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1837"/>
        <w:gridCol w:w="4395"/>
        <w:gridCol w:w="3690"/>
      </w:tblGrid>
      <w:tr w:rsidR="007979C6" w:rsidRPr="00005982" w14:paraId="156E0F2C" w14:textId="77777777" w:rsidTr="00417C0B">
        <w:tc>
          <w:tcPr>
            <w:tcW w:w="426" w:type="dxa"/>
          </w:tcPr>
          <w:p w14:paraId="6964567E" w14:textId="77777777"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837" w:type="dxa"/>
          </w:tcPr>
          <w:p w14:paraId="49570D78" w14:textId="55E97470"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8085" w:type="dxa"/>
            <w:gridSpan w:val="2"/>
          </w:tcPr>
          <w:p w14:paraId="2BAC8B70" w14:textId="725D9852" w:rsidR="007979C6" w:rsidRPr="00100FCB" w:rsidRDefault="007979C6" w:rsidP="007979C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26</w:t>
            </w:r>
            <w:r>
              <w:rPr>
                <w:rFonts w:ascii="UD デジタル 教科書体 N-B" w:eastAsia="UD デジタル 教科書体 N-B" w:hAnsi="ＭＳ Ｐゴシック"/>
              </w:rPr>
              <w:t>.</w:t>
            </w:r>
            <w:r>
              <w:rPr>
                <w:rFonts w:ascii="UD デジタル 教科書体 N-B" w:eastAsia="UD デジタル 教科書体 N-B" w:hAnsi="ＭＳ Ｐゴシック" w:hint="eastAsia"/>
              </w:rPr>
              <w:t>大阪狭山市</w:t>
            </w:r>
          </w:p>
        </w:tc>
      </w:tr>
      <w:tr w:rsidR="007979C6" w:rsidRPr="00005982" w14:paraId="332CE183" w14:textId="77777777" w:rsidTr="00417C0B">
        <w:tc>
          <w:tcPr>
            <w:tcW w:w="426" w:type="dxa"/>
          </w:tcPr>
          <w:p w14:paraId="3A48C966" w14:textId="77777777"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1837" w:type="dxa"/>
          </w:tcPr>
          <w:p w14:paraId="156333A9" w14:textId="39E8EC4A"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8085" w:type="dxa"/>
            <w:gridSpan w:val="2"/>
          </w:tcPr>
          <w:p w14:paraId="19C19990" w14:textId="37BD96B2" w:rsidR="007979C6" w:rsidRPr="00005982" w:rsidRDefault="007979C6" w:rsidP="007979C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第三中学校区地域振興協議会</w:t>
            </w:r>
          </w:p>
        </w:tc>
      </w:tr>
      <w:tr w:rsidR="007979C6" w:rsidRPr="00005982" w14:paraId="049ED5F0" w14:textId="77777777" w:rsidTr="00417C0B">
        <w:tc>
          <w:tcPr>
            <w:tcW w:w="426" w:type="dxa"/>
          </w:tcPr>
          <w:p w14:paraId="5BD41AE8" w14:textId="77777777"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1837" w:type="dxa"/>
          </w:tcPr>
          <w:p w14:paraId="73191896" w14:textId="7F4AECE6"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8085" w:type="dxa"/>
            <w:gridSpan w:val="2"/>
          </w:tcPr>
          <w:p w14:paraId="24D11852" w14:textId="786F2345" w:rsidR="007979C6" w:rsidRPr="00005982" w:rsidRDefault="007979C6" w:rsidP="007979C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w:t>
            </w:r>
          </w:p>
        </w:tc>
      </w:tr>
      <w:tr w:rsidR="007979C6" w:rsidRPr="00005982" w14:paraId="00FC916A" w14:textId="77777777" w:rsidTr="00417C0B">
        <w:trPr>
          <w:trHeight w:val="12832"/>
        </w:trPr>
        <w:tc>
          <w:tcPr>
            <w:tcW w:w="426" w:type="dxa"/>
          </w:tcPr>
          <w:p w14:paraId="5C820AFD" w14:textId="77777777"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1837" w:type="dxa"/>
          </w:tcPr>
          <w:p w14:paraId="6A632B8A" w14:textId="74FB87BB" w:rsidR="007979C6" w:rsidRDefault="007979C6" w:rsidP="007979C6">
            <w:pPr>
              <w:rPr>
                <w:rFonts w:ascii="UD デジタル 教科書体 N-B" w:eastAsia="UD デジタル 教科書体 N-B" w:hAnsi="ＭＳ Ｐゴシック" w:hint="eastAsia"/>
              </w:rPr>
            </w:pPr>
            <w:r w:rsidRPr="00005982">
              <w:rPr>
                <w:rFonts w:ascii="UD デジタル 教科書体 N-B" w:eastAsia="UD デジタル 教科書体 N-B" w:hAnsi="ＭＳ Ｐゴシック" w:hint="eastAsia"/>
              </w:rPr>
              <w:t>特色ある取組み</w:t>
            </w:r>
          </w:p>
          <w:p w14:paraId="798A42FE" w14:textId="77777777"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838FFC3" w14:textId="77777777" w:rsidR="007979C6" w:rsidRPr="00005982" w:rsidRDefault="007979C6" w:rsidP="007979C6">
            <w:pPr>
              <w:rPr>
                <w:rFonts w:ascii="UD デジタル 教科書体 N-B" w:eastAsia="UD デジタル 教科書体 N-B" w:hAnsi="ＭＳ Ｐゴシック"/>
              </w:rPr>
            </w:pPr>
          </w:p>
          <w:p w14:paraId="4DB8AE7C" w14:textId="77777777" w:rsidR="007979C6" w:rsidRPr="00005982" w:rsidRDefault="007979C6" w:rsidP="007979C6">
            <w:pPr>
              <w:rPr>
                <w:rFonts w:ascii="UD デジタル 教科書体 N-B" w:eastAsia="UD デジタル 教科書体 N-B" w:hAnsi="ＭＳ Ｐゴシック"/>
              </w:rPr>
            </w:pPr>
          </w:p>
          <w:p w14:paraId="410AB24C" w14:textId="77777777" w:rsidR="007979C6" w:rsidRPr="00005982" w:rsidRDefault="007979C6" w:rsidP="007979C6">
            <w:pPr>
              <w:rPr>
                <w:rFonts w:ascii="UD デジタル 教科書体 N-B" w:eastAsia="UD デジタル 教科書体 N-B" w:hAnsi="ＭＳ Ｐゴシック"/>
              </w:rPr>
            </w:pPr>
          </w:p>
          <w:p w14:paraId="5266F2FD" w14:textId="77777777" w:rsidR="007979C6" w:rsidRPr="00005982" w:rsidRDefault="007979C6" w:rsidP="007979C6">
            <w:pPr>
              <w:rPr>
                <w:rFonts w:ascii="UD デジタル 教科書体 N-B" w:eastAsia="UD デジタル 教科書体 N-B" w:hAnsi="ＭＳ Ｐゴシック"/>
              </w:rPr>
            </w:pPr>
          </w:p>
          <w:p w14:paraId="5284A488" w14:textId="77777777" w:rsidR="007979C6" w:rsidRDefault="007979C6" w:rsidP="007979C6">
            <w:pPr>
              <w:rPr>
                <w:rFonts w:ascii="UD デジタル 教科書体 N-B" w:eastAsia="UD デジタル 教科書体 N-B" w:hAnsi="ＭＳ Ｐゴシック"/>
              </w:rPr>
            </w:pPr>
          </w:p>
          <w:p w14:paraId="45A8E054" w14:textId="77777777" w:rsidR="007979C6" w:rsidRDefault="007979C6" w:rsidP="007979C6">
            <w:pPr>
              <w:rPr>
                <w:rFonts w:ascii="UD デジタル 教科書体 N-B" w:eastAsia="UD デジタル 教科書体 N-B" w:hAnsi="ＭＳ Ｐゴシック"/>
              </w:rPr>
            </w:pPr>
          </w:p>
          <w:p w14:paraId="7AB2D812" w14:textId="77777777" w:rsidR="007979C6" w:rsidRDefault="007979C6" w:rsidP="007979C6">
            <w:pPr>
              <w:rPr>
                <w:rFonts w:ascii="UD デジタル 教科書体 N-B" w:eastAsia="UD デジタル 教科書体 N-B" w:hAnsi="ＭＳ Ｐゴシック"/>
              </w:rPr>
            </w:pPr>
          </w:p>
          <w:p w14:paraId="0AC746D7" w14:textId="709313FB" w:rsidR="007979C6" w:rsidRDefault="007979C6" w:rsidP="007979C6">
            <w:pPr>
              <w:rPr>
                <w:rFonts w:ascii="UD デジタル 教科書体 N-B" w:eastAsia="UD デジタル 教科書体 N-B" w:hAnsi="ＭＳ Ｐゴシック"/>
              </w:rPr>
            </w:pPr>
          </w:p>
          <w:p w14:paraId="5572788C" w14:textId="23877026" w:rsidR="00D659FA" w:rsidRDefault="00D659FA" w:rsidP="007979C6">
            <w:pPr>
              <w:rPr>
                <w:rFonts w:ascii="UD デジタル 教科書体 N-B" w:eastAsia="UD デジタル 教科書体 N-B" w:hAnsi="ＭＳ Ｐゴシック"/>
              </w:rPr>
            </w:pPr>
          </w:p>
          <w:p w14:paraId="1DE61AC1" w14:textId="77777777" w:rsidR="00D659FA" w:rsidRDefault="00D659FA" w:rsidP="007979C6">
            <w:pPr>
              <w:rPr>
                <w:rFonts w:ascii="UD デジタル 教科書体 N-B" w:eastAsia="UD デジタル 教科書体 N-B" w:hAnsi="ＭＳ Ｐゴシック" w:hint="eastAsia"/>
              </w:rPr>
            </w:pPr>
          </w:p>
          <w:p w14:paraId="412A8A22" w14:textId="77777777"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FD47869" w14:textId="7CF3D76D" w:rsidR="007979C6" w:rsidRDefault="007979C6" w:rsidP="007979C6">
            <w:pPr>
              <w:rPr>
                <w:rFonts w:ascii="UD デジタル 教科書体 N-B" w:eastAsia="UD デジタル 教科書体 N-B" w:hAnsi="ＭＳ Ｐゴシック" w:hint="eastAsia"/>
              </w:rPr>
            </w:pPr>
          </w:p>
          <w:p w14:paraId="551C2FDB" w14:textId="77777777" w:rsidR="007979C6"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564CAFD" w14:textId="77777777" w:rsidR="007979C6" w:rsidRDefault="007979C6" w:rsidP="007979C6">
            <w:pPr>
              <w:rPr>
                <w:rFonts w:ascii="UD デジタル 教科書体 N-B" w:eastAsia="UD デジタル 教科書体 N-B" w:hAnsi="ＭＳ Ｐゴシック"/>
              </w:rPr>
            </w:pPr>
          </w:p>
          <w:p w14:paraId="76CC0AFF" w14:textId="77777777" w:rsidR="007979C6" w:rsidRDefault="007979C6" w:rsidP="007979C6">
            <w:pPr>
              <w:rPr>
                <w:rFonts w:ascii="UD デジタル 教科書体 N-B" w:eastAsia="UD デジタル 教科書体 N-B" w:hAnsi="ＭＳ Ｐゴシック"/>
              </w:rPr>
            </w:pPr>
          </w:p>
          <w:p w14:paraId="0CCED698" w14:textId="77777777" w:rsidR="007979C6" w:rsidRDefault="007979C6" w:rsidP="007979C6">
            <w:pPr>
              <w:rPr>
                <w:rFonts w:ascii="UD デジタル 教科書体 N-B" w:eastAsia="UD デジタル 教科書体 N-B" w:hAnsi="ＭＳ Ｐゴシック"/>
              </w:rPr>
            </w:pPr>
          </w:p>
          <w:p w14:paraId="760B45BB" w14:textId="77777777" w:rsidR="007979C6" w:rsidRDefault="007979C6" w:rsidP="007979C6">
            <w:pPr>
              <w:rPr>
                <w:rFonts w:ascii="UD デジタル 教科書体 N-B" w:eastAsia="UD デジタル 教科書体 N-B" w:hAnsi="ＭＳ Ｐゴシック"/>
              </w:rPr>
            </w:pPr>
          </w:p>
          <w:p w14:paraId="297EFFD6" w14:textId="77777777" w:rsidR="007979C6" w:rsidRDefault="007979C6" w:rsidP="007979C6">
            <w:pPr>
              <w:rPr>
                <w:rFonts w:ascii="UD デジタル 教科書体 N-B" w:eastAsia="UD デジタル 教科書体 N-B" w:hAnsi="ＭＳ Ｐゴシック"/>
              </w:rPr>
            </w:pPr>
          </w:p>
          <w:p w14:paraId="0829739C" w14:textId="77777777" w:rsidR="007979C6" w:rsidRDefault="007979C6" w:rsidP="007979C6">
            <w:pPr>
              <w:rPr>
                <w:rFonts w:ascii="UD デジタル 教科書体 N-B" w:eastAsia="UD デジタル 教科書体 N-B" w:hAnsi="ＭＳ Ｐゴシック"/>
              </w:rPr>
            </w:pPr>
          </w:p>
          <w:p w14:paraId="3944EA5C" w14:textId="77777777" w:rsidR="007979C6" w:rsidRDefault="007979C6" w:rsidP="007979C6">
            <w:pPr>
              <w:rPr>
                <w:rFonts w:ascii="UD デジタル 教科書体 N-B" w:eastAsia="UD デジタル 教科書体 N-B" w:hAnsi="ＭＳ Ｐゴシック"/>
              </w:rPr>
            </w:pPr>
          </w:p>
          <w:p w14:paraId="23DF983A" w14:textId="77777777" w:rsidR="007979C6" w:rsidRDefault="007979C6" w:rsidP="007979C6">
            <w:pPr>
              <w:rPr>
                <w:rFonts w:ascii="UD デジタル 教科書体 N-B" w:eastAsia="UD デジタル 教科書体 N-B" w:hAnsi="ＭＳ Ｐゴシック"/>
              </w:rPr>
            </w:pPr>
          </w:p>
          <w:p w14:paraId="53DFA383" w14:textId="77777777" w:rsidR="007979C6" w:rsidRDefault="007979C6" w:rsidP="007979C6">
            <w:pPr>
              <w:rPr>
                <w:rFonts w:ascii="UD デジタル 教科書体 N-B" w:eastAsia="UD デジタル 教科書体 N-B" w:hAnsi="ＭＳ Ｐゴシック"/>
              </w:rPr>
            </w:pPr>
          </w:p>
          <w:p w14:paraId="4590CC81" w14:textId="77777777" w:rsidR="007979C6" w:rsidRDefault="007979C6" w:rsidP="007979C6">
            <w:pPr>
              <w:rPr>
                <w:rFonts w:ascii="UD デジタル 教科書体 N-B" w:eastAsia="UD デジタル 教科書体 N-B" w:hAnsi="ＭＳ Ｐゴシック"/>
              </w:rPr>
            </w:pPr>
          </w:p>
          <w:p w14:paraId="5F024AA0" w14:textId="1F9D1364" w:rsidR="007979C6" w:rsidRDefault="007979C6" w:rsidP="007979C6">
            <w:pPr>
              <w:rPr>
                <w:rFonts w:ascii="UD デジタル 教科書体 N-B" w:eastAsia="UD デジタル 教科書体 N-B" w:hAnsi="ＭＳ Ｐゴシック"/>
              </w:rPr>
            </w:pPr>
          </w:p>
          <w:p w14:paraId="67FD9C6C" w14:textId="77777777" w:rsidR="00D659FA" w:rsidRPr="00005982" w:rsidRDefault="00D659FA" w:rsidP="007979C6">
            <w:pPr>
              <w:rPr>
                <w:rFonts w:ascii="UD デジタル 教科書体 N-B" w:eastAsia="UD デジタル 教科書体 N-B" w:hAnsi="ＭＳ Ｐゴシック" w:hint="eastAsia"/>
              </w:rPr>
            </w:pPr>
          </w:p>
          <w:p w14:paraId="7AA500E9" w14:textId="63E57662" w:rsidR="007979C6" w:rsidRDefault="007979C6" w:rsidP="007979C6">
            <w:pPr>
              <w:rPr>
                <w:rFonts w:ascii="UD デジタル 教科書体 N-B" w:eastAsia="UD デジタル 教科書体 N-B" w:hAnsi="ＭＳ Ｐゴシック" w:hint="eastAsia"/>
              </w:rPr>
            </w:pPr>
            <w:r w:rsidRPr="00005982">
              <w:rPr>
                <w:rFonts w:ascii="UD デジタル 教科書体 N-B" w:eastAsia="UD デジタル 教科書体 N-B" w:hAnsi="ＭＳ Ｐゴシック" w:hint="eastAsia"/>
              </w:rPr>
              <w:t>特色ある取組み</w:t>
            </w:r>
          </w:p>
          <w:p w14:paraId="2720E05C" w14:textId="77777777" w:rsidR="007979C6" w:rsidRPr="00005982" w:rsidRDefault="007979C6" w:rsidP="007979C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7C9A82A" w14:textId="77777777" w:rsidR="007979C6" w:rsidRPr="00B517AF" w:rsidRDefault="007979C6" w:rsidP="007979C6">
            <w:pPr>
              <w:rPr>
                <w:rFonts w:ascii="UD デジタル 教科書体 N-B" w:eastAsia="UD デジタル 教科書体 N-B" w:hAnsi="ＭＳ Ｐゴシック"/>
                <w:sz w:val="20"/>
                <w:szCs w:val="21"/>
              </w:rPr>
            </w:pPr>
          </w:p>
        </w:tc>
        <w:tc>
          <w:tcPr>
            <w:tcW w:w="4395" w:type="dxa"/>
          </w:tcPr>
          <w:p w14:paraId="334BEAAF" w14:textId="365C5C0B" w:rsidR="007979C6" w:rsidRPr="00682A13" w:rsidRDefault="007979C6" w:rsidP="007979C6">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682A13">
              <w:rPr>
                <w:rFonts w:ascii="UD デジタル 教科書体 N-B" w:eastAsia="UD デジタル 教科書体 N-B" w:hAnsi="ＭＳ Ｐゴシック" w:hint="eastAsia"/>
                <w:sz w:val="22"/>
                <w:szCs w:val="24"/>
              </w:rPr>
              <w:t>さんと祭り</w:t>
            </w:r>
            <w:r>
              <w:rPr>
                <w:rFonts w:ascii="UD デジタル 教科書体 N-B" w:eastAsia="UD デジタル 教科書体 N-B" w:hAnsi="ＭＳ Ｐゴシック" w:hint="eastAsia"/>
                <w:sz w:val="22"/>
                <w:szCs w:val="24"/>
              </w:rPr>
              <w:t>】</w:t>
            </w:r>
          </w:p>
          <w:p w14:paraId="2EB0E758" w14:textId="3EACA126" w:rsidR="007979C6" w:rsidRPr="00C12C1A" w:rsidRDefault="007979C6" w:rsidP="007979C6">
            <w:pPr>
              <w:rPr>
                <w:rFonts w:ascii="UD デジタル 教科書体 N-B" w:eastAsia="UD デジタル 教科書体 N-B" w:hAnsi="ＭＳ Ｐゴシック"/>
              </w:rPr>
            </w:pPr>
            <w:r w:rsidRPr="007979C6">
              <w:rPr>
                <w:rFonts w:ascii="UD デジタル 教科書体 N-B" w:eastAsia="UD デジタル 教科書体 N-B" w:hAnsi="ＭＳ Ｐゴシック"/>
              </w:rPr>
              <w:t>[</w:t>
            </w:r>
            <w:r w:rsidRPr="007979C6">
              <w:rPr>
                <w:rFonts w:ascii="UD デジタル 教科書体 N-B" w:eastAsia="UD デジタル 教科書体 N-B" w:hAnsi="ＭＳ Ｐゴシック" w:hint="eastAsia"/>
              </w:rPr>
              <w:t>西小学校</w:t>
            </w:r>
            <w:r w:rsidRPr="007979C6">
              <w:rPr>
                <w:rFonts w:ascii="UD デジタル 教科書体 N-B" w:eastAsia="UD デジタル 教科書体 N-B" w:hAnsi="ＭＳ Ｐゴシック"/>
              </w:rPr>
              <w:t>]</w:t>
            </w:r>
          </w:p>
          <w:p w14:paraId="53A7E167" w14:textId="77777777" w:rsidR="007979C6" w:rsidRPr="00682A13" w:rsidRDefault="007979C6" w:rsidP="007979C6">
            <w:pPr>
              <w:rPr>
                <w:rFonts w:ascii="UD デジタル 教科書体 N-B" w:eastAsia="UD デジタル 教科書体 N-B"/>
                <w:sz w:val="20"/>
                <w:szCs w:val="21"/>
              </w:rPr>
            </w:pPr>
            <w:r w:rsidRPr="00682A13">
              <w:rPr>
                <w:rFonts w:ascii="UD デジタル 教科書体 N-B" w:eastAsia="UD デジタル 教科書体 N-B" w:hint="eastAsia"/>
                <w:sz w:val="20"/>
                <w:szCs w:val="21"/>
              </w:rPr>
              <w:t>地域との交流イベント「さんと祭り」は、山本推進員さんの呼びかけで、多くの地域の方々が参加するイベントとなっています。地域の専門家による体験教室が多数開かれ、子どもたちは様々な体験を通して学びを深めることができました。このようなイベントは、地域全体で子どもたちの成長を見守るという意味でも非常に意義深いものです。</w:t>
            </w:r>
          </w:p>
          <w:p w14:paraId="291CBE60" w14:textId="59F39665" w:rsidR="007979C6" w:rsidRDefault="007979C6" w:rsidP="007979C6">
            <w:pPr>
              <w:rPr>
                <w:rFonts w:ascii="UD デジタル 教科書体 N-B" w:eastAsia="UD デジタル 教科書体 N-B" w:hAnsi="ＭＳ Ｐゴシック"/>
                <w:sz w:val="22"/>
                <w:szCs w:val="24"/>
              </w:rPr>
            </w:pPr>
          </w:p>
          <w:p w14:paraId="70DD75A8" w14:textId="77777777" w:rsidR="007979C6" w:rsidRPr="00682A13" w:rsidRDefault="007979C6" w:rsidP="007979C6">
            <w:pPr>
              <w:rPr>
                <w:rFonts w:ascii="UD デジタル 教科書体 N-B" w:eastAsia="UD デジタル 教科書体 N-B" w:hAnsi="ＭＳ Ｐゴシック"/>
                <w:sz w:val="22"/>
                <w:szCs w:val="24"/>
              </w:rPr>
            </w:pPr>
          </w:p>
          <w:p w14:paraId="4EC03227" w14:textId="39F9C0E4" w:rsidR="007979C6" w:rsidRPr="00682A13" w:rsidRDefault="007979C6" w:rsidP="007979C6">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682A13">
              <w:rPr>
                <w:rFonts w:ascii="UD デジタル 教科書体 N-B" w:eastAsia="UD デジタル 教科書体 N-B" w:hAnsi="ＭＳ Ｐゴシック" w:hint="eastAsia"/>
                <w:sz w:val="22"/>
                <w:szCs w:val="24"/>
              </w:rPr>
              <w:t>SDGｓ　こどもだけのフリーマーケットの参加</w:t>
            </w:r>
            <w:r>
              <w:rPr>
                <w:rFonts w:ascii="UD デジタル 教科書体 N-B" w:eastAsia="UD デジタル 教科書体 N-B" w:hAnsi="ＭＳ Ｐゴシック" w:hint="eastAsia"/>
                <w:sz w:val="22"/>
                <w:szCs w:val="24"/>
              </w:rPr>
              <w:t>】</w:t>
            </w:r>
          </w:p>
          <w:p w14:paraId="42C99FB9" w14:textId="319C72F9" w:rsidR="007979C6" w:rsidRPr="007979C6" w:rsidRDefault="007979C6" w:rsidP="007979C6">
            <w:pPr>
              <w:rPr>
                <w:rFonts w:ascii="UD デジタル 教科書体 N-B" w:eastAsia="UD デジタル 教科書体 N-B" w:hAnsi="ＭＳ Ｐゴシック"/>
                <w:sz w:val="20"/>
                <w:szCs w:val="21"/>
              </w:rPr>
            </w:pPr>
            <w:r w:rsidRPr="007979C6">
              <w:rPr>
                <w:rFonts w:ascii="UD デジタル 教科書体 N-B" w:eastAsia="UD デジタル 教科書体 N-B" w:hAnsi="ＭＳ Ｐゴシック" w:hint="eastAsia"/>
                <w:sz w:val="20"/>
                <w:szCs w:val="21"/>
              </w:rPr>
              <w:t>［西小学校］</w:t>
            </w:r>
          </w:p>
          <w:p w14:paraId="4C01445D" w14:textId="77777777" w:rsidR="007979C6" w:rsidRPr="00682A13" w:rsidRDefault="007979C6" w:rsidP="007979C6">
            <w:pPr>
              <w:rPr>
                <w:rFonts w:ascii="UD デジタル 教科書体 N-B" w:eastAsia="UD デジタル 教科書体 N-B"/>
                <w:sz w:val="20"/>
                <w:szCs w:val="21"/>
              </w:rPr>
            </w:pPr>
            <w:r w:rsidRPr="00682A13">
              <w:rPr>
                <w:rFonts w:ascii="UD デジタル 教科書体 N-B" w:eastAsia="UD デジタル 教科書体 N-B" w:hint="eastAsia"/>
                <w:sz w:val="20"/>
                <w:szCs w:val="21"/>
              </w:rPr>
              <w:t>4年生を対象に総合的な学習の時間で「こどもだけフリーマーケット」にも取り組んでいます。このフリーマーケットは、公民館と連携して行われ、子どもたちは自分たちでお店を運営するという貴重な経験をしました。SDGs（持続可能な開発目標）を意識した学びを通して、子どもたちは環境や地域社会についての理解を深めることができました。この活動を通じて、子どもたちは公共施設との連携の重要性を実感し、地域社会への貢献意識を育んでいます。</w:t>
            </w:r>
          </w:p>
          <w:p w14:paraId="4EF759FB" w14:textId="19F56306" w:rsidR="007979C6" w:rsidRDefault="007979C6" w:rsidP="007979C6">
            <w:pPr>
              <w:rPr>
                <w:rFonts w:ascii="UD デジタル 教科書体 N-B" w:eastAsia="UD デジタル 教科書体 N-B" w:hAnsi="ＭＳ Ｐゴシック"/>
              </w:rPr>
            </w:pPr>
          </w:p>
          <w:p w14:paraId="75E4AA81" w14:textId="77777777" w:rsidR="007979C6" w:rsidRPr="00AA448A" w:rsidRDefault="007979C6" w:rsidP="007979C6">
            <w:pPr>
              <w:rPr>
                <w:rFonts w:ascii="UD デジタル 教科書体 N-B" w:eastAsia="UD デジタル 教科書体 N-B" w:hAnsi="ＭＳ Ｐゴシック"/>
              </w:rPr>
            </w:pPr>
          </w:p>
          <w:p w14:paraId="0243D76A" w14:textId="27B8E0EE" w:rsidR="007979C6" w:rsidRPr="00682A13" w:rsidRDefault="007979C6" w:rsidP="007979C6">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682A13">
              <w:rPr>
                <w:rFonts w:ascii="UD デジタル 教科書体 N-B" w:eastAsia="UD デジタル 教科書体 N-B" w:hAnsi="ＭＳ Ｐゴシック" w:hint="eastAsia"/>
                <w:sz w:val="22"/>
                <w:szCs w:val="24"/>
              </w:rPr>
              <w:t>教育田</w:t>
            </w:r>
            <w:r>
              <w:rPr>
                <w:rFonts w:ascii="UD デジタル 教科書体 N-B" w:eastAsia="UD デジタル 教科書体 N-B" w:hAnsi="ＭＳ Ｐゴシック" w:hint="eastAsia"/>
                <w:sz w:val="22"/>
                <w:szCs w:val="24"/>
              </w:rPr>
              <w:t>】</w:t>
            </w:r>
          </w:p>
          <w:p w14:paraId="7AF90AF7" w14:textId="4EEB11B5" w:rsidR="007979C6" w:rsidRPr="007979C6" w:rsidRDefault="007979C6" w:rsidP="007979C6">
            <w:pPr>
              <w:rPr>
                <w:rFonts w:ascii="UD デジタル 教科書体 N-B" w:eastAsia="UD デジタル 教科書体 N-B" w:hAnsi="ＭＳ Ｐゴシック"/>
                <w:sz w:val="20"/>
                <w:szCs w:val="21"/>
              </w:rPr>
            </w:pPr>
            <w:r w:rsidRPr="007979C6">
              <w:rPr>
                <w:rFonts w:ascii="UD デジタル 教科書体 N-B" w:eastAsia="UD デジタル 教科書体 N-B" w:hAnsi="ＭＳ Ｐゴシック"/>
                <w:sz w:val="20"/>
                <w:szCs w:val="21"/>
              </w:rPr>
              <w:t>[</w:t>
            </w:r>
            <w:r w:rsidRPr="007979C6">
              <w:rPr>
                <w:rFonts w:ascii="UD デジタル 教科書体 N-B" w:eastAsia="UD デジタル 教科書体 N-B" w:hAnsi="ＭＳ Ｐゴシック" w:hint="eastAsia"/>
                <w:sz w:val="20"/>
                <w:szCs w:val="21"/>
              </w:rPr>
              <w:t>第七小学校</w:t>
            </w:r>
            <w:r w:rsidRPr="007979C6">
              <w:rPr>
                <w:rFonts w:ascii="UD デジタル 教科書体 N-B" w:eastAsia="UD デジタル 教科書体 N-B" w:hAnsi="ＭＳ Ｐゴシック"/>
                <w:sz w:val="20"/>
                <w:szCs w:val="21"/>
              </w:rPr>
              <w:t>]</w:t>
            </w:r>
          </w:p>
          <w:p w14:paraId="3F269D8B" w14:textId="77777777" w:rsidR="007979C6" w:rsidRPr="00682A13" w:rsidRDefault="007979C6" w:rsidP="007979C6">
            <w:pPr>
              <w:rPr>
                <w:rFonts w:ascii="UD デジタル 教科書体 N-B" w:eastAsia="UD デジタル 教科書体 N-B"/>
                <w:sz w:val="20"/>
                <w:szCs w:val="20"/>
              </w:rPr>
            </w:pPr>
            <w:r w:rsidRPr="00682A13">
              <w:rPr>
                <w:rFonts w:ascii="UD デジタル 教科書体 N-B" w:eastAsia="UD デジタル 教科書体 N-B" w:hAnsi="ＭＳ Ｐゴシック" w:hint="eastAsia"/>
                <w:sz w:val="20"/>
                <w:szCs w:val="20"/>
              </w:rPr>
              <w:t>学校、PTA,地域の方々、JAと連携し教育田に取り組んでいます。</w:t>
            </w:r>
            <w:r w:rsidRPr="00682A13">
              <w:rPr>
                <w:rFonts w:ascii="UD デジタル 教科書体 N-B" w:eastAsia="UD デジタル 教科書体 N-B" w:hint="eastAsia"/>
                <w:sz w:val="20"/>
                <w:szCs w:val="20"/>
              </w:rPr>
              <w:t>地域の方々が田植えの方法や農業機械の使い方を指導してくれます。子どもたちは、泥の中を歩く体験を通して、農作業の大変さや自然の力を実感し、食物がどのように育つかを学ぶことができました。</w:t>
            </w:r>
          </w:p>
          <w:p w14:paraId="57D207BF" w14:textId="0AEF8216" w:rsidR="007979C6" w:rsidRPr="00536AE8" w:rsidRDefault="007979C6" w:rsidP="007979C6">
            <w:pPr>
              <w:rPr>
                <w:rFonts w:ascii="UD デジタル 教科書体 N-B" w:eastAsia="UD デジタル 教科書体 N-B" w:hAnsi="ＭＳ Ｐゴシック"/>
              </w:rPr>
            </w:pPr>
          </w:p>
        </w:tc>
        <w:tc>
          <w:tcPr>
            <w:tcW w:w="3690" w:type="dxa"/>
          </w:tcPr>
          <w:p w14:paraId="1D91E4A0" w14:textId="2757EC33" w:rsidR="00D8286B" w:rsidRPr="00B517AF" w:rsidRDefault="00D8286B" w:rsidP="007979C6">
            <w:pPr>
              <w:rPr>
                <w:rFonts w:ascii="UD デジタル 教科書体 N-B" w:eastAsia="UD デジタル 教科書体 N-B" w:hAnsi="ＭＳ Ｐゴシック" w:hint="eastAsia"/>
                <w:sz w:val="20"/>
                <w:szCs w:val="21"/>
              </w:rPr>
            </w:pPr>
          </w:p>
        </w:tc>
      </w:tr>
    </w:tbl>
    <w:p w14:paraId="6E5CF152" w14:textId="0B021EA6"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619F5"/>
    <w:rsid w:val="00075C5A"/>
    <w:rsid w:val="00143081"/>
    <w:rsid w:val="00196946"/>
    <w:rsid w:val="00333207"/>
    <w:rsid w:val="003E0619"/>
    <w:rsid w:val="00417C0B"/>
    <w:rsid w:val="007979C6"/>
    <w:rsid w:val="008E3201"/>
    <w:rsid w:val="0090602B"/>
    <w:rsid w:val="00A13C88"/>
    <w:rsid w:val="00B517AF"/>
    <w:rsid w:val="00B56EA4"/>
    <w:rsid w:val="00BE56B1"/>
    <w:rsid w:val="00C403DA"/>
    <w:rsid w:val="00C86F15"/>
    <w:rsid w:val="00D2763D"/>
    <w:rsid w:val="00D659FA"/>
    <w:rsid w:val="00D8286B"/>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2024-11-19T08:24:00Z</dcterms:created>
  <dcterms:modified xsi:type="dcterms:W3CDTF">2025-01-15T02:11:00Z</dcterms:modified>
</cp:coreProperties>
</file>