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373"/>
        <w:tblW w:w="0" w:type="auto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D44EDE" w:rsidRPr="00005982" w14:paraId="156E0F2C" w14:textId="77777777" w:rsidTr="00E95CDA">
        <w:tc>
          <w:tcPr>
            <w:tcW w:w="426" w:type="dxa"/>
          </w:tcPr>
          <w:p w14:paraId="6964567E" w14:textId="77777777" w:rsidR="00BC2E3D" w:rsidRPr="00005982" w:rsidRDefault="00BC2E3D" w:rsidP="00BC2E3D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49570D78" w14:textId="49AEA93E" w:rsidR="00BC2E3D" w:rsidRPr="00005982" w:rsidRDefault="00BC2E3D" w:rsidP="00BC2E3D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  <w:vAlign w:val="center"/>
          </w:tcPr>
          <w:p w14:paraId="2BAC8B70" w14:textId="4C9F986C" w:rsidR="00BC2E3D" w:rsidRPr="00100FCB" w:rsidRDefault="00BC2E3D" w:rsidP="00BC2E3D">
            <w:pPr>
              <w:spacing w:line="240" w:lineRule="exact"/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2</w:t>
            </w:r>
            <w:r>
              <w:rPr>
                <w:rFonts w:ascii="UD デジタル 教科書体 N-B" w:eastAsia="UD デジタル 教科書体 N-B" w:hAnsi="ＭＳ Ｐゴシック"/>
              </w:rPr>
              <w:t>6.</w:t>
            </w:r>
            <w:r w:rsidRPr="0047556E">
              <w:rPr>
                <w:rFonts w:ascii="UD デジタル 教科書体 N-B" w:eastAsia="UD デジタル 教科書体 N-B" w:hAnsi="ＭＳ Ｐゴシック" w:hint="eastAsia"/>
              </w:rPr>
              <w:t>大阪狭山市</w:t>
            </w:r>
          </w:p>
        </w:tc>
      </w:tr>
      <w:tr w:rsidR="00D44EDE" w:rsidRPr="00005982" w14:paraId="332CE183" w14:textId="77777777" w:rsidTr="0011323A">
        <w:tc>
          <w:tcPr>
            <w:tcW w:w="426" w:type="dxa"/>
          </w:tcPr>
          <w:p w14:paraId="3A48C966" w14:textId="77777777" w:rsidR="00BC2E3D" w:rsidRPr="00005982" w:rsidRDefault="00BC2E3D" w:rsidP="00BC2E3D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156333A9" w14:textId="2A2D33EB" w:rsidR="00BC2E3D" w:rsidRPr="00005982" w:rsidRDefault="00BC2E3D" w:rsidP="00BC2E3D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</w:tcPr>
          <w:p w14:paraId="19C19990" w14:textId="7AC3F732" w:rsidR="00BC2E3D" w:rsidRPr="00005982" w:rsidRDefault="00BC2E3D" w:rsidP="00BC2E3D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第三中学校区地域振興協議会</w:t>
            </w:r>
          </w:p>
        </w:tc>
      </w:tr>
      <w:tr w:rsidR="00D44EDE" w:rsidRPr="00005982" w14:paraId="049ED5F0" w14:textId="77777777" w:rsidTr="0011323A">
        <w:tc>
          <w:tcPr>
            <w:tcW w:w="426" w:type="dxa"/>
          </w:tcPr>
          <w:p w14:paraId="5BD41AE8" w14:textId="77777777" w:rsidR="00BC2E3D" w:rsidRPr="00005982" w:rsidRDefault="00BC2E3D" w:rsidP="00BC2E3D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73191896" w14:textId="486EF44C" w:rsidR="00BC2E3D" w:rsidRPr="00005982" w:rsidRDefault="00BC2E3D" w:rsidP="00BC2E3D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</w:tcPr>
          <w:p w14:paraId="24D11852" w14:textId="453829D9" w:rsidR="00BC2E3D" w:rsidRPr="00005982" w:rsidRDefault="00BC2E3D" w:rsidP="00BC2E3D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第三中学校区</w:t>
            </w:r>
            <w:r w:rsidR="00882BE9">
              <w:rPr>
                <w:rFonts w:ascii="UD デジタル 教科書体 N-B" w:eastAsia="UD デジタル 教科書体 N-B" w:hAnsi="ＭＳ Ｐゴシック" w:hint="eastAsia"/>
              </w:rPr>
              <w:t>②</w:t>
            </w:r>
          </w:p>
        </w:tc>
      </w:tr>
      <w:tr w:rsidR="00D44EDE" w:rsidRPr="00005982" w14:paraId="00FC916A" w14:textId="77777777" w:rsidTr="00E95CDA">
        <w:trPr>
          <w:trHeight w:val="12832"/>
        </w:trPr>
        <w:tc>
          <w:tcPr>
            <w:tcW w:w="426" w:type="dxa"/>
          </w:tcPr>
          <w:p w14:paraId="5C820AFD" w14:textId="77777777" w:rsidR="00BC2E3D" w:rsidRPr="00005982" w:rsidRDefault="00BC2E3D" w:rsidP="00BC2E3D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472EBC52" w14:textId="77777777" w:rsidR="00BC2E3D" w:rsidRPr="00B517AF" w:rsidRDefault="00BC2E3D" w:rsidP="00BC2E3D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66FB7BEA" w14:textId="77777777" w:rsidR="00BC2E3D" w:rsidRDefault="00BC2E3D" w:rsidP="00BC2E3D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58CDAFF3" w14:textId="77777777" w:rsidR="00BC2E3D" w:rsidRDefault="00BC2E3D" w:rsidP="00BC2E3D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5E3E55A" w14:textId="77777777" w:rsidR="00BC2E3D" w:rsidRDefault="00BC2E3D" w:rsidP="00BC2E3D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2E292FF" w14:textId="77777777" w:rsidR="00BC2E3D" w:rsidRDefault="00BC2E3D" w:rsidP="00BC2E3D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92E30A7" w14:textId="77777777" w:rsidR="00BC2E3D" w:rsidRDefault="00BC2E3D" w:rsidP="00BC2E3D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C0D65C9" w14:textId="77777777" w:rsidR="00BC2E3D" w:rsidRDefault="00BC2E3D" w:rsidP="00BC2E3D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906B83F" w14:textId="77777777" w:rsidR="00BC2E3D" w:rsidRDefault="00BC2E3D" w:rsidP="00BC2E3D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1D715D8" w14:textId="77777777" w:rsidR="00BC2E3D" w:rsidRDefault="00BC2E3D" w:rsidP="00BC2E3D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36DA17D" w14:textId="77777777" w:rsidR="00BC2E3D" w:rsidRDefault="00BC2E3D" w:rsidP="00BC2E3D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FD8FDB9" w14:textId="77777777" w:rsidR="00BC2E3D" w:rsidRDefault="00BC2E3D" w:rsidP="00BC2E3D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28A6D5D" w14:textId="77777777" w:rsidR="00BC2E3D" w:rsidRDefault="00BC2E3D" w:rsidP="00BC2E3D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3924361" w14:textId="77777777" w:rsidR="00BC2E3D" w:rsidRDefault="00BC2E3D" w:rsidP="00BC2E3D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D2FBBB9" w14:textId="77777777" w:rsidR="00BC2E3D" w:rsidRDefault="00BC2E3D" w:rsidP="00BC2E3D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B41A018" w14:textId="77777777" w:rsidR="00BC2E3D" w:rsidRDefault="00BC2E3D" w:rsidP="00BC2E3D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FA7842D" w14:textId="77777777" w:rsidR="00BC2E3D" w:rsidRDefault="00BC2E3D" w:rsidP="00BC2E3D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8866274" w14:textId="77777777" w:rsidR="00BC2E3D" w:rsidRDefault="00BC2E3D" w:rsidP="00BC2E3D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67BC725" w14:textId="77777777" w:rsidR="00BC2E3D" w:rsidRDefault="00BC2E3D" w:rsidP="00BC2E3D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593A977" w14:textId="77777777" w:rsidR="00BC2E3D" w:rsidRDefault="00BC2E3D" w:rsidP="00BC2E3D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CD8F798" w14:textId="77777777" w:rsidR="00BC2E3D" w:rsidRDefault="00BC2E3D" w:rsidP="00BC2E3D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A9F795C" w14:textId="77777777" w:rsidR="00BC2E3D" w:rsidRDefault="00BC2E3D" w:rsidP="00BC2E3D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2FF6A8F" w14:textId="77777777" w:rsidR="00BC2E3D" w:rsidRPr="00B517AF" w:rsidRDefault="00BC2E3D" w:rsidP="00BC2E3D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3BA7A2E7" w14:textId="77777777" w:rsidR="00BC2E3D" w:rsidRDefault="00BC2E3D" w:rsidP="00BC2E3D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77C9A82A" w14:textId="77777777" w:rsidR="00BC2E3D" w:rsidRPr="00B517AF" w:rsidRDefault="00BC2E3D" w:rsidP="00BC2E3D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</w:tc>
        <w:tc>
          <w:tcPr>
            <w:tcW w:w="3689" w:type="dxa"/>
          </w:tcPr>
          <w:p w14:paraId="29213F2D" w14:textId="5AFA7D25" w:rsidR="00BC2E3D" w:rsidRPr="001E6D1E" w:rsidRDefault="00BC2E3D" w:rsidP="00BC2E3D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【防災学習】</w:t>
            </w:r>
          </w:p>
          <w:p w14:paraId="7B817138" w14:textId="77777777" w:rsidR="00BC2E3D" w:rsidRPr="004D36A7" w:rsidRDefault="00BC2E3D" w:rsidP="00BC2E3D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4D36A7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実施校名［第三中学校］</w:t>
            </w:r>
          </w:p>
          <w:p w14:paraId="4FF52112" w14:textId="77777777" w:rsidR="00BC2E3D" w:rsidRPr="00BC2E3D" w:rsidRDefault="00BC2E3D" w:rsidP="00BC2E3D">
            <w:pPr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BC2E3D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第三中学校では、地域未来の学習として「防災授業」が進められています。</w:t>
            </w:r>
          </w:p>
          <w:p w14:paraId="2FE16350" w14:textId="569FEA87" w:rsidR="00BC2E3D" w:rsidRPr="00BC2E3D" w:rsidRDefault="00BC2E3D" w:rsidP="00BC2E3D">
            <w:pPr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BC2E3D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大阪狭山防災レンジャー、地域自主防災組織、地域学校協働活動推進員、そして教員が連携し、「地域防災への自覚」につながる授業づくりを展開。</w:t>
            </w:r>
          </w:p>
          <w:p w14:paraId="74ABB22D" w14:textId="77777777" w:rsidR="00BC2E3D" w:rsidRDefault="00BC2E3D" w:rsidP="00BC2E3D">
            <w:pPr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B32B0C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体験学習として、大阪狭山防災レンジャーによる「備蓄食を分ける体験」と、地域自主防災組織および教員による「段ボールベッドの組み立て体験」が行われました。生徒たちは</w:t>
            </w:r>
            <w:r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、</w:t>
            </w:r>
            <w:r w:rsidRPr="00B32B0C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どの体験にも積極的に参加し、</w:t>
            </w:r>
            <w:r w:rsidRPr="008C5F53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地域防災について深く考える貴重な機会となりました。</w:t>
            </w:r>
          </w:p>
          <w:p w14:paraId="79DF5870" w14:textId="77777777" w:rsidR="00BC2E3D" w:rsidRDefault="00BC2E3D" w:rsidP="00BC2E3D">
            <w:pPr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</w:p>
          <w:p w14:paraId="0850B6B4" w14:textId="77777777" w:rsidR="00BC2E3D" w:rsidRDefault="00BC2E3D" w:rsidP="00BC2E3D">
            <w:pPr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</w:p>
          <w:p w14:paraId="1B7DCE2A" w14:textId="77777777" w:rsidR="00BC2E3D" w:rsidRDefault="00BC2E3D" w:rsidP="00BC2E3D">
            <w:pPr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</w:p>
          <w:p w14:paraId="445AF2A1" w14:textId="77777777" w:rsidR="00BC2E3D" w:rsidRDefault="00BC2E3D" w:rsidP="00BC2E3D">
            <w:pPr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</w:p>
          <w:p w14:paraId="701AEE5D" w14:textId="77777777" w:rsidR="00BC2E3D" w:rsidRDefault="00BC2E3D" w:rsidP="00BC2E3D">
            <w:pPr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</w:p>
          <w:p w14:paraId="54376ADB" w14:textId="77777777" w:rsidR="00BC2E3D" w:rsidRDefault="00BC2E3D" w:rsidP="00BC2E3D">
            <w:pPr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</w:p>
          <w:p w14:paraId="6D0B442C" w14:textId="7440CF11" w:rsidR="00BC2E3D" w:rsidRPr="001E6D1E" w:rsidRDefault="00BC2E3D" w:rsidP="00BC2E3D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【芋ほり体験】</w:t>
            </w:r>
          </w:p>
          <w:p w14:paraId="64434C69" w14:textId="77777777" w:rsidR="00BC2E3D" w:rsidRPr="004D36A7" w:rsidRDefault="00BC2E3D" w:rsidP="00BC2E3D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4D36A7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実施校名［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西小学校・第七小学校</w:t>
            </w:r>
            <w:r w:rsidRPr="004D36A7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］</w:t>
            </w:r>
          </w:p>
          <w:p w14:paraId="769770AC" w14:textId="52E71A89" w:rsidR="00BC2E3D" w:rsidRDefault="00BC2E3D" w:rsidP="00BC2E3D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4D36A7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地域学校協働活動推進員を通じて、学校と第三中学校区まちづくり円卓会議が連携して実施しました。</w:t>
            </w:r>
          </w:p>
          <w:p w14:paraId="04D73EE0" w14:textId="7F68B1F2" w:rsidR="00BC2E3D" w:rsidRPr="004D36A7" w:rsidRDefault="00BC2E3D" w:rsidP="00BC2E3D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4D36A7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同中学校区内の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２</w:t>
            </w:r>
            <w:r w:rsidRPr="004D36A7"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  <w:t>つの小学校が同時に芋ほり体験を行い、学校間の交流も深めることができました。</w:t>
            </w:r>
          </w:p>
          <w:p w14:paraId="57D207BF" w14:textId="77777777" w:rsidR="00BC2E3D" w:rsidRPr="00536AE8" w:rsidRDefault="00BC2E3D" w:rsidP="00BC2E3D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90" w:type="dxa"/>
          </w:tcPr>
          <w:p w14:paraId="028159C4" w14:textId="023C76AF" w:rsidR="00882BE9" w:rsidRDefault="00882BE9" w:rsidP="00882BE9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75D5420" w14:textId="7598656B" w:rsidR="00882BE9" w:rsidRDefault="00882BE9" w:rsidP="00882BE9">
            <w:pPr>
              <w:jc w:val="center"/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27111A4" w14:textId="054E3499" w:rsidR="00882BE9" w:rsidRDefault="00882BE9" w:rsidP="00882BE9">
            <w:pPr>
              <w:jc w:val="center"/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D91E4A0" w14:textId="6D0E3884" w:rsidR="00D44EDE" w:rsidRPr="00B517AF" w:rsidRDefault="00D44EDE" w:rsidP="00BC2E3D">
            <w:pP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</w:pPr>
          </w:p>
        </w:tc>
      </w:tr>
    </w:tbl>
    <w:p w14:paraId="6E5CF152" w14:textId="0CB964FF" w:rsidR="00196946" w:rsidRDefault="00196946"/>
    <w:p w14:paraId="58DF83A2" w14:textId="7916FF3D" w:rsidR="00B56EA4" w:rsidRDefault="00B56EA4" w:rsidP="00F20045">
      <w:pPr>
        <w:spacing w:line="280" w:lineRule="exact"/>
        <w:rPr>
          <w:rFonts w:ascii="UD デジタル 教科書体 N-B" w:eastAsia="UD デジタル 教科書体 N-B" w:hAnsi="ＭＳ Ｐゴシック"/>
        </w:rPr>
      </w:pPr>
    </w:p>
    <w:sectPr w:rsidR="00B56EA4" w:rsidSect="00F20045">
      <w:pgSz w:w="11906" w:h="16838"/>
      <w:pgMar w:top="720" w:right="720" w:bottom="720" w:left="720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1A61" w14:textId="77777777" w:rsidR="0090602B" w:rsidRDefault="0090602B" w:rsidP="00060A89">
      <w:r>
        <w:separator/>
      </w:r>
    </w:p>
  </w:endnote>
  <w:endnote w:type="continuationSeparator" w:id="0">
    <w:p w14:paraId="5FCA49CA" w14:textId="77777777" w:rsidR="0090602B" w:rsidRDefault="0090602B" w:rsidP="0006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A5A2" w14:textId="77777777" w:rsidR="0090602B" w:rsidRDefault="0090602B" w:rsidP="00060A89">
      <w:r>
        <w:separator/>
      </w:r>
    </w:p>
  </w:footnote>
  <w:footnote w:type="continuationSeparator" w:id="0">
    <w:p w14:paraId="4FE344A8" w14:textId="77777777" w:rsidR="0090602B" w:rsidRDefault="0090602B" w:rsidP="00060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15"/>
    <w:rsid w:val="00060A89"/>
    <w:rsid w:val="00196946"/>
    <w:rsid w:val="00761605"/>
    <w:rsid w:val="00882BE9"/>
    <w:rsid w:val="008E3201"/>
    <w:rsid w:val="0090602B"/>
    <w:rsid w:val="00A13C88"/>
    <w:rsid w:val="00B517AF"/>
    <w:rsid w:val="00B56EA4"/>
    <w:rsid w:val="00BC2E3D"/>
    <w:rsid w:val="00C86F15"/>
    <w:rsid w:val="00D2763D"/>
    <w:rsid w:val="00D44EDE"/>
    <w:rsid w:val="00E95CDA"/>
    <w:rsid w:val="00F2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60E8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F15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F15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A89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A89"/>
    <w:rPr>
      <w:rFonts w:ascii="Meiryo UI" w:eastAsia="メイリオ" w:hAnsi="Meiryo UI"/>
    </w:rPr>
  </w:style>
  <w:style w:type="paragraph" w:styleId="Web">
    <w:name w:val="Normal (Web)"/>
    <w:basedOn w:val="a"/>
    <w:uiPriority w:val="99"/>
    <w:unhideWhenUsed/>
    <w:rsid w:val="00B517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2025-03-11T10:56:00Z</dcterms:created>
  <dcterms:modified xsi:type="dcterms:W3CDTF">2025-03-11T10:56:00Z</dcterms:modified>
</cp:coreProperties>
</file>