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0D0EC7" w:rsidRPr="00005982" w14:paraId="156E0F2C" w14:textId="77777777" w:rsidTr="00E95CDA">
        <w:tc>
          <w:tcPr>
            <w:tcW w:w="426" w:type="dxa"/>
          </w:tcPr>
          <w:p w14:paraId="6964567E" w14:textId="0BE37661" w:rsidR="000D0EC7" w:rsidRPr="00005982" w:rsidRDefault="000D0EC7" w:rsidP="000D0E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4A6EA9E3" w:rsidR="000D0EC7" w:rsidRPr="00005982" w:rsidRDefault="000D0EC7" w:rsidP="000D0E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2DCF2E88" w:rsidR="000D0EC7" w:rsidRPr="00100FCB" w:rsidRDefault="000D0EC7" w:rsidP="000D0EC7">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24.羽曳野市</w:t>
            </w:r>
          </w:p>
        </w:tc>
      </w:tr>
      <w:tr w:rsidR="000D0EC7" w:rsidRPr="00005982" w14:paraId="332CE183" w14:textId="77777777" w:rsidTr="00E95CDA">
        <w:tc>
          <w:tcPr>
            <w:tcW w:w="426" w:type="dxa"/>
          </w:tcPr>
          <w:p w14:paraId="3A48C966" w14:textId="6A9354AB" w:rsidR="000D0EC7" w:rsidRPr="00005982" w:rsidRDefault="000D0EC7" w:rsidP="000D0E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4FD4F561" w:rsidR="000D0EC7" w:rsidRPr="00005982" w:rsidRDefault="000D0EC7" w:rsidP="000D0E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37D66BB9" w:rsidR="000D0EC7" w:rsidRPr="00005982" w:rsidRDefault="000D0EC7" w:rsidP="000D0EC7">
            <w:pPr>
              <w:jc w:val="center"/>
              <w:rPr>
                <w:rFonts w:ascii="UD デジタル 教科書体 N-B" w:eastAsia="UD デジタル 教科書体 N-B" w:hAnsi="ＭＳ Ｐゴシック"/>
              </w:rPr>
            </w:pPr>
            <w:r w:rsidRPr="003F0A2B">
              <w:rPr>
                <w:rFonts w:ascii="UD デジタル 教科書体 N-B" w:eastAsia="UD デジタル 教科書体 N-B" w:hint="eastAsia"/>
                <w:sz w:val="22"/>
              </w:rPr>
              <w:t>河原城中学校区地域教育協議会</w:t>
            </w:r>
          </w:p>
        </w:tc>
      </w:tr>
      <w:tr w:rsidR="000D0EC7" w:rsidRPr="00005982" w14:paraId="049ED5F0" w14:textId="77777777" w:rsidTr="00E95CDA">
        <w:tc>
          <w:tcPr>
            <w:tcW w:w="426" w:type="dxa"/>
          </w:tcPr>
          <w:p w14:paraId="5BD41AE8" w14:textId="7406156C" w:rsidR="000D0EC7" w:rsidRPr="00005982" w:rsidRDefault="000D0EC7" w:rsidP="000D0E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0935DED1" w:rsidR="000D0EC7" w:rsidRPr="00005982" w:rsidRDefault="000D0EC7" w:rsidP="000D0EC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71A99341" w:rsidR="000D0EC7" w:rsidRPr="00005982" w:rsidRDefault="000D0EC7" w:rsidP="000D0EC7">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河原城中学校区②</w:t>
            </w:r>
          </w:p>
        </w:tc>
      </w:tr>
      <w:tr w:rsidR="000D0EC7" w:rsidRPr="00005982" w14:paraId="00FC916A" w14:textId="77777777" w:rsidTr="00E95CDA">
        <w:trPr>
          <w:trHeight w:val="12832"/>
        </w:trPr>
        <w:tc>
          <w:tcPr>
            <w:tcW w:w="426" w:type="dxa"/>
          </w:tcPr>
          <w:p w14:paraId="5C820AFD" w14:textId="264871BD" w:rsidR="000D0EC7" w:rsidRPr="00005982" w:rsidRDefault="000D0EC7" w:rsidP="000D0EC7">
            <w:pPr>
              <w:rPr>
                <w:rFonts w:ascii="UD デジタル 教科書体 N-B" w:eastAsia="UD デジタル 教科書体 N-B" w:hAnsi="ＭＳ Ｐゴシック"/>
              </w:rPr>
            </w:pPr>
          </w:p>
        </w:tc>
        <w:tc>
          <w:tcPr>
            <w:tcW w:w="2543" w:type="dxa"/>
          </w:tcPr>
          <w:p w14:paraId="444015AF" w14:textId="77777777" w:rsidR="000D0EC7" w:rsidRPr="00B517AF" w:rsidRDefault="000D0EC7" w:rsidP="000D0EC7">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698CB2FD" w14:textId="77777777" w:rsidR="000D0EC7" w:rsidRPr="00005982" w:rsidRDefault="000D0EC7" w:rsidP="000D0EC7">
            <w:pPr>
              <w:rPr>
                <w:rFonts w:ascii="UD デジタル 教科書体 N-B" w:eastAsia="UD デジタル 教科書体 N-B" w:hAnsi="ＭＳ Ｐゴシック"/>
              </w:rPr>
            </w:pPr>
          </w:p>
          <w:p w14:paraId="55BB7AA3" w14:textId="77777777" w:rsidR="000D0EC7" w:rsidRDefault="000D0EC7" w:rsidP="000D0EC7">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0D0EC7" w:rsidRPr="00B517AF" w:rsidRDefault="000D0EC7" w:rsidP="000D0EC7">
            <w:pPr>
              <w:rPr>
                <w:rFonts w:ascii="UD デジタル 教科書体 N-B" w:eastAsia="UD デジタル 教科書体 N-B" w:hAnsi="ＭＳ Ｐゴシック"/>
                <w:sz w:val="20"/>
                <w:szCs w:val="21"/>
              </w:rPr>
            </w:pPr>
          </w:p>
        </w:tc>
        <w:tc>
          <w:tcPr>
            <w:tcW w:w="3689" w:type="dxa"/>
          </w:tcPr>
          <w:p w14:paraId="3F939DD1" w14:textId="04C323A8" w:rsidR="000D0EC7" w:rsidRPr="00536AE8" w:rsidRDefault="000D0EC7" w:rsidP="000D0EC7">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【校区あいさつ運動】</w:t>
            </w:r>
          </w:p>
          <w:p w14:paraId="1D1A433A" w14:textId="6ACB9222" w:rsidR="000D0EC7" w:rsidRPr="00536AE8" w:rsidRDefault="000D0EC7" w:rsidP="000D0EC7">
            <w:pPr>
              <w:rPr>
                <w:rFonts w:ascii="UD デジタル 教科書体 N-B" w:eastAsia="UD デジタル 教科書体 N-B" w:hAnsi="ＭＳ Ｐゴシック"/>
                <w:sz w:val="20"/>
                <w:szCs w:val="21"/>
              </w:rPr>
            </w:pPr>
          </w:p>
          <w:p w14:paraId="1391DBEB" w14:textId="06F87D81" w:rsidR="000D0EC7" w:rsidRDefault="000D0EC7" w:rsidP="000D0EC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河原城中学校区では、児童会と生徒会が協力して、</w:t>
            </w:r>
            <w:r w:rsidR="00F257F9">
              <w:rPr>
                <w:rFonts w:ascii="UD デジタル 教科書体 N-B" w:eastAsia="UD デジタル 教科書体 N-B" w:hAnsi="ＭＳ Ｐゴシック" w:hint="eastAsia"/>
              </w:rPr>
              <w:t>地域の方々と一緒に、</w:t>
            </w:r>
            <w:r>
              <w:rPr>
                <w:rFonts w:ascii="UD デジタル 教科書体 N-B" w:eastAsia="UD デジタル 教科書体 N-B" w:hAnsi="ＭＳ Ｐゴシック" w:hint="eastAsia"/>
              </w:rPr>
              <w:t>朝の挨拶運動を実施しています。</w:t>
            </w:r>
          </w:p>
          <w:p w14:paraId="6BDE8238" w14:textId="77777777" w:rsidR="000D0EC7" w:rsidRDefault="000D0EC7" w:rsidP="000D0EC7">
            <w:pPr>
              <w:rPr>
                <w:rFonts w:ascii="UD デジタル 教科書体 N-B" w:eastAsia="UD デジタル 教科書体 N-B" w:hAnsi="ＭＳ Ｐゴシック"/>
              </w:rPr>
            </w:pPr>
          </w:p>
          <w:p w14:paraId="5DAE83A9" w14:textId="77777777" w:rsidR="000D0EC7" w:rsidRDefault="000D0EC7" w:rsidP="000D0EC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今年度は</w:t>
            </w:r>
          </w:p>
          <w:p w14:paraId="0AFDDA91" w14:textId="7540C499" w:rsidR="000D0EC7" w:rsidRDefault="000D0EC7" w:rsidP="000D0EC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11月14日（木）に丹比小学校</w:t>
            </w:r>
          </w:p>
          <w:p w14:paraId="47B69CEE" w14:textId="12A6933A" w:rsidR="000D0EC7" w:rsidRDefault="000D0EC7" w:rsidP="000D0EC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11月25日（月）に埴生南小学校</w:t>
            </w:r>
          </w:p>
          <w:p w14:paraId="43AF2F67" w14:textId="77777777" w:rsidR="000D0EC7" w:rsidRDefault="000D0EC7" w:rsidP="000D0EC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で実施しました。</w:t>
            </w:r>
          </w:p>
          <w:p w14:paraId="32BA4D33" w14:textId="77777777" w:rsidR="000D0EC7" w:rsidRDefault="000D0EC7" w:rsidP="000D0EC7">
            <w:pPr>
              <w:rPr>
                <w:rFonts w:ascii="UD デジタル 教科書体 N-B" w:eastAsia="UD デジタル 教科書体 N-B" w:hAnsi="ＭＳ Ｐゴシック"/>
              </w:rPr>
            </w:pPr>
          </w:p>
          <w:p w14:paraId="30305BA5" w14:textId="574ABD31" w:rsidR="000D0EC7" w:rsidRDefault="000D0EC7" w:rsidP="000D0EC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中学生が小学校へ行き、あいさつ運動を一緒にすることで、小学６年生は、中学校へ入学する気持ちが高まり安心感にもつながっています。</w:t>
            </w:r>
          </w:p>
          <w:p w14:paraId="4A3892AC" w14:textId="638C8DB9" w:rsidR="000D0EC7" w:rsidRDefault="000D0EC7" w:rsidP="000D0EC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小学校の先生方も参加していただき、中学校の教職員が子どもの様子を見ることができ、大変良い機会になっています。</w:t>
            </w:r>
          </w:p>
          <w:p w14:paraId="775FA021" w14:textId="77777777" w:rsidR="000D0EC7" w:rsidRDefault="000D0EC7" w:rsidP="000D0EC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教職員の小中学校の連携も密になり、校区連携会議が有意義なものになっています。</w:t>
            </w:r>
          </w:p>
          <w:p w14:paraId="2A8F156A" w14:textId="77777777" w:rsidR="000D0EC7" w:rsidRDefault="000D0EC7" w:rsidP="000D0EC7">
            <w:pPr>
              <w:rPr>
                <w:rFonts w:ascii="UD デジタル 教科書体 N-B" w:eastAsia="UD デジタル 教科書体 N-B" w:hAnsi="ＭＳ Ｐゴシック"/>
              </w:rPr>
            </w:pPr>
          </w:p>
          <w:p w14:paraId="4E354E10" w14:textId="1F27E366" w:rsidR="000D0EC7" w:rsidRDefault="000D0EC7" w:rsidP="000D0EC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12月６日（金）には小６体験を行いました。あいさつ運動で知り合った中学生の顔や先生の顔を見て児童たちは安心して楽しく体験を行うことができました。</w:t>
            </w:r>
          </w:p>
          <w:p w14:paraId="6E008B62" w14:textId="77777777" w:rsidR="000D0EC7" w:rsidRDefault="000D0EC7" w:rsidP="000D0EC7">
            <w:pPr>
              <w:rPr>
                <w:rFonts w:ascii="UD デジタル 教科書体 N-B" w:eastAsia="UD デジタル 教科書体 N-B" w:hAnsi="ＭＳ Ｐゴシック"/>
              </w:rPr>
            </w:pPr>
          </w:p>
          <w:p w14:paraId="25F02B0F" w14:textId="77777777" w:rsidR="000D0EC7" w:rsidRDefault="000D0EC7" w:rsidP="000D0EC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学期に１回、管理職連携会議を行っています。そこには幼稚園長や校区にある児童福祉施設長にも参加していただいています。</w:t>
            </w:r>
          </w:p>
          <w:p w14:paraId="1E2A0CFD" w14:textId="77777777" w:rsidR="00182156" w:rsidRDefault="00182156" w:rsidP="000D0EC7">
            <w:pPr>
              <w:rPr>
                <w:rFonts w:ascii="UD デジタル 教科書体 N-B" w:eastAsia="UD デジタル 教科書体 N-B" w:hAnsi="ＭＳ Ｐゴシック" w:hint="eastAsia"/>
              </w:rPr>
            </w:pPr>
          </w:p>
          <w:p w14:paraId="57D207BF" w14:textId="1CBD1DB9" w:rsidR="00182156" w:rsidRPr="00536AE8" w:rsidRDefault="00182156" w:rsidP="000D0EC7">
            <w:pPr>
              <w:rPr>
                <w:rFonts w:ascii="UD デジタル 教科書体 N-B" w:eastAsia="UD デジタル 教科書体 N-B" w:hAnsi="ＭＳ Ｐゴシック"/>
              </w:rPr>
            </w:pPr>
          </w:p>
        </w:tc>
        <w:tc>
          <w:tcPr>
            <w:tcW w:w="3690" w:type="dxa"/>
          </w:tcPr>
          <w:p w14:paraId="1D91E4A0" w14:textId="32555E6D" w:rsidR="000D0EC7" w:rsidRPr="000D0EC7" w:rsidRDefault="000D0EC7" w:rsidP="000D0EC7">
            <w:pPr>
              <w:rPr>
                <w:rFonts w:ascii="UD デジタル 教科書体 N-B" w:eastAsia="UD デジタル 教科書体 N-B" w:hAnsi="ＭＳ Ｐゴシック"/>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D0EC7"/>
    <w:rsid w:val="00182156"/>
    <w:rsid w:val="00196946"/>
    <w:rsid w:val="002C1E75"/>
    <w:rsid w:val="008E3201"/>
    <w:rsid w:val="0090602B"/>
    <w:rsid w:val="00A13C88"/>
    <w:rsid w:val="00B517AF"/>
    <w:rsid w:val="00B56EA4"/>
    <w:rsid w:val="00C86F15"/>
    <w:rsid w:val="00D2763D"/>
    <w:rsid w:val="00E95CDA"/>
    <w:rsid w:val="00F20045"/>
    <w:rsid w:val="00F25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2025-03-11T10:45:00Z</dcterms:created>
  <dcterms:modified xsi:type="dcterms:W3CDTF">2025-03-11T10:45:00Z</dcterms:modified>
</cp:coreProperties>
</file>