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476DAB" w:rsidRPr="00005982" w14:paraId="156E0F2C" w14:textId="77777777" w:rsidTr="00E95CDA">
        <w:tc>
          <w:tcPr>
            <w:tcW w:w="426" w:type="dxa"/>
          </w:tcPr>
          <w:p w14:paraId="6964567E" w14:textId="77777777" w:rsidR="00476DAB" w:rsidRPr="00005982" w:rsidRDefault="00476DAB" w:rsidP="00476D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7777777" w:rsidR="00476DAB" w:rsidRPr="00005982" w:rsidRDefault="00476DAB" w:rsidP="00476D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3ABD38AA" w:rsidR="00476DAB" w:rsidRPr="00100FCB" w:rsidRDefault="00476DAB" w:rsidP="00476DAB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23.松原市</w:t>
            </w:r>
          </w:p>
        </w:tc>
      </w:tr>
      <w:tr w:rsidR="00476DAB" w:rsidRPr="00005982" w14:paraId="332CE183" w14:textId="77777777" w:rsidTr="00E95CDA">
        <w:tc>
          <w:tcPr>
            <w:tcW w:w="426" w:type="dxa"/>
          </w:tcPr>
          <w:p w14:paraId="3A48C966" w14:textId="77777777" w:rsidR="00476DAB" w:rsidRPr="00005982" w:rsidRDefault="00476DAB" w:rsidP="00476D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7777777" w:rsidR="00476DAB" w:rsidRPr="00005982" w:rsidRDefault="00476DAB" w:rsidP="00476D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6A72C8C8" w:rsidR="00476DAB" w:rsidRPr="00005982" w:rsidRDefault="00476DAB" w:rsidP="00476DA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松原</w:t>
            </w:r>
            <w:r w:rsidR="005034B6">
              <w:rPr>
                <w:rFonts w:ascii="UD デジタル 教科書体 N-B" w:eastAsia="UD デジタル 教科書体 N-B" w:hAnsi="ＭＳ Ｐゴシック" w:hint="eastAsia"/>
              </w:rPr>
              <w:t>市</w:t>
            </w:r>
            <w:r>
              <w:rPr>
                <w:rFonts w:ascii="UD デジタル 教科書体 N-B" w:eastAsia="UD デジタル 教科書体 N-B" w:hAnsi="ＭＳ Ｐゴシック" w:hint="eastAsia"/>
              </w:rPr>
              <w:t>地域教育協議会</w:t>
            </w:r>
          </w:p>
        </w:tc>
      </w:tr>
      <w:tr w:rsidR="00476DAB" w:rsidRPr="00005982" w14:paraId="049ED5F0" w14:textId="77777777" w:rsidTr="00E95CDA">
        <w:tc>
          <w:tcPr>
            <w:tcW w:w="426" w:type="dxa"/>
          </w:tcPr>
          <w:p w14:paraId="5BD41AE8" w14:textId="77777777" w:rsidR="00476DAB" w:rsidRPr="00005982" w:rsidRDefault="00476DAB" w:rsidP="00476D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7777777" w:rsidR="00476DAB" w:rsidRPr="00005982" w:rsidRDefault="00476DAB" w:rsidP="00476D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18073729" w:rsidR="00476DAB" w:rsidRPr="00005982" w:rsidRDefault="00476DAB" w:rsidP="00476DA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松原中学校区</w:t>
            </w:r>
          </w:p>
        </w:tc>
      </w:tr>
      <w:tr w:rsidR="00B517AF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77777777" w:rsidR="00B517AF" w:rsidRPr="00005982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FE87E56" w14:textId="52D9D153" w:rsidR="00B517AF" w:rsidRPr="00476DAB" w:rsidRDefault="00B517AF" w:rsidP="00E95CD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543741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44967B20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748C769" w14:textId="77777777" w:rsid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F434F66" w14:textId="77777777" w:rsid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08299A6" w14:textId="77777777" w:rsid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7051118" w14:textId="77777777" w:rsid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D02AB7D" w14:textId="77777777" w:rsid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9A31152" w14:textId="77777777" w:rsid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FFD19F4" w14:textId="77777777" w:rsid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651F182" w14:textId="77777777" w:rsid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BD2929" w14:textId="77777777" w:rsid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0C10722" w14:textId="77777777" w:rsid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83B69C9" w14:textId="77777777" w:rsidR="00FE25CD" w:rsidRPr="00476DAB" w:rsidRDefault="00FE25CD" w:rsidP="00FE25CD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2A5613F8" w14:textId="77777777" w:rsidR="00FE25CD" w:rsidRDefault="00FE25CD" w:rsidP="00FE25C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25E0EBC1" w:rsidR="00FE25CD" w:rsidRPr="00FE25CD" w:rsidRDefault="00FE25CD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6E274989" w14:textId="77777777" w:rsidR="00476DAB" w:rsidRPr="00F7254D" w:rsidRDefault="00476DAB" w:rsidP="00476DAB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F7254D">
              <w:rPr>
                <w:rFonts w:ascii="UD デジタル 教科書体 N-B" w:eastAsia="UD デジタル 教科書体 N-B" w:hAnsi="ＭＳ Ｐゴシック" w:hint="eastAsia"/>
                <w:sz w:val="22"/>
              </w:rPr>
              <w:t>【地域防災について】</w:t>
            </w:r>
          </w:p>
          <w:p w14:paraId="4895955F" w14:textId="77777777" w:rsidR="00476DAB" w:rsidRDefault="00476DAB" w:rsidP="00476DA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76DAB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5月31日（金）に松原小学校で総会と「防災について　～自助・共助・公助～」と題して講演会を開催しました。</w:t>
            </w:r>
          </w:p>
          <w:p w14:paraId="0E806233" w14:textId="77777777" w:rsidR="00476DAB" w:rsidRDefault="00476DAB" w:rsidP="00476DA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76DAB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地域消防署の職員を講師に招いて、過去にあった地域での洪水被害や阪神・淡路大震災について、体験談をもとに話を聞きました。</w:t>
            </w:r>
          </w:p>
          <w:p w14:paraId="743D07A6" w14:textId="2D9028F7" w:rsidR="00476DAB" w:rsidRPr="00476DAB" w:rsidRDefault="00476DAB" w:rsidP="00476DA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76DAB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多数の地域の方や学校関係者が参加し、地域の防災について考えを深める機会になりました。</w:t>
            </w:r>
          </w:p>
          <w:p w14:paraId="645B674F" w14:textId="77777777" w:rsidR="00476DAB" w:rsidRDefault="00476DAB" w:rsidP="00476DA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6AEB16AE" w14:textId="77777777" w:rsidR="00B517AF" w:rsidRPr="00476DAB" w:rsidRDefault="00B517AF" w:rsidP="00476DA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B1B6CC" w14:textId="77777777" w:rsidR="00476DAB" w:rsidRPr="00476DAB" w:rsidRDefault="00476DAB" w:rsidP="00476DAB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476DAB">
              <w:rPr>
                <w:rFonts w:ascii="UD デジタル 教科書体 N-B" w:eastAsia="UD デジタル 教科書体 N-B" w:hAnsi="ＭＳ Ｐゴシック" w:hint="eastAsia"/>
                <w:sz w:val="22"/>
              </w:rPr>
              <w:t>【第28回　心のふれあい秋まつり】</w:t>
            </w:r>
          </w:p>
          <w:p w14:paraId="2E18270D" w14:textId="77777777" w:rsidR="00476DAB" w:rsidRDefault="00476DAB" w:rsidP="00476DA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11月9日（土）に第28回松中校区フェスタが松原中学校で開催されました。各学校の平和学習のとりくみ報告や展示、ステージ発表など、子どもたちや地域の方の元気な姿がたくさん見られ、地域とのつながりを感じました。</w:t>
            </w:r>
          </w:p>
          <w:p w14:paraId="5FBE9C4E" w14:textId="4C31D07D" w:rsidR="00476DAB" w:rsidRPr="00F7254D" w:rsidRDefault="00476DAB" w:rsidP="00476DA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また、各校PTA、地域団体が様々な体験ブースを出店し子どもたちの笑顔があふれるフェスタになりました。ご来場いただいたみなさん、ありがとうございました！</w:t>
            </w:r>
          </w:p>
          <w:p w14:paraId="2E7F4144" w14:textId="77777777" w:rsidR="00476DAB" w:rsidRPr="001C1B2F" w:rsidRDefault="00476DAB" w:rsidP="00476DAB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57D207BF" w14:textId="77777777" w:rsidR="00B517AF" w:rsidRPr="00476DAB" w:rsidRDefault="00B517AF" w:rsidP="00476DAB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F801204" w14:textId="51FBB591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416BCCB7" w:rsidR="00B517AF" w:rsidRDefault="00B517AF" w:rsidP="00476DA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3917A89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07AFDD0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CFB1EE1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40716B05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F20045" w:rsidRDefault="00F20045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B517AF" w:rsidRP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476DAB"/>
    <w:rsid w:val="00481814"/>
    <w:rsid w:val="005034B6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2025-01-17T07:04:00Z</dcterms:created>
  <dcterms:modified xsi:type="dcterms:W3CDTF">2025-01-22T00:27:00Z</dcterms:modified>
</cp:coreProperties>
</file>