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108" w:type="dxa"/>
        <w:tblLook w:val="04A0" w:firstRow="1" w:lastRow="0" w:firstColumn="1" w:lastColumn="0" w:noHBand="0" w:noVBand="1"/>
      </w:tblPr>
      <w:tblGrid>
        <w:gridCol w:w="426"/>
        <w:gridCol w:w="2543"/>
        <w:gridCol w:w="3689"/>
        <w:gridCol w:w="3690"/>
      </w:tblGrid>
      <w:tr w:rsidR="00CC13BF" w:rsidRPr="00005982" w14:paraId="3E732EE3" w14:textId="77777777" w:rsidTr="00EB4808">
        <w:tc>
          <w:tcPr>
            <w:tcW w:w="426" w:type="dxa"/>
          </w:tcPr>
          <w:p w14:paraId="51107DA6" w14:textId="77777777" w:rsidR="00CC13BF" w:rsidRPr="00005982" w:rsidRDefault="00CC13BF"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00B1344E" w14:textId="77777777" w:rsidR="00CC13BF" w:rsidRPr="00005982" w:rsidRDefault="00CC13BF"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tcPr>
          <w:p w14:paraId="29305680" w14:textId="77777777" w:rsidR="00CC13BF" w:rsidRPr="00005982" w:rsidRDefault="00CC13BF" w:rsidP="00EB48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23．松原市</w:t>
            </w:r>
          </w:p>
        </w:tc>
      </w:tr>
      <w:tr w:rsidR="00CC13BF" w:rsidRPr="00005982" w14:paraId="72DBB64C" w14:textId="77777777" w:rsidTr="00EB4808">
        <w:tc>
          <w:tcPr>
            <w:tcW w:w="426" w:type="dxa"/>
          </w:tcPr>
          <w:p w14:paraId="63DA9D42" w14:textId="77777777" w:rsidR="00CC13BF" w:rsidRPr="00005982" w:rsidRDefault="00CC13BF"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54CFC697" w14:textId="77777777" w:rsidR="00CC13BF" w:rsidRPr="00005982" w:rsidRDefault="00CC13BF"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tcPr>
          <w:p w14:paraId="420271FC" w14:textId="77777777" w:rsidR="00CC13BF" w:rsidRPr="00005982" w:rsidRDefault="00CC13BF" w:rsidP="00EB48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松原市地域教育協議会</w:t>
            </w:r>
          </w:p>
        </w:tc>
      </w:tr>
      <w:tr w:rsidR="00CC13BF" w:rsidRPr="00005982" w14:paraId="19474BF5" w14:textId="77777777" w:rsidTr="00EB4808">
        <w:tc>
          <w:tcPr>
            <w:tcW w:w="426" w:type="dxa"/>
          </w:tcPr>
          <w:p w14:paraId="71ED7512" w14:textId="77777777" w:rsidR="00CC13BF" w:rsidRPr="00005982" w:rsidRDefault="00CC13BF"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3DB1304C" w14:textId="77777777" w:rsidR="00CC13BF" w:rsidRPr="00005982" w:rsidRDefault="00CC13BF"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tcPr>
          <w:p w14:paraId="519697B8" w14:textId="350A9B3A" w:rsidR="00CC13BF" w:rsidRPr="00005982" w:rsidRDefault="00CC13BF" w:rsidP="00EB4808">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第五中学校区</w:t>
            </w:r>
          </w:p>
        </w:tc>
      </w:tr>
      <w:tr w:rsidR="00CC13BF" w:rsidRPr="00005982" w14:paraId="11D1C26B" w14:textId="77777777" w:rsidTr="00EB4808">
        <w:trPr>
          <w:trHeight w:val="12832"/>
        </w:trPr>
        <w:tc>
          <w:tcPr>
            <w:tcW w:w="426" w:type="dxa"/>
          </w:tcPr>
          <w:p w14:paraId="5F39AEDF" w14:textId="77777777" w:rsidR="00CC13BF" w:rsidRPr="00005982" w:rsidRDefault="00CC13BF"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42F69C0B" w14:textId="77777777" w:rsidR="00CC13BF" w:rsidRPr="00005982" w:rsidRDefault="00CC13BF"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特色ある取組み</w:t>
            </w:r>
          </w:p>
          <w:p w14:paraId="208D319B" w14:textId="77777777" w:rsidR="00CC13BF" w:rsidRPr="001320A5" w:rsidRDefault="00CC13BF" w:rsidP="00EB4808">
            <w:pPr>
              <w:rPr>
                <w:rFonts w:ascii="UD デジタル 教科書体 N-B" w:eastAsia="UD デジタル 教科書体 N-B" w:hAnsi="ＭＳ Ｐゴシック"/>
              </w:rPr>
            </w:pPr>
          </w:p>
          <w:p w14:paraId="63B4BBAE" w14:textId="77777777" w:rsidR="00CC13BF" w:rsidRPr="00005982" w:rsidRDefault="00CC13BF" w:rsidP="00EB4808">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実施内容</w:t>
            </w:r>
          </w:p>
          <w:p w14:paraId="27910124" w14:textId="77777777" w:rsidR="00CC13BF" w:rsidRPr="00005982" w:rsidRDefault="00CC13BF" w:rsidP="00EB4808">
            <w:pPr>
              <w:rPr>
                <w:rFonts w:ascii="UD デジタル 教科書体 N-B" w:eastAsia="UD デジタル 教科書体 N-B" w:hAnsi="ＭＳ Ｐゴシック"/>
              </w:rPr>
            </w:pPr>
          </w:p>
          <w:p w14:paraId="00E59062" w14:textId="77777777" w:rsidR="00CC13BF" w:rsidRPr="00005982" w:rsidRDefault="00CC13BF" w:rsidP="00EB4808">
            <w:pPr>
              <w:rPr>
                <w:rFonts w:ascii="UD デジタル 教科書体 N-B" w:eastAsia="UD デジタル 教科書体 N-B" w:hAnsi="ＭＳ Ｐゴシック"/>
              </w:rPr>
            </w:pPr>
          </w:p>
          <w:p w14:paraId="01E0ABF7" w14:textId="77777777" w:rsidR="00CC13BF" w:rsidRPr="00005982" w:rsidRDefault="00CC13BF" w:rsidP="00EB4808">
            <w:pPr>
              <w:rPr>
                <w:rFonts w:ascii="UD デジタル 教科書体 N-B" w:eastAsia="UD デジタル 教科書体 N-B" w:hAnsi="ＭＳ Ｐゴシック"/>
              </w:rPr>
            </w:pPr>
          </w:p>
          <w:p w14:paraId="2331C43A" w14:textId="77777777" w:rsidR="00CC13BF" w:rsidRPr="00005982" w:rsidRDefault="00CC13BF" w:rsidP="00EB4808">
            <w:pPr>
              <w:rPr>
                <w:rFonts w:ascii="UD デジタル 教科書体 N-B" w:eastAsia="UD デジタル 教科書体 N-B" w:hAnsi="ＭＳ Ｐゴシック"/>
              </w:rPr>
            </w:pPr>
          </w:p>
          <w:p w14:paraId="4741AB77" w14:textId="77777777" w:rsidR="00CC13BF" w:rsidRPr="00005982" w:rsidRDefault="00CC13BF" w:rsidP="00EB4808">
            <w:pPr>
              <w:rPr>
                <w:rFonts w:ascii="UD デジタル 教科書体 N-B" w:eastAsia="UD デジタル 教科書体 N-B" w:hAnsi="ＭＳ Ｐゴシック"/>
              </w:rPr>
            </w:pPr>
          </w:p>
          <w:p w14:paraId="3D5BBCE0" w14:textId="77777777" w:rsidR="00CC13BF" w:rsidRPr="00005982" w:rsidRDefault="00CC13BF" w:rsidP="00EB4808">
            <w:pPr>
              <w:rPr>
                <w:rFonts w:ascii="UD デジタル 教科書体 N-B" w:eastAsia="UD デジタル 教科書体 N-B" w:hAnsi="ＭＳ Ｐゴシック"/>
              </w:rPr>
            </w:pPr>
          </w:p>
        </w:tc>
        <w:tc>
          <w:tcPr>
            <w:tcW w:w="3689" w:type="dxa"/>
          </w:tcPr>
          <w:p w14:paraId="0369A7DC" w14:textId="77777777" w:rsidR="00CC13BF" w:rsidRDefault="00CC13BF" w:rsidP="00EB4808">
            <w:pPr>
              <w:rPr>
                <w:rFonts w:ascii="UD デジタル 教科書体 N-B" w:eastAsia="UD デジタル 教科書体 N-B" w:hAnsi="ＭＳ Ｐゴシック"/>
                <w:sz w:val="22"/>
              </w:rPr>
            </w:pPr>
            <w:r w:rsidRPr="00542B08">
              <w:rPr>
                <w:rFonts w:ascii="UD デジタル 教科書体 N-B" w:eastAsia="UD デジタル 教科書体 N-B" w:hAnsi="ＭＳ Ｐゴシック" w:hint="eastAsia"/>
                <w:sz w:val="22"/>
              </w:rPr>
              <w:t>【いきいき環境フェスタ】</w:t>
            </w:r>
          </w:p>
          <w:p w14:paraId="06BF367A" w14:textId="77777777" w:rsidR="00CC13BF" w:rsidRPr="00542B08" w:rsidRDefault="00CC13BF" w:rsidP="00EB4808">
            <w:pPr>
              <w:rPr>
                <w:rFonts w:ascii="UD デジタル 教科書体 N-B" w:eastAsia="UD デジタル 教科書体 N-B" w:hAnsi="ＭＳ Ｐゴシック"/>
                <w:sz w:val="22"/>
              </w:rPr>
            </w:pPr>
          </w:p>
          <w:p w14:paraId="70998E1B" w14:textId="28F7C425" w:rsidR="00CC13BF" w:rsidRDefault="00CC13BF" w:rsidP="0067788F">
            <w:pPr>
              <w:rPr>
                <w:rFonts w:ascii="UD デジタル 教科書体 N-B" w:eastAsia="UD デジタル 教科書体 N-B" w:hAnsi="ＭＳ Ｐゴシック"/>
                <w:sz w:val="20"/>
                <w:szCs w:val="20"/>
              </w:rPr>
            </w:pPr>
            <w:r w:rsidRPr="00542B08">
              <w:rPr>
                <w:rFonts w:ascii="UD デジタル 教科書体 N-B" w:eastAsia="UD デジタル 教科書体 N-B" w:hAnsi="ＭＳ Ｐゴシック" w:hint="eastAsia"/>
                <w:sz w:val="20"/>
                <w:szCs w:val="20"/>
              </w:rPr>
              <w:t>11月18日（土）正午より、４年ぶりのフェスタを開催しました。</w:t>
            </w:r>
          </w:p>
          <w:p w14:paraId="442C8B58" w14:textId="77777777" w:rsidR="0067788F" w:rsidRPr="00542B08" w:rsidRDefault="0067788F" w:rsidP="0067788F">
            <w:pPr>
              <w:rPr>
                <w:rFonts w:ascii="UD デジタル 教科書体 N-B" w:eastAsia="UD デジタル 教科書体 N-B" w:hAnsi="ＭＳ Ｐゴシック"/>
                <w:sz w:val="20"/>
                <w:szCs w:val="20"/>
              </w:rPr>
            </w:pPr>
          </w:p>
          <w:p w14:paraId="4E789047" w14:textId="77777777" w:rsidR="0067788F" w:rsidRDefault="00CC13BF" w:rsidP="0067788F">
            <w:pPr>
              <w:rPr>
                <w:rFonts w:ascii="UD デジタル 教科書体 N-B" w:eastAsia="UD デジタル 教科書体 N-B" w:hAnsi="ＭＳ Ｐゴシック"/>
                <w:sz w:val="20"/>
                <w:szCs w:val="20"/>
              </w:rPr>
            </w:pPr>
            <w:r w:rsidRPr="00542B08">
              <w:rPr>
                <w:rFonts w:ascii="UD デジタル 教科書体 N-B" w:eastAsia="UD デジタル 教科書体 N-B" w:hAnsi="ＭＳ Ｐゴシック" w:hint="eastAsia"/>
                <w:sz w:val="20"/>
                <w:szCs w:val="20"/>
              </w:rPr>
              <w:t>当日は各小中学校では土曜参観が行われ、子供たちは学校の授業が終わってからの参加となりました。</w:t>
            </w:r>
          </w:p>
          <w:p w14:paraId="004E1958" w14:textId="77777777" w:rsidR="0067788F" w:rsidRDefault="0067788F" w:rsidP="0067788F">
            <w:pPr>
              <w:rPr>
                <w:rFonts w:ascii="UD デジタル 教科書体 N-B" w:eastAsia="UD デジタル 教科書体 N-B" w:hAnsi="ＭＳ Ｐゴシック"/>
                <w:sz w:val="20"/>
                <w:szCs w:val="20"/>
              </w:rPr>
            </w:pPr>
          </w:p>
          <w:p w14:paraId="4DED8CF5" w14:textId="0243DBA6" w:rsidR="00CC13BF" w:rsidRDefault="00CC13BF" w:rsidP="0067788F">
            <w:pPr>
              <w:rPr>
                <w:rFonts w:ascii="UD デジタル 教科書体 N-B" w:eastAsia="UD デジタル 教科書体 N-B" w:hAnsi="ＭＳ Ｐゴシック"/>
                <w:sz w:val="20"/>
                <w:szCs w:val="20"/>
              </w:rPr>
            </w:pPr>
            <w:r w:rsidRPr="00542B08">
              <w:rPr>
                <w:rFonts w:ascii="UD デジタル 教科書体 N-B" w:eastAsia="UD デジタル 教科書体 N-B" w:hAnsi="ＭＳ Ｐゴシック" w:hint="eastAsia"/>
                <w:sz w:val="20"/>
                <w:szCs w:val="20"/>
              </w:rPr>
              <w:t>この形は今までと段取りが変わることもあり、参加団体から準備に対する不安や参加者が減るのではないかといった声がありました。</w:t>
            </w:r>
          </w:p>
          <w:p w14:paraId="6F921EBD" w14:textId="77777777" w:rsidR="0067788F" w:rsidRPr="00542B08" w:rsidRDefault="0067788F" w:rsidP="0067788F">
            <w:pPr>
              <w:rPr>
                <w:rFonts w:ascii="UD デジタル 教科書体 N-B" w:eastAsia="UD デジタル 教科書体 N-B" w:hAnsi="ＭＳ Ｐゴシック"/>
                <w:sz w:val="20"/>
                <w:szCs w:val="20"/>
              </w:rPr>
            </w:pPr>
          </w:p>
          <w:p w14:paraId="768FCFCA" w14:textId="77777777" w:rsidR="0067788F" w:rsidRDefault="00CC13BF" w:rsidP="0067788F">
            <w:pPr>
              <w:rPr>
                <w:rFonts w:ascii="UD デジタル 教科書体 N-B" w:eastAsia="UD デジタル 教科書体 N-B" w:hAnsi="ＭＳ Ｐゴシック"/>
                <w:sz w:val="20"/>
                <w:szCs w:val="20"/>
              </w:rPr>
            </w:pPr>
            <w:r w:rsidRPr="00542B08">
              <w:rPr>
                <w:rFonts w:ascii="UD デジタル 教科書体 N-B" w:eastAsia="UD デジタル 教科書体 N-B" w:hAnsi="ＭＳ Ｐゴシック" w:hint="eastAsia"/>
                <w:sz w:val="20"/>
                <w:szCs w:val="20"/>
              </w:rPr>
              <w:t>当日は荒れ模様であったお天気もお昼ごろには持ち直し、予想以上にたくさんの人が来場されました。</w:t>
            </w:r>
          </w:p>
          <w:p w14:paraId="179F9DCB" w14:textId="77777777" w:rsidR="0067788F" w:rsidRDefault="0067788F" w:rsidP="0067788F">
            <w:pPr>
              <w:rPr>
                <w:rFonts w:ascii="UD デジタル 教科書体 N-B" w:eastAsia="UD デジタル 教科書体 N-B" w:hAnsi="ＭＳ Ｐゴシック"/>
                <w:sz w:val="20"/>
                <w:szCs w:val="20"/>
              </w:rPr>
            </w:pPr>
          </w:p>
          <w:p w14:paraId="6988E25D" w14:textId="77777777" w:rsidR="0067788F" w:rsidRDefault="00CC13BF" w:rsidP="0067788F">
            <w:pPr>
              <w:rPr>
                <w:rFonts w:ascii="UD デジタル 教科書体 N-B" w:eastAsia="UD デジタル 教科書体 N-B" w:hAnsi="ＭＳ Ｐゴシック"/>
                <w:sz w:val="20"/>
                <w:szCs w:val="20"/>
              </w:rPr>
            </w:pPr>
            <w:r w:rsidRPr="00542B08">
              <w:rPr>
                <w:rFonts w:ascii="UD デジタル 教科書体 N-B" w:eastAsia="UD デジタル 教科書体 N-B" w:hAnsi="ＭＳ Ｐゴシック" w:hint="eastAsia"/>
                <w:sz w:val="20"/>
                <w:szCs w:val="20"/>
              </w:rPr>
              <w:t>食のブースはどこも完売となり、スマートボールや輪投げ、缶バッジや手作りのおもちゃを作るブースでも多くの子供たちが一生懸命に遊ぶ光景がありました。</w:t>
            </w:r>
          </w:p>
          <w:p w14:paraId="7B44F20A" w14:textId="77777777" w:rsidR="0067788F" w:rsidRDefault="0067788F" w:rsidP="0067788F">
            <w:pPr>
              <w:rPr>
                <w:rFonts w:ascii="UD デジタル 教科書体 N-B" w:eastAsia="UD デジタル 教科書体 N-B" w:hAnsi="ＭＳ Ｐゴシック"/>
                <w:sz w:val="20"/>
                <w:szCs w:val="20"/>
              </w:rPr>
            </w:pPr>
          </w:p>
          <w:p w14:paraId="2D456341" w14:textId="1F065648" w:rsidR="00CC13BF" w:rsidRDefault="00CC13BF" w:rsidP="0067788F">
            <w:pPr>
              <w:rPr>
                <w:rFonts w:ascii="UD デジタル 教科書体 N-B" w:eastAsia="UD デジタル 教科書体 N-B" w:hAnsi="ＭＳ Ｐゴシック"/>
                <w:sz w:val="20"/>
                <w:szCs w:val="20"/>
              </w:rPr>
            </w:pPr>
            <w:r w:rsidRPr="00542B08">
              <w:rPr>
                <w:rFonts w:ascii="UD デジタル 教科書体 N-B" w:eastAsia="UD デジタル 教科書体 N-B" w:hAnsi="ＭＳ Ｐゴシック" w:hint="eastAsia"/>
                <w:sz w:val="20"/>
                <w:szCs w:val="20"/>
              </w:rPr>
              <w:t>今年度の特徴として、地域の防災をテーマにしたブースでアルファ米を使用したり、小中学校による防災学習の展示があったりしました。</w:t>
            </w:r>
          </w:p>
          <w:p w14:paraId="5128CA51" w14:textId="77777777" w:rsidR="0067788F" w:rsidRPr="00542B08" w:rsidRDefault="0067788F" w:rsidP="0067788F">
            <w:pPr>
              <w:rPr>
                <w:rFonts w:ascii="UD デジタル 教科書体 N-B" w:eastAsia="UD デジタル 教科書体 N-B" w:hAnsi="ＭＳ Ｐゴシック"/>
                <w:sz w:val="20"/>
                <w:szCs w:val="20"/>
              </w:rPr>
            </w:pPr>
          </w:p>
          <w:p w14:paraId="59FD7CB1" w14:textId="24E66E2D" w:rsidR="00CC13BF" w:rsidRDefault="00CC13BF" w:rsidP="0067788F">
            <w:pPr>
              <w:rPr>
                <w:rFonts w:ascii="UD デジタル 教科書体 N-B" w:eastAsia="UD デジタル 教科書体 N-B" w:hAnsi="ＭＳ Ｐゴシック"/>
                <w:sz w:val="20"/>
                <w:szCs w:val="20"/>
              </w:rPr>
            </w:pPr>
            <w:r w:rsidRPr="00542B08">
              <w:rPr>
                <w:rFonts w:ascii="UD デジタル 教科書体 N-B" w:eastAsia="UD デジタル 教科書体 N-B" w:hAnsi="ＭＳ Ｐゴシック" w:hint="eastAsia"/>
                <w:sz w:val="20"/>
                <w:szCs w:val="20"/>
              </w:rPr>
              <w:t>最後に参加者は体育館に移動し、第五中学校の吹奏楽部と天美我堂太鼓保存会による和太鼓の演奏後、会長のあいさつでフィナーレとなりました。</w:t>
            </w:r>
          </w:p>
          <w:p w14:paraId="371D8BA4" w14:textId="77777777" w:rsidR="0067788F" w:rsidRPr="00542B08" w:rsidRDefault="0067788F" w:rsidP="0067788F">
            <w:pPr>
              <w:rPr>
                <w:rFonts w:ascii="UD デジタル 教科書体 N-B" w:eastAsia="UD デジタル 教科書体 N-B" w:hAnsi="ＭＳ Ｐゴシック"/>
                <w:sz w:val="20"/>
                <w:szCs w:val="20"/>
              </w:rPr>
            </w:pPr>
          </w:p>
          <w:p w14:paraId="6CA58876" w14:textId="77777777" w:rsidR="00CC13BF" w:rsidRPr="00542B08" w:rsidRDefault="00CC13BF" w:rsidP="0067788F">
            <w:pPr>
              <w:rPr>
                <w:rFonts w:ascii="UD デジタル 教科書体 N-B" w:eastAsia="UD デジタル 教科書体 N-B" w:hAnsi="ＭＳ Ｐゴシック"/>
                <w:sz w:val="20"/>
                <w:szCs w:val="20"/>
              </w:rPr>
            </w:pPr>
            <w:r w:rsidRPr="00542B08">
              <w:rPr>
                <w:rFonts w:ascii="UD デジタル 教科書体 N-B" w:eastAsia="UD デジタル 教科書体 N-B" w:hAnsi="ＭＳ Ｐゴシック" w:hint="eastAsia"/>
                <w:sz w:val="20"/>
                <w:szCs w:val="20"/>
              </w:rPr>
              <w:t>開催前には準備など不安がたくさんありましたが、大きな問題はなく、大盛況に終わりました。</w:t>
            </w:r>
          </w:p>
          <w:p w14:paraId="2AE211F1" w14:textId="3B059D27" w:rsidR="009169B6" w:rsidRPr="00A7301E" w:rsidRDefault="009169B6" w:rsidP="00EB4808">
            <w:pPr>
              <w:rPr>
                <w:rFonts w:ascii="UD デジタル 教科書体 N-B" w:eastAsia="UD デジタル 教科書体 N-B" w:hAnsi="ＭＳ Ｐゴシック"/>
                <w:sz w:val="20"/>
                <w:szCs w:val="20"/>
              </w:rPr>
            </w:pPr>
          </w:p>
        </w:tc>
        <w:tc>
          <w:tcPr>
            <w:tcW w:w="3690" w:type="dxa"/>
          </w:tcPr>
          <w:p w14:paraId="5AF55BDB" w14:textId="17E64D9A" w:rsidR="00CC13BF" w:rsidRPr="00542B08" w:rsidRDefault="00CC13BF" w:rsidP="00EB4808">
            <w:pPr>
              <w:rPr>
                <w:rFonts w:ascii="UD デジタル 教科書体 N-B" w:eastAsia="UD デジタル 教科書体 N-B" w:hAnsi="ＭＳ Ｐゴシック" w:hint="eastAsia"/>
              </w:rPr>
            </w:pPr>
          </w:p>
        </w:tc>
      </w:tr>
    </w:tbl>
    <w:p w14:paraId="6591F923" w14:textId="77777777" w:rsidR="00A205A8" w:rsidRPr="00401D82" w:rsidRDefault="00A205A8"/>
    <w:sectPr w:rsidR="00A205A8" w:rsidRPr="00401D82" w:rsidSect="00223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92875" w14:textId="77777777" w:rsidR="00C82AC9" w:rsidRDefault="00C82AC9" w:rsidP="00C82AC9">
      <w:r>
        <w:separator/>
      </w:r>
    </w:p>
  </w:endnote>
  <w:endnote w:type="continuationSeparator" w:id="0">
    <w:p w14:paraId="3BE64CD9" w14:textId="77777777" w:rsidR="00C82AC9" w:rsidRDefault="00C82AC9" w:rsidP="00C82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altName w:val="UD Digi Kyokasho N"/>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54D3A" w14:textId="77777777" w:rsidR="00C82AC9" w:rsidRDefault="00C82AC9" w:rsidP="00C82AC9">
      <w:r>
        <w:separator/>
      </w:r>
    </w:p>
  </w:footnote>
  <w:footnote w:type="continuationSeparator" w:id="0">
    <w:p w14:paraId="77104961" w14:textId="77777777" w:rsidR="00C82AC9" w:rsidRDefault="00C82AC9" w:rsidP="00C82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D11"/>
    <w:rsid w:val="002142EB"/>
    <w:rsid w:val="00223D11"/>
    <w:rsid w:val="00255096"/>
    <w:rsid w:val="003169CC"/>
    <w:rsid w:val="003B68BE"/>
    <w:rsid w:val="00401D82"/>
    <w:rsid w:val="0067788F"/>
    <w:rsid w:val="009169B6"/>
    <w:rsid w:val="00A205A8"/>
    <w:rsid w:val="00C82AC9"/>
    <w:rsid w:val="00CC1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65AA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3D11"/>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3D11"/>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82AC9"/>
    <w:pPr>
      <w:tabs>
        <w:tab w:val="center" w:pos="4252"/>
        <w:tab w:val="right" w:pos="8504"/>
      </w:tabs>
      <w:snapToGrid w:val="0"/>
    </w:pPr>
  </w:style>
  <w:style w:type="character" w:customStyle="1" w:styleId="a5">
    <w:name w:val="ヘッダー (文字)"/>
    <w:basedOn w:val="a0"/>
    <w:link w:val="a4"/>
    <w:uiPriority w:val="99"/>
    <w:rsid w:val="00C82AC9"/>
    <w:rPr>
      <w:rFonts w:ascii="Meiryo UI" w:eastAsia="メイリオ" w:hAnsi="Meiryo UI"/>
    </w:rPr>
  </w:style>
  <w:style w:type="paragraph" w:styleId="a6">
    <w:name w:val="footer"/>
    <w:basedOn w:val="a"/>
    <w:link w:val="a7"/>
    <w:uiPriority w:val="99"/>
    <w:unhideWhenUsed/>
    <w:rsid w:val="00C82AC9"/>
    <w:pPr>
      <w:tabs>
        <w:tab w:val="center" w:pos="4252"/>
        <w:tab w:val="right" w:pos="8504"/>
      </w:tabs>
      <w:snapToGrid w:val="0"/>
    </w:pPr>
  </w:style>
  <w:style w:type="character" w:customStyle="1" w:styleId="a7">
    <w:name w:val="フッター (文字)"/>
    <w:basedOn w:val="a0"/>
    <w:link w:val="a6"/>
    <w:uiPriority w:val="99"/>
    <w:rsid w:val="00C82AC9"/>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2024-01-16T06:24:00Z</dcterms:created>
  <dcterms:modified xsi:type="dcterms:W3CDTF">2024-03-14T10:04:00Z</dcterms:modified>
</cp:coreProperties>
</file>