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D579D0" w:rsidRPr="00005982" w14:paraId="156E0F2C" w14:textId="77777777" w:rsidTr="00E95CDA">
        <w:tc>
          <w:tcPr>
            <w:tcW w:w="426" w:type="dxa"/>
          </w:tcPr>
          <w:p w14:paraId="6964567E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51A2CE1B" w:rsidR="00D579D0" w:rsidRPr="00100FCB" w:rsidRDefault="00D579D0" w:rsidP="00D579D0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23.松原市</w:t>
            </w:r>
          </w:p>
        </w:tc>
      </w:tr>
      <w:tr w:rsidR="00D579D0" w:rsidRPr="00005982" w14:paraId="332CE183" w14:textId="77777777" w:rsidTr="00E95CDA">
        <w:tc>
          <w:tcPr>
            <w:tcW w:w="426" w:type="dxa"/>
          </w:tcPr>
          <w:p w14:paraId="3A48C966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104371A7" w:rsidR="00D579D0" w:rsidRPr="00005982" w:rsidRDefault="00D579D0" w:rsidP="00D579D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松原市地域教育協議会</w:t>
            </w:r>
          </w:p>
        </w:tc>
      </w:tr>
      <w:tr w:rsidR="00D579D0" w:rsidRPr="00005982" w14:paraId="049ED5F0" w14:textId="77777777" w:rsidTr="00E95CDA">
        <w:tc>
          <w:tcPr>
            <w:tcW w:w="426" w:type="dxa"/>
          </w:tcPr>
          <w:p w14:paraId="5BD41AE8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D579D0" w:rsidRPr="00005982" w:rsidRDefault="00D579D0" w:rsidP="00D579D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4427E0B1" w:rsidR="00D579D0" w:rsidRPr="00005982" w:rsidRDefault="00D579D0" w:rsidP="00D579D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第二中学校校区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3EC6B99" w14:textId="77777777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FE87E56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65110DFD" w14:textId="6E1B4D7C" w:rsidR="00D579D0" w:rsidRPr="00536AE8" w:rsidRDefault="00D579D0" w:rsidP="00D579D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1E6E7B">
              <w:rPr>
                <w:rFonts w:ascii="UD デジタル 教科書体 N-B" w:eastAsia="UD デジタル 教科書体 N-B" w:hAnsi="ＭＳ Ｐゴシック" w:hint="eastAsia"/>
                <w:sz w:val="22"/>
              </w:rPr>
              <w:t>いきいきふれあい祭り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5A527D6C" w14:textId="67D4560C" w:rsidR="00D579D0" w:rsidRDefault="00D579D0" w:rsidP="00D579D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BF8A3" w14:textId="2EAA4878" w:rsid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11月17日（日）に第26回二中校区いきいきふれあい祭りが開催されました。校区の小中学校、各地域団体等からの多数の模擬店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出店がありました。天候にも恵まれ、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2000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名を超える来場者のもと、地域と子どもが一体となる祭りとなりました。</w:t>
            </w:r>
          </w:p>
          <w:p w14:paraId="55AAE89A" w14:textId="77777777" w:rsidR="00D579D0" w:rsidRP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68A7E6C" w14:textId="1FBB8204" w:rsid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今年度から舞台設置は行わず、スペース</w:t>
            </w:r>
            <w:r w:rsidR="0016726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の会場で</w:t>
            </w:r>
            <w:r w:rsidR="00F32BA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の発表となり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不安はありましたが、各発表</w:t>
            </w:r>
            <w:r w:rsidR="00F32BAA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は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たくさんの観客の方であふれ、大成功でした。</w:t>
            </w:r>
          </w:p>
          <w:p w14:paraId="779AFEBC" w14:textId="77777777" w:rsid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B2E7D2C" w14:textId="18AA40F4" w:rsidR="00D579D0" w:rsidRP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各ブースやボランティアなどで運営に参加する子どもたちも多くいます。大人とともに地域行事に関わることで、地域の方たちの見守りやあたたかさを学んでいます。</w:t>
            </w:r>
          </w:p>
          <w:p w14:paraId="6D924D25" w14:textId="77777777" w:rsidR="00D579D0" w:rsidRDefault="00D579D0" w:rsidP="00D579D0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184F9C5" w14:textId="39971A35" w:rsidR="00D579D0" w:rsidRPr="00D579D0" w:rsidRDefault="00D579D0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祭</w:t>
            </w:r>
            <w:r w:rsidR="00FA62BC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り</w:t>
            </w: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の最後には、みんなが楽しみにしている抽選会もありました。松原市のマッキーも一緒に大盛況でした。</w:t>
            </w:r>
          </w:p>
          <w:p w14:paraId="256ECCEA" w14:textId="547923A9" w:rsidR="00D579D0" w:rsidRDefault="00D579D0" w:rsidP="00803433">
            <w:pPr>
              <w:spacing w:line="2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659E415" w14:textId="77777777" w:rsidR="00AB5E87" w:rsidRPr="00D579D0" w:rsidRDefault="00AB5E87" w:rsidP="00803433">
            <w:pPr>
              <w:spacing w:line="2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6B7F863" w14:textId="20A66FE4" w:rsidR="00D579D0" w:rsidRDefault="00D579D0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地域教育協議会では、他にも校区クリーンキャンペーン（清掃活動）を実施し、地域とともに協働する取り組みをしています。</w:t>
            </w:r>
          </w:p>
          <w:p w14:paraId="2C1F4397" w14:textId="77777777" w:rsidR="00D579D0" w:rsidRPr="00D579D0" w:rsidRDefault="00D579D0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15913A0" w14:textId="77777777" w:rsidR="00AB5E87" w:rsidRDefault="00D579D0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子どもたちの体験活動だけでなく、このような機会を大切にすることで、災害時などにも役立つことになります。</w:t>
            </w:r>
          </w:p>
          <w:p w14:paraId="774CB2ED" w14:textId="77777777" w:rsidR="00AB5E87" w:rsidRDefault="00AB5E87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7D207BF" w14:textId="21528F35" w:rsidR="00B517AF" w:rsidRPr="00D579D0" w:rsidRDefault="00D579D0" w:rsidP="0080343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579D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地域のつながりは、こどもたちの生きる力につながっていきます。地域の子どもは地域で育てることを大切にし、大人と子どもがつながる取組をこれからも進めていきます</w:t>
            </w:r>
          </w:p>
        </w:tc>
        <w:tc>
          <w:tcPr>
            <w:tcW w:w="3690" w:type="dxa"/>
          </w:tcPr>
          <w:p w14:paraId="6ADB2CA7" w14:textId="7F2FB267" w:rsidR="00167265" w:rsidRDefault="00167265" w:rsidP="0016726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4CEDE3" w14:textId="13906A29" w:rsidR="00167265" w:rsidRDefault="00167265" w:rsidP="0016726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4F1AF9" w14:textId="1F9E3628" w:rsidR="00167265" w:rsidRDefault="00167265" w:rsidP="001672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CCA7F86" w14:textId="7D216281" w:rsidR="00167265" w:rsidRDefault="00167265" w:rsidP="001672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8B12F1" w14:textId="553DE1D7" w:rsidR="00167265" w:rsidRDefault="00167265" w:rsidP="001672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443F2EC" w:rsidR="00AB5E87" w:rsidRPr="00B517AF" w:rsidRDefault="00AB5E87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67265"/>
    <w:rsid w:val="00196946"/>
    <w:rsid w:val="00365582"/>
    <w:rsid w:val="0052751C"/>
    <w:rsid w:val="007128D1"/>
    <w:rsid w:val="00803433"/>
    <w:rsid w:val="008E3201"/>
    <w:rsid w:val="0090602B"/>
    <w:rsid w:val="00A13C88"/>
    <w:rsid w:val="00AB5E87"/>
    <w:rsid w:val="00B517AF"/>
    <w:rsid w:val="00B56EA4"/>
    <w:rsid w:val="00C86F15"/>
    <w:rsid w:val="00D2763D"/>
    <w:rsid w:val="00D579D0"/>
    <w:rsid w:val="00E95CDA"/>
    <w:rsid w:val="00F20045"/>
    <w:rsid w:val="00F32BAA"/>
    <w:rsid w:val="00F9556D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2025-01-17T07:18:00Z</dcterms:created>
  <dcterms:modified xsi:type="dcterms:W3CDTF">2025-02-06T01:58:00Z</dcterms:modified>
</cp:coreProperties>
</file>