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832516" w:rsidRPr="00005982" w14:paraId="156E0F2C" w14:textId="77777777" w:rsidTr="00143081">
        <w:tc>
          <w:tcPr>
            <w:tcW w:w="426" w:type="dxa"/>
          </w:tcPr>
          <w:p w14:paraId="6964567E" w14:textId="77777777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0F04D452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42C1C0DD" w:rsidR="00832516" w:rsidRPr="00100FCB" w:rsidRDefault="00832516" w:rsidP="00832516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6209F1">
              <w:rPr>
                <w:rFonts w:ascii="UD デジタル 教科書体 N-B" w:eastAsia="UD デジタル 教科書体 N-B" w:hAnsi="ＭＳ Ｐゴシック"/>
              </w:rPr>
              <w:t>21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6209F1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832516" w:rsidRPr="00005982" w14:paraId="332CE183" w14:textId="77777777" w:rsidTr="00143081">
        <w:tc>
          <w:tcPr>
            <w:tcW w:w="426" w:type="dxa"/>
          </w:tcPr>
          <w:p w14:paraId="3A48C966" w14:textId="77777777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2FE4E0EE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09B3BBAE" w:rsidR="00832516" w:rsidRPr="00005982" w:rsidRDefault="00832516" w:rsidP="0083251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9B1A5C">
              <w:rPr>
                <w:rFonts w:ascii="UD デジタル 教科書体 N-B" w:eastAsia="UD デジタル 教科書体 N-B" w:hAnsi="ＭＳ Ｐゴシック" w:hint="eastAsia"/>
              </w:rPr>
              <w:t>金剛中学校区学校支援地域本部</w:t>
            </w:r>
          </w:p>
        </w:tc>
      </w:tr>
      <w:tr w:rsidR="00832516" w:rsidRPr="00005982" w14:paraId="049ED5F0" w14:textId="77777777" w:rsidTr="00143081">
        <w:tc>
          <w:tcPr>
            <w:tcW w:w="426" w:type="dxa"/>
          </w:tcPr>
          <w:p w14:paraId="5BD41AE8" w14:textId="77777777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5F3C9F7E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06207722" w:rsidR="00832516" w:rsidRPr="00005982" w:rsidRDefault="00832516" w:rsidP="0083251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9B1A5C">
              <w:rPr>
                <w:rFonts w:ascii="UD デジタル 教科書体 N-B" w:eastAsia="UD デジタル 教科書体 N-B" w:hAnsi="ＭＳ Ｐゴシック" w:hint="eastAsia"/>
              </w:rPr>
              <w:t>金剛中学校区</w:t>
            </w:r>
          </w:p>
        </w:tc>
      </w:tr>
      <w:tr w:rsidR="00832516" w:rsidRPr="00005982" w14:paraId="00FC916A" w14:textId="77777777" w:rsidTr="00143081">
        <w:trPr>
          <w:trHeight w:val="12832"/>
        </w:trPr>
        <w:tc>
          <w:tcPr>
            <w:tcW w:w="426" w:type="dxa"/>
          </w:tcPr>
          <w:p w14:paraId="5C820AFD" w14:textId="77777777" w:rsidR="00832516" w:rsidRPr="00005982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8A1EE14" w14:textId="77777777" w:rsidR="00832516" w:rsidRPr="00CE7DF3" w:rsidRDefault="00832516" w:rsidP="00832516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7376608" w14:textId="77777777" w:rsidR="00832516" w:rsidRPr="00CE7DF3" w:rsidRDefault="00832516" w:rsidP="00832516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035228E9" w14:textId="77777777" w:rsidR="00832516" w:rsidRPr="00CE7DF3" w:rsidRDefault="00832516" w:rsidP="00832516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E7DF3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77C9A82A" w14:textId="77777777" w:rsidR="00832516" w:rsidRPr="00B517AF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1F82A9F" w14:textId="77777777" w:rsidR="00832516" w:rsidRPr="00444EB7" w:rsidRDefault="00832516" w:rsidP="00832516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【防災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部会主催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研修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会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】</w:t>
            </w:r>
          </w:p>
          <w:p w14:paraId="038E28A0" w14:textId="77777777" w:rsidR="00832516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887BD2E" w14:textId="347102B3" w:rsidR="00832516" w:rsidRPr="00444EB7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８月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24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日（土）の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10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：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00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～、大阪市阿倍野防災センター（あべのタスカル）で防災研修を行いました。PTA・地域の方・学校から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10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名ほどが参加しました。</w:t>
            </w:r>
          </w:p>
          <w:p w14:paraId="7A7146A6" w14:textId="77777777" w:rsidR="00832516" w:rsidRPr="00444EB7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6B048A9" w14:textId="77777777" w:rsidR="00832516" w:rsidRPr="00444EB7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  <w:u w:val="double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  <w:u w:val="double"/>
              </w:rPr>
              <w:t>Cコース（所要時間約１時間）を体験</w:t>
            </w:r>
          </w:p>
          <w:p w14:paraId="13E06D10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①タスカルシアター</w:t>
            </w:r>
          </w:p>
          <w:p w14:paraId="23C4C758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②防災を学ぶ</w:t>
            </w:r>
          </w:p>
          <w:p w14:paraId="4F204E37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③消火を学ぶ</w:t>
            </w:r>
          </w:p>
          <w:p w14:paraId="25656641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④煙を学ぶ</w:t>
            </w:r>
          </w:p>
          <w:p w14:paraId="3E109006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⑤津波避難を学ぶ</w:t>
            </w:r>
          </w:p>
          <w:p w14:paraId="1C7209CD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⑥がれきの街（余震体験）</w:t>
            </w:r>
          </w:p>
          <w:p w14:paraId="5DEECC39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⑦震度７体験</w:t>
            </w:r>
          </w:p>
          <w:p w14:paraId="2D1D7CE0" w14:textId="77777777" w:rsidR="00832516" w:rsidRPr="00444EB7" w:rsidRDefault="00832516" w:rsidP="00832516">
            <w:pPr>
              <w:spacing w:line="380" w:lineRule="exact"/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F4C72DE" w14:textId="77777777" w:rsidR="00832516" w:rsidRPr="00444EB7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今後は、災害に備えて避難所運営訓練を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計画し、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２月に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実施</w:t>
            </w:r>
            <w:r w:rsidRPr="00444EB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予定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です。</w:t>
            </w:r>
          </w:p>
          <w:p w14:paraId="12DF9228" w14:textId="77777777" w:rsidR="00832516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5F6C467" w14:textId="77777777" w:rsidR="00832516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06D95BEB" w14:textId="77777777" w:rsidR="00832516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5BA7F832" w14:textId="77777777" w:rsidR="00832516" w:rsidRDefault="00832516" w:rsidP="00832516">
            <w:pPr>
              <w:spacing w:line="38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03E1A801" w:rsidR="00832516" w:rsidRPr="00536AE8" w:rsidRDefault="00832516" w:rsidP="00832516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39302C5" w14:textId="4F66125F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0918E8" w14:textId="740DC6BA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1EEB65" w14:textId="4F8DCF7F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CC9106B" w14:textId="76AE7D9C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75E931F" w14:textId="05001D5E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E81EDFB" w14:textId="77777777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2670A1D" w14:textId="77777777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249E687" w14:textId="77777777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862775B" w14:textId="77777777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4634D14" w14:textId="77777777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D779764" w14:textId="77777777" w:rsidR="00832516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19DBB52F" w:rsidR="00832516" w:rsidRPr="00B517AF" w:rsidRDefault="00832516" w:rsidP="00832516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footerReference w:type="first" r:id="rId6"/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3853" w14:textId="6F772150" w:rsidR="00F20045" w:rsidRPr="00F20045" w:rsidRDefault="00F20045" w:rsidP="00F20045">
    <w:pPr>
      <w:pStyle w:val="Web"/>
      <w:spacing w:before="0" w:beforeAutospacing="0" w:after="0" w:afterAutospacing="0" w:line="240" w:lineRule="exact"/>
      <w:rPr>
        <w:rFonts w:ascii="Meiryo UI" w:eastAsia="メイリオ" w:hAnsi="Meiryo UI" w:cstheme="minorBidi"/>
        <w:kern w:val="2"/>
        <w:sz w:val="21"/>
        <w:szCs w:val="22"/>
      </w:rPr>
    </w:pPr>
  </w:p>
  <w:p w14:paraId="23F01901" w14:textId="77777777" w:rsidR="00F20045" w:rsidRPr="00F20045" w:rsidRDefault="00F20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43081"/>
    <w:rsid w:val="00192D6D"/>
    <w:rsid w:val="00196946"/>
    <w:rsid w:val="00485538"/>
    <w:rsid w:val="00526022"/>
    <w:rsid w:val="0058150D"/>
    <w:rsid w:val="006B338B"/>
    <w:rsid w:val="00832516"/>
    <w:rsid w:val="008E3201"/>
    <w:rsid w:val="0090602B"/>
    <w:rsid w:val="009441D6"/>
    <w:rsid w:val="00A13C88"/>
    <w:rsid w:val="00B517AF"/>
    <w:rsid w:val="00B56EA4"/>
    <w:rsid w:val="00BD646B"/>
    <w:rsid w:val="00C86F15"/>
    <w:rsid w:val="00D2763D"/>
    <w:rsid w:val="00E16A96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2024-11-11T06:40:00Z</dcterms:created>
  <dcterms:modified xsi:type="dcterms:W3CDTF">2025-01-15T01:23:00Z</dcterms:modified>
</cp:coreProperties>
</file>