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526022" w:rsidRPr="00005982" w14:paraId="156E0F2C" w14:textId="77777777" w:rsidTr="00143081">
        <w:tc>
          <w:tcPr>
            <w:tcW w:w="426" w:type="dxa"/>
          </w:tcPr>
          <w:p w14:paraId="6964567E" w14:textId="77777777" w:rsidR="00526022" w:rsidRPr="00005982" w:rsidRDefault="00526022" w:rsidP="0052602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04E27FA5" w:rsidR="00526022" w:rsidRPr="00005982" w:rsidRDefault="00526022" w:rsidP="0052602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2AEA44AA" w:rsidR="00526022" w:rsidRPr="00100FCB" w:rsidRDefault="00526022" w:rsidP="00526022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21.</w:t>
            </w:r>
            <w:r w:rsidRPr="006209F1">
              <w:rPr>
                <w:rFonts w:ascii="UD デジタル 教科書体 N-B" w:eastAsia="UD デジタル 教科書体 N-B" w:hAnsi="ＭＳ Ｐゴシック"/>
              </w:rPr>
              <w:t>富田林市</w:t>
            </w:r>
          </w:p>
        </w:tc>
      </w:tr>
      <w:tr w:rsidR="00526022" w:rsidRPr="00005982" w14:paraId="332CE183" w14:textId="77777777" w:rsidTr="00143081">
        <w:tc>
          <w:tcPr>
            <w:tcW w:w="426" w:type="dxa"/>
          </w:tcPr>
          <w:p w14:paraId="3A48C966" w14:textId="77777777" w:rsidR="00526022" w:rsidRPr="00005982" w:rsidRDefault="00526022" w:rsidP="0052602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54CCA6EC" w:rsidR="00526022" w:rsidRPr="00005982" w:rsidRDefault="00526022" w:rsidP="0052602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47BBA55C" w:rsidR="00526022" w:rsidRPr="00005982" w:rsidRDefault="00526022" w:rsidP="0052602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045615">
              <w:rPr>
                <w:rFonts w:ascii="UD デジタル 教科書体 N-B" w:eastAsia="UD デジタル 教科書体 N-B" w:hAnsi="ＭＳ Ｐゴシック" w:hint="eastAsia"/>
              </w:rPr>
              <w:t>第二中学校区学校支援地域本部</w:t>
            </w:r>
          </w:p>
        </w:tc>
      </w:tr>
      <w:tr w:rsidR="00526022" w:rsidRPr="00005982" w14:paraId="049ED5F0" w14:textId="77777777" w:rsidTr="00143081">
        <w:tc>
          <w:tcPr>
            <w:tcW w:w="426" w:type="dxa"/>
          </w:tcPr>
          <w:p w14:paraId="5BD41AE8" w14:textId="77777777" w:rsidR="00526022" w:rsidRPr="00005982" w:rsidRDefault="00526022" w:rsidP="0052602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28F079C1" w:rsidR="00526022" w:rsidRPr="00005982" w:rsidRDefault="00526022" w:rsidP="0052602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744E3937" w:rsidR="00526022" w:rsidRPr="00005982" w:rsidRDefault="00526022" w:rsidP="0052602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045615">
              <w:rPr>
                <w:rFonts w:ascii="UD デジタル 教科書体 N-B" w:eastAsia="UD デジタル 教科書体 N-B" w:hAnsi="ＭＳ Ｐゴシック" w:hint="eastAsia"/>
              </w:rPr>
              <w:t>第二中学校区</w:t>
            </w:r>
          </w:p>
        </w:tc>
      </w:tr>
      <w:tr w:rsidR="00526022" w:rsidRPr="00005982" w14:paraId="00FC916A" w14:textId="77777777" w:rsidTr="00143081">
        <w:trPr>
          <w:trHeight w:val="12832"/>
        </w:trPr>
        <w:tc>
          <w:tcPr>
            <w:tcW w:w="426" w:type="dxa"/>
          </w:tcPr>
          <w:p w14:paraId="5C820AFD" w14:textId="77777777" w:rsidR="00526022" w:rsidRPr="00005982" w:rsidRDefault="00526022" w:rsidP="0052602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2163F874" w14:textId="77777777" w:rsidR="00526022" w:rsidRPr="00CE7DF3" w:rsidRDefault="00526022" w:rsidP="00526022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CE7DF3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133F3DF4" w14:textId="52B36C5C" w:rsidR="00526022" w:rsidRDefault="00526022" w:rsidP="00526022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4850F451" w14:textId="77777777" w:rsidR="00526022" w:rsidRPr="00CE7DF3" w:rsidRDefault="00526022" w:rsidP="00526022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7C387BE0" w14:textId="77777777" w:rsidR="00526022" w:rsidRPr="00CE7DF3" w:rsidRDefault="00526022" w:rsidP="00526022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CE7DF3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実施内容</w:t>
            </w:r>
          </w:p>
          <w:p w14:paraId="77C9A82A" w14:textId="77777777" w:rsidR="00526022" w:rsidRPr="00B517AF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1DF53018" w14:textId="77777777" w:rsidR="00526022" w:rsidRPr="00045615" w:rsidRDefault="00526022" w:rsidP="0052602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045615">
              <w:rPr>
                <w:rFonts w:ascii="UD デジタル 教科書体 N-B" w:eastAsia="UD デジタル 教科書体 N-B" w:hAnsi="ＭＳ Ｐゴシック" w:hint="eastAsia"/>
                <w:sz w:val="22"/>
              </w:rPr>
              <w:t>【生徒はわくわくドキドキ、</w:t>
            </w:r>
          </w:p>
          <w:p w14:paraId="6242DBF6" w14:textId="7858EE0B" w:rsidR="00526022" w:rsidRDefault="00526022" w:rsidP="00526022">
            <w:pPr>
              <w:ind w:firstLineChars="400" w:firstLine="880"/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045615">
              <w:rPr>
                <w:rFonts w:ascii="UD デジタル 教科書体 N-B" w:eastAsia="UD デジタル 教科書体 N-B" w:hAnsi="ＭＳ Ｐゴシック" w:hint="eastAsia"/>
                <w:sz w:val="22"/>
              </w:rPr>
              <w:t>地域は</w:t>
            </w:r>
            <w:r w:rsidRPr="00045615">
              <w:rPr>
                <w:rFonts w:ascii="UD デジタル 教科書体 N-B" w:eastAsia="UD デジタル 教科書体 N-B" w:hAnsi="ＭＳ Ｐゴシック"/>
                <w:sz w:val="22"/>
              </w:rPr>
              <w:t>SDGｓパートナー】</w:t>
            </w:r>
          </w:p>
          <w:p w14:paraId="06B1165C" w14:textId="77777777" w:rsidR="00526022" w:rsidRPr="00045615" w:rsidRDefault="00526022" w:rsidP="00526022">
            <w:pPr>
              <w:ind w:firstLineChars="400" w:firstLine="880"/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056B6DF0" w14:textId="77777777" w:rsidR="00526022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1B4613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今年度も、二中校区地域教育協議会（二中校区すこやかネット）として、「</w:t>
            </w:r>
            <w:r w:rsidRPr="001B4613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11住み続けられるまちづくりを」</w:t>
            </w:r>
            <w:r w:rsidRPr="001B4613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「</w:t>
            </w:r>
            <w:r w:rsidRPr="001B4613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17パートナーシップで目標を達成しよう」を意識した取り組みが継続できるよう富田林市SDGsパートナーに登録しました。</w:t>
            </w:r>
          </w:p>
          <w:p w14:paraId="1B1AC8D3" w14:textId="77777777" w:rsidR="00526022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39FD6501" w14:textId="05655281" w:rsidR="00526022" w:rsidRPr="001B4613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1B4613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目標達成のために、行事はもちろん、会議で交流や情報共有の時間を大切にしています。今年度は、持続可能な運営について深い議論ができ、大変有意義な時間となりました。</w:t>
            </w:r>
          </w:p>
          <w:p w14:paraId="20E085B3" w14:textId="77777777" w:rsidR="00526022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49189BC6" w14:textId="58286611" w:rsidR="00526022" w:rsidRPr="001B4613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1B4613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今年度、主となる取り組みのひとつである「すこネットまつり」を</w:t>
            </w:r>
            <w:r w:rsidRPr="001B4613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6月に実施しました。すこネットメンバーの地域の方と幼小中PTAの方が協力し、今年も大盛況でした。また、11月には地域清掃とマゴソスクールの早川千晶さんを迎えてポレポレキャラバンを実施予定です。すべての小学校区から参加される予定です。</w:t>
            </w:r>
          </w:p>
          <w:p w14:paraId="501CCE8D" w14:textId="77777777" w:rsidR="00526022" w:rsidRPr="00045615" w:rsidRDefault="00526022" w:rsidP="0052602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7C2CC5F8" w14:textId="77777777" w:rsidR="00526022" w:rsidRPr="00045615" w:rsidRDefault="00526022" w:rsidP="0052602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57D207BF" w14:textId="77777777" w:rsidR="00526022" w:rsidRPr="00536AE8" w:rsidRDefault="00526022" w:rsidP="0052602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737EDFEC" w14:textId="3D1CE939" w:rsidR="00526022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E51EF9" w14:textId="1C12F1BA" w:rsidR="00526022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6A60D9D" w14:textId="0728C2B2" w:rsidR="00526022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2844231" w14:textId="77777777" w:rsidR="00526022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5EAF3D" w14:textId="77777777" w:rsidR="00526022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B79491" w14:textId="77777777" w:rsidR="00526022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99094C9" w14:textId="77777777" w:rsidR="00526022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692F365" w14:textId="77777777" w:rsidR="00526022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06A1F58" w14:textId="77777777" w:rsidR="00526022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E96CE15" w14:textId="77777777" w:rsidR="00526022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21A0B4C" w14:textId="77777777" w:rsidR="00526022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2A6CFC5B" w:rsidR="00526022" w:rsidRPr="00B517AF" w:rsidRDefault="00526022" w:rsidP="0052602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sectPr w:rsidR="00196946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43081"/>
    <w:rsid w:val="00192D6D"/>
    <w:rsid w:val="00196946"/>
    <w:rsid w:val="00526022"/>
    <w:rsid w:val="006B338B"/>
    <w:rsid w:val="00884051"/>
    <w:rsid w:val="008E3201"/>
    <w:rsid w:val="0090602B"/>
    <w:rsid w:val="009441D6"/>
    <w:rsid w:val="00A13C88"/>
    <w:rsid w:val="00AC18FE"/>
    <w:rsid w:val="00B517AF"/>
    <w:rsid w:val="00B56EA4"/>
    <w:rsid w:val="00C86F15"/>
    <w:rsid w:val="00D2763D"/>
    <w:rsid w:val="00EE10E3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2024-11-11T06:25:00Z</dcterms:created>
  <dcterms:modified xsi:type="dcterms:W3CDTF">2025-01-15T01:18:00Z</dcterms:modified>
</cp:coreProperties>
</file>