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84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C2D38" w:rsidRPr="00005982" w14:paraId="1549E9D2" w14:textId="77777777" w:rsidTr="00F4295F">
        <w:tc>
          <w:tcPr>
            <w:tcW w:w="426" w:type="dxa"/>
          </w:tcPr>
          <w:p w14:paraId="67FD9D89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7917960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72E9FADD" w14:textId="480A98E1" w:rsidR="007C2D38" w:rsidRPr="000D3547" w:rsidRDefault="007C2D38" w:rsidP="00F4295F">
            <w:pPr>
              <w:jc w:val="center"/>
            </w:pPr>
            <w:r w:rsidRPr="00040320">
              <w:rPr>
                <w:rFonts w:ascii="UD デジタル 教科書体 N-B" w:eastAsia="UD デジタル 教科書体 N-B" w:hAnsi="ＭＳ Ｐゴシック"/>
              </w:rPr>
              <w:t>21</w:t>
            </w:r>
            <w:r w:rsidR="00F4295F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040320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7C2D38" w:rsidRPr="00005982" w14:paraId="0041B051" w14:textId="77777777" w:rsidTr="00F4295F">
        <w:tc>
          <w:tcPr>
            <w:tcW w:w="426" w:type="dxa"/>
          </w:tcPr>
          <w:p w14:paraId="4F9BE8BE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2B3C977E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4E8C87C7" w14:textId="77777777" w:rsidR="007C2D38" w:rsidRPr="004A0250" w:rsidRDefault="007C2D38" w:rsidP="00F4295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A0250">
              <w:rPr>
                <w:rFonts w:ascii="UD デジタル 教科書体 N-B" w:eastAsia="UD デジタル 教科書体 N-B" w:hAnsi="ＭＳ Ｐゴシック" w:hint="eastAsia"/>
              </w:rPr>
              <w:t>富田林市立金剛中学校区学校支援地域本部</w:t>
            </w:r>
          </w:p>
        </w:tc>
      </w:tr>
      <w:tr w:rsidR="007C2D38" w:rsidRPr="00005982" w14:paraId="12E4D80D" w14:textId="77777777" w:rsidTr="00F4295F">
        <w:tc>
          <w:tcPr>
            <w:tcW w:w="426" w:type="dxa"/>
          </w:tcPr>
          <w:p w14:paraId="7315D0CA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6F7CC86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0B6DEB34" w14:textId="77777777" w:rsidR="007C2D38" w:rsidRPr="004A0250" w:rsidRDefault="007C2D38" w:rsidP="00F4295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A0250">
              <w:rPr>
                <w:rFonts w:ascii="UD デジタル 教科書体 N-B" w:eastAsia="UD デジタル 教科書体 N-B" w:hAnsi="ＭＳ Ｐゴシック" w:hint="eastAsia"/>
              </w:rPr>
              <w:t>富田林市立金剛中学校区</w:t>
            </w:r>
          </w:p>
        </w:tc>
      </w:tr>
      <w:tr w:rsidR="007C2D38" w:rsidRPr="00005982" w14:paraId="266111D4" w14:textId="77777777" w:rsidTr="00F4295F">
        <w:trPr>
          <w:trHeight w:val="5833"/>
        </w:trPr>
        <w:tc>
          <w:tcPr>
            <w:tcW w:w="426" w:type="dxa"/>
          </w:tcPr>
          <w:p w14:paraId="70411A00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C8F6372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3E6C030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67DEFB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E2329B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5BC1BAE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7EC4F7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572102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9A0512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C157FC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592D38" w14:textId="77777777" w:rsidR="007C2D38" w:rsidRPr="00005982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628B2E8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E0577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【金剛すこやかネットフェスタ】</w:t>
            </w:r>
          </w:p>
          <w:p w14:paraId="726447F8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0C29DF32" w14:textId="77777777" w:rsidR="007C2D38" w:rsidRPr="004A0250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643C6F" w14:textId="5596A631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11月1</w:t>
            </w:r>
            <w:r w:rsidR="000806C3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</w:t>
            </w: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日（土）３年ぶりに、すこ</w:t>
            </w:r>
            <w:r w:rsidR="006156C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やか</w:t>
            </w: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ネットフェスタを実施しました。</w:t>
            </w:r>
          </w:p>
          <w:p w14:paraId="496F3BCD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B55FA45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教育協議会役員のみなさまの、地域の子どもたちの「笑顔」を見たいとの思いから、感染対策を講じ、小中学校からは体育館での舞台発表、模擬店（焼きそば・フランクフルト・たこせん）を出店しました。</w:t>
            </w:r>
          </w:p>
          <w:p w14:paraId="3C6EF7E4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地域のみなさまからも、出店していただき、たくさんの方に足を運んでもらうことができました。</w:t>
            </w:r>
          </w:p>
          <w:p w14:paraId="0828C2F8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ECC4F1B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E0577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企画から準備・当日の運営まで、地域の方と協力して、とても有意義な時間を共有することができました。</w:t>
            </w:r>
          </w:p>
          <w:p w14:paraId="1F037C54" w14:textId="77777777" w:rsidR="007C2D38" w:rsidRPr="00E05770" w:rsidRDefault="007C2D38" w:rsidP="00F4295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C55ADC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3B9A8B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A47A32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F0B6BE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9F6420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D0F5F0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7801FC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F0D586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3C3945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6DB966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6E53C6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90A4FA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15E0B1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1599FEB" w14:textId="2838ED4E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F4A14E" w14:textId="1412BE6A" w:rsidR="00A56083" w:rsidRDefault="00A56083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A5C3C7" w14:textId="77777777" w:rsidR="00A56083" w:rsidRDefault="00A56083" w:rsidP="00F4295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4658EE5C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BD2027" w14:textId="77777777" w:rsidR="007C2D38" w:rsidRPr="00441229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5E87651D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3EE76D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40E491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8D4958" w14:textId="2A10D209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43976D" w14:textId="77777777" w:rsidR="007C2D38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14FE00" w14:textId="62566A4D" w:rsidR="007C2D38" w:rsidRPr="004A0250" w:rsidRDefault="007C2D38" w:rsidP="00F4295F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A255" w14:textId="77777777" w:rsidR="002A0883" w:rsidRDefault="002A0883" w:rsidP="002A0883">
      <w:r>
        <w:separator/>
      </w:r>
    </w:p>
  </w:endnote>
  <w:endnote w:type="continuationSeparator" w:id="0">
    <w:p w14:paraId="01FD7CFC" w14:textId="77777777" w:rsidR="002A0883" w:rsidRDefault="002A0883" w:rsidP="002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8046" w14:textId="77777777" w:rsidR="002A0883" w:rsidRDefault="002A0883" w:rsidP="002A0883">
      <w:r>
        <w:separator/>
      </w:r>
    </w:p>
  </w:footnote>
  <w:footnote w:type="continuationSeparator" w:id="0">
    <w:p w14:paraId="7EFEF508" w14:textId="77777777" w:rsidR="002A0883" w:rsidRDefault="002A0883" w:rsidP="002A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806C3"/>
    <w:rsid w:val="000A3BB4"/>
    <w:rsid w:val="002A0883"/>
    <w:rsid w:val="0031313D"/>
    <w:rsid w:val="00550A4B"/>
    <w:rsid w:val="005F07F4"/>
    <w:rsid w:val="006156CF"/>
    <w:rsid w:val="00726F3B"/>
    <w:rsid w:val="007C2D38"/>
    <w:rsid w:val="008249A0"/>
    <w:rsid w:val="00830260"/>
    <w:rsid w:val="00834688"/>
    <w:rsid w:val="00974CFC"/>
    <w:rsid w:val="009F1E5B"/>
    <w:rsid w:val="00A56083"/>
    <w:rsid w:val="00A77A98"/>
    <w:rsid w:val="00B67664"/>
    <w:rsid w:val="00BE2733"/>
    <w:rsid w:val="00D11662"/>
    <w:rsid w:val="00E05770"/>
    <w:rsid w:val="00F4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D38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883"/>
  </w:style>
  <w:style w:type="paragraph" w:styleId="a6">
    <w:name w:val="footer"/>
    <w:basedOn w:val="a"/>
    <w:link w:val="a7"/>
    <w:uiPriority w:val="99"/>
    <w:unhideWhenUsed/>
    <w:rsid w:val="002A0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2024-01-16T05:07:00Z</dcterms:created>
  <dcterms:modified xsi:type="dcterms:W3CDTF">2024-02-01T09:05:00Z</dcterms:modified>
</cp:coreProperties>
</file>