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26F3B" w:rsidRPr="00005982" w14:paraId="7E8C305E" w14:textId="77777777" w:rsidTr="00C94023">
        <w:tc>
          <w:tcPr>
            <w:tcW w:w="426" w:type="dxa"/>
          </w:tcPr>
          <w:p w14:paraId="0E288CEA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4B2982B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12847514" w14:textId="34E22233" w:rsidR="00726F3B" w:rsidRPr="00005982" w:rsidRDefault="00726F3B" w:rsidP="00C9402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40320">
              <w:rPr>
                <w:rFonts w:ascii="UD デジタル 教科書体 N-B" w:eastAsia="UD デジタル 教科書体 N-B" w:hAnsi="ＭＳ Ｐゴシック"/>
              </w:rPr>
              <w:t>21</w:t>
            </w:r>
            <w:r w:rsidR="00C94023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040320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726F3B" w:rsidRPr="00005982" w14:paraId="445C8D1A" w14:textId="77777777" w:rsidTr="00C94023">
        <w:tc>
          <w:tcPr>
            <w:tcW w:w="426" w:type="dxa"/>
          </w:tcPr>
          <w:p w14:paraId="63287783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227DD60D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5089750E" w14:textId="77777777" w:rsidR="00726F3B" w:rsidRPr="00005982" w:rsidRDefault="00726F3B" w:rsidP="00C9402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40320">
              <w:rPr>
                <w:rFonts w:ascii="UD デジタル 教科書体 N-B" w:eastAsia="UD デジタル 教科書体 N-B" w:hAnsi="ＭＳ Ｐゴシック" w:hint="eastAsia"/>
              </w:rPr>
              <w:t>富田林市立第二中学校区学校支援地域本部</w:t>
            </w:r>
          </w:p>
        </w:tc>
      </w:tr>
      <w:tr w:rsidR="00726F3B" w:rsidRPr="00005982" w14:paraId="01ADFA2C" w14:textId="77777777" w:rsidTr="00C94023">
        <w:tc>
          <w:tcPr>
            <w:tcW w:w="426" w:type="dxa"/>
          </w:tcPr>
          <w:p w14:paraId="2D9DF151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1F3F8639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30CEB5B" w14:textId="77777777" w:rsidR="00726F3B" w:rsidRPr="00005982" w:rsidRDefault="00726F3B" w:rsidP="00C9402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40320">
              <w:rPr>
                <w:rFonts w:ascii="UD デジタル 教科書体 N-B" w:eastAsia="UD デジタル 教科書体 N-B" w:hAnsi="ＭＳ Ｐゴシック" w:hint="eastAsia"/>
              </w:rPr>
              <w:t>富田林市立第二中学校区</w:t>
            </w:r>
          </w:p>
        </w:tc>
      </w:tr>
      <w:tr w:rsidR="00726F3B" w:rsidRPr="00005982" w14:paraId="3CAD6B69" w14:textId="77777777" w:rsidTr="00C94023">
        <w:trPr>
          <w:trHeight w:val="12832"/>
        </w:trPr>
        <w:tc>
          <w:tcPr>
            <w:tcW w:w="426" w:type="dxa"/>
          </w:tcPr>
          <w:p w14:paraId="0A6323FC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8681E4B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D5EE000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C45CDE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2B926E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9D6174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9B04A4C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1F376D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9E2710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4D822E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87F1BB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5176AB" w14:textId="77777777" w:rsidR="00726F3B" w:rsidRPr="00005982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742289B" w14:textId="77777777" w:rsidR="00726F3B" w:rsidRPr="006424AC" w:rsidRDefault="00726F3B" w:rsidP="00C94023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6424AC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【富田林市</w:t>
            </w:r>
            <w:r w:rsidRPr="006424AC"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  <w:t>SDGsパートナー制度に登録しました】</w:t>
            </w:r>
          </w:p>
          <w:p w14:paraId="001C9BC7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490D01F" w14:textId="77777777" w:rsidR="00726F3B" w:rsidRPr="00040320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32C87E6" w14:textId="77777777" w:rsidR="00C94023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40320">
              <w:rPr>
                <w:rFonts w:ascii="UD デジタル 教科書体 N-B" w:eastAsia="UD デジタル 教科書体 N-B" w:hAnsi="ＭＳ Ｐゴシック" w:hint="eastAsia"/>
                <w:sz w:val="20"/>
              </w:rPr>
              <w:t>今年度も、二中校区地域教育協議会（二中校区すこやかネット）では、「</w:t>
            </w:r>
            <w:r w:rsidRPr="00040320">
              <w:rPr>
                <w:rFonts w:ascii="UD デジタル 教科書体 N-B" w:eastAsia="UD デジタル 教科書体 N-B" w:hAnsi="ＭＳ Ｐゴシック"/>
                <w:sz w:val="20"/>
              </w:rPr>
              <w:t>11住み続けられるまちづくりを」</w:t>
            </w:r>
            <w:r w:rsidRPr="00040320">
              <w:rPr>
                <w:rFonts w:ascii="UD デジタル 教科書体 N-B" w:eastAsia="UD デジタル 教科書体 N-B" w:hAnsi="ＭＳ Ｐゴシック" w:hint="eastAsia"/>
                <w:sz w:val="20"/>
              </w:rPr>
              <w:t>「</w:t>
            </w:r>
            <w:r w:rsidRPr="00040320">
              <w:rPr>
                <w:rFonts w:ascii="UD デジタル 教科書体 N-B" w:eastAsia="UD デジタル 教科書体 N-B" w:hAnsi="ＭＳ Ｐゴシック"/>
                <w:sz w:val="20"/>
              </w:rPr>
              <w:t>17パートナーシップで目標を達成しよう」を意識した取り組みが継続できるよう富田林市SDGsパートナーに登録しました。</w:t>
            </w:r>
          </w:p>
          <w:p w14:paraId="1B8E75B8" w14:textId="5229A85B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40320">
              <w:rPr>
                <w:rFonts w:ascii="UD デジタル 教科書体 N-B" w:eastAsia="UD デジタル 教科書体 N-B" w:hAnsi="ＭＳ Ｐゴシック"/>
                <w:sz w:val="20"/>
              </w:rPr>
              <w:t>目標達成のために、行事はもちろん、毎月の会議で交流や情報共有の時間を大切にしています。今年度は、渡日の人々とのかかわりなども議題にあがり、大変有意義な時間となりました。</w:t>
            </w:r>
          </w:p>
          <w:p w14:paraId="4346C60C" w14:textId="77777777" w:rsidR="00726F3B" w:rsidRPr="00040320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D2888AA" w14:textId="7E66380D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40320">
              <w:rPr>
                <w:rFonts w:ascii="UD デジタル 教科書体 N-B" w:eastAsia="UD デジタル 教科書体 N-B" w:hAnsi="ＭＳ Ｐゴシック" w:hint="eastAsia"/>
                <w:sz w:val="20"/>
              </w:rPr>
              <w:t>また、主となる取り組みのひとつである「すこネットまつり」を</w:t>
            </w:r>
            <w:r w:rsidRPr="00040320">
              <w:rPr>
                <w:rFonts w:ascii="UD デジタル 教科書体 N-B" w:eastAsia="UD デジタル 教科書体 N-B" w:hAnsi="ＭＳ Ｐゴシック"/>
                <w:sz w:val="20"/>
              </w:rPr>
              <w:t>6月に実施しました。地域の方と幼小中PTAの方が協力し、大盛況のうちに終了しました。今後も、地域に根付く子どもたちの育成のために、持続可能な形で続けられたらと考えています。</w:t>
            </w:r>
          </w:p>
          <w:p w14:paraId="670F8E1D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CBDCC1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9E0B95E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D344283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8E85CA0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5365972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1120C82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C76A380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6B6241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08206DE" w14:textId="77777777" w:rsidR="00726F3B" w:rsidRDefault="00726F3B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82ECF6" w14:textId="77777777" w:rsidR="00E46B42" w:rsidRDefault="00E46B42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8BFBF6" w14:textId="77777777" w:rsidR="00E46B42" w:rsidRDefault="00E46B42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047946" w14:textId="77777777" w:rsidR="00E46B42" w:rsidRDefault="00E46B42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396360" w14:textId="77777777" w:rsidR="00E46B42" w:rsidRDefault="00E46B42" w:rsidP="00C940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A54217" w14:textId="03A617D8" w:rsidR="00E46B42" w:rsidRPr="00AC1D33" w:rsidRDefault="00E46B42" w:rsidP="00C94023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207ED490" w14:textId="06DCE3CA" w:rsidR="00726F3B" w:rsidRPr="00005982" w:rsidRDefault="00726F3B" w:rsidP="00E46B4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A1C8" w14:textId="77777777" w:rsidR="00F506ED" w:rsidRDefault="00F506ED" w:rsidP="00F506ED">
      <w:r>
        <w:separator/>
      </w:r>
    </w:p>
  </w:endnote>
  <w:endnote w:type="continuationSeparator" w:id="0">
    <w:p w14:paraId="0A497364" w14:textId="77777777" w:rsidR="00F506ED" w:rsidRDefault="00F506ED" w:rsidP="00F5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04A8" w14:textId="77777777" w:rsidR="00F506ED" w:rsidRDefault="00F506ED" w:rsidP="00F506ED">
      <w:r>
        <w:separator/>
      </w:r>
    </w:p>
  </w:footnote>
  <w:footnote w:type="continuationSeparator" w:id="0">
    <w:p w14:paraId="466C9B71" w14:textId="77777777" w:rsidR="00F506ED" w:rsidRDefault="00F506ED" w:rsidP="00F5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31313D"/>
    <w:rsid w:val="00550A4B"/>
    <w:rsid w:val="005F07F4"/>
    <w:rsid w:val="006424AC"/>
    <w:rsid w:val="00726F3B"/>
    <w:rsid w:val="008249A0"/>
    <w:rsid w:val="00830260"/>
    <w:rsid w:val="00974CFC"/>
    <w:rsid w:val="009F1E5B"/>
    <w:rsid w:val="00A77A98"/>
    <w:rsid w:val="00B67664"/>
    <w:rsid w:val="00BE2733"/>
    <w:rsid w:val="00C94023"/>
    <w:rsid w:val="00D11662"/>
    <w:rsid w:val="00E46B42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F3B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6ED"/>
  </w:style>
  <w:style w:type="paragraph" w:styleId="a6">
    <w:name w:val="footer"/>
    <w:basedOn w:val="a"/>
    <w:link w:val="a7"/>
    <w:uiPriority w:val="99"/>
    <w:unhideWhenUsed/>
    <w:rsid w:val="00F5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2024-01-16T05:06:00Z</dcterms:created>
  <dcterms:modified xsi:type="dcterms:W3CDTF">2024-02-01T09:05:00Z</dcterms:modified>
</cp:coreProperties>
</file>