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72"/>
        <w:tblW w:w="10384" w:type="dxa"/>
        <w:tblLook w:val="04A0" w:firstRow="1" w:lastRow="0" w:firstColumn="1" w:lastColumn="0" w:noHBand="0" w:noVBand="1"/>
      </w:tblPr>
      <w:tblGrid>
        <w:gridCol w:w="426"/>
        <w:gridCol w:w="2404"/>
        <w:gridCol w:w="3990"/>
        <w:gridCol w:w="3564"/>
      </w:tblGrid>
      <w:tr w:rsidR="003D6201" w:rsidRPr="00005982" w14:paraId="47E6CA58" w14:textId="77777777" w:rsidTr="00016D5D">
        <w:tc>
          <w:tcPr>
            <w:tcW w:w="426" w:type="dxa"/>
          </w:tcPr>
          <w:p w14:paraId="48988A27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404" w:type="dxa"/>
          </w:tcPr>
          <w:p w14:paraId="1EF8E744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554" w:type="dxa"/>
            <w:gridSpan w:val="2"/>
            <w:vAlign w:val="center"/>
          </w:tcPr>
          <w:p w14:paraId="4DCCE129" w14:textId="77777777" w:rsidR="003D6201" w:rsidRPr="00005982" w:rsidRDefault="003D6201" w:rsidP="003D620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15.門真市</w:t>
            </w:r>
          </w:p>
        </w:tc>
      </w:tr>
      <w:tr w:rsidR="003D6201" w:rsidRPr="00005982" w14:paraId="2B404423" w14:textId="77777777" w:rsidTr="00016D5D">
        <w:tc>
          <w:tcPr>
            <w:tcW w:w="426" w:type="dxa"/>
          </w:tcPr>
          <w:p w14:paraId="7BED73BF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404" w:type="dxa"/>
          </w:tcPr>
          <w:p w14:paraId="5F7E6829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554" w:type="dxa"/>
            <w:gridSpan w:val="2"/>
            <w:vAlign w:val="center"/>
          </w:tcPr>
          <w:p w14:paraId="0F6EDDD1" w14:textId="77777777" w:rsidR="003D6201" w:rsidRPr="00005982" w:rsidRDefault="003D6201" w:rsidP="003D620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/>
              </w:rPr>
              <w:t>門真はすはな中学校区地域学校協働本部</w:t>
            </w:r>
          </w:p>
        </w:tc>
      </w:tr>
      <w:tr w:rsidR="003D6201" w:rsidRPr="00005982" w14:paraId="6BAC803C" w14:textId="77777777" w:rsidTr="00016D5D">
        <w:tc>
          <w:tcPr>
            <w:tcW w:w="426" w:type="dxa"/>
          </w:tcPr>
          <w:p w14:paraId="5B82C8CE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404" w:type="dxa"/>
          </w:tcPr>
          <w:p w14:paraId="435E7BB9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554" w:type="dxa"/>
            <w:gridSpan w:val="2"/>
            <w:vAlign w:val="center"/>
          </w:tcPr>
          <w:p w14:paraId="1ABD4FD6" w14:textId="77777777" w:rsidR="003D6201" w:rsidRPr="00005982" w:rsidRDefault="003D6201" w:rsidP="003D620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門真はすはな中学校区</w:t>
            </w:r>
          </w:p>
        </w:tc>
      </w:tr>
      <w:tr w:rsidR="003D6201" w:rsidRPr="00005982" w14:paraId="1B3F5321" w14:textId="77777777" w:rsidTr="00016D5D">
        <w:trPr>
          <w:trHeight w:val="5833"/>
        </w:trPr>
        <w:tc>
          <w:tcPr>
            <w:tcW w:w="426" w:type="dxa"/>
          </w:tcPr>
          <w:p w14:paraId="53C0602D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404" w:type="dxa"/>
          </w:tcPr>
          <w:p w14:paraId="16368B39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587BA43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016ACB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86AA80A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BD6D9C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22F2AF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C4E476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7D683E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150996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1D8B18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6DFC1E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6E1A63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FF71BCF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F2B7DA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84165D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5AC466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08A047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F988E1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B04E55A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5DF575B" w14:textId="77777777" w:rsidR="003D6201" w:rsidRPr="00217019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271798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C124BF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AB770B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02E207" w14:textId="27E7F664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E42C87" w14:textId="77777777" w:rsidR="00016D5D" w:rsidRDefault="00016D5D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A5D1EC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4735175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708BFC1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B14F8B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4547DD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E29DE2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CFD493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1ACD58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445673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B55D70" w14:textId="77777777" w:rsidR="003D6201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1CE4C22" w14:textId="77777777" w:rsidR="003D6201" w:rsidRPr="00005982" w:rsidRDefault="003D6201" w:rsidP="003D620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90" w:type="dxa"/>
          </w:tcPr>
          <w:p w14:paraId="024B81E8" w14:textId="77777777" w:rsidR="003D6201" w:rsidRPr="00217019" w:rsidRDefault="003D6201" w:rsidP="003D620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217019">
              <w:rPr>
                <w:rFonts w:ascii="UD デジタル 教科書体 N-B" w:eastAsia="UD デジタル 教科書体 N-B" w:hAnsi="ＭＳ Ｐゴシック" w:hint="eastAsia"/>
                <w:sz w:val="22"/>
              </w:rPr>
              <w:t>【門真みらい小学校・算数学習支援】</w:t>
            </w:r>
          </w:p>
          <w:p w14:paraId="25C354AF" w14:textId="047823E6" w:rsidR="003D6201" w:rsidRDefault="003D6201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小学校2年2学期から九九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の学習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が始まり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早く覚え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られ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るようにボランティアの方に参加して頂き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マンツーマンで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児童の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暗唱</w:t>
            </w:r>
            <w:r w:rsidR="00210CB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聞き取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る取り組みを実施しました。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児童は誰よりも早く覚え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られるよう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に頑張り、がんばりカードのシールがいっぱいに成りました。児童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たちからは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早く覚えられた、楽しかった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等の声があり、また、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先生方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からは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早く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九九を覚えることが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出来た、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また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協力してほしい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との声がありました。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ボランティアの方は楽しく学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び子どもたちに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元気を貰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ったと達成感を感じていました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。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コミュニティスクール開始に向け、有意義な活動になったと感じられました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。</w:t>
            </w:r>
          </w:p>
          <w:p w14:paraId="42BC22B9" w14:textId="77777777" w:rsidR="00016D5D" w:rsidRPr="00217019" w:rsidRDefault="00016D5D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1948848" w14:textId="77777777" w:rsidR="003D6201" w:rsidRPr="00217019" w:rsidRDefault="003D6201" w:rsidP="003D620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【古川橋小学校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・</w:t>
            </w:r>
            <w:r w:rsidRPr="00217019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英語学習支援】</w:t>
            </w:r>
          </w:p>
          <w:p w14:paraId="4A3D004E" w14:textId="6B4C643B" w:rsidR="003D6201" w:rsidRDefault="003D6201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英語の授業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では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外国語大学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教員を目指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す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学生ボランティアグループにお越し頂き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、学習補助をしてもらいました。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教員志望の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学生にとって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一助となれば有り難いと思っています。</w:t>
            </w:r>
          </w:p>
          <w:p w14:paraId="15F6B597" w14:textId="1076D8DF" w:rsidR="00016D5D" w:rsidRDefault="00016D5D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A6AA27A" w14:textId="77777777" w:rsidR="00016D5D" w:rsidRPr="00217019" w:rsidRDefault="00016D5D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1419B7C" w14:textId="77777777" w:rsidR="003D6201" w:rsidRPr="00217019" w:rsidRDefault="003D6201" w:rsidP="003D6201">
            <w:pPr>
              <w:wordWrap w:val="0"/>
              <w:ind w:rightChars="-51" w:right="-107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【門真はすはな中学校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・花壇整備活動</w:t>
            </w:r>
            <w:r w:rsidRPr="00217019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】</w:t>
            </w:r>
          </w:p>
          <w:p w14:paraId="6CF6B425" w14:textId="77777777" w:rsidR="003D6201" w:rsidRPr="00217019" w:rsidRDefault="003D6201" w:rsidP="00016D5D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にじいろ学級の課外学習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支援し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花壇を作成しました、生徒たちは苗植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をしながら花の成長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過程を学習し、水やり等を行い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ました。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美しい花を咲かせ大変大喜び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でした。</w:t>
            </w:r>
          </w:p>
          <w:p w14:paraId="4F69CFF3" w14:textId="77777777" w:rsidR="003D6201" w:rsidRPr="00F3748B" w:rsidRDefault="003D6201" w:rsidP="003D6201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学校の前を通過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する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一般の方からも綺麗に咲かせ</w:t>
            </w:r>
            <w:r w:rsidRPr="0021701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たことを褒められ</w:t>
            </w:r>
            <w:r w:rsidRPr="00217019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笑顔がいっぱいでした。</w:t>
            </w:r>
          </w:p>
        </w:tc>
        <w:tc>
          <w:tcPr>
            <w:tcW w:w="3564" w:type="dxa"/>
          </w:tcPr>
          <w:p w14:paraId="03E8F658" w14:textId="4AEDF4C6" w:rsidR="003D6201" w:rsidRPr="00005982" w:rsidRDefault="003D6201" w:rsidP="003D620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56FC7485" w14:textId="77777777" w:rsidR="00BB4D7B" w:rsidRPr="003D6201" w:rsidRDefault="00BB4D7B"/>
    <w:sectPr w:rsidR="00BB4D7B" w:rsidRPr="003D6201" w:rsidSect="003D62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B9E8" w14:textId="77777777" w:rsidR="00B60036" w:rsidRDefault="00B60036" w:rsidP="00B60036">
      <w:r>
        <w:separator/>
      </w:r>
    </w:p>
  </w:endnote>
  <w:endnote w:type="continuationSeparator" w:id="0">
    <w:p w14:paraId="2ABF3133" w14:textId="77777777" w:rsidR="00B60036" w:rsidRDefault="00B60036" w:rsidP="00B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2084" w14:textId="77777777" w:rsidR="00B60036" w:rsidRDefault="00B60036" w:rsidP="00B60036">
      <w:r>
        <w:separator/>
      </w:r>
    </w:p>
  </w:footnote>
  <w:footnote w:type="continuationSeparator" w:id="0">
    <w:p w14:paraId="724F0D8D" w14:textId="77777777" w:rsidR="00B60036" w:rsidRDefault="00B60036" w:rsidP="00B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01"/>
    <w:rsid w:val="00016D5D"/>
    <w:rsid w:val="00210CBD"/>
    <w:rsid w:val="003D6201"/>
    <w:rsid w:val="00984EB5"/>
    <w:rsid w:val="00A27765"/>
    <w:rsid w:val="00B60036"/>
    <w:rsid w:val="00B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EB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01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01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036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B60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036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2024-02-08T02:20:00Z</dcterms:created>
  <dcterms:modified xsi:type="dcterms:W3CDTF">2024-03-14T09:46:00Z</dcterms:modified>
</cp:coreProperties>
</file>