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EC21" w14:textId="0BF60D72" w:rsidR="00A33D66" w:rsidRDefault="00A33D6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34"/>
        <w:gridCol w:w="3677"/>
        <w:gridCol w:w="3711"/>
      </w:tblGrid>
      <w:tr w:rsidR="00956A51" w:rsidRPr="00005982" w14:paraId="669367D6" w14:textId="77777777" w:rsidTr="00C7391F">
        <w:tc>
          <w:tcPr>
            <w:tcW w:w="426" w:type="dxa"/>
          </w:tcPr>
          <w:p w14:paraId="4665200D" w14:textId="77777777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308B7FD2" w14:textId="77777777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415" w:type="dxa"/>
            <w:gridSpan w:val="2"/>
            <w:vAlign w:val="center"/>
          </w:tcPr>
          <w:p w14:paraId="72B360BF" w14:textId="77777777" w:rsidR="00956A51" w:rsidRPr="00005982" w:rsidRDefault="00956A51" w:rsidP="00C7391F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13.寝屋川市</w:t>
            </w:r>
          </w:p>
        </w:tc>
      </w:tr>
      <w:tr w:rsidR="00956A51" w:rsidRPr="00005982" w14:paraId="6EE32A68" w14:textId="77777777" w:rsidTr="00C7391F">
        <w:tc>
          <w:tcPr>
            <w:tcW w:w="426" w:type="dxa"/>
          </w:tcPr>
          <w:p w14:paraId="40035EAC" w14:textId="77777777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5C53D5D5" w14:textId="77777777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415" w:type="dxa"/>
            <w:gridSpan w:val="2"/>
            <w:vAlign w:val="center"/>
          </w:tcPr>
          <w:p w14:paraId="173F350E" w14:textId="615530C8" w:rsidR="00956A51" w:rsidRPr="00005982" w:rsidRDefault="00E618C9" w:rsidP="00C7391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寝屋川市</w:t>
            </w:r>
            <w:r w:rsidR="00956A51">
              <w:rPr>
                <w:rFonts w:ascii="UD デジタル 教科書体 N-B" w:eastAsia="UD デジタル 教科書体 N-B" w:hAnsi="ＭＳ Ｐゴシック" w:hint="eastAsia"/>
              </w:rPr>
              <w:t>第九中学校区地域教育協議会</w:t>
            </w:r>
          </w:p>
        </w:tc>
      </w:tr>
      <w:tr w:rsidR="00956A51" w:rsidRPr="00005982" w14:paraId="6251A036" w14:textId="77777777" w:rsidTr="00C7391F">
        <w:tc>
          <w:tcPr>
            <w:tcW w:w="426" w:type="dxa"/>
          </w:tcPr>
          <w:p w14:paraId="1BDECD32" w14:textId="77777777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4D72C2EB" w14:textId="77777777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415" w:type="dxa"/>
            <w:gridSpan w:val="2"/>
            <w:vAlign w:val="center"/>
          </w:tcPr>
          <w:p w14:paraId="46AC7D59" w14:textId="77777777" w:rsidR="00956A51" w:rsidRPr="00005982" w:rsidRDefault="00956A51" w:rsidP="00C7391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第九中学校区</w:t>
            </w:r>
          </w:p>
        </w:tc>
      </w:tr>
      <w:tr w:rsidR="00956A51" w:rsidRPr="00005982" w14:paraId="116BD1F6" w14:textId="77777777" w:rsidTr="00E618C9">
        <w:trPr>
          <w:trHeight w:val="13399"/>
        </w:trPr>
        <w:tc>
          <w:tcPr>
            <w:tcW w:w="426" w:type="dxa"/>
          </w:tcPr>
          <w:p w14:paraId="707C327F" w14:textId="77777777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06B90C99" w14:textId="1C3D572E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425042E" w14:textId="77777777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1B1E0DD6" w14:textId="77777777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059C43" w14:textId="77777777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148A828" w14:textId="77777777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67DD12" w14:textId="77777777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A98F3E1" w14:textId="77777777" w:rsidR="00956A51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8D0A76D" w14:textId="77777777" w:rsidR="00956A51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7B3CC46" w14:textId="77777777" w:rsidR="00956A51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7B084CD" w14:textId="77777777" w:rsidR="00956A51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9E3917A" w14:textId="77777777" w:rsidR="00956A51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A50C977" w14:textId="77777777" w:rsidR="00956A51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84DB365" w14:textId="77777777" w:rsidR="00956A51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7E8095F" w14:textId="77777777" w:rsidR="00956A51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BC7FFE" w14:textId="77777777" w:rsidR="00956A51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986FE21" w14:textId="77777777" w:rsidR="00956A51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ACFFD12" w14:textId="0F40989D" w:rsidR="00956A51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C2B7EBA" w14:textId="6BA9682E" w:rsidR="006E6B28" w:rsidRDefault="006E6B28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0E98E8" w14:textId="140CE136" w:rsidR="006E6B28" w:rsidRDefault="006E6B28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D28A1CB" w14:textId="2AD3C609" w:rsidR="006E6B28" w:rsidRDefault="006E6B28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9610038" w14:textId="3952199E" w:rsidR="006E6B28" w:rsidRDefault="006E6B28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DADA1DC" w14:textId="29273822" w:rsidR="006E6B28" w:rsidRDefault="006E6B28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0A14791" w14:textId="26437000" w:rsidR="006E6B28" w:rsidRDefault="006E6B28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42C802D" w14:textId="00B50CD8" w:rsidR="006E6B28" w:rsidRDefault="006E6B28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CBA755D" w14:textId="583541C8" w:rsidR="00E618C9" w:rsidRDefault="00E618C9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E298886" w14:textId="6A67419D" w:rsidR="00E618C9" w:rsidRDefault="00E618C9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64D0213" w14:textId="77777777" w:rsidR="00E618C9" w:rsidRPr="00005982" w:rsidRDefault="00E618C9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F577CB0" w14:textId="235544CF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A574C73" w14:textId="77777777" w:rsidR="00956A51" w:rsidRPr="00005982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521C8974" w14:textId="77777777" w:rsidR="00956A51" w:rsidRPr="00C0164E" w:rsidRDefault="00956A51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34F1F289" w14:textId="7846301D" w:rsidR="00956A51" w:rsidRPr="00E618C9" w:rsidRDefault="00956A51" w:rsidP="00E618C9">
            <w:pPr>
              <w:spacing w:line="280" w:lineRule="exact"/>
              <w:rPr>
                <w:rFonts w:ascii="UD デジタル 教科書体 N-B" w:eastAsia="UD デジタル 教科書体 N-B" w:hAnsi="ＭＳ Ｐゴシック"/>
                <w:b/>
                <w:sz w:val="22"/>
              </w:rPr>
            </w:pPr>
            <w:r w:rsidRPr="00C0164E">
              <w:rPr>
                <w:rFonts w:ascii="UD デジタル 教科書体 N-B" w:eastAsia="UD デジタル 教科書体 N-B" w:hAnsi="ＭＳ Ｐゴシック" w:hint="eastAsia"/>
                <w:b/>
                <w:sz w:val="22"/>
              </w:rPr>
              <w:t>【ひまわりプラン】</w:t>
            </w:r>
          </w:p>
          <w:p w14:paraId="40F23701" w14:textId="77777777" w:rsidR="00956A51" w:rsidRPr="00C0164E" w:rsidRDefault="00956A51" w:rsidP="00E618C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C0164E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梨の木学園（寝屋川市立第九中学校、成美小学校、啓明小学校、啓明幼稚園）の4校園で、ひまわりプランの一環として、校園緑化活動をしています。PTAや子どもたちが一緒にひまわりの種を協力して植え、土日や夏休み期間も当番を決めて水をやり、育てます。来校者や地域の方からも大変好評で、観る人たちの気持ちを和ませてくれています。今年度はひまわりの種まきを5月に実施しましたが、約80名の方に参加していただきました。同時に100万粒のひまわりの種を校区9000件に全戸配布して、校区全体でひまわりを咲かせる取り組みも行っています。</w:t>
            </w:r>
          </w:p>
          <w:p w14:paraId="4BA99FED" w14:textId="2C0CB438" w:rsidR="00E618C9" w:rsidRDefault="00956A51" w:rsidP="00E618C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C0164E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ひまわりフォトコンテストや地域標語の取り組みも行っています。</w:t>
            </w:r>
          </w:p>
          <w:p w14:paraId="7E6A86C1" w14:textId="57C0A614" w:rsidR="00E618C9" w:rsidRDefault="00E618C9" w:rsidP="00E618C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14B032CC" w14:textId="4699744E" w:rsidR="00E618C9" w:rsidRDefault="00E618C9" w:rsidP="00E618C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080FB705" w14:textId="5DECF6C2" w:rsidR="00E618C9" w:rsidRDefault="00E618C9" w:rsidP="00E618C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66C3564D" w14:textId="6ED2C267" w:rsidR="00E618C9" w:rsidRDefault="00E618C9" w:rsidP="00E618C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678E1FB" w14:textId="068217B4" w:rsidR="00E618C9" w:rsidRDefault="00E618C9" w:rsidP="00E618C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47D40CBD" w14:textId="2CF978EA" w:rsidR="00E618C9" w:rsidRDefault="00E618C9" w:rsidP="00E618C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79A08312" w14:textId="1DD1301E" w:rsidR="00E618C9" w:rsidRDefault="00E618C9" w:rsidP="00E618C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7D2FBBFF" w14:textId="2B4C2252" w:rsidR="00E618C9" w:rsidRDefault="00E618C9" w:rsidP="00E618C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2CD60DC" w14:textId="77777777" w:rsidR="00E618C9" w:rsidRPr="00E618C9" w:rsidRDefault="00E618C9" w:rsidP="00E618C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41ACC001" w14:textId="77777777" w:rsidR="00956A51" w:rsidRPr="00C0164E" w:rsidRDefault="00956A51" w:rsidP="00E618C9">
            <w:pPr>
              <w:rPr>
                <w:rFonts w:ascii="UD デジタル 教科書体 N-B" w:eastAsia="UD デジタル 教科書体 N-B" w:hAnsi="ＭＳ Ｐゴシック"/>
                <w:b/>
                <w:sz w:val="22"/>
              </w:rPr>
            </w:pPr>
            <w:r w:rsidRPr="00C0164E">
              <w:rPr>
                <w:rFonts w:ascii="UD デジタル 教科書体 N-B" w:eastAsia="UD デジタル 教科書体 N-B" w:hAnsi="ＭＳ Ｐゴシック" w:hint="eastAsia"/>
                <w:b/>
                <w:sz w:val="22"/>
              </w:rPr>
              <w:t>【広報誌「子は宝」の発行】</w:t>
            </w:r>
          </w:p>
          <w:p w14:paraId="37A91722" w14:textId="6456BC54" w:rsidR="00956A51" w:rsidRPr="00C0164E" w:rsidRDefault="00956A51" w:rsidP="00E618C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C0164E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地域教育協議会広報誌「子は宝」を年3回（6・10・3月）発行しています。</w:t>
            </w:r>
          </w:p>
          <w:p w14:paraId="6313912B" w14:textId="77777777" w:rsidR="00956A51" w:rsidRDefault="00956A51" w:rsidP="00E618C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C0164E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学校支援地域本部事業の紹介記事や地域教育協議会主催の行事や４校園の取り組みを写真入りで掲載し、九中校区在住のご家庭に全戸配布しています。</w:t>
            </w:r>
          </w:p>
          <w:p w14:paraId="2530AC66" w14:textId="6CF08B0E" w:rsidR="00E618C9" w:rsidRPr="00E618C9" w:rsidRDefault="00E618C9" w:rsidP="00E618C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</w:tc>
        <w:tc>
          <w:tcPr>
            <w:tcW w:w="3726" w:type="dxa"/>
          </w:tcPr>
          <w:p w14:paraId="4DD57810" w14:textId="2025B796" w:rsidR="00956A51" w:rsidRPr="001B5DC2" w:rsidRDefault="00956A51" w:rsidP="00C7391F">
            <w:pPr>
              <w:rPr>
                <w:rFonts w:ascii="ＭＳ Ｐゴシック" w:eastAsia="ＭＳ Ｐゴシック" w:hAnsi="ＭＳ Ｐゴシック" w:hint="eastAsia"/>
                <w:noProof/>
              </w:rPr>
            </w:pPr>
          </w:p>
        </w:tc>
      </w:tr>
    </w:tbl>
    <w:p w14:paraId="796E863C" w14:textId="77777777" w:rsidR="00612D54" w:rsidRPr="000E3A47" w:rsidRDefault="00612D54"/>
    <w:sectPr w:rsidR="00612D54" w:rsidRPr="000E3A47" w:rsidSect="00612D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FD1C" w14:textId="77777777" w:rsidR="00FF7835" w:rsidRDefault="00FF7835" w:rsidP="00FF7835">
      <w:r>
        <w:separator/>
      </w:r>
    </w:p>
  </w:endnote>
  <w:endnote w:type="continuationSeparator" w:id="0">
    <w:p w14:paraId="11EB1AF2" w14:textId="77777777" w:rsidR="00FF7835" w:rsidRDefault="00FF7835" w:rsidP="00FF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463B" w14:textId="77777777" w:rsidR="00FF7835" w:rsidRDefault="00FF7835" w:rsidP="00FF7835">
      <w:r>
        <w:separator/>
      </w:r>
    </w:p>
  </w:footnote>
  <w:footnote w:type="continuationSeparator" w:id="0">
    <w:p w14:paraId="7C354097" w14:textId="77777777" w:rsidR="00FF7835" w:rsidRDefault="00FF7835" w:rsidP="00FF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54"/>
    <w:rsid w:val="00052752"/>
    <w:rsid w:val="000E3A47"/>
    <w:rsid w:val="001A42CE"/>
    <w:rsid w:val="001B5DC2"/>
    <w:rsid w:val="00304419"/>
    <w:rsid w:val="00612D54"/>
    <w:rsid w:val="006E6B28"/>
    <w:rsid w:val="007C57B7"/>
    <w:rsid w:val="00956A51"/>
    <w:rsid w:val="009B67D5"/>
    <w:rsid w:val="00A33D66"/>
    <w:rsid w:val="00C23D95"/>
    <w:rsid w:val="00E618C9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4D7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D54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D54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835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FF7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835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2024-01-23T08:27:00Z</dcterms:created>
  <dcterms:modified xsi:type="dcterms:W3CDTF">2024-03-14T09:48:00Z</dcterms:modified>
</cp:coreProperties>
</file>