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EC21" w14:textId="0BF60D72" w:rsidR="00A33D66" w:rsidRDefault="00A33D6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41"/>
        <w:gridCol w:w="3544"/>
        <w:gridCol w:w="3937"/>
      </w:tblGrid>
      <w:tr w:rsidR="00612D54" w:rsidRPr="00005982" w14:paraId="43BEA90D" w14:textId="77777777" w:rsidTr="00C7391F">
        <w:tc>
          <w:tcPr>
            <w:tcW w:w="426" w:type="dxa"/>
          </w:tcPr>
          <w:p w14:paraId="7EE36A83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494" w:type="dxa"/>
          </w:tcPr>
          <w:p w14:paraId="757A0FEF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654" w:type="dxa"/>
            <w:gridSpan w:val="2"/>
            <w:vAlign w:val="center"/>
          </w:tcPr>
          <w:p w14:paraId="66C236D6" w14:textId="77777777" w:rsidR="00612D54" w:rsidRPr="00005982" w:rsidRDefault="00612D54" w:rsidP="00C7391F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13.寝屋川市</w:t>
            </w:r>
          </w:p>
        </w:tc>
      </w:tr>
      <w:tr w:rsidR="00612D54" w:rsidRPr="00005982" w14:paraId="6D3EEB51" w14:textId="77777777" w:rsidTr="00C7391F">
        <w:tc>
          <w:tcPr>
            <w:tcW w:w="426" w:type="dxa"/>
          </w:tcPr>
          <w:p w14:paraId="0468347D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494" w:type="dxa"/>
          </w:tcPr>
          <w:p w14:paraId="2CB24DF1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654" w:type="dxa"/>
            <w:gridSpan w:val="2"/>
          </w:tcPr>
          <w:p w14:paraId="4F64E8AC" w14:textId="7396C9E6" w:rsidR="00612D54" w:rsidRPr="00005982" w:rsidRDefault="00612D54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0C0330">
              <w:rPr>
                <w:rFonts w:ascii="UD デジタル 教科書体 N-B" w:eastAsia="UD デジタル 教科書体 N-B" w:hAnsi="ＭＳ Ｐゴシック" w:hint="eastAsia"/>
              </w:rPr>
              <w:t>一中</w:t>
            </w:r>
            <w:r w:rsidR="00AE49C1">
              <w:rPr>
                <w:rFonts w:ascii="UD デジタル 教科書体 N-B" w:eastAsia="UD デジタル 教科書体 N-B" w:hAnsi="ＭＳ Ｐゴシック" w:hint="eastAsia"/>
              </w:rPr>
              <w:t>学</w:t>
            </w:r>
            <w:r w:rsidRPr="000C0330">
              <w:rPr>
                <w:rFonts w:ascii="UD デジタル 教科書体 N-B" w:eastAsia="UD デジタル 教科書体 N-B" w:hAnsi="ＭＳ Ｐゴシック" w:hint="eastAsia"/>
              </w:rPr>
              <w:t>校区地域教育協議会</w:t>
            </w:r>
          </w:p>
        </w:tc>
      </w:tr>
      <w:tr w:rsidR="00612D54" w:rsidRPr="00005982" w14:paraId="01B7DA01" w14:textId="77777777" w:rsidTr="00C7391F">
        <w:tc>
          <w:tcPr>
            <w:tcW w:w="426" w:type="dxa"/>
          </w:tcPr>
          <w:p w14:paraId="21D684A7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494" w:type="dxa"/>
          </w:tcPr>
          <w:p w14:paraId="3DABC8D2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654" w:type="dxa"/>
            <w:gridSpan w:val="2"/>
          </w:tcPr>
          <w:p w14:paraId="0243E514" w14:textId="77777777" w:rsidR="00612D54" w:rsidRPr="00005982" w:rsidRDefault="00612D54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第一中学校区</w:t>
            </w:r>
          </w:p>
        </w:tc>
      </w:tr>
      <w:tr w:rsidR="00612D54" w:rsidRPr="00005982" w14:paraId="1D15CDF4" w14:textId="77777777" w:rsidTr="00C7391F">
        <w:trPr>
          <w:trHeight w:val="12832"/>
        </w:trPr>
        <w:tc>
          <w:tcPr>
            <w:tcW w:w="426" w:type="dxa"/>
          </w:tcPr>
          <w:p w14:paraId="05331284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494" w:type="dxa"/>
          </w:tcPr>
          <w:p w14:paraId="7CFCAE41" w14:textId="12FD431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4B5E6AB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15EF155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25D2118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CB800C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FBF62B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1FB71A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2C00E00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CE600A0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B2D6D0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E7B77E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30DEA3" w14:textId="3ABD429C" w:rsidR="00791D22" w:rsidRDefault="00791D22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B12800" w14:textId="6C584CDB" w:rsidR="00E2399A" w:rsidRDefault="00E2399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896AFE" w14:textId="77777777" w:rsidR="00E2399A" w:rsidRDefault="00E2399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DBB45F" w14:textId="59CAA25C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74A3831D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FE9F13D" w14:textId="77777777" w:rsidR="00612D54" w:rsidRPr="00D44F59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D874D3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20" w:type="dxa"/>
          </w:tcPr>
          <w:p w14:paraId="7E0E403C" w14:textId="7ACC8452" w:rsidR="00612D54" w:rsidRPr="00DF63BD" w:rsidRDefault="00612D54" w:rsidP="00C7391F">
            <w:pPr>
              <w:snapToGrid w:val="0"/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D44F59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【標語・イラストコンクール】</w:t>
            </w:r>
          </w:p>
          <w:p w14:paraId="03C33696" w14:textId="77777777" w:rsidR="00612D54" w:rsidRPr="00D44F59" w:rsidRDefault="00612D54" w:rsidP="00DF63BD">
            <w:pPr>
              <w:snapToGrid w:val="0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D44F5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一中校区の幼児、児童、生徒、地域自治会を対象に、「コミュニケーション・人とのつながり」のテーマで標語もしくはイラストを募集しました。</w:t>
            </w:r>
          </w:p>
          <w:p w14:paraId="7311C479" w14:textId="77777777" w:rsidR="00612D54" w:rsidRPr="00D44F59" w:rsidRDefault="00612D54" w:rsidP="00DF63BD">
            <w:pPr>
              <w:snapToGrid w:val="0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D44F5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応募作品の中から優秀作品を地域で選出・表彰し、各自治会の掲示板や学校に掲示や地域への回覧をすることで、幼児、児童、生徒、地域住民、自らが地域でのつながりについての意識を培い、問題意識を高め、地域と共により良い生活環境を作り出しています。</w:t>
            </w:r>
          </w:p>
          <w:p w14:paraId="0BAB47B4" w14:textId="77777777" w:rsidR="00612D54" w:rsidRPr="00D44F59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EA6DAD" w14:textId="10DF5A9E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0BDD72D" w14:textId="77777777" w:rsidR="00E2399A" w:rsidRDefault="00E2399A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A54F0D" w14:textId="5C73993D" w:rsidR="00612D54" w:rsidRPr="00D44F59" w:rsidRDefault="00612D54" w:rsidP="00C7391F">
            <w:pPr>
              <w:snapToGrid w:val="0"/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D44F59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【パトロール】</w:t>
            </w:r>
          </w:p>
          <w:p w14:paraId="4FD6676F" w14:textId="54D9ED20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D44F5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教職員、地域の方々と合同で校区パトロールを行っています。多くの人が集まる公園や広場、また、通学路から少し離れた、死角となるような</w:t>
            </w:r>
            <w:r w:rsidR="00DF63B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箇所</w:t>
            </w:r>
            <w:r w:rsidRPr="00D44F5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などを中心に、危険</w:t>
            </w:r>
            <w:r w:rsidR="00DF63B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箇所</w:t>
            </w:r>
            <w:r w:rsidRPr="00D44F59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がないかなどを確認することによって、地域で過ごす子どもたちの安全を見守っています。</w:t>
            </w:r>
          </w:p>
          <w:p w14:paraId="6F4AF2A0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4AD425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B95833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795E50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240F55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6D1BD9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D24A4C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A78FFD3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FB4707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8E0974E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197B48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9B3ADE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2E3BF3" w14:textId="77777777" w:rsidR="00612D54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1BEC94C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4034" w:type="dxa"/>
          </w:tcPr>
          <w:p w14:paraId="0E744207" w14:textId="77777777" w:rsidR="00612D54" w:rsidRPr="00005982" w:rsidRDefault="00612D54" w:rsidP="00C7391F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96E863C" w14:textId="77777777" w:rsidR="00612D54" w:rsidRPr="00612D54" w:rsidRDefault="00612D54"/>
    <w:sectPr w:rsidR="00612D54" w:rsidRPr="00612D54" w:rsidSect="00612D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37A4" w14:textId="77777777" w:rsidR="0095714D" w:rsidRDefault="0095714D" w:rsidP="0095714D">
      <w:r>
        <w:separator/>
      </w:r>
    </w:p>
  </w:endnote>
  <w:endnote w:type="continuationSeparator" w:id="0">
    <w:p w14:paraId="25F85368" w14:textId="77777777" w:rsidR="0095714D" w:rsidRDefault="0095714D" w:rsidP="0095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7177" w14:textId="77777777" w:rsidR="0095714D" w:rsidRDefault="0095714D" w:rsidP="0095714D">
      <w:r>
        <w:separator/>
      </w:r>
    </w:p>
  </w:footnote>
  <w:footnote w:type="continuationSeparator" w:id="0">
    <w:p w14:paraId="66B23402" w14:textId="77777777" w:rsidR="0095714D" w:rsidRDefault="0095714D" w:rsidP="0095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54"/>
    <w:rsid w:val="00340F92"/>
    <w:rsid w:val="003F4BAC"/>
    <w:rsid w:val="005266BA"/>
    <w:rsid w:val="00612D54"/>
    <w:rsid w:val="00791D22"/>
    <w:rsid w:val="0095714D"/>
    <w:rsid w:val="00A33D66"/>
    <w:rsid w:val="00AE49C1"/>
    <w:rsid w:val="00DF63BD"/>
    <w:rsid w:val="00E2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4D7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54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D54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14D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7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14D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2024-01-23T08:25:00Z</dcterms:created>
  <dcterms:modified xsi:type="dcterms:W3CDTF">2024-03-14T09:46:00Z</dcterms:modified>
</cp:coreProperties>
</file>