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408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977"/>
        <w:gridCol w:w="3402"/>
      </w:tblGrid>
      <w:tr w:rsidR="00550A4B" w:rsidRPr="003A1C1C" w14:paraId="3F1869E4" w14:textId="77777777" w:rsidTr="000423D5">
        <w:tc>
          <w:tcPr>
            <w:tcW w:w="426" w:type="dxa"/>
          </w:tcPr>
          <w:p w14:paraId="129223C8" w14:textId="77777777" w:rsidR="00550A4B" w:rsidRPr="003A1C1C" w:rsidRDefault="00550A4B" w:rsidP="000423D5">
            <w:pPr>
              <w:rPr>
                <w:rFonts w:ascii="UD デジタル 教科書体 N-B" w:eastAsia="UD デジタル 教科書体 N-B" w:hAnsi="ＭＳ Ｐゴシック"/>
              </w:rPr>
            </w:pPr>
            <w:r w:rsidRPr="003A1C1C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0B73756B" w14:textId="77777777" w:rsidR="00550A4B" w:rsidRPr="003A1C1C" w:rsidRDefault="00550A4B" w:rsidP="000423D5">
            <w:pPr>
              <w:rPr>
                <w:rFonts w:ascii="UD デジタル 教科書体 N-B" w:eastAsia="UD デジタル 教科書体 N-B" w:hAnsi="ＭＳ Ｐゴシック"/>
              </w:rPr>
            </w:pPr>
            <w:r w:rsidRPr="003A1C1C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  <w:vAlign w:val="center"/>
          </w:tcPr>
          <w:p w14:paraId="676C4177" w14:textId="1D06F0D0" w:rsidR="00550A4B" w:rsidRPr="003A1C1C" w:rsidRDefault="00550A4B" w:rsidP="000423D5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12</w:t>
            </w:r>
            <w:r w:rsidR="000423D5">
              <w:rPr>
                <w:rFonts w:ascii="UD デジタル 教科書体 N-B" w:eastAsia="UD デジタル 教科書体 N-B" w:hAnsi="ＭＳ Ｐゴシック" w:hint="eastAsia"/>
              </w:rPr>
              <w:t>.</w:t>
            </w:r>
            <w:r>
              <w:rPr>
                <w:rFonts w:ascii="UD デジタル 教科書体 N-B" w:eastAsia="UD デジタル 教科書体 N-B" w:hAnsi="ＭＳ Ｐゴシック" w:hint="eastAsia"/>
              </w:rPr>
              <w:t>枚方市</w:t>
            </w:r>
          </w:p>
        </w:tc>
      </w:tr>
      <w:tr w:rsidR="00550A4B" w:rsidRPr="003A1C1C" w14:paraId="73147C40" w14:textId="77777777" w:rsidTr="000423D5">
        <w:tc>
          <w:tcPr>
            <w:tcW w:w="426" w:type="dxa"/>
          </w:tcPr>
          <w:p w14:paraId="26A32CBE" w14:textId="77777777" w:rsidR="00550A4B" w:rsidRPr="003A1C1C" w:rsidRDefault="00550A4B" w:rsidP="000423D5">
            <w:pPr>
              <w:rPr>
                <w:rFonts w:ascii="UD デジタル 教科書体 N-B" w:eastAsia="UD デジタル 教科書体 N-B" w:hAnsi="ＭＳ Ｐゴシック"/>
              </w:rPr>
            </w:pPr>
            <w:r w:rsidRPr="003A1C1C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5CF8317D" w14:textId="77777777" w:rsidR="00550A4B" w:rsidRPr="003A1C1C" w:rsidRDefault="00550A4B" w:rsidP="000423D5">
            <w:pPr>
              <w:rPr>
                <w:rFonts w:ascii="UD デジタル 教科書体 N-B" w:eastAsia="UD デジタル 教科書体 N-B" w:hAnsi="ＭＳ Ｐゴシック"/>
              </w:rPr>
            </w:pPr>
            <w:r w:rsidRPr="003A1C1C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  <w:vAlign w:val="center"/>
          </w:tcPr>
          <w:p w14:paraId="388F78A7" w14:textId="77777777" w:rsidR="00550A4B" w:rsidRPr="003A1C1C" w:rsidRDefault="00550A4B" w:rsidP="000423D5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  <w:lang w:eastAsia="zh-CN"/>
              </w:rPr>
              <w:t>枚方中学校区地域教育協議会</w:t>
            </w:r>
          </w:p>
        </w:tc>
      </w:tr>
      <w:tr w:rsidR="00550A4B" w:rsidRPr="003A1C1C" w14:paraId="1D33EF27" w14:textId="77777777" w:rsidTr="000423D5">
        <w:tc>
          <w:tcPr>
            <w:tcW w:w="426" w:type="dxa"/>
          </w:tcPr>
          <w:p w14:paraId="73EF9E6E" w14:textId="77777777" w:rsidR="00550A4B" w:rsidRPr="003A1C1C" w:rsidRDefault="00550A4B" w:rsidP="000423D5">
            <w:pPr>
              <w:rPr>
                <w:rFonts w:ascii="UD デジタル 教科書体 N-B" w:eastAsia="UD デジタル 教科書体 N-B" w:hAnsi="ＭＳ Ｐゴシック"/>
              </w:rPr>
            </w:pPr>
            <w:r w:rsidRPr="003A1C1C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4A9DD37A" w14:textId="77777777" w:rsidR="00550A4B" w:rsidRPr="003A1C1C" w:rsidRDefault="00550A4B" w:rsidP="000423D5">
            <w:pPr>
              <w:rPr>
                <w:rFonts w:ascii="UD デジタル 教科書体 N-B" w:eastAsia="UD デジタル 教科書体 N-B" w:hAnsi="ＭＳ Ｐゴシック"/>
              </w:rPr>
            </w:pPr>
            <w:r w:rsidRPr="003A1C1C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  <w:vAlign w:val="center"/>
          </w:tcPr>
          <w:p w14:paraId="23C6D05B" w14:textId="77777777" w:rsidR="00550A4B" w:rsidRPr="003A1C1C" w:rsidRDefault="00550A4B" w:rsidP="000423D5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枚方中学校区</w:t>
            </w:r>
          </w:p>
        </w:tc>
      </w:tr>
      <w:tr w:rsidR="00550A4B" w:rsidRPr="003A1C1C" w14:paraId="7C018EBB" w14:textId="77777777" w:rsidTr="000423D5">
        <w:trPr>
          <w:trHeight w:val="5833"/>
        </w:trPr>
        <w:tc>
          <w:tcPr>
            <w:tcW w:w="426" w:type="dxa"/>
          </w:tcPr>
          <w:p w14:paraId="6C6A7891" w14:textId="77777777" w:rsidR="00550A4B" w:rsidRPr="003A1C1C" w:rsidRDefault="00550A4B" w:rsidP="000423D5">
            <w:pPr>
              <w:rPr>
                <w:rFonts w:ascii="UD デジタル 教科書体 N-B" w:eastAsia="UD デジタル 教科書体 N-B" w:hAnsi="ＭＳ Ｐゴシック"/>
              </w:rPr>
            </w:pPr>
            <w:r w:rsidRPr="003A1C1C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4BA044DE" w14:textId="77777777" w:rsidR="00550A4B" w:rsidRPr="003A1C1C" w:rsidRDefault="00550A4B" w:rsidP="000423D5">
            <w:pPr>
              <w:rPr>
                <w:rFonts w:ascii="UD デジタル 教科書体 N-B" w:eastAsia="UD デジタル 教科書体 N-B" w:hAnsi="ＭＳ Ｐゴシック"/>
              </w:rPr>
            </w:pPr>
            <w:r w:rsidRPr="003A1C1C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5E7ECB98" w14:textId="77777777" w:rsidR="00550A4B" w:rsidRPr="003A1C1C" w:rsidRDefault="00550A4B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15562FB" w14:textId="77777777" w:rsidR="00550A4B" w:rsidRPr="003A1C1C" w:rsidRDefault="00550A4B" w:rsidP="000423D5">
            <w:pPr>
              <w:spacing w:line="240" w:lineRule="exact"/>
              <w:rPr>
                <w:rFonts w:ascii="UD デジタル 教科書体 N-B" w:eastAsia="UD デジタル 教科書体 N-B" w:hAnsi="ＭＳ Ｐゴシック"/>
              </w:rPr>
            </w:pPr>
          </w:p>
          <w:p w14:paraId="03C30C15" w14:textId="77777777" w:rsidR="00550A4B" w:rsidRPr="003A1C1C" w:rsidRDefault="00550A4B" w:rsidP="000423D5">
            <w:pPr>
              <w:rPr>
                <w:rFonts w:ascii="UD デジタル 教科書体 N-B" w:eastAsia="UD デジタル 教科書体 N-B" w:hAnsi="ＭＳ Ｐゴシック"/>
              </w:rPr>
            </w:pPr>
            <w:r w:rsidRPr="003A1C1C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6CB32D62" w14:textId="77777777" w:rsidR="00550A4B" w:rsidRPr="003A1C1C" w:rsidRDefault="00550A4B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0E10BCD" w14:textId="77777777" w:rsidR="00550A4B" w:rsidRPr="003A1C1C" w:rsidRDefault="00550A4B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48E9369" w14:textId="77777777" w:rsidR="00550A4B" w:rsidRPr="003A1C1C" w:rsidRDefault="00550A4B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CB9F81D" w14:textId="77777777" w:rsidR="00550A4B" w:rsidRPr="003A1C1C" w:rsidRDefault="00550A4B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570499F" w14:textId="77777777" w:rsidR="00550A4B" w:rsidRPr="003A1C1C" w:rsidRDefault="00550A4B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FC557D6" w14:textId="77777777" w:rsidR="00550A4B" w:rsidRPr="003A1C1C" w:rsidRDefault="00550A4B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977" w:type="dxa"/>
          </w:tcPr>
          <w:p w14:paraId="00C7AF59" w14:textId="77777777" w:rsidR="00550A4B" w:rsidRPr="00583D65" w:rsidRDefault="00550A4B" w:rsidP="000423D5">
            <w:pPr>
              <w:rPr>
                <w:rFonts w:ascii="UD デジタル 教科書体 N-B" w:eastAsia="UD デジタル 教科書体 N-B" w:hAnsi="ＭＳ Ｐゴシック"/>
                <w:b/>
                <w:sz w:val="22"/>
              </w:rPr>
            </w:pPr>
            <w:r w:rsidRPr="00583D65">
              <w:rPr>
                <w:rFonts w:ascii="UD デジタル 教科書体 N-B" w:eastAsia="UD デジタル 教科書体 N-B" w:hAnsi="ＭＳ Ｐゴシック" w:hint="eastAsia"/>
                <w:b/>
                <w:sz w:val="22"/>
              </w:rPr>
              <w:t>【枚方中学校区ふれあい夏まつり】</w:t>
            </w:r>
          </w:p>
          <w:p w14:paraId="079E8D87" w14:textId="77777777" w:rsidR="00550A4B" w:rsidRDefault="00550A4B" w:rsidP="000423D5">
            <w:pPr>
              <w:rPr>
                <w:rFonts w:ascii="UD デジタル 教科書体 N-B" w:eastAsia="UD デジタル 教科書体 N-B" w:hAnsi="ＭＳ Ｐゴシック"/>
                <w:sz w:val="14"/>
                <w:szCs w:val="14"/>
              </w:rPr>
            </w:pPr>
          </w:p>
          <w:p w14:paraId="68A81D41" w14:textId="77777777" w:rsidR="00550A4B" w:rsidRPr="00583D65" w:rsidRDefault="00550A4B" w:rsidP="000423D5">
            <w:pPr>
              <w:rPr>
                <w:rFonts w:ascii="UD デジタル 教科書体 N-B" w:eastAsia="UD デジタル 教科書体 N-B" w:hAnsi="ＭＳ Ｐゴシック"/>
                <w:sz w:val="14"/>
                <w:szCs w:val="14"/>
              </w:rPr>
            </w:pPr>
          </w:p>
          <w:p w14:paraId="14772836" w14:textId="77777777" w:rsidR="00550A4B" w:rsidRPr="00583D65" w:rsidRDefault="00550A4B" w:rsidP="00AE04A9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583D65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７月２２日（土）の夕方、枚方中学校区地域教育協議会主催で、「枚方中学校区ふれあい夏まつり」が開催されました。コロナ禍後２回目となりましたが、昨年度よりもさらに多くの参加がありました。</w:t>
            </w:r>
          </w:p>
          <w:p w14:paraId="3A4E5677" w14:textId="77777777" w:rsidR="00550A4B" w:rsidRPr="00583D65" w:rsidRDefault="00550A4B" w:rsidP="00AE04A9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583D65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内容としては、昨年度とほぼ変わらず、オープニングとして枚方中学校吹奏楽部による演奏、その後ビンゴ大会、最後に打ち上げ花火大会を実施しました。</w:t>
            </w:r>
          </w:p>
          <w:p w14:paraId="6A57EB92" w14:textId="4C472B93" w:rsidR="00550A4B" w:rsidRPr="00583D65" w:rsidRDefault="00550A4B" w:rsidP="00AE04A9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583D65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運営は、枚方中学校区地域教育協議会を中心に、枚方中学校PTA</w:t>
            </w:r>
            <w:r w:rsidR="001436D3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、</w:t>
            </w:r>
            <w:r w:rsidRPr="00583D65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校区小学校PTAにもご協力いただきました。</w:t>
            </w:r>
          </w:p>
          <w:p w14:paraId="49F51FCC" w14:textId="77777777" w:rsidR="00550A4B" w:rsidRPr="00F31AA1" w:rsidRDefault="00550A4B" w:rsidP="00AE04A9">
            <w:pPr>
              <w:rPr>
                <w:rFonts w:ascii="UD デジタル 教科書体 N-B" w:eastAsia="UD デジタル 教科書体 N-B" w:hAnsi="ＭＳ Ｐゴシック"/>
                <w:sz w:val="16"/>
                <w:szCs w:val="20"/>
              </w:rPr>
            </w:pPr>
            <w:r w:rsidRPr="00583D65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当日は天候にも恵まれ、小中学生だけでなく、世代を問わずたくさんの方の参加があり、大変盛り上がりました。</w:t>
            </w:r>
          </w:p>
        </w:tc>
        <w:tc>
          <w:tcPr>
            <w:tcW w:w="3402" w:type="dxa"/>
          </w:tcPr>
          <w:p w14:paraId="5BD1B431" w14:textId="77777777" w:rsidR="00550A4B" w:rsidRPr="003A1C1C" w:rsidRDefault="00550A4B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6FAA8E6" w14:textId="77777777" w:rsidR="00550A4B" w:rsidRDefault="00550A4B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92E4504" w14:textId="77777777" w:rsidR="00550A4B" w:rsidRPr="003A1C1C" w:rsidRDefault="00550A4B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F1A6C8A" w14:textId="7DC09B14" w:rsidR="00550A4B" w:rsidRDefault="00550A4B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3C2CBEA" w14:textId="7924398C" w:rsidR="00550A4B" w:rsidRDefault="00550A4B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315AB7F" w14:textId="5DF0C78C" w:rsidR="00550A4B" w:rsidRDefault="00550A4B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160F8A9" w14:textId="77777777" w:rsidR="00550A4B" w:rsidRDefault="00550A4B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03036D8" w14:textId="77777777" w:rsidR="00550A4B" w:rsidRDefault="00550A4B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4B4F94E" w14:textId="77777777" w:rsidR="00550A4B" w:rsidRDefault="00550A4B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DCCCA21" w14:textId="77777777" w:rsidR="00550A4B" w:rsidRDefault="00550A4B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4730E96" w14:textId="77777777" w:rsidR="00550A4B" w:rsidRDefault="00550A4B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D03459D" w14:textId="77777777" w:rsidR="00550A4B" w:rsidRDefault="00550A4B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1928FEC" w14:textId="77777777" w:rsidR="00550A4B" w:rsidRDefault="00550A4B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EA81C30" w14:textId="77777777" w:rsidR="00550A4B" w:rsidRDefault="00550A4B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24E33E7" w14:textId="77777777" w:rsidR="00550A4B" w:rsidRDefault="00550A4B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D2A1649" w14:textId="610A4BC5" w:rsidR="00550A4B" w:rsidRDefault="00550A4B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309A7FF" w14:textId="5EFEAD95" w:rsidR="008C7E4A" w:rsidRDefault="008C7E4A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B5628D5" w14:textId="63696F4F" w:rsidR="008C7E4A" w:rsidRDefault="008C7E4A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EE01452" w14:textId="557879D6" w:rsidR="008C7E4A" w:rsidRDefault="008C7E4A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9E6DDBD" w14:textId="78D54AB6" w:rsidR="008C7E4A" w:rsidRDefault="008C7E4A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9A02B05" w14:textId="009F1EE2" w:rsidR="008C7E4A" w:rsidRDefault="008C7E4A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3708330" w14:textId="3E65C665" w:rsidR="008C7E4A" w:rsidRDefault="008C7E4A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178DCBE" w14:textId="74B94CDF" w:rsidR="008C7E4A" w:rsidRDefault="008C7E4A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3C6FDC7" w14:textId="04026B07" w:rsidR="008C7E4A" w:rsidRDefault="008C7E4A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BD093B4" w14:textId="3BBF4804" w:rsidR="008C7E4A" w:rsidRDefault="008C7E4A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43AA363" w14:textId="489ACFF3" w:rsidR="008C7E4A" w:rsidRDefault="008C7E4A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62885F3" w14:textId="0BA7B1F8" w:rsidR="008C7E4A" w:rsidRDefault="008C7E4A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B631FC8" w14:textId="64C70755" w:rsidR="008C7E4A" w:rsidRDefault="008C7E4A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2713340" w14:textId="0BC80342" w:rsidR="008C7E4A" w:rsidRDefault="008C7E4A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331A8C3" w14:textId="7323F3A3" w:rsidR="008C7E4A" w:rsidRDefault="008C7E4A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546BA43" w14:textId="45647488" w:rsidR="008C7E4A" w:rsidRDefault="008C7E4A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9D7573B" w14:textId="153A3366" w:rsidR="008C7E4A" w:rsidRDefault="008C7E4A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4D29609" w14:textId="4DD2CA22" w:rsidR="008C7E4A" w:rsidRDefault="008C7E4A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AA165BA" w14:textId="0CC84F37" w:rsidR="008C7E4A" w:rsidRDefault="008C7E4A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B939EC2" w14:textId="693E7801" w:rsidR="008C7E4A" w:rsidRDefault="008C7E4A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C8E9E33" w14:textId="2657CA38" w:rsidR="008C7E4A" w:rsidRDefault="008C7E4A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2BECAAB" w14:textId="77777777" w:rsidR="008C7E4A" w:rsidRDefault="008C7E4A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2A5C19E" w14:textId="77777777" w:rsidR="00550A4B" w:rsidRPr="003A1C1C" w:rsidRDefault="00550A4B" w:rsidP="000423D5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14:paraId="35250ECF" w14:textId="77777777" w:rsidR="0031313D" w:rsidRPr="00830260" w:rsidRDefault="0031313D"/>
    <w:sectPr w:rsidR="0031313D" w:rsidRPr="00830260" w:rsidSect="00B676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E5010" w14:textId="77777777" w:rsidR="004938B1" w:rsidRDefault="004938B1" w:rsidP="004938B1">
      <w:r>
        <w:separator/>
      </w:r>
    </w:p>
  </w:endnote>
  <w:endnote w:type="continuationSeparator" w:id="0">
    <w:p w14:paraId="0BD0A3BA" w14:textId="77777777" w:rsidR="004938B1" w:rsidRDefault="004938B1" w:rsidP="0049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334CA" w14:textId="77777777" w:rsidR="004938B1" w:rsidRDefault="004938B1" w:rsidP="004938B1">
      <w:r>
        <w:separator/>
      </w:r>
    </w:p>
  </w:footnote>
  <w:footnote w:type="continuationSeparator" w:id="0">
    <w:p w14:paraId="452A57F9" w14:textId="77777777" w:rsidR="004938B1" w:rsidRDefault="004938B1" w:rsidP="00493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64"/>
    <w:rsid w:val="000423D5"/>
    <w:rsid w:val="001436D3"/>
    <w:rsid w:val="0031313D"/>
    <w:rsid w:val="004938B1"/>
    <w:rsid w:val="00550A4B"/>
    <w:rsid w:val="005972DF"/>
    <w:rsid w:val="008249A0"/>
    <w:rsid w:val="00830260"/>
    <w:rsid w:val="008C7E4A"/>
    <w:rsid w:val="00A77A98"/>
    <w:rsid w:val="00AE04A9"/>
    <w:rsid w:val="00B6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D3C3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0A4B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8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8B1"/>
  </w:style>
  <w:style w:type="paragraph" w:styleId="a6">
    <w:name w:val="footer"/>
    <w:basedOn w:val="a"/>
    <w:link w:val="a7"/>
    <w:uiPriority w:val="99"/>
    <w:unhideWhenUsed/>
    <w:rsid w:val="00493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2024-01-12T02:06:00Z</dcterms:created>
  <dcterms:modified xsi:type="dcterms:W3CDTF">2024-02-08T07:12:00Z</dcterms:modified>
</cp:coreProperties>
</file>