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C90F" w14:textId="3AC0005B" w:rsidR="004D172A" w:rsidRDefault="004D172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FE3121" w:rsidRPr="00005982" w14:paraId="42FB4CC5" w14:textId="77777777" w:rsidTr="007276C0">
        <w:tc>
          <w:tcPr>
            <w:tcW w:w="426" w:type="dxa"/>
          </w:tcPr>
          <w:p w14:paraId="47645ECC" w14:textId="77777777" w:rsidR="00FE3121" w:rsidRPr="00005982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7095A461" w14:textId="77777777" w:rsidR="00FE3121" w:rsidRPr="00005982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37D00923" w14:textId="77777777" w:rsidR="00FE3121" w:rsidRPr="00100FCB" w:rsidRDefault="00FE3121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</w:rPr>
              <w:t>1</w:t>
            </w:r>
            <w:r w:rsidRPr="00A0301C">
              <w:rPr>
                <w:rFonts w:ascii="UD デジタル 教科書体 N-B" w:eastAsia="UD デジタル 教科書体 N-B" w:hAnsi="ＭＳ Ｐゴシック"/>
              </w:rPr>
              <w:t>1</w:t>
            </w:r>
            <w:r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A0301C">
              <w:rPr>
                <w:rFonts w:ascii="UD デジタル 教科書体 N-B" w:eastAsia="UD デジタル 教科書体 N-B" w:hAnsi="ＭＳ Ｐゴシック" w:hint="eastAsia"/>
              </w:rPr>
              <w:t>守口市</w:t>
            </w:r>
          </w:p>
        </w:tc>
      </w:tr>
      <w:tr w:rsidR="00FE3121" w:rsidRPr="00005982" w14:paraId="6E335EF8" w14:textId="77777777" w:rsidTr="007276C0">
        <w:tc>
          <w:tcPr>
            <w:tcW w:w="426" w:type="dxa"/>
          </w:tcPr>
          <w:p w14:paraId="3DBCFF3A" w14:textId="77777777" w:rsidR="00FE3121" w:rsidRPr="00005982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6982FDC" w14:textId="77777777" w:rsidR="00FE3121" w:rsidRPr="00005982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6770D1F4" w14:textId="77777777" w:rsidR="00FE3121" w:rsidRPr="00005982" w:rsidRDefault="00FE3121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</w:rPr>
              <w:t>樟風中学校区学校支援地域本部</w:t>
            </w:r>
          </w:p>
        </w:tc>
      </w:tr>
      <w:tr w:rsidR="00FE3121" w:rsidRPr="00005982" w14:paraId="68B22BCC" w14:textId="77777777" w:rsidTr="007276C0">
        <w:tc>
          <w:tcPr>
            <w:tcW w:w="426" w:type="dxa"/>
          </w:tcPr>
          <w:p w14:paraId="43CF4E6C" w14:textId="77777777" w:rsidR="00FE3121" w:rsidRPr="00005982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030068AB" w14:textId="77777777" w:rsidR="00FE3121" w:rsidRPr="00005982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41BC1D05" w14:textId="77777777" w:rsidR="00FE3121" w:rsidRPr="00005982" w:rsidRDefault="00FE3121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</w:rPr>
              <w:t>樟風中学校区</w:t>
            </w:r>
          </w:p>
        </w:tc>
      </w:tr>
      <w:tr w:rsidR="00FE3121" w:rsidRPr="00005982" w14:paraId="5020CBF5" w14:textId="77777777" w:rsidTr="00D23B65">
        <w:trPr>
          <w:trHeight w:val="13399"/>
        </w:trPr>
        <w:tc>
          <w:tcPr>
            <w:tcW w:w="426" w:type="dxa"/>
          </w:tcPr>
          <w:p w14:paraId="16471FEE" w14:textId="77777777" w:rsidR="00FE3121" w:rsidRPr="00005982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41A0B9BD" w14:textId="77777777" w:rsidR="00FE3121" w:rsidRPr="00005982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4E025E0D" w14:textId="77777777" w:rsidR="00FE3121" w:rsidRPr="005463DB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DF031F" w14:textId="77777777" w:rsidR="00FE3121" w:rsidRPr="00005982" w:rsidRDefault="00FE3121" w:rsidP="007276C0">
            <w:pPr>
              <w:spacing w:line="240" w:lineRule="exact"/>
              <w:rPr>
                <w:rFonts w:ascii="UD デジタル 教科書体 N-B" w:eastAsia="UD デジタル 教科書体 N-B" w:hAnsi="ＭＳ Ｐゴシック"/>
              </w:rPr>
            </w:pPr>
            <w:r w:rsidRPr="00C240E0">
              <w:rPr>
                <w:rFonts w:ascii="UD デジタル 教科書体 N-B" w:eastAsia="UD デジタル 教科書体 N-B" w:hAnsi="ＭＳ Ｐゴシック" w:hint="eastAsia"/>
                <w:sz w:val="22"/>
              </w:rPr>
              <w:t>実施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内容</w:t>
            </w:r>
          </w:p>
          <w:p w14:paraId="45879367" w14:textId="77777777" w:rsidR="00FE3121" w:rsidRPr="00005982" w:rsidRDefault="00FE3121" w:rsidP="007276C0">
            <w:pPr>
              <w:spacing w:line="24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7D2EB9C5" w14:textId="77777777" w:rsidR="00FE3121" w:rsidRPr="00005982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499B53A" w14:textId="77777777" w:rsidR="00FE3121" w:rsidRPr="00005982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7CA32E3" w14:textId="77777777" w:rsidR="00FE3121" w:rsidRPr="00005982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30EE683" w14:textId="77777777" w:rsidR="00FE3121" w:rsidRPr="00005982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DAE0456" w14:textId="77777777" w:rsidR="00FE3121" w:rsidRPr="00005982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07E91B6E" w14:textId="77777777" w:rsidR="00FE3121" w:rsidRPr="00A0301C" w:rsidRDefault="00FE3121" w:rsidP="007276C0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【子ども虐待防止について考える】</w:t>
            </w:r>
          </w:p>
          <w:p w14:paraId="14CE09AE" w14:textId="77777777" w:rsidR="00FE3121" w:rsidRPr="00A0301C" w:rsidRDefault="00FE3121" w:rsidP="007276C0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3F560CF6" w14:textId="6BB344BC" w:rsidR="00FE3121" w:rsidRDefault="00FE3121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教育フォーラム開催内容について、地域や保護者への希望調査を踏まえ、教育の立場から、地域と一緒に取り組めることについて考えてき</w:t>
            </w:r>
            <w:r w:rsidR="00696C0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まし</w:t>
            </w:r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た。</w:t>
            </w:r>
          </w:p>
          <w:p w14:paraId="7C6F3AAE" w14:textId="77777777" w:rsidR="00C206F5" w:rsidRPr="00A0301C" w:rsidRDefault="00C206F5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33C0E69" w14:textId="3D794F93" w:rsidR="00FE3121" w:rsidRDefault="00FE3121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本校区の課題として、要保護・要支援児童生徒の多さがあ</w:t>
            </w:r>
            <w:r w:rsidR="00696C0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ります</w:t>
            </w:r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。一方で、地域の子どもは地域で育てるという地域の思いがあ</w:t>
            </w:r>
            <w:r w:rsidR="00696C0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ります</w:t>
            </w:r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58A0EF5C" w14:textId="77777777" w:rsidR="00C206F5" w:rsidRPr="00A0301C" w:rsidRDefault="00C206F5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148C88E" w14:textId="7590ED55" w:rsidR="00C206F5" w:rsidRDefault="00FE3121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より地域が子どもたちとの関わりを深めていくため、子ども虐待防止について正しい知識を得ることを目的に、講師を招聘し、さくら小学校のアリーナにて講演会を開催し</w:t>
            </w:r>
            <w:r w:rsidR="00696C0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まし</w:t>
            </w:r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た。</w:t>
            </w:r>
          </w:p>
          <w:p w14:paraId="1A422E49" w14:textId="77777777" w:rsidR="00C206F5" w:rsidRDefault="00C206F5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201B235" w14:textId="09A17EE3" w:rsidR="00FE3121" w:rsidRPr="00A0301C" w:rsidRDefault="00FE3121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教育現場だけでなく、各家庭、地域としてどのように関わっていけば良いかを共有し、よりよい支援の構築につなげていく取り組みを進めることができ</w:t>
            </w:r>
            <w:r w:rsidR="00696C0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まし</w:t>
            </w:r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た。</w:t>
            </w:r>
          </w:p>
          <w:p w14:paraId="661E497C" w14:textId="77777777" w:rsidR="00FE3121" w:rsidRPr="00A0301C" w:rsidRDefault="00FE3121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29056C84" w14:textId="01E7BFF2" w:rsidR="00FE3121" w:rsidRPr="00005982" w:rsidRDefault="00FE3121" w:rsidP="007276C0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72DA7D45" w14:textId="77777777" w:rsidR="00BE66FF" w:rsidRPr="00FE3121" w:rsidRDefault="00BE66FF"/>
    <w:sectPr w:rsidR="00BE66FF" w:rsidRPr="00FE3121" w:rsidSect="00AC69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96A3" w14:textId="77777777" w:rsidR="00F83D58" w:rsidRDefault="00F83D58" w:rsidP="00F83D58">
      <w:r>
        <w:separator/>
      </w:r>
    </w:p>
  </w:endnote>
  <w:endnote w:type="continuationSeparator" w:id="0">
    <w:p w14:paraId="7203B3EA" w14:textId="77777777" w:rsidR="00F83D58" w:rsidRDefault="00F83D58" w:rsidP="00F8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B8FE" w14:textId="77777777" w:rsidR="00F83D58" w:rsidRDefault="00F83D58" w:rsidP="00F83D58">
      <w:r>
        <w:separator/>
      </w:r>
    </w:p>
  </w:footnote>
  <w:footnote w:type="continuationSeparator" w:id="0">
    <w:p w14:paraId="26B1E891" w14:textId="77777777" w:rsidR="00F83D58" w:rsidRDefault="00F83D58" w:rsidP="00F8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70"/>
    <w:rsid w:val="00060488"/>
    <w:rsid w:val="004151E4"/>
    <w:rsid w:val="004D172A"/>
    <w:rsid w:val="00696C0D"/>
    <w:rsid w:val="00AC6970"/>
    <w:rsid w:val="00BE66FF"/>
    <w:rsid w:val="00C206F5"/>
    <w:rsid w:val="00CA23D9"/>
    <w:rsid w:val="00D23B65"/>
    <w:rsid w:val="00F83D58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B34B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970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970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D58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F83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D58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2024-02-02T07:44:00Z</dcterms:created>
  <dcterms:modified xsi:type="dcterms:W3CDTF">2024-03-14T09:53:00Z</dcterms:modified>
</cp:coreProperties>
</file>