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C90F" w14:textId="3AC0005B" w:rsidR="004D172A" w:rsidRDefault="004D172A"/>
    <w:tbl>
      <w:tblPr>
        <w:tblStyle w:val="a3"/>
        <w:tblW w:w="0" w:type="auto"/>
        <w:tblInd w:w="108" w:type="dxa"/>
        <w:tblLook w:val="04A0" w:firstRow="1" w:lastRow="0" w:firstColumn="1" w:lastColumn="0" w:noHBand="0" w:noVBand="1"/>
      </w:tblPr>
      <w:tblGrid>
        <w:gridCol w:w="426"/>
        <w:gridCol w:w="2543"/>
        <w:gridCol w:w="3689"/>
        <w:gridCol w:w="3690"/>
      </w:tblGrid>
      <w:tr w:rsidR="00992550" w:rsidRPr="00005982" w14:paraId="2B6E86C2" w14:textId="77777777" w:rsidTr="007276C0">
        <w:tc>
          <w:tcPr>
            <w:tcW w:w="426" w:type="dxa"/>
          </w:tcPr>
          <w:p w14:paraId="47750458" w14:textId="77777777" w:rsidR="00992550" w:rsidRPr="00005982" w:rsidRDefault="00992550"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6F349170" w14:textId="77777777" w:rsidR="00992550" w:rsidRPr="00005982" w:rsidRDefault="00992550"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4EBC5DFD" w14:textId="77777777" w:rsidR="00992550" w:rsidRPr="00100FCB" w:rsidRDefault="00992550" w:rsidP="007276C0">
            <w:pPr>
              <w:jc w:val="center"/>
              <w:rPr>
                <w:rFonts w:ascii="UD デジタル 教科書体 N-B" w:eastAsia="UD デジタル 教科書体 N-B" w:hAnsi="ＭＳ Ｐゴシック"/>
              </w:rPr>
            </w:pPr>
            <w:r w:rsidRPr="00210C4A">
              <w:rPr>
                <w:rFonts w:ascii="UD デジタル 教科書体 N-B" w:eastAsia="UD デジタル 教科書体 N-B" w:hAnsi="ＭＳ Ｐゴシック" w:hint="eastAsia"/>
              </w:rPr>
              <w:t>1</w:t>
            </w:r>
            <w:r w:rsidRPr="00210C4A">
              <w:rPr>
                <w:rFonts w:ascii="UD デジタル 教科書体 N-B" w:eastAsia="UD デジタル 教科書体 N-B" w:hAnsi="ＭＳ Ｐゴシック"/>
              </w:rPr>
              <w:t>1</w:t>
            </w:r>
            <w:r>
              <w:rPr>
                <w:rFonts w:ascii="UD デジタル 教科書体 N-B" w:eastAsia="UD デジタル 教科書体 N-B" w:hAnsi="ＭＳ Ｐゴシック" w:hint="eastAsia"/>
              </w:rPr>
              <w:t>.</w:t>
            </w:r>
            <w:r w:rsidRPr="00210C4A">
              <w:rPr>
                <w:rFonts w:ascii="UD デジタル 教科書体 N-B" w:eastAsia="UD デジタル 教科書体 N-B" w:hAnsi="ＭＳ Ｐゴシック" w:hint="eastAsia"/>
              </w:rPr>
              <w:t>守口市</w:t>
            </w:r>
          </w:p>
        </w:tc>
      </w:tr>
      <w:tr w:rsidR="00992550" w:rsidRPr="00005982" w14:paraId="75F329ED" w14:textId="77777777" w:rsidTr="007276C0">
        <w:tc>
          <w:tcPr>
            <w:tcW w:w="426" w:type="dxa"/>
          </w:tcPr>
          <w:p w14:paraId="4A347DC5" w14:textId="77777777" w:rsidR="00992550" w:rsidRPr="00005982" w:rsidRDefault="00992550"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5AC9B85F" w14:textId="77777777" w:rsidR="00992550" w:rsidRPr="00005982" w:rsidRDefault="00992550"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07B2EB22" w14:textId="77777777" w:rsidR="00992550" w:rsidRPr="00005982" w:rsidRDefault="00992550" w:rsidP="007276C0">
            <w:pPr>
              <w:jc w:val="center"/>
              <w:rPr>
                <w:rFonts w:ascii="UD デジタル 教科書体 N-B" w:eastAsia="UD デジタル 教科書体 N-B" w:hAnsi="ＭＳ Ｐゴシック"/>
              </w:rPr>
            </w:pPr>
            <w:r w:rsidRPr="00210C4A">
              <w:rPr>
                <w:rFonts w:ascii="UD デジタル 教科書体 N-B" w:eastAsia="UD デジタル 教科書体 N-B" w:hAnsi="ＭＳ Ｐゴシック" w:hint="eastAsia"/>
              </w:rPr>
              <w:t>さつき学園学校支援地域本部</w:t>
            </w:r>
          </w:p>
        </w:tc>
      </w:tr>
      <w:tr w:rsidR="00992550" w:rsidRPr="00005982" w14:paraId="73984D20" w14:textId="77777777" w:rsidTr="007276C0">
        <w:tc>
          <w:tcPr>
            <w:tcW w:w="426" w:type="dxa"/>
          </w:tcPr>
          <w:p w14:paraId="0C9C5A3E" w14:textId="77777777" w:rsidR="00992550" w:rsidRPr="00005982" w:rsidRDefault="00992550"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653EBAC9" w14:textId="77777777" w:rsidR="00992550" w:rsidRPr="00005982" w:rsidRDefault="00992550"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3290AF0D" w14:textId="77777777" w:rsidR="00992550" w:rsidRPr="00005982" w:rsidRDefault="00992550" w:rsidP="007276C0">
            <w:pPr>
              <w:jc w:val="center"/>
              <w:rPr>
                <w:rFonts w:ascii="UD デジタル 教科書体 N-B" w:eastAsia="UD デジタル 教科書体 N-B" w:hAnsi="ＭＳ Ｐゴシック"/>
              </w:rPr>
            </w:pPr>
            <w:r w:rsidRPr="00210C4A">
              <w:rPr>
                <w:rFonts w:ascii="UD デジタル 教科書体 N-B" w:eastAsia="UD デジタル 教科書体 N-B" w:hAnsi="ＭＳ Ｐゴシック" w:hint="eastAsia"/>
              </w:rPr>
              <w:t>さつき学園</w:t>
            </w:r>
          </w:p>
        </w:tc>
      </w:tr>
      <w:tr w:rsidR="00992550" w:rsidRPr="00005982" w14:paraId="5F0500C2" w14:textId="77777777" w:rsidTr="005858DC">
        <w:trPr>
          <w:trHeight w:val="13399"/>
        </w:trPr>
        <w:tc>
          <w:tcPr>
            <w:tcW w:w="426" w:type="dxa"/>
          </w:tcPr>
          <w:p w14:paraId="34D3C8CD" w14:textId="77777777" w:rsidR="00992550" w:rsidRPr="00005982" w:rsidRDefault="00992550"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3BCB23D5" w14:textId="77777777" w:rsidR="00992550" w:rsidRPr="00005982" w:rsidRDefault="00992550"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7B2A8787" w14:textId="77777777" w:rsidR="00992550" w:rsidRPr="00005982" w:rsidRDefault="00992550"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299E4E7D" w14:textId="77777777" w:rsidR="00992550" w:rsidRPr="00005982" w:rsidRDefault="00992550" w:rsidP="007276C0">
            <w:pPr>
              <w:rPr>
                <w:rFonts w:ascii="UD デジタル 教科書体 N-B" w:eastAsia="UD デジタル 教科書体 N-B" w:hAnsi="ＭＳ Ｐゴシック"/>
              </w:rPr>
            </w:pPr>
          </w:p>
          <w:p w14:paraId="3935E269" w14:textId="77777777" w:rsidR="00992550" w:rsidRPr="00005982" w:rsidRDefault="00992550" w:rsidP="007276C0">
            <w:pPr>
              <w:rPr>
                <w:rFonts w:ascii="UD デジタル 教科書体 N-B" w:eastAsia="UD デジタル 教科書体 N-B" w:hAnsi="ＭＳ Ｐゴシック"/>
              </w:rPr>
            </w:pPr>
          </w:p>
          <w:p w14:paraId="633B972E" w14:textId="77777777" w:rsidR="00992550" w:rsidRPr="00005982" w:rsidRDefault="00992550" w:rsidP="007276C0">
            <w:pPr>
              <w:rPr>
                <w:rFonts w:ascii="UD デジタル 教科書体 N-B" w:eastAsia="UD デジタル 教科書体 N-B" w:hAnsi="ＭＳ Ｐゴシック"/>
              </w:rPr>
            </w:pPr>
          </w:p>
          <w:p w14:paraId="0023B308" w14:textId="77777777" w:rsidR="00992550" w:rsidRPr="00005982" w:rsidRDefault="00992550" w:rsidP="007276C0">
            <w:pPr>
              <w:rPr>
                <w:rFonts w:ascii="UD デジタル 教科書体 N-B" w:eastAsia="UD デジタル 教科書体 N-B" w:hAnsi="ＭＳ Ｐゴシック"/>
              </w:rPr>
            </w:pPr>
          </w:p>
          <w:p w14:paraId="7497DBEC" w14:textId="77777777" w:rsidR="00992550" w:rsidRDefault="00992550" w:rsidP="007276C0">
            <w:pPr>
              <w:rPr>
                <w:rFonts w:ascii="UD デジタル 教科書体 N-B" w:eastAsia="UD デジタル 教科書体 N-B" w:hAnsi="ＭＳ Ｐゴシック"/>
              </w:rPr>
            </w:pPr>
          </w:p>
          <w:p w14:paraId="00DCD869" w14:textId="77777777" w:rsidR="00992550" w:rsidRPr="00005982" w:rsidRDefault="00992550" w:rsidP="007276C0">
            <w:pPr>
              <w:rPr>
                <w:rFonts w:ascii="UD デジタル 教科書体 N-B" w:eastAsia="UD デジタル 教科書体 N-B" w:hAnsi="ＭＳ Ｐゴシック"/>
              </w:rPr>
            </w:pPr>
          </w:p>
          <w:p w14:paraId="3366F6C2" w14:textId="77777777" w:rsidR="00992550" w:rsidRDefault="00992550" w:rsidP="007276C0">
            <w:pPr>
              <w:rPr>
                <w:rFonts w:ascii="UD デジタル 教科書体 N-B" w:eastAsia="UD デジタル 教科書体 N-B" w:hAnsi="ＭＳ Ｐゴシック"/>
              </w:rPr>
            </w:pPr>
          </w:p>
          <w:p w14:paraId="10153650" w14:textId="77777777" w:rsidR="00992550" w:rsidRPr="00005982" w:rsidRDefault="00992550"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18D16522" w14:textId="77777777" w:rsidR="00992550" w:rsidRPr="00005982" w:rsidRDefault="00992550"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34217ED0" w14:textId="77777777" w:rsidR="00992550" w:rsidRPr="00005982" w:rsidRDefault="00992550" w:rsidP="007276C0">
            <w:pPr>
              <w:rPr>
                <w:rFonts w:ascii="UD デジタル 教科書体 N-B" w:eastAsia="UD デジタル 教科書体 N-B" w:hAnsi="ＭＳ Ｐゴシック"/>
              </w:rPr>
            </w:pPr>
          </w:p>
          <w:p w14:paraId="040ACF44" w14:textId="77777777" w:rsidR="00992550" w:rsidRPr="00210C4A" w:rsidRDefault="00992550" w:rsidP="007276C0">
            <w:pPr>
              <w:rPr>
                <w:rFonts w:ascii="UD デジタル 教科書体 N-B" w:eastAsia="UD デジタル 教科書体 N-B" w:hAnsi="ＭＳ Ｐゴシック"/>
              </w:rPr>
            </w:pPr>
          </w:p>
          <w:p w14:paraId="2DBE096E" w14:textId="77777777" w:rsidR="00992550" w:rsidRDefault="00992550" w:rsidP="007276C0">
            <w:pPr>
              <w:rPr>
                <w:rFonts w:ascii="UD デジタル 教科書体 N-B" w:eastAsia="UD デジタル 教科書体 N-B" w:hAnsi="ＭＳ Ｐゴシック"/>
              </w:rPr>
            </w:pPr>
          </w:p>
          <w:p w14:paraId="6E7C991D" w14:textId="77777777" w:rsidR="00992550" w:rsidRDefault="00992550" w:rsidP="007276C0">
            <w:pPr>
              <w:rPr>
                <w:rFonts w:ascii="UD デジタル 教科書体 N-B" w:eastAsia="UD デジタル 教科書体 N-B" w:hAnsi="ＭＳ Ｐゴシック"/>
              </w:rPr>
            </w:pPr>
          </w:p>
          <w:p w14:paraId="3D0ACF0E" w14:textId="77777777" w:rsidR="00992550" w:rsidRDefault="00992550"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62B62254" w14:textId="77777777" w:rsidR="00992550" w:rsidRPr="00005982" w:rsidRDefault="00992550" w:rsidP="007276C0">
            <w:pPr>
              <w:rPr>
                <w:rFonts w:ascii="UD デジタル 教科書体 N-B" w:eastAsia="UD デジタル 教科書体 N-B" w:hAnsi="ＭＳ Ｐゴシック"/>
              </w:rPr>
            </w:pPr>
          </w:p>
          <w:p w14:paraId="004FCCFB" w14:textId="77777777" w:rsidR="00992550" w:rsidRPr="00005982" w:rsidRDefault="00992550"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10777235" w14:textId="77777777" w:rsidR="00992550" w:rsidRPr="00005982" w:rsidRDefault="00992550" w:rsidP="007276C0">
            <w:pPr>
              <w:rPr>
                <w:rFonts w:ascii="UD デジタル 教科書体 N-B" w:eastAsia="UD デジタル 教科書体 N-B" w:hAnsi="ＭＳ Ｐゴシック"/>
              </w:rPr>
            </w:pPr>
          </w:p>
          <w:p w14:paraId="5165177F" w14:textId="77777777" w:rsidR="00992550" w:rsidRPr="00210C4A" w:rsidRDefault="00992550" w:rsidP="007276C0">
            <w:pPr>
              <w:rPr>
                <w:rFonts w:ascii="UD デジタル 教科書体 N-B" w:eastAsia="UD デジタル 教科書体 N-B" w:hAnsi="ＭＳ Ｐゴシック"/>
              </w:rPr>
            </w:pPr>
          </w:p>
          <w:p w14:paraId="2E434CD8" w14:textId="77777777" w:rsidR="00992550" w:rsidRDefault="00992550" w:rsidP="007276C0">
            <w:pPr>
              <w:rPr>
                <w:rFonts w:ascii="UD デジタル 教科書体 N-B" w:eastAsia="UD デジタル 教科書体 N-B" w:hAnsi="ＭＳ Ｐゴシック"/>
              </w:rPr>
            </w:pPr>
          </w:p>
          <w:p w14:paraId="66E7C120" w14:textId="77777777" w:rsidR="00992550" w:rsidRDefault="00992550" w:rsidP="007276C0">
            <w:pPr>
              <w:rPr>
                <w:rFonts w:ascii="UD デジタル 教科書体 N-B" w:eastAsia="UD デジタル 教科書体 N-B" w:hAnsi="ＭＳ Ｐゴシック"/>
              </w:rPr>
            </w:pPr>
          </w:p>
          <w:p w14:paraId="63E8CD7A" w14:textId="77777777" w:rsidR="00992550" w:rsidRDefault="00992550" w:rsidP="007276C0">
            <w:pPr>
              <w:rPr>
                <w:rFonts w:ascii="UD デジタル 教科書体 N-B" w:eastAsia="UD デジタル 教科書体 N-B" w:hAnsi="ＭＳ Ｐゴシック"/>
              </w:rPr>
            </w:pPr>
          </w:p>
          <w:p w14:paraId="751FADE3" w14:textId="77777777" w:rsidR="00992550" w:rsidRDefault="00992550" w:rsidP="007276C0">
            <w:pPr>
              <w:rPr>
                <w:rFonts w:ascii="UD デジタル 教科書体 N-B" w:eastAsia="UD デジタル 教科書体 N-B" w:hAnsi="ＭＳ Ｐゴシック"/>
              </w:rPr>
            </w:pPr>
          </w:p>
          <w:p w14:paraId="5B5EE53C" w14:textId="77777777" w:rsidR="00992550" w:rsidRDefault="00992550" w:rsidP="007276C0">
            <w:pPr>
              <w:rPr>
                <w:rFonts w:ascii="UD デジタル 教科書体 N-B" w:eastAsia="UD デジタル 教科書体 N-B" w:hAnsi="ＭＳ Ｐゴシック"/>
              </w:rPr>
            </w:pPr>
          </w:p>
          <w:p w14:paraId="628D0DBB" w14:textId="77777777" w:rsidR="00992550" w:rsidRDefault="00992550" w:rsidP="007276C0">
            <w:pPr>
              <w:rPr>
                <w:rFonts w:ascii="UD デジタル 教科書体 N-B" w:eastAsia="UD デジタル 教科書体 N-B" w:hAnsi="ＭＳ Ｐゴシック"/>
              </w:rPr>
            </w:pPr>
          </w:p>
          <w:p w14:paraId="58549E17" w14:textId="77777777" w:rsidR="00992550" w:rsidRDefault="00992550"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4141CC6B" w14:textId="77777777" w:rsidR="00992550" w:rsidRDefault="00992550" w:rsidP="007276C0">
            <w:pPr>
              <w:rPr>
                <w:rFonts w:ascii="UD デジタル 教科書体 N-B" w:eastAsia="UD デジタル 教科書体 N-B" w:hAnsi="ＭＳ Ｐゴシック"/>
              </w:rPr>
            </w:pPr>
          </w:p>
          <w:p w14:paraId="144C0C93" w14:textId="77777777" w:rsidR="00992550" w:rsidRPr="00005982" w:rsidRDefault="00992550" w:rsidP="007276C0">
            <w:pPr>
              <w:rPr>
                <w:rFonts w:ascii="UD デジタル 教科書体 N-B" w:eastAsia="UD デジタル 教科書体 N-B" w:hAnsi="ＭＳ Ｐゴシック"/>
              </w:rPr>
            </w:pPr>
          </w:p>
          <w:p w14:paraId="448B25DD" w14:textId="77777777" w:rsidR="00992550" w:rsidRPr="00005982" w:rsidRDefault="00992550"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29386D8C" w14:textId="77777777" w:rsidR="00992550" w:rsidRPr="00210C4A" w:rsidRDefault="00992550" w:rsidP="007276C0">
            <w:pPr>
              <w:rPr>
                <w:rFonts w:ascii="UD デジタル 教科書体 N-B" w:eastAsia="UD デジタル 教科書体 N-B" w:hAnsi="ＭＳ Ｐゴシック"/>
              </w:rPr>
            </w:pPr>
          </w:p>
        </w:tc>
        <w:tc>
          <w:tcPr>
            <w:tcW w:w="3689" w:type="dxa"/>
          </w:tcPr>
          <w:p w14:paraId="74CF5AAA" w14:textId="77777777" w:rsidR="00992550" w:rsidRPr="00210C4A" w:rsidRDefault="00992550" w:rsidP="007276C0">
            <w:pPr>
              <w:rPr>
                <w:rFonts w:ascii="UD デジタル 教科書体 N-B" w:eastAsia="UD デジタル 教科書体 N-B" w:hAnsi="ＭＳ Ｐゴシック"/>
                <w:sz w:val="22"/>
                <w:szCs w:val="24"/>
              </w:rPr>
            </w:pPr>
            <w:r w:rsidRPr="00210C4A">
              <w:rPr>
                <w:rFonts w:ascii="UD デジタル 教科書体 N-B" w:eastAsia="UD デジタル 教科書体 N-B" w:hAnsi="ＭＳ Ｐゴシック" w:hint="eastAsia"/>
                <w:sz w:val="22"/>
                <w:szCs w:val="24"/>
              </w:rPr>
              <w:t>【裁縫・ミシンボランティア　】</w:t>
            </w:r>
          </w:p>
          <w:p w14:paraId="51D61E8C" w14:textId="77777777" w:rsidR="00992550" w:rsidRPr="00210C4A" w:rsidRDefault="00992550" w:rsidP="007276C0">
            <w:pPr>
              <w:rPr>
                <w:rFonts w:ascii="UD デジタル 教科書体 N-B" w:eastAsia="UD デジタル 教科書体 N-B" w:hAnsi="ＭＳ Ｐゴシック"/>
                <w:sz w:val="20"/>
                <w:szCs w:val="21"/>
              </w:rPr>
            </w:pPr>
            <w:r w:rsidRPr="00210C4A">
              <w:rPr>
                <w:rFonts w:ascii="UD デジタル 教科書体 N-B" w:eastAsia="UD デジタル 教科書体 N-B" w:hAnsi="ＭＳ Ｐゴシック" w:hint="eastAsia"/>
                <w:sz w:val="20"/>
                <w:szCs w:val="21"/>
              </w:rPr>
              <w:t>９月から１月まで14回、５年生の授業のボランティアを実施しました。初めての裁縫やミシンに不安な子どもたちに、声をかけながらの作業をしました。先生から、「子どもたちが安心して取り組めていました。」との感想がありました。</w:t>
            </w:r>
          </w:p>
          <w:p w14:paraId="1E5EC531" w14:textId="77777777" w:rsidR="00992550" w:rsidRPr="00210C4A" w:rsidRDefault="00992550" w:rsidP="007276C0">
            <w:pPr>
              <w:rPr>
                <w:rFonts w:ascii="UD デジタル 教科書体 N-B" w:eastAsia="UD デジタル 教科書体 N-B" w:hAnsi="ＭＳ Ｐゴシック"/>
                <w:sz w:val="20"/>
                <w:szCs w:val="21"/>
              </w:rPr>
            </w:pPr>
          </w:p>
          <w:p w14:paraId="34BFA498" w14:textId="7DE53F3B" w:rsidR="00992550" w:rsidRPr="00210C4A" w:rsidRDefault="00992550" w:rsidP="007276C0">
            <w:pPr>
              <w:rPr>
                <w:rFonts w:ascii="UD デジタル 教科書体 N-B" w:eastAsia="UD デジタル 教科書体 N-B" w:hAnsi="ＭＳ Ｐゴシック"/>
                <w:sz w:val="22"/>
                <w:szCs w:val="24"/>
              </w:rPr>
            </w:pPr>
            <w:r w:rsidRPr="00210C4A">
              <w:rPr>
                <w:rFonts w:ascii="UD デジタル 教科書体 N-B" w:eastAsia="UD デジタル 教科書体 N-B" w:hAnsi="ＭＳ Ｐゴシック" w:hint="eastAsia"/>
                <w:sz w:val="22"/>
                <w:szCs w:val="24"/>
              </w:rPr>
              <w:t>【図書ボランティア】</w:t>
            </w:r>
          </w:p>
          <w:p w14:paraId="371A331C" w14:textId="77777777" w:rsidR="00992550" w:rsidRPr="00210C4A" w:rsidRDefault="00992550" w:rsidP="007276C0">
            <w:pPr>
              <w:rPr>
                <w:rFonts w:ascii="UD デジタル 教科書体 N-B" w:eastAsia="UD デジタル 教科書体 N-B" w:hAnsi="ＭＳ Ｐゴシック"/>
                <w:sz w:val="20"/>
                <w:szCs w:val="21"/>
              </w:rPr>
            </w:pPr>
            <w:r w:rsidRPr="00210C4A">
              <w:rPr>
                <w:rFonts w:ascii="UD デジタル 教科書体 N-B" w:eastAsia="UD デジタル 教科書体 N-B" w:hAnsi="ＭＳ Ｐゴシック" w:hint="eastAsia"/>
                <w:sz w:val="20"/>
                <w:szCs w:val="21"/>
              </w:rPr>
              <w:t>昼休みの開放のボランティアは継続して行いました。集まってくる児童は多く、休みの日は「なんで休みなん？」と先生に聞きに来るそうです。</w:t>
            </w:r>
          </w:p>
          <w:p w14:paraId="0327957D" w14:textId="77777777" w:rsidR="00992550" w:rsidRPr="00210C4A" w:rsidRDefault="00992550" w:rsidP="007276C0">
            <w:pPr>
              <w:rPr>
                <w:rFonts w:ascii="UD デジタル 教科書体 N-B" w:eastAsia="UD デジタル 教科書体 N-B" w:hAnsi="ＭＳ Ｐゴシック"/>
              </w:rPr>
            </w:pPr>
          </w:p>
          <w:p w14:paraId="209E877F" w14:textId="5EB7ACEC" w:rsidR="00992550" w:rsidRPr="00210C4A" w:rsidRDefault="00992550" w:rsidP="007276C0">
            <w:pPr>
              <w:rPr>
                <w:rFonts w:ascii="UD デジタル 教科書体 N-B" w:eastAsia="UD デジタル 教科書体 N-B" w:hAnsi="ＭＳ Ｐゴシック"/>
                <w:sz w:val="22"/>
                <w:szCs w:val="24"/>
              </w:rPr>
            </w:pPr>
            <w:r w:rsidRPr="00210C4A">
              <w:rPr>
                <w:rFonts w:ascii="UD デジタル 教科書体 N-B" w:eastAsia="UD デジタル 教科書体 N-B" w:hAnsi="ＭＳ Ｐゴシック" w:hint="eastAsia"/>
                <w:sz w:val="22"/>
                <w:szCs w:val="24"/>
              </w:rPr>
              <w:t>【さつき音楽フェス「さつきのぢかん～今を生きる～】</w:t>
            </w:r>
          </w:p>
          <w:p w14:paraId="7CC0D79F" w14:textId="0F9EF517" w:rsidR="00992550" w:rsidRPr="00210C4A" w:rsidRDefault="00992550" w:rsidP="007276C0">
            <w:pPr>
              <w:rPr>
                <w:rFonts w:ascii="UD デジタル 教科書体 N-B" w:eastAsia="UD デジタル 教科書体 N-B" w:hAnsi="ＭＳ Ｐゴシック"/>
                <w:sz w:val="20"/>
                <w:szCs w:val="21"/>
              </w:rPr>
            </w:pPr>
            <w:r w:rsidRPr="00210C4A">
              <w:rPr>
                <w:rFonts w:ascii="UD デジタル 教科書体 N-B" w:eastAsia="UD デジタル 教科書体 N-B" w:hAnsi="ＭＳ Ｐゴシック" w:hint="eastAsia"/>
                <w:sz w:val="20"/>
                <w:szCs w:val="21"/>
              </w:rPr>
              <w:t>昨年に引き続き、学校・地域の音楽関係団体</w:t>
            </w:r>
            <w:r w:rsidR="007A472D">
              <w:rPr>
                <w:rFonts w:ascii="UD デジタル 教科書体 N-B" w:eastAsia="UD デジタル 教科書体 N-B" w:hAnsi="ＭＳ Ｐゴシック" w:hint="eastAsia"/>
                <w:sz w:val="20"/>
                <w:szCs w:val="21"/>
              </w:rPr>
              <w:t>の</w:t>
            </w:r>
            <w:r w:rsidRPr="00210C4A">
              <w:rPr>
                <w:rFonts w:ascii="UD デジタル 教科書体 N-B" w:eastAsia="UD デジタル 教科書体 N-B" w:hAnsi="ＭＳ Ｐゴシック" w:hint="eastAsia"/>
                <w:sz w:val="20"/>
                <w:szCs w:val="21"/>
              </w:rPr>
              <w:t>演奏の</w:t>
            </w:r>
            <w:r w:rsidR="007A472D">
              <w:rPr>
                <w:rFonts w:ascii="UD デジタル 教科書体 N-B" w:eastAsia="UD デジタル 教科書体 N-B" w:hAnsi="ＭＳ Ｐゴシック" w:hint="eastAsia"/>
                <w:sz w:val="20"/>
                <w:szCs w:val="21"/>
              </w:rPr>
              <w:t>機会となる</w:t>
            </w:r>
            <w:r w:rsidRPr="00210C4A">
              <w:rPr>
                <w:rFonts w:ascii="UD デジタル 教科書体 N-B" w:eastAsia="UD デジタル 教科書体 N-B" w:hAnsi="ＭＳ Ｐゴシック" w:hint="eastAsia"/>
                <w:sz w:val="20"/>
                <w:szCs w:val="21"/>
              </w:rPr>
              <w:t>とともに、様々なジャンルの音楽を知り、楽しんでもらえるように開催しました。さつきフレンドや地域の方も大勢の方が来校され、さつき学園吹奏楽部の演奏や歌など音楽のひとときを楽しみました。</w:t>
            </w:r>
          </w:p>
          <w:p w14:paraId="0D1CE05B" w14:textId="77777777" w:rsidR="00992550" w:rsidRPr="00210C4A" w:rsidRDefault="00992550" w:rsidP="007276C0">
            <w:pPr>
              <w:ind w:firstLineChars="100" w:firstLine="210"/>
              <w:rPr>
                <w:rFonts w:ascii="UD デジタル 教科書体 N-B" w:eastAsia="UD デジタル 教科書体 N-B" w:hAnsi="ＭＳ Ｐゴシック"/>
              </w:rPr>
            </w:pPr>
          </w:p>
          <w:p w14:paraId="27D7C49F" w14:textId="77777777" w:rsidR="00992550" w:rsidRPr="00210C4A" w:rsidRDefault="00992550" w:rsidP="007276C0">
            <w:pPr>
              <w:rPr>
                <w:rFonts w:ascii="UD デジタル 教科書体 N-B" w:eastAsia="UD デジタル 教科書体 N-B" w:hAnsi="ＭＳ Ｐゴシック"/>
                <w:sz w:val="22"/>
                <w:szCs w:val="24"/>
              </w:rPr>
            </w:pPr>
            <w:r w:rsidRPr="00210C4A">
              <w:rPr>
                <w:rFonts w:ascii="UD デジタル 教科書体 N-B" w:eastAsia="UD デジタル 教科書体 N-B" w:hAnsi="ＭＳ Ｐゴシック" w:hint="eastAsia"/>
                <w:sz w:val="22"/>
                <w:szCs w:val="24"/>
              </w:rPr>
              <w:t>【教育フォーラム「やらなしゃ～ない」～Ⅰ型糖尿病だからこそ、僕ができたこと～】</w:t>
            </w:r>
          </w:p>
          <w:p w14:paraId="1B9EDF21" w14:textId="77777777" w:rsidR="00992550" w:rsidRPr="00210C4A" w:rsidRDefault="00992550" w:rsidP="007276C0">
            <w:pPr>
              <w:rPr>
                <w:rFonts w:ascii="UD デジタル 教科書体 N-B" w:eastAsia="UD デジタル 教科書体 N-B" w:hAnsi="ＭＳ Ｐゴシック"/>
                <w:sz w:val="20"/>
                <w:szCs w:val="21"/>
              </w:rPr>
            </w:pPr>
            <w:r w:rsidRPr="00210C4A">
              <w:rPr>
                <w:rFonts w:ascii="UD デジタル 教科書体 N-B" w:eastAsia="UD デジタル 教科書体 N-B" w:hAnsi="ＭＳ Ｐゴシック" w:hint="eastAsia"/>
                <w:sz w:val="20"/>
                <w:szCs w:val="21"/>
              </w:rPr>
              <w:t>講師に元阪神タイガースの岩田稔さんを招き、病気と向き合いながらも自分の夢を叶えるために努力してきたことや、多くの人との出会いについての話を伺いました。参加した生徒たちも熱心に話を聞き、多くの質問がでました。</w:t>
            </w:r>
          </w:p>
        </w:tc>
        <w:tc>
          <w:tcPr>
            <w:tcW w:w="3690" w:type="dxa"/>
          </w:tcPr>
          <w:p w14:paraId="7B4346EE" w14:textId="6D8E5F69" w:rsidR="00992550" w:rsidRPr="00005982" w:rsidRDefault="00992550" w:rsidP="007276C0">
            <w:pPr>
              <w:rPr>
                <w:rFonts w:ascii="UD デジタル 教科書体 N-B" w:eastAsia="UD デジタル 教科書体 N-B" w:hAnsi="ＭＳ Ｐゴシック" w:hint="eastAsia"/>
              </w:rPr>
            </w:pPr>
          </w:p>
        </w:tc>
      </w:tr>
    </w:tbl>
    <w:p w14:paraId="72DA7D45" w14:textId="77777777" w:rsidR="00BE66FF" w:rsidRPr="00FE3121" w:rsidRDefault="00BE66FF"/>
    <w:sectPr w:rsidR="00BE66FF" w:rsidRPr="00FE3121" w:rsidSect="00AC697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D746" w14:textId="77777777" w:rsidR="00962B0D" w:rsidRDefault="00962B0D" w:rsidP="00962B0D">
      <w:r>
        <w:separator/>
      </w:r>
    </w:p>
  </w:endnote>
  <w:endnote w:type="continuationSeparator" w:id="0">
    <w:p w14:paraId="41AD2F1D" w14:textId="77777777" w:rsidR="00962B0D" w:rsidRDefault="00962B0D" w:rsidP="0096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701D" w14:textId="77777777" w:rsidR="00962B0D" w:rsidRDefault="00962B0D" w:rsidP="00962B0D">
      <w:r>
        <w:separator/>
      </w:r>
    </w:p>
  </w:footnote>
  <w:footnote w:type="continuationSeparator" w:id="0">
    <w:p w14:paraId="21BED594" w14:textId="77777777" w:rsidR="00962B0D" w:rsidRDefault="00962B0D" w:rsidP="00962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70"/>
    <w:rsid w:val="00060488"/>
    <w:rsid w:val="004151E4"/>
    <w:rsid w:val="004D172A"/>
    <w:rsid w:val="005858DC"/>
    <w:rsid w:val="007A472D"/>
    <w:rsid w:val="00962B0D"/>
    <w:rsid w:val="00992550"/>
    <w:rsid w:val="00AC6970"/>
    <w:rsid w:val="00BE66FF"/>
    <w:rsid w:val="00CA23D9"/>
    <w:rsid w:val="00EA5622"/>
    <w:rsid w:val="00FE3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B34B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970"/>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6970"/>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2B0D"/>
    <w:pPr>
      <w:tabs>
        <w:tab w:val="center" w:pos="4252"/>
        <w:tab w:val="right" w:pos="8504"/>
      </w:tabs>
      <w:snapToGrid w:val="0"/>
    </w:pPr>
  </w:style>
  <w:style w:type="character" w:customStyle="1" w:styleId="a5">
    <w:name w:val="ヘッダー (文字)"/>
    <w:basedOn w:val="a0"/>
    <w:link w:val="a4"/>
    <w:uiPriority w:val="99"/>
    <w:rsid w:val="00962B0D"/>
    <w:rPr>
      <w:rFonts w:ascii="Meiryo UI" w:eastAsia="メイリオ" w:hAnsi="Meiryo UI"/>
    </w:rPr>
  </w:style>
  <w:style w:type="paragraph" w:styleId="a6">
    <w:name w:val="footer"/>
    <w:basedOn w:val="a"/>
    <w:link w:val="a7"/>
    <w:uiPriority w:val="99"/>
    <w:unhideWhenUsed/>
    <w:rsid w:val="00962B0D"/>
    <w:pPr>
      <w:tabs>
        <w:tab w:val="center" w:pos="4252"/>
        <w:tab w:val="right" w:pos="8504"/>
      </w:tabs>
      <w:snapToGrid w:val="0"/>
    </w:pPr>
  </w:style>
  <w:style w:type="character" w:customStyle="1" w:styleId="a7">
    <w:name w:val="フッター (文字)"/>
    <w:basedOn w:val="a0"/>
    <w:link w:val="a6"/>
    <w:uiPriority w:val="99"/>
    <w:rsid w:val="00962B0D"/>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2024-02-02T07:45:00Z</dcterms:created>
  <dcterms:modified xsi:type="dcterms:W3CDTF">2024-03-14T09:52:00Z</dcterms:modified>
</cp:coreProperties>
</file>