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12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AC6970" w:rsidRPr="00005982" w14:paraId="373C4C3A" w14:textId="77777777" w:rsidTr="00AC6970">
        <w:tc>
          <w:tcPr>
            <w:tcW w:w="426" w:type="dxa"/>
          </w:tcPr>
          <w:p w14:paraId="264FCED4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5EBE5250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4668A2D9" w14:textId="77777777" w:rsidR="00AC6970" w:rsidRPr="00005982" w:rsidRDefault="00AC6970" w:rsidP="00AC69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1</w:t>
            </w:r>
            <w:r w:rsidRPr="00501E89">
              <w:rPr>
                <w:rFonts w:ascii="UD デジタル 教科書体 N-B" w:eastAsia="UD デジタル 教科書体 N-B" w:hAnsi="ＭＳ Ｐゴシック"/>
              </w:rPr>
              <w:t>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501E89"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AC6970" w:rsidRPr="00005982" w14:paraId="40C75A6E" w14:textId="77777777" w:rsidTr="00AC6970">
        <w:tc>
          <w:tcPr>
            <w:tcW w:w="426" w:type="dxa"/>
          </w:tcPr>
          <w:p w14:paraId="1F452E68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C11FD62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327BE2" w14:textId="77777777" w:rsidR="00AC6970" w:rsidRPr="00005982" w:rsidRDefault="00AC6970" w:rsidP="00AC69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第一中学校区学校支援地域本部</w:t>
            </w:r>
          </w:p>
        </w:tc>
      </w:tr>
      <w:tr w:rsidR="00AC6970" w:rsidRPr="00005982" w14:paraId="593DD1E7" w14:textId="77777777" w:rsidTr="00AC6970">
        <w:tc>
          <w:tcPr>
            <w:tcW w:w="426" w:type="dxa"/>
          </w:tcPr>
          <w:p w14:paraId="3AE4F2D2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C44395A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0593472" w14:textId="77777777" w:rsidR="00AC6970" w:rsidRPr="00005982" w:rsidRDefault="00AC6970" w:rsidP="00AC697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</w:rPr>
              <w:t>第一中学校区</w:t>
            </w:r>
          </w:p>
        </w:tc>
      </w:tr>
      <w:tr w:rsidR="00AC6970" w:rsidRPr="00005982" w14:paraId="6684770D" w14:textId="77777777" w:rsidTr="00AC6970">
        <w:trPr>
          <w:trHeight w:val="5833"/>
        </w:trPr>
        <w:tc>
          <w:tcPr>
            <w:tcW w:w="426" w:type="dxa"/>
          </w:tcPr>
          <w:p w14:paraId="33AA789D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0A28038" w14:textId="05040621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51DC920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2B98FDD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D0F6D1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996820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3C4FF1" w14:textId="533D4BC2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9038CD" w14:textId="77777777" w:rsidR="00A3762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C3C42A" w14:textId="77777777" w:rsidR="00A37629" w:rsidRPr="00005982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817864" w14:textId="4F37BC3D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3F45F7B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0FFD2A4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40B910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0892B4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F0A87A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7C4D27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A89C2C" w14:textId="2FD3542F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515A3A" w14:textId="77777777" w:rsidR="00A3762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8B6517" w14:textId="7BE19C0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8B21A92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3B20625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A26845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870D0F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0CEB29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A687B2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B07EA0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F67420" w14:textId="77777777" w:rsidR="00AC6970" w:rsidRPr="00005982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4680E806" w14:textId="1E538437" w:rsidR="00AC6970" w:rsidRPr="00A37629" w:rsidRDefault="00AC6970" w:rsidP="00AC697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【登下校見守り隊】</w:t>
            </w:r>
          </w:p>
          <w:p w14:paraId="5A51FF07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毎日、子どもたちの登下校の時間帯に、見守りポイントに立って、安全に登下校できるよう、見守りをしています。</w:t>
            </w:r>
          </w:p>
          <w:p w14:paraId="33E1E6EC" w14:textId="066BD2CB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826F10" w14:textId="33EBB74B" w:rsidR="00A3762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E38319" w14:textId="72FD3F36" w:rsidR="00A3762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6EF1C0" w14:textId="77777777" w:rsidR="00A37629" w:rsidRPr="00501E8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89FEA5" w14:textId="0AFAB67E" w:rsidR="00A37629" w:rsidRPr="00A37629" w:rsidRDefault="00AC6970" w:rsidP="00AC697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【キャッツハンド】</w:t>
            </w:r>
          </w:p>
          <w:p w14:paraId="01A7B0F1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朝の登校時、主に1年生の教室で、準備の手伝いや、あいさつなどの声かけをしています。</w:t>
            </w:r>
          </w:p>
          <w:p w14:paraId="193BAE13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子どもたちも安心して一日のスタートを切れています。</w:t>
            </w:r>
          </w:p>
          <w:p w14:paraId="2191BBF0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EE3AB88" w14:textId="283D6068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A82D01" w14:textId="77777777" w:rsidR="00A37629" w:rsidRPr="00501E89" w:rsidRDefault="00A37629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6A5C63" w14:textId="20FF4408" w:rsidR="00AC6970" w:rsidRPr="00A37629" w:rsidRDefault="00AC6970" w:rsidP="00AC697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【リーディングスタッフ】</w:t>
            </w:r>
          </w:p>
          <w:p w14:paraId="42671416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毎週木曜日の長休時と昼休みに、図書室の開放を行っています。</w:t>
            </w:r>
          </w:p>
          <w:p w14:paraId="077A6CD5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子どもたちが自分の読みたい本を自由に選び、楽しく読書をするサポートしています。</w:t>
            </w:r>
          </w:p>
          <w:p w14:paraId="7EADDCE0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また、スタンプラリーなどの企画も、定期的に行っています。</w:t>
            </w:r>
          </w:p>
          <w:p w14:paraId="6EFF71BC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朝の時間にクラスに行って、子どもたちに読み聞かせの活動もしています。</w:t>
            </w:r>
          </w:p>
          <w:p w14:paraId="58BB3CF2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01E8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子どもたちが本に触れる機会を増やし、楽しんで読書することができるよう、活動をしています。</w:t>
            </w:r>
          </w:p>
          <w:p w14:paraId="221DEF4D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1721936" w14:textId="77777777" w:rsidR="00AC6970" w:rsidRPr="00501E89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3E2E51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83C374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48921F" w14:textId="77777777" w:rsidR="00AC6970" w:rsidRDefault="00AC6970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2CFA91" w14:textId="77777777" w:rsidR="00B369C1" w:rsidRDefault="00B369C1" w:rsidP="00AC697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EDED71" w14:textId="151A8A01" w:rsidR="00B369C1" w:rsidRPr="00501E89" w:rsidRDefault="00B369C1" w:rsidP="00AC697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123DC392" w14:textId="6B32FDC2" w:rsidR="00AC6970" w:rsidRPr="00005982" w:rsidRDefault="00AC6970" w:rsidP="00AC697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7DBC90F" w14:textId="77777777" w:rsidR="004D172A" w:rsidRDefault="004D172A"/>
    <w:sectPr w:rsidR="004D172A" w:rsidSect="00AC6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8E5A" w14:textId="77777777" w:rsidR="00C11849" w:rsidRDefault="00C11849" w:rsidP="00C11849">
      <w:r>
        <w:separator/>
      </w:r>
    </w:p>
  </w:endnote>
  <w:endnote w:type="continuationSeparator" w:id="0">
    <w:p w14:paraId="396749F2" w14:textId="77777777" w:rsidR="00C11849" w:rsidRDefault="00C11849" w:rsidP="00C1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363A" w14:textId="77777777" w:rsidR="00C11849" w:rsidRDefault="00C11849" w:rsidP="00C11849">
      <w:r>
        <w:separator/>
      </w:r>
    </w:p>
  </w:footnote>
  <w:footnote w:type="continuationSeparator" w:id="0">
    <w:p w14:paraId="57A34F3A" w14:textId="77777777" w:rsidR="00C11849" w:rsidRDefault="00C11849" w:rsidP="00C1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0"/>
    <w:rsid w:val="004D172A"/>
    <w:rsid w:val="00A37629"/>
    <w:rsid w:val="00AC6970"/>
    <w:rsid w:val="00B369C1"/>
    <w:rsid w:val="00C11849"/>
    <w:rsid w:val="00D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34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9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84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C11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849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2024-02-02T07:42:00Z</dcterms:created>
  <dcterms:modified xsi:type="dcterms:W3CDTF">2024-03-14T09:51:00Z</dcterms:modified>
</cp:coreProperties>
</file>