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420"/>
        <w:tblW w:w="0" w:type="auto"/>
        <w:tblLook w:val="04A0" w:firstRow="1" w:lastRow="0" w:firstColumn="1" w:lastColumn="0" w:noHBand="0" w:noVBand="1"/>
      </w:tblPr>
      <w:tblGrid>
        <w:gridCol w:w="426"/>
        <w:gridCol w:w="2331"/>
        <w:gridCol w:w="3385"/>
        <w:gridCol w:w="4206"/>
      </w:tblGrid>
      <w:tr w:rsidR="008249A0" w:rsidRPr="00005982" w14:paraId="647C6BD0" w14:textId="77777777" w:rsidTr="00561CD4">
        <w:tc>
          <w:tcPr>
            <w:tcW w:w="426" w:type="dxa"/>
          </w:tcPr>
          <w:p w14:paraId="44BE20FA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331" w:type="dxa"/>
          </w:tcPr>
          <w:p w14:paraId="4D03ED10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591" w:type="dxa"/>
            <w:gridSpan w:val="2"/>
            <w:vAlign w:val="center"/>
          </w:tcPr>
          <w:p w14:paraId="2AAA5B47" w14:textId="784A3CD6" w:rsidR="008249A0" w:rsidRPr="00005982" w:rsidRDefault="00867F07" w:rsidP="00561CD4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10.</w:t>
            </w:r>
            <w:r w:rsidR="008249A0">
              <w:rPr>
                <w:rFonts w:ascii="UD デジタル 教科書体 N-B" w:eastAsia="UD デジタル 教科書体 N-B" w:hAnsi="ＭＳ Ｐゴシック" w:hint="eastAsia"/>
              </w:rPr>
              <w:t>島本町</w:t>
            </w:r>
          </w:p>
        </w:tc>
      </w:tr>
      <w:tr w:rsidR="008249A0" w:rsidRPr="00005982" w14:paraId="04A7D157" w14:textId="77777777" w:rsidTr="00561CD4">
        <w:tc>
          <w:tcPr>
            <w:tcW w:w="426" w:type="dxa"/>
          </w:tcPr>
          <w:p w14:paraId="1440ED2C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331" w:type="dxa"/>
          </w:tcPr>
          <w:p w14:paraId="19D765F6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591" w:type="dxa"/>
            <w:gridSpan w:val="2"/>
          </w:tcPr>
          <w:p w14:paraId="776F51F3" w14:textId="77777777" w:rsidR="008249A0" w:rsidRPr="00005982" w:rsidRDefault="008249A0" w:rsidP="00561CD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島本町教育センター学校支援本部</w:t>
            </w:r>
          </w:p>
        </w:tc>
      </w:tr>
      <w:tr w:rsidR="008249A0" w:rsidRPr="00005982" w14:paraId="0DB50B10" w14:textId="77777777" w:rsidTr="00561CD4">
        <w:tc>
          <w:tcPr>
            <w:tcW w:w="426" w:type="dxa"/>
          </w:tcPr>
          <w:p w14:paraId="3516A609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331" w:type="dxa"/>
          </w:tcPr>
          <w:p w14:paraId="40EC8049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591" w:type="dxa"/>
            <w:gridSpan w:val="2"/>
          </w:tcPr>
          <w:p w14:paraId="4C024244" w14:textId="77777777" w:rsidR="008249A0" w:rsidRPr="00005982" w:rsidRDefault="008249A0" w:rsidP="00561CD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第一及び第二中学校区</w:t>
            </w:r>
          </w:p>
        </w:tc>
      </w:tr>
      <w:tr w:rsidR="008249A0" w:rsidRPr="00005982" w14:paraId="4B78649F" w14:textId="77777777" w:rsidTr="00561CD4">
        <w:trPr>
          <w:trHeight w:val="12832"/>
        </w:trPr>
        <w:tc>
          <w:tcPr>
            <w:tcW w:w="426" w:type="dxa"/>
          </w:tcPr>
          <w:p w14:paraId="75762EEA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331" w:type="dxa"/>
          </w:tcPr>
          <w:p w14:paraId="51F2B97F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7C32BF4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7A2248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81FA8C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0A75B743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104361E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9D0040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1F91E9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12D5875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3A75EEA" w14:textId="77777777" w:rsidR="008249A0" w:rsidRPr="00005982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385" w:type="dxa"/>
          </w:tcPr>
          <w:p w14:paraId="36F10BC1" w14:textId="77777777" w:rsidR="008249A0" w:rsidRPr="0040597A" w:rsidRDefault="008249A0" w:rsidP="00561CD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40597A">
              <w:rPr>
                <w:rFonts w:ascii="UD デジタル 教科書体 N-B" w:eastAsia="UD デジタル 教科書体 N-B" w:hAnsi="ＭＳ Ｐゴシック" w:hint="eastAsia"/>
                <w:sz w:val="22"/>
              </w:rPr>
              <w:t>子どもの学びサポート事業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585CAF4C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BDDBAF" w14:textId="77777777" w:rsidR="008249A0" w:rsidRPr="0040597A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806C1D" w14:textId="77777777" w:rsidR="00867F07" w:rsidRDefault="008249A0" w:rsidP="00561CD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0597A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町内の全小中学校において、放課後の宿題見守りや定期テスト対策を実施しています。</w:t>
            </w:r>
          </w:p>
          <w:p w14:paraId="6CA1CA0C" w14:textId="3C55D29A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  <w:r w:rsidRPr="0040597A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ボランティアさんの内訳は教員をめざす大学生、会社定年後に新たな社会活動を検討中のかた、子育てを終えたかた、元教員などが児童生徒の「自学自習力・学ぶ意欲の向上」を</w:t>
            </w:r>
            <w:r w:rsidR="001E2CD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めざ</w:t>
            </w:r>
            <w:r w:rsidRPr="0040597A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して活躍中です。</w:t>
            </w:r>
          </w:p>
          <w:p w14:paraId="15D129C5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43C2457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4AD2CE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860153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EDBADA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25EDAC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1BCD55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0A0F44B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C8C6D8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681585D" w14:textId="77777777" w:rsidR="008249A0" w:rsidRPr="00EB0084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986FF53" w14:textId="77777777" w:rsidR="008249A0" w:rsidRDefault="008249A0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D647D9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0DCADC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B2368A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568F33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D3ABDD1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7E7209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5567E4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6B29E67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D2F9CB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07A2AD7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F3A5CA8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3E3D0B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BC9340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413954" w14:textId="77777777" w:rsidR="00C34A77" w:rsidRDefault="00C34A77" w:rsidP="00561CD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27A00E" w14:textId="50412D39" w:rsidR="00C34A77" w:rsidRPr="00005982" w:rsidRDefault="00C34A77" w:rsidP="00561CD4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  <w:tc>
          <w:tcPr>
            <w:tcW w:w="4206" w:type="dxa"/>
          </w:tcPr>
          <w:p w14:paraId="5D84D1FB" w14:textId="56F79F8C" w:rsidR="008249A0" w:rsidRPr="00005982" w:rsidRDefault="008249A0" w:rsidP="00561CD4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35250ECF" w14:textId="77777777" w:rsidR="0031313D" w:rsidRDefault="0031313D"/>
    <w:sectPr w:rsidR="0031313D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57AD" w14:textId="77777777" w:rsidR="00FA0078" w:rsidRDefault="00FA0078" w:rsidP="00FA0078">
      <w:r>
        <w:separator/>
      </w:r>
    </w:p>
  </w:endnote>
  <w:endnote w:type="continuationSeparator" w:id="0">
    <w:p w14:paraId="68D00E31" w14:textId="77777777" w:rsidR="00FA0078" w:rsidRDefault="00FA0078" w:rsidP="00F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E39C" w14:textId="77777777" w:rsidR="00FA0078" w:rsidRDefault="00FA0078" w:rsidP="00FA0078">
      <w:r>
        <w:separator/>
      </w:r>
    </w:p>
  </w:footnote>
  <w:footnote w:type="continuationSeparator" w:id="0">
    <w:p w14:paraId="544CDAA5" w14:textId="77777777" w:rsidR="00FA0078" w:rsidRDefault="00FA0078" w:rsidP="00F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1E2CDB"/>
    <w:rsid w:val="0031313D"/>
    <w:rsid w:val="00561CD4"/>
    <w:rsid w:val="008249A0"/>
    <w:rsid w:val="00867F07"/>
    <w:rsid w:val="008C6988"/>
    <w:rsid w:val="00A16B8A"/>
    <w:rsid w:val="00B67664"/>
    <w:rsid w:val="00C34A77"/>
    <w:rsid w:val="00E4776A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9A0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78"/>
  </w:style>
  <w:style w:type="paragraph" w:styleId="a6">
    <w:name w:val="footer"/>
    <w:basedOn w:val="a"/>
    <w:link w:val="a7"/>
    <w:uiPriority w:val="99"/>
    <w:unhideWhenUsed/>
    <w:rsid w:val="00FA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2024-01-12T02:04:00Z</dcterms:created>
  <dcterms:modified xsi:type="dcterms:W3CDTF">2024-02-01T10:33:00Z</dcterms:modified>
</cp:coreProperties>
</file>