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D31B" w14:textId="1D61AD7A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1B48A5">
        <w:rPr>
          <w:rFonts w:hint="eastAsia"/>
        </w:rPr>
        <w:t>６</w:t>
      </w:r>
      <w:r w:rsidR="00FD4AE8">
        <w:rPr>
          <w:rFonts w:hint="eastAsia"/>
        </w:rPr>
        <w:t>年</w:t>
      </w:r>
      <w:r w:rsidR="0040642D">
        <w:rPr>
          <w:rFonts w:hint="eastAsia"/>
        </w:rPr>
        <w:t>３</w:t>
      </w:r>
      <w:r w:rsidR="00FD4AE8">
        <w:rPr>
          <w:rFonts w:hint="eastAsia"/>
        </w:rPr>
        <w:t>月２</w:t>
      </w:r>
      <w:r w:rsidR="001B48A5">
        <w:rPr>
          <w:rFonts w:hint="eastAsia"/>
        </w:rPr>
        <w:t>５</w:t>
      </w:r>
      <w:r w:rsidR="000B1397">
        <w:rPr>
          <w:rFonts w:hint="eastAsia"/>
        </w:rPr>
        <w:t>日（月</w:t>
      </w:r>
      <w:r w:rsidR="00FD4AE8">
        <w:rPr>
          <w:rFonts w:hint="eastAsia"/>
        </w:rPr>
        <w:t>）</w:t>
      </w:r>
    </w:p>
    <w:p w14:paraId="70338AFF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793"/>
      </w:tblGrid>
      <w:tr w:rsidR="00C611DD" w14:paraId="4998210F" w14:textId="77777777" w:rsidTr="00105311">
        <w:trPr>
          <w:cantSplit/>
          <w:trHeight w:val="1995"/>
        </w:trPr>
        <w:tc>
          <w:tcPr>
            <w:tcW w:w="808" w:type="dxa"/>
            <w:vAlign w:val="center"/>
          </w:tcPr>
          <w:p w14:paraId="046850D3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793" w:type="dxa"/>
            <w:vAlign w:val="center"/>
          </w:tcPr>
          <w:p w14:paraId="30F16F9E" w14:textId="77777777" w:rsidR="007C6782" w:rsidRPr="007C6782" w:rsidRDefault="007C6782" w:rsidP="007C6782">
            <w:pPr>
              <w:kinsoku w:val="0"/>
              <w:wordWrap w:val="0"/>
              <w:overflowPunct w:val="0"/>
              <w:ind w:right="452" w:firstLineChars="50" w:firstLine="113"/>
            </w:pPr>
            <w:r w:rsidRPr="007C6782">
              <w:rPr>
                <w:rFonts w:hint="eastAsia"/>
              </w:rPr>
              <w:t>大阪都市計画局</w:t>
            </w:r>
            <w:r w:rsidR="00C611DD" w:rsidRPr="007C6782">
              <w:rPr>
                <w:rFonts w:hint="eastAsia"/>
              </w:rPr>
              <w:t xml:space="preserve">　</w:t>
            </w:r>
          </w:p>
          <w:p w14:paraId="3953C662" w14:textId="77777777" w:rsidR="00C611DD" w:rsidRPr="007C6782" w:rsidRDefault="00105311" w:rsidP="007C678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拠点開発</w:t>
            </w:r>
            <w:r w:rsidR="00C611DD" w:rsidRPr="007C6782">
              <w:rPr>
                <w:rFonts w:hint="eastAsia"/>
              </w:rPr>
              <w:t>室</w:t>
            </w:r>
            <w:r w:rsidR="007C6782" w:rsidRPr="007C6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広域拠点開発課</w:t>
            </w:r>
          </w:p>
          <w:p w14:paraId="5DEE6A1A" w14:textId="77777777" w:rsidR="00C611DD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１北エリア</w:t>
            </w:r>
            <w:r w:rsidR="000A0954" w:rsidRPr="000A0954">
              <w:rPr>
                <w:rFonts w:hint="eastAsia"/>
              </w:rPr>
              <w:t>グ</w:t>
            </w:r>
            <w:r w:rsidR="00C611DD" w:rsidRPr="000A0954">
              <w:rPr>
                <w:rFonts w:hint="eastAsia"/>
              </w:rPr>
              <w:t>ループ</w:t>
            </w:r>
            <w:r w:rsidR="007C6782" w:rsidRPr="000A0954">
              <w:rPr>
                <w:rFonts w:hint="eastAsia"/>
              </w:rPr>
              <w:t xml:space="preserve"> 06-</w:t>
            </w:r>
            <w:r w:rsidR="007C6782" w:rsidRPr="000A0954">
              <w:t>6210</w:t>
            </w:r>
            <w:r w:rsidR="00851C6C" w:rsidRPr="000A0954">
              <w:rPr>
                <w:rFonts w:hint="eastAsia"/>
              </w:rPr>
              <w:t>-</w:t>
            </w:r>
            <w:r w:rsidR="007C6782" w:rsidRPr="000A0954">
              <w:t>9</w:t>
            </w:r>
            <w:r>
              <w:rPr>
                <w:rFonts w:hint="eastAsia"/>
              </w:rPr>
              <w:t>32</w:t>
            </w:r>
            <w:r w:rsidR="000A0954" w:rsidRPr="000A0954">
              <w:t>7</w:t>
            </w:r>
          </w:p>
          <w:p w14:paraId="1E6952BF" w14:textId="77777777" w:rsidR="00105311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２ベイエリアグループ　06-6210-9328</w:t>
            </w:r>
          </w:p>
        </w:tc>
      </w:tr>
    </w:tbl>
    <w:p w14:paraId="6C3914B6" w14:textId="77777777" w:rsidR="00C611DD" w:rsidRDefault="00C611DD">
      <w:pPr>
        <w:kinsoku w:val="0"/>
        <w:wordWrap w:val="0"/>
        <w:overflowPunct w:val="0"/>
        <w:ind w:right="452"/>
      </w:pPr>
    </w:p>
    <w:p w14:paraId="64DC8945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7B8AFF58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1E72C6A9" w14:textId="77777777" w:rsidR="00C611DD" w:rsidRDefault="00C611DD">
      <w:pPr>
        <w:kinsoku w:val="0"/>
        <w:wordWrap w:val="0"/>
        <w:overflowPunct w:val="0"/>
        <w:ind w:right="452"/>
      </w:pPr>
    </w:p>
    <w:p w14:paraId="343C0641" w14:textId="77777777" w:rsidR="00C611DD" w:rsidRDefault="00C611DD">
      <w:pPr>
        <w:kinsoku w:val="0"/>
        <w:wordWrap w:val="0"/>
        <w:overflowPunct w:val="0"/>
        <w:ind w:right="452"/>
      </w:pPr>
    </w:p>
    <w:p w14:paraId="7DC8C2AD" w14:textId="77777777" w:rsidR="00C611DD" w:rsidRDefault="00C611DD">
      <w:pPr>
        <w:kinsoku w:val="0"/>
        <w:wordWrap w:val="0"/>
        <w:overflowPunct w:val="0"/>
        <w:ind w:right="1356"/>
      </w:pPr>
    </w:p>
    <w:p w14:paraId="19E1699A" w14:textId="77777777" w:rsidR="00C611DD" w:rsidRPr="00105311" w:rsidRDefault="00C611DD">
      <w:pPr>
        <w:kinsoku w:val="0"/>
        <w:wordWrap w:val="0"/>
        <w:overflowPunct w:val="0"/>
        <w:ind w:right="1356"/>
      </w:pPr>
    </w:p>
    <w:p w14:paraId="779CEB12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59F2FF3C" w14:textId="4DAE4EF0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1B48A5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5A3677A3" w14:textId="77777777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0642D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7698960F" w14:textId="77777777" w:rsidR="00C611DD" w:rsidRDefault="00C611DD">
      <w:pPr>
        <w:kinsoku w:val="0"/>
        <w:wordWrap w:val="0"/>
        <w:overflowPunct w:val="0"/>
        <w:ind w:right="1356"/>
      </w:pPr>
    </w:p>
    <w:p w14:paraId="56C1A23A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5D7970BF" w14:textId="2A0269D6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1B48A5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40642D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16E73BE3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3FF1278A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2186BC31" w14:textId="77777777" w:rsidR="00C611DD" w:rsidRPr="007C6782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C6782">
        <w:rPr>
          <w:rFonts w:hint="eastAsia"/>
          <w:sz w:val="44"/>
          <w:szCs w:val="44"/>
        </w:rPr>
        <w:t xml:space="preserve">大阪府 </w:t>
      </w:r>
      <w:r w:rsidR="007C6782" w:rsidRPr="007C6782">
        <w:rPr>
          <w:rFonts w:hint="eastAsia"/>
          <w:sz w:val="44"/>
          <w:szCs w:val="44"/>
        </w:rPr>
        <w:t>大阪都市計画局</w:t>
      </w:r>
    </w:p>
    <w:p w14:paraId="48EE5C39" w14:textId="77777777" w:rsidR="007C6782" w:rsidRPr="00200C2C" w:rsidRDefault="00105311">
      <w:pPr>
        <w:kinsoku w:val="0"/>
        <w:overflowPunct w:val="0"/>
        <w:ind w:right="45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</w:t>
      </w:r>
      <w:r w:rsidR="007C6782" w:rsidRPr="007C6782">
        <w:rPr>
          <w:rFonts w:hint="eastAsia"/>
          <w:sz w:val="44"/>
          <w:szCs w:val="44"/>
        </w:rPr>
        <w:t xml:space="preserve">室 </w:t>
      </w:r>
      <w:r>
        <w:rPr>
          <w:rFonts w:hint="eastAsia"/>
          <w:sz w:val="44"/>
          <w:szCs w:val="44"/>
        </w:rPr>
        <w:t>広域拠点開発課</w:t>
      </w:r>
    </w:p>
    <w:p w14:paraId="7B54C7ED" w14:textId="77777777" w:rsidR="00C611DD" w:rsidRDefault="00C611DD">
      <w:pPr>
        <w:kinsoku w:val="0"/>
        <w:overflowPunct w:val="0"/>
        <w:ind w:right="452"/>
        <w:jc w:val="center"/>
      </w:pPr>
    </w:p>
    <w:p w14:paraId="7E86CB66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1A4066DB" w14:textId="77777777">
        <w:trPr>
          <w:trHeight w:val="3320"/>
        </w:trPr>
        <w:tc>
          <w:tcPr>
            <w:tcW w:w="8820" w:type="dxa"/>
            <w:vAlign w:val="center"/>
          </w:tcPr>
          <w:p w14:paraId="14361573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79E186F5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5C036F52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0AD2829F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48E9BB78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49C9BCCA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5B5C7530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05088A2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3A9D516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56086AF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331BAB4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4787D755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415CA55B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33B6AE62" w14:textId="77777777" w:rsidR="00C611DD" w:rsidRDefault="00C611DD">
      <w:pPr>
        <w:kinsoku w:val="0"/>
        <w:overflowPunct w:val="0"/>
        <w:ind w:right="452"/>
        <w:jc w:val="center"/>
      </w:pPr>
    </w:p>
    <w:p w14:paraId="024CC2BE" w14:textId="77777777"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7C6782" w:rsidRPr="007C6782">
        <w:rPr>
          <w:rFonts w:hint="eastAsia"/>
        </w:rPr>
        <w:t>大阪都市計画局</w:t>
      </w:r>
      <w:r w:rsidR="00105311">
        <w:rPr>
          <w:rFonts w:hint="eastAsia"/>
        </w:rPr>
        <w:t>拠点開発室広域拠点開発</w:t>
      </w:r>
      <w:r w:rsidR="007C6782" w:rsidRPr="007C6782">
        <w:rPr>
          <w:rFonts w:hint="eastAsia"/>
        </w:rPr>
        <w:t>課</w:t>
      </w:r>
      <w:r w:rsidRPr="007C6782">
        <w:rPr>
          <w:rFonts w:hint="eastAsia"/>
        </w:rPr>
        <w:t>ホームページ</w:t>
      </w:r>
    </w:p>
    <w:p w14:paraId="55D79E08" w14:textId="77777777"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 w:rsidRPr="00CA1343">
        <w:rPr>
          <w:rFonts w:hint="eastAsia"/>
        </w:rPr>
        <w:t>（</w:t>
      </w:r>
      <w:r w:rsidR="00CA1343" w:rsidRPr="00CA1343">
        <w:t>https://www.pref.osaka.lg.jp/kkyoten/kyoten_hattyuu/index.html</w:t>
      </w:r>
      <w:r w:rsidRPr="00CA1343">
        <w:rPr>
          <w:rFonts w:hint="eastAsia"/>
        </w:rPr>
        <w:t>）</w:t>
      </w:r>
    </w:p>
    <w:p w14:paraId="4BD67CCA" w14:textId="77777777" w:rsidR="00C611DD" w:rsidRPr="007C6782" w:rsidRDefault="00C611DD" w:rsidP="007C6782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 w:rsidRPr="007C6782">
        <w:rPr>
          <w:rFonts w:hint="eastAsia"/>
        </w:rPr>
        <w:t>にお</w:t>
      </w:r>
      <w:r>
        <w:rPr>
          <w:rFonts w:hint="eastAsia"/>
        </w:rPr>
        <w:t>いてもご覧になれます。</w:t>
      </w:r>
    </w:p>
    <w:p w14:paraId="7E7E20BA" w14:textId="77777777"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DE47" w14:textId="77777777"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14:paraId="6B5A44A8" w14:textId="77777777"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F5F4" w14:textId="77777777" w:rsidR="00D85756" w:rsidRDefault="00D857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C415" w14:textId="77777777" w:rsidR="00D85756" w:rsidRDefault="00D857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9E91" w14:textId="77777777" w:rsidR="00D85756" w:rsidRDefault="00D857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8D7C" w14:textId="77777777"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14:paraId="5EAD7F11" w14:textId="77777777" w:rsidR="00416B24" w:rsidRDefault="00416B24" w:rsidP="0017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CEDF" w14:textId="77777777" w:rsidR="00D85756" w:rsidRDefault="00D857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5379" w14:textId="77777777" w:rsidR="00D85756" w:rsidRDefault="00D8575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EBB7" w14:textId="77777777" w:rsidR="00D85756" w:rsidRDefault="00D857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B89"/>
    <w:rsid w:val="00005FDE"/>
    <w:rsid w:val="0002257A"/>
    <w:rsid w:val="00043B97"/>
    <w:rsid w:val="00060DA8"/>
    <w:rsid w:val="00062ABA"/>
    <w:rsid w:val="00064E32"/>
    <w:rsid w:val="000A0954"/>
    <w:rsid w:val="000B1397"/>
    <w:rsid w:val="000D526C"/>
    <w:rsid w:val="000D6AC9"/>
    <w:rsid w:val="000D7B00"/>
    <w:rsid w:val="000E05AF"/>
    <w:rsid w:val="000E1515"/>
    <w:rsid w:val="00105311"/>
    <w:rsid w:val="00146A70"/>
    <w:rsid w:val="00163188"/>
    <w:rsid w:val="00177A57"/>
    <w:rsid w:val="00195865"/>
    <w:rsid w:val="001A790A"/>
    <w:rsid w:val="001B48A5"/>
    <w:rsid w:val="001F495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37A7E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41895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C6782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1343"/>
    <w:rsid w:val="00CC6376"/>
    <w:rsid w:val="00CC6A4D"/>
    <w:rsid w:val="00CE039A"/>
    <w:rsid w:val="00D36D28"/>
    <w:rsid w:val="00D47C9F"/>
    <w:rsid w:val="00D85756"/>
    <w:rsid w:val="00DB3166"/>
    <w:rsid w:val="00E36C63"/>
    <w:rsid w:val="00E55B99"/>
    <w:rsid w:val="00E6195C"/>
    <w:rsid w:val="00E63428"/>
    <w:rsid w:val="00F1252C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1A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2023-03-08T05:52:00Z</dcterms:created>
  <dcterms:modified xsi:type="dcterms:W3CDTF">2024-01-16T01:26:00Z</dcterms:modified>
</cp:coreProperties>
</file>