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15D" w14:textId="361107BC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D3978" w:rsidRPr="00005982" w14:paraId="542E77FF" w14:textId="77777777" w:rsidTr="007276C0">
        <w:tc>
          <w:tcPr>
            <w:tcW w:w="426" w:type="dxa"/>
          </w:tcPr>
          <w:p w14:paraId="26C4AF95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2909E6D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611A9762" w14:textId="77777777" w:rsidR="004D3978" w:rsidRPr="00005982" w:rsidRDefault="004D397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FC0DBE">
              <w:rPr>
                <w:rFonts w:ascii="UD デジタル 教科書体 N-B" w:eastAsia="UD デジタル 教科書体 N-B" w:hAnsi="ＭＳ Ｐゴシック"/>
              </w:rPr>
              <w:t>9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FC0DBE">
              <w:rPr>
                <w:rFonts w:ascii="UD デジタル 教科書体 N-B" w:eastAsia="UD デジタル 教科書体 N-B" w:hAnsi="ＭＳ Ｐゴシック" w:hint="eastAsia"/>
              </w:rPr>
              <w:t>摂津市</w:t>
            </w:r>
          </w:p>
        </w:tc>
      </w:tr>
      <w:tr w:rsidR="004D3978" w:rsidRPr="00005982" w14:paraId="25395943" w14:textId="77777777" w:rsidTr="007276C0">
        <w:tc>
          <w:tcPr>
            <w:tcW w:w="426" w:type="dxa"/>
          </w:tcPr>
          <w:p w14:paraId="15BE52F9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4181CC0F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2B7E3EBB" w14:textId="77777777" w:rsidR="004D3978" w:rsidRPr="00005982" w:rsidRDefault="004D397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FC0DBE">
              <w:rPr>
                <w:rFonts w:ascii="UD デジタル 教科書体 N-B" w:eastAsia="UD デジタル 教科書体 N-B" w:hAnsi="ＭＳ Ｐゴシック" w:hint="eastAsia"/>
              </w:rPr>
              <w:t>摂津市立第五中学校区地域教育協議会</w:t>
            </w:r>
          </w:p>
        </w:tc>
      </w:tr>
      <w:tr w:rsidR="004D3978" w:rsidRPr="00005982" w14:paraId="74F690B9" w14:textId="77777777" w:rsidTr="007276C0">
        <w:tc>
          <w:tcPr>
            <w:tcW w:w="426" w:type="dxa"/>
          </w:tcPr>
          <w:p w14:paraId="24222433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CD38F98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B38969A" w14:textId="77777777" w:rsidR="004D3978" w:rsidRPr="00005982" w:rsidRDefault="004D397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第五中学校区</w:t>
            </w:r>
          </w:p>
        </w:tc>
      </w:tr>
      <w:tr w:rsidR="004D3978" w:rsidRPr="00005982" w14:paraId="6D7F113B" w14:textId="77777777" w:rsidTr="00267AAC">
        <w:trPr>
          <w:trHeight w:val="13541"/>
        </w:trPr>
        <w:tc>
          <w:tcPr>
            <w:tcW w:w="426" w:type="dxa"/>
          </w:tcPr>
          <w:p w14:paraId="321AEFEF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E737EDD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FD6B25C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85579A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87E832A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7AC265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8051E3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D27052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2BC11F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9C991C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4CAA684A" w14:textId="77777777" w:rsidR="004D3978" w:rsidRDefault="004D3978" w:rsidP="007276C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576A65">
              <w:rPr>
                <w:rFonts w:ascii="UD デジタル 教科書体 N-B" w:eastAsia="UD デジタル 教科書体 N-B" w:hAnsi="ＭＳ Ｐゴシック" w:hint="eastAsia"/>
                <w:sz w:val="22"/>
              </w:rPr>
              <w:t>たこあげゲーム大会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406FC3AA" w14:textId="77777777" w:rsidR="004D3978" w:rsidRPr="00576A65" w:rsidRDefault="004D3978" w:rsidP="007276C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1AB22701" w14:textId="77777777" w:rsidR="004D3978" w:rsidRPr="00576A65" w:rsidRDefault="004D3978" w:rsidP="007276C0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地域の小学生や未就学児に対し、中学生や地域の大人、たこあげ協会の方々の協力を得て凧づくりを行い、炊き出しやビンゴ大会なども行ったあと、堤防に移動してみんなで凧あげを行う行事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です</w:t>
            </w: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3F8F0776" w14:textId="77777777" w:rsidR="004D3978" w:rsidRPr="00576A65" w:rsidRDefault="004D3978" w:rsidP="007276C0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地域コーディネーターが中心となり、学校と地域が一体となって日本古来の遊びを伝承する取組み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です</w:t>
            </w: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6D1E1940" w14:textId="77777777" w:rsidR="004D3978" w:rsidRPr="00576A65" w:rsidRDefault="004D3978" w:rsidP="007276C0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今年度はコロナ明けで久しぶりの開催となった。当日が雨で凧あげをすることはできなかったが、凧づくり、炊き出し、ビンゴ大会はそれぞれ盛り上がり、とても良い地域交流とな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りました</w:t>
            </w:r>
            <w:r w:rsidRPr="00576A6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36BB8EDB" w14:textId="77777777" w:rsidR="004D3978" w:rsidRPr="00576A65" w:rsidRDefault="004D3978" w:rsidP="007276C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14:paraId="34DF16EB" w14:textId="77777777" w:rsidR="004D3978" w:rsidRPr="00005982" w:rsidRDefault="004D3978" w:rsidP="007276C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46627BB5" w14:textId="77777777" w:rsidR="004D3978" w:rsidRDefault="004D3978"/>
    <w:sectPr w:rsidR="004D3978" w:rsidSect="004D3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FCD4" w14:textId="77777777" w:rsidR="005D5FD5" w:rsidRDefault="005D5FD5" w:rsidP="005D5FD5">
      <w:r>
        <w:separator/>
      </w:r>
    </w:p>
  </w:endnote>
  <w:endnote w:type="continuationSeparator" w:id="0">
    <w:p w14:paraId="7CE4D121" w14:textId="77777777" w:rsidR="005D5FD5" w:rsidRDefault="005D5FD5" w:rsidP="005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C651" w14:textId="77777777" w:rsidR="005D5FD5" w:rsidRDefault="005D5FD5" w:rsidP="005D5FD5">
      <w:r>
        <w:separator/>
      </w:r>
    </w:p>
  </w:footnote>
  <w:footnote w:type="continuationSeparator" w:id="0">
    <w:p w14:paraId="7BAFDAA7" w14:textId="77777777" w:rsidR="005D5FD5" w:rsidRDefault="005D5FD5" w:rsidP="005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8"/>
    <w:rsid w:val="00267AAC"/>
    <w:rsid w:val="004D172A"/>
    <w:rsid w:val="004D3978"/>
    <w:rsid w:val="005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89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978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978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D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5D5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D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2024-02-02T06:55:00Z</dcterms:created>
  <dcterms:modified xsi:type="dcterms:W3CDTF">2024-03-14T09:54:00Z</dcterms:modified>
</cp:coreProperties>
</file>