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396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B67664" w:rsidRPr="003A1C1C" w14:paraId="35535E5B" w14:textId="77777777" w:rsidTr="00597F90">
        <w:tc>
          <w:tcPr>
            <w:tcW w:w="426" w:type="dxa"/>
          </w:tcPr>
          <w:p w14:paraId="7EE772B2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10280C61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6B6FA680" w14:textId="4B91E07B" w:rsidR="00B67664" w:rsidRPr="003A1C1C" w:rsidRDefault="00B67664" w:rsidP="00597F90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４</w:t>
            </w:r>
            <w:r w:rsidR="00430492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能勢町</w:t>
            </w:r>
          </w:p>
        </w:tc>
      </w:tr>
      <w:tr w:rsidR="00B67664" w:rsidRPr="003A1C1C" w14:paraId="1B4D71B1" w14:textId="77777777" w:rsidTr="00597F90">
        <w:tc>
          <w:tcPr>
            <w:tcW w:w="426" w:type="dxa"/>
          </w:tcPr>
          <w:p w14:paraId="5A57AB97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705E9439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77693CC6" w14:textId="77777777" w:rsidR="00B67664" w:rsidRPr="003A1C1C" w:rsidRDefault="00B67664" w:rsidP="00597F9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能勢町地域学校協働本部</w:t>
            </w:r>
          </w:p>
        </w:tc>
      </w:tr>
      <w:tr w:rsidR="00B67664" w:rsidRPr="003A1C1C" w14:paraId="246D06ED" w14:textId="77777777" w:rsidTr="00597F90">
        <w:tc>
          <w:tcPr>
            <w:tcW w:w="426" w:type="dxa"/>
          </w:tcPr>
          <w:p w14:paraId="050F4D39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371246D8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53349CB7" w14:textId="77777777" w:rsidR="00B67664" w:rsidRPr="003A1C1C" w:rsidRDefault="00B67664" w:rsidP="00597F9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能勢ささゆり学園校区</w:t>
            </w:r>
          </w:p>
        </w:tc>
      </w:tr>
      <w:tr w:rsidR="00B67664" w:rsidRPr="003A1C1C" w14:paraId="5D6E09B3" w14:textId="77777777" w:rsidTr="00597F90">
        <w:trPr>
          <w:trHeight w:val="12832"/>
        </w:trPr>
        <w:tc>
          <w:tcPr>
            <w:tcW w:w="426" w:type="dxa"/>
          </w:tcPr>
          <w:p w14:paraId="05AF81E6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39171931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462E2EF6" w14:textId="77777777" w:rsidR="00B67664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CC7C1D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C26230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333DBCCE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80FDDB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979E4B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8A04DA9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8CFF887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D7E2C5C" w14:textId="77777777" w:rsidR="00B67664" w:rsidRPr="003A1C1C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2C788CAE" w14:textId="77777777" w:rsidR="00B67664" w:rsidRPr="0090437C" w:rsidRDefault="00B67664" w:rsidP="00597F9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90437C">
              <w:rPr>
                <w:rFonts w:ascii="UD デジタル 教科書体 N-B" w:eastAsia="UD デジタル 教科書体 N-B" w:hAnsi="ＭＳ Ｐゴシック" w:hint="eastAsia"/>
                <w:sz w:val="22"/>
              </w:rPr>
              <w:t>【あいさつ運動】</w:t>
            </w:r>
          </w:p>
          <w:p w14:paraId="27B9BF16" w14:textId="77777777" w:rsidR="00B67664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BE47A99" w14:textId="77777777" w:rsidR="00B67664" w:rsidRPr="00C26E38" w:rsidRDefault="00B67664" w:rsidP="00597F9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3FFDA0" w14:textId="77777777" w:rsidR="00B67664" w:rsidRPr="0090437C" w:rsidRDefault="00B67664" w:rsidP="00597F90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90437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毎月第3水曜日に通学バスの停留所やささゆり学園の第2正門で、保護者や地域の方などとあいさつで交流する機会を設けています。</w:t>
            </w:r>
          </w:p>
          <w:p w14:paraId="5CF1A5E2" w14:textId="77777777" w:rsidR="00B67664" w:rsidRPr="0090437C" w:rsidRDefault="00B67664" w:rsidP="00597F90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90437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家の近くでは、少人数の近所の方とあいさつをし、お互いに元気な姿を確認します。</w:t>
            </w:r>
          </w:p>
          <w:p w14:paraId="3D75C93C" w14:textId="77777777" w:rsidR="00B67664" w:rsidRPr="0090437C" w:rsidRDefault="00B67664" w:rsidP="00597F90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90437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あいさつ運動は、単に挨拶を交わすだけでなく、顔を合わせ、地域と子どもたちを繋ぐ交流の場となっています。</w:t>
            </w:r>
          </w:p>
          <w:p w14:paraId="6AB5DF7B" w14:textId="77777777" w:rsidR="00B67664" w:rsidRPr="0090437C" w:rsidRDefault="00B67664" w:rsidP="00597F90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4B65F9" w14:textId="77777777" w:rsidR="00B67664" w:rsidRPr="00C26E38" w:rsidRDefault="00B67664" w:rsidP="00597F90">
            <w:pPr>
              <w:spacing w:line="2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0D93D7B4" w14:textId="77777777" w:rsidR="00B67664" w:rsidRPr="00C26E38" w:rsidRDefault="00B67664" w:rsidP="00597F9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3690" w:type="dxa"/>
          </w:tcPr>
          <w:p w14:paraId="0F557B76" w14:textId="3AB1FB57" w:rsidR="00B67664" w:rsidRPr="003A1C1C" w:rsidRDefault="00B67664" w:rsidP="00597F90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35250ECF" w14:textId="77777777" w:rsidR="0031313D" w:rsidRDefault="0031313D"/>
    <w:sectPr w:rsidR="0031313D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B0D3" w14:textId="77777777" w:rsidR="00DE5ABE" w:rsidRDefault="00DE5ABE" w:rsidP="00DE5ABE">
      <w:r>
        <w:separator/>
      </w:r>
    </w:p>
  </w:endnote>
  <w:endnote w:type="continuationSeparator" w:id="0">
    <w:p w14:paraId="276EF643" w14:textId="77777777" w:rsidR="00DE5ABE" w:rsidRDefault="00DE5ABE" w:rsidP="00DE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C9E3" w14:textId="77777777" w:rsidR="00DE5ABE" w:rsidRDefault="00DE5ABE" w:rsidP="00DE5ABE">
      <w:r>
        <w:separator/>
      </w:r>
    </w:p>
  </w:footnote>
  <w:footnote w:type="continuationSeparator" w:id="0">
    <w:p w14:paraId="19B1D211" w14:textId="77777777" w:rsidR="00DE5ABE" w:rsidRDefault="00DE5ABE" w:rsidP="00DE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31313D"/>
    <w:rsid w:val="00430492"/>
    <w:rsid w:val="00487EDB"/>
    <w:rsid w:val="00597F90"/>
    <w:rsid w:val="008C416E"/>
    <w:rsid w:val="0090437C"/>
    <w:rsid w:val="00B67664"/>
    <w:rsid w:val="00D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64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664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ABE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DE5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ABE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2024-01-12T02:01:00Z</dcterms:created>
  <dcterms:modified xsi:type="dcterms:W3CDTF">2024-02-01T09:01:00Z</dcterms:modified>
</cp:coreProperties>
</file>