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C822A3" w:rsidRPr="00005982" w14:paraId="156E0F2C" w14:textId="77777777" w:rsidTr="005465AA">
        <w:tc>
          <w:tcPr>
            <w:tcW w:w="426" w:type="dxa"/>
          </w:tcPr>
          <w:p w14:paraId="6964567E" w14:textId="77777777" w:rsidR="00C822A3" w:rsidRPr="00005982" w:rsidRDefault="00C822A3" w:rsidP="00C822A3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49570D78" w14:textId="77777777" w:rsidR="00C822A3" w:rsidRPr="00005982" w:rsidRDefault="00C822A3" w:rsidP="00C822A3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</w:tcPr>
          <w:p w14:paraId="2BAC8B70" w14:textId="7B23FC30" w:rsidR="00C822A3" w:rsidRPr="00100FCB" w:rsidRDefault="00C822A3" w:rsidP="00C822A3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1.豊中市</w:t>
            </w:r>
          </w:p>
        </w:tc>
      </w:tr>
      <w:tr w:rsidR="00C822A3" w:rsidRPr="00005982" w14:paraId="332CE183" w14:textId="77777777" w:rsidTr="005465AA">
        <w:tc>
          <w:tcPr>
            <w:tcW w:w="426" w:type="dxa"/>
          </w:tcPr>
          <w:p w14:paraId="3A48C966" w14:textId="77777777" w:rsidR="00C822A3" w:rsidRPr="00005982" w:rsidRDefault="00C822A3" w:rsidP="00C822A3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156333A9" w14:textId="77777777" w:rsidR="00C822A3" w:rsidRPr="00005982" w:rsidRDefault="00C822A3" w:rsidP="00C822A3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</w:tcPr>
          <w:p w14:paraId="19C19990" w14:textId="56DAA465" w:rsidR="00C822A3" w:rsidRPr="00005982" w:rsidRDefault="00C822A3" w:rsidP="00C822A3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泉丘小学校学校地域連携ステーション</w:t>
            </w:r>
          </w:p>
        </w:tc>
      </w:tr>
      <w:tr w:rsidR="00C822A3" w:rsidRPr="00005982" w14:paraId="049ED5F0" w14:textId="77777777" w:rsidTr="005465AA">
        <w:tc>
          <w:tcPr>
            <w:tcW w:w="426" w:type="dxa"/>
          </w:tcPr>
          <w:p w14:paraId="5BD41AE8" w14:textId="77777777" w:rsidR="00C822A3" w:rsidRPr="00005982" w:rsidRDefault="00C822A3" w:rsidP="00C822A3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73191896" w14:textId="77777777" w:rsidR="00C822A3" w:rsidRPr="00005982" w:rsidRDefault="00C822A3" w:rsidP="00C822A3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</w:tcPr>
          <w:p w14:paraId="24D11852" w14:textId="35644A72" w:rsidR="00C822A3" w:rsidRPr="00005982" w:rsidRDefault="00C822A3" w:rsidP="00C822A3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第十七中学校区</w:t>
            </w:r>
          </w:p>
        </w:tc>
      </w:tr>
      <w:tr w:rsidR="00B517AF" w:rsidRPr="00005982" w14:paraId="00FC916A" w14:textId="77777777" w:rsidTr="00E95CDA">
        <w:trPr>
          <w:trHeight w:val="12832"/>
        </w:trPr>
        <w:tc>
          <w:tcPr>
            <w:tcW w:w="426" w:type="dxa"/>
          </w:tcPr>
          <w:p w14:paraId="5C820AFD" w14:textId="77777777" w:rsidR="00B517AF" w:rsidRPr="00005982" w:rsidRDefault="00B517AF" w:rsidP="00E95CDA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1FE87E56" w14:textId="07F74D53" w:rsidR="00B517AF" w:rsidRPr="00C822A3" w:rsidRDefault="00B517AF" w:rsidP="00E95CDA">
            <w:pPr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35437419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1EB91E56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CF9E7B8" w14:textId="77777777" w:rsidR="00C822A3" w:rsidRDefault="00C822A3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58DB90E" w14:textId="77777777" w:rsidR="00C822A3" w:rsidRDefault="00C822A3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FAFBAE1" w14:textId="77777777" w:rsidR="00C822A3" w:rsidRDefault="00C822A3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512F6A4" w14:textId="77777777" w:rsidR="00C822A3" w:rsidRDefault="00C822A3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9E08B01" w14:textId="77777777" w:rsidR="00C822A3" w:rsidRDefault="00C822A3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6CB8151" w14:textId="77777777" w:rsidR="00C822A3" w:rsidRDefault="00C822A3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BE67291" w14:textId="77777777" w:rsidR="00C822A3" w:rsidRDefault="00C822A3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DCB01C4" w14:textId="77777777" w:rsidR="00C822A3" w:rsidRDefault="00C822A3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2FB9EA5" w14:textId="77777777" w:rsidR="00C822A3" w:rsidRDefault="00C822A3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DD4939E" w14:textId="77777777" w:rsidR="00C822A3" w:rsidRDefault="00C822A3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FE42886" w14:textId="77777777" w:rsidR="00C822A3" w:rsidRDefault="00C822A3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0E51225" w14:textId="77777777" w:rsidR="00C822A3" w:rsidRDefault="00C822A3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F3688CE" w14:textId="77777777" w:rsidR="00C822A3" w:rsidRDefault="00C822A3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5E7439E" w14:textId="77777777" w:rsidR="00C822A3" w:rsidRDefault="00C822A3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329F0E6" w14:textId="77777777" w:rsidR="00C822A3" w:rsidRDefault="00C822A3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F92FDDB" w14:textId="77777777" w:rsidR="00C822A3" w:rsidRDefault="00C822A3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84503B2" w14:textId="77777777" w:rsidR="00C822A3" w:rsidRDefault="00C822A3" w:rsidP="00E95CDA">
            <w:pP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</w:pPr>
          </w:p>
          <w:p w14:paraId="7AAB85F9" w14:textId="77777777" w:rsidR="00C822A3" w:rsidRPr="00C822A3" w:rsidRDefault="00C822A3" w:rsidP="00C822A3">
            <w:pPr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213F9825" w14:textId="77777777" w:rsidR="00C822A3" w:rsidRDefault="00C822A3" w:rsidP="00C822A3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77C9A82A" w14:textId="44C72E38" w:rsidR="00C822A3" w:rsidRPr="00C822A3" w:rsidRDefault="00C822A3" w:rsidP="00E95CDA">
            <w:pP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</w:pPr>
          </w:p>
        </w:tc>
        <w:tc>
          <w:tcPr>
            <w:tcW w:w="3689" w:type="dxa"/>
          </w:tcPr>
          <w:p w14:paraId="029AAE6F" w14:textId="77777777" w:rsidR="00C822A3" w:rsidRPr="00B23A2F" w:rsidRDefault="00C822A3" w:rsidP="00C822A3">
            <w:pPr>
              <w:rPr>
                <w:rFonts w:ascii="UD デジタル 教科書体 N-B" w:eastAsia="UD デジタル 教科書体 N-B" w:hAnsi="ＭＳ Ｐゴシック"/>
                <w:sz w:val="22"/>
                <w:szCs w:val="21"/>
              </w:rPr>
            </w:pPr>
            <w:r w:rsidRPr="00B23A2F">
              <w:rPr>
                <w:rFonts w:ascii="UD デジタル 教科書体 N-B" w:eastAsia="UD デジタル 教科書体 N-B" w:hAnsi="ＭＳ Ｐゴシック" w:hint="eastAsia"/>
                <w:sz w:val="22"/>
                <w:szCs w:val="21"/>
              </w:rPr>
              <w:t>【見守り隊による見守り活動】</w:t>
            </w:r>
          </w:p>
          <w:p w14:paraId="03227A59" w14:textId="355E1F40" w:rsidR="00C822A3" w:rsidRDefault="00C822A3" w:rsidP="00C822A3">
            <w:pPr>
              <w:rPr>
                <w:rFonts w:ascii="UD デジタル 教科書体 N-B" w:eastAsia="UD デジタル 教科書体 N-B" w:hAnsi="ＭＳ Ｐゴシック"/>
                <w:sz w:val="20"/>
                <w:szCs w:val="14"/>
              </w:rPr>
            </w:pPr>
            <w:r w:rsidRPr="00B23A2F">
              <w:rPr>
                <w:rFonts w:ascii="UD デジタル 教科書体 N-B" w:eastAsia="UD デジタル 教科書体 N-B" w:hAnsi="ＭＳ Ｐゴシック" w:hint="eastAsia"/>
                <w:sz w:val="20"/>
                <w:szCs w:val="14"/>
              </w:rPr>
              <w:t>日頃より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14"/>
              </w:rPr>
              <w:t>、子どもたちの</w:t>
            </w:r>
            <w:r w:rsidRPr="00B23A2F">
              <w:rPr>
                <w:rFonts w:ascii="UD デジタル 教科書体 N-B" w:eastAsia="UD デジタル 教科書体 N-B" w:hAnsi="ＭＳ Ｐゴシック" w:hint="eastAsia"/>
                <w:sz w:val="20"/>
                <w:szCs w:val="14"/>
              </w:rPr>
              <w:t>登下校を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14"/>
              </w:rPr>
              <w:t>地域の見守り隊として</w:t>
            </w:r>
            <w:r w:rsidRPr="00B23A2F">
              <w:rPr>
                <w:rFonts w:ascii="UD デジタル 教科書体 N-B" w:eastAsia="UD デジタル 教科書体 N-B" w:hAnsi="ＭＳ Ｐゴシック" w:hint="eastAsia"/>
                <w:sz w:val="20"/>
                <w:szCs w:val="14"/>
              </w:rPr>
              <w:t>見守ってくださってい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14"/>
              </w:rPr>
              <w:t>ます。</w:t>
            </w:r>
          </w:p>
          <w:p w14:paraId="76E1B9A1" w14:textId="77777777" w:rsidR="00C822A3" w:rsidRDefault="00C822A3" w:rsidP="00C822A3">
            <w:pPr>
              <w:rPr>
                <w:rFonts w:ascii="UD デジタル 教科書体 N-B" w:eastAsia="UD デジタル 教科書体 N-B" w:hAnsi="ＭＳ Ｐゴシック" w:hint="eastAsia"/>
                <w:sz w:val="20"/>
                <w:szCs w:val="14"/>
              </w:rPr>
            </w:pPr>
          </w:p>
          <w:p w14:paraId="5CBC4747" w14:textId="77777777" w:rsidR="00C822A3" w:rsidRPr="00B23A2F" w:rsidRDefault="00C822A3" w:rsidP="00C822A3">
            <w:pPr>
              <w:rPr>
                <w:rFonts w:ascii="UD デジタル 教科書体 N-B" w:eastAsia="UD デジタル 教科書体 N-B" w:hAnsi="ＭＳ Ｐゴシック"/>
                <w:sz w:val="20"/>
                <w:szCs w:val="14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14"/>
              </w:rPr>
              <w:t>・</w:t>
            </w:r>
            <w:r w:rsidRPr="00B23A2F">
              <w:rPr>
                <w:rFonts w:ascii="UD デジタル 教科書体 N-B" w:eastAsia="UD デジタル 教科書体 N-B" w:hAnsi="ＭＳ Ｐゴシック" w:hint="eastAsia"/>
                <w:sz w:val="20"/>
                <w:szCs w:val="14"/>
              </w:rPr>
              <w:t>いつもみまもってくれてあんしん。これからもよろしくね。</w:t>
            </w:r>
          </w:p>
          <w:p w14:paraId="3E07604E" w14:textId="77777777" w:rsidR="00C822A3" w:rsidRDefault="00C822A3" w:rsidP="00C822A3">
            <w:pPr>
              <w:rPr>
                <w:rFonts w:ascii="UD デジタル 教科書体 N-B" w:eastAsia="UD デジタル 教科書体 N-B" w:hAnsi="ＭＳ Ｐゴシック"/>
                <w:sz w:val="20"/>
                <w:szCs w:val="14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14"/>
              </w:rPr>
              <w:t>・</w:t>
            </w:r>
            <w:r w:rsidRPr="00B23A2F">
              <w:rPr>
                <w:rFonts w:ascii="UD デジタル 教科書体 N-B" w:eastAsia="UD デジタル 教科書体 N-B" w:hAnsi="ＭＳ Ｐゴシック" w:hint="eastAsia"/>
                <w:sz w:val="20"/>
                <w:szCs w:val="14"/>
              </w:rPr>
              <w:t>車が来たとき、自分がわかってないとき、「とまってください。」といってくれてありがとうございます。</w:t>
            </w:r>
          </w:p>
          <w:p w14:paraId="3C0669A7" w14:textId="77777777" w:rsidR="00C822A3" w:rsidRPr="00B23A2F" w:rsidRDefault="00C822A3" w:rsidP="00C822A3">
            <w:pPr>
              <w:rPr>
                <w:rFonts w:ascii="UD デジタル 教科書体 N-B" w:eastAsia="UD デジタル 教科書体 N-B" w:hAnsi="ＭＳ Ｐゴシック"/>
                <w:sz w:val="20"/>
                <w:szCs w:val="14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14"/>
              </w:rPr>
              <w:t>・</w:t>
            </w:r>
            <w:r w:rsidRPr="00B23A2F">
              <w:rPr>
                <w:rFonts w:ascii="UD デジタル 教科書体 N-B" w:eastAsia="UD デジタル 教科書体 N-B" w:hAnsi="ＭＳ Ｐゴシック" w:hint="eastAsia"/>
                <w:sz w:val="20"/>
                <w:szCs w:val="14"/>
              </w:rPr>
              <w:t>あいさつを続けてくれたおかげで、あいさつができるようになりました。</w:t>
            </w:r>
          </w:p>
          <w:p w14:paraId="5D0FF2EC" w14:textId="4C9B5E75" w:rsidR="00C822A3" w:rsidRDefault="00C822A3" w:rsidP="00C822A3">
            <w:pPr>
              <w:rPr>
                <w:rFonts w:ascii="UD デジタル 教科書体 N-B" w:eastAsia="UD デジタル 教科書体 N-B" w:hAnsi="ＭＳ Ｐゴシック"/>
                <w:sz w:val="20"/>
                <w:szCs w:val="14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14"/>
              </w:rPr>
              <w:t>・</w:t>
            </w:r>
            <w:r w:rsidRPr="00B23A2F">
              <w:rPr>
                <w:rFonts w:ascii="UD デジタル 教科書体 N-B" w:eastAsia="UD デジタル 教科書体 N-B" w:hAnsi="ＭＳ Ｐゴシック" w:hint="eastAsia"/>
                <w:sz w:val="20"/>
                <w:szCs w:val="14"/>
              </w:rPr>
              <w:t>中学生になったら、ぼくたちも見守り隊の方々みたいに、小学生、子ども園の子たちを見守ってあげたいなと思いました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14"/>
              </w:rPr>
              <w:t>。</w:t>
            </w:r>
          </w:p>
          <w:p w14:paraId="7F8389D7" w14:textId="77777777" w:rsidR="00C822A3" w:rsidRDefault="00C822A3" w:rsidP="00C822A3">
            <w:pPr>
              <w:rPr>
                <w:rFonts w:ascii="UD デジタル 教科書体 N-B" w:eastAsia="UD デジタル 教科書体 N-B" w:hAnsi="ＭＳ Ｐゴシック" w:hint="eastAsia"/>
                <w:sz w:val="20"/>
                <w:szCs w:val="14"/>
              </w:rPr>
            </w:pPr>
          </w:p>
          <w:p w14:paraId="47E73DF9" w14:textId="744BE70D" w:rsidR="00C822A3" w:rsidRDefault="00C822A3" w:rsidP="00C822A3">
            <w:pPr>
              <w:rPr>
                <w:rFonts w:ascii="UD デジタル 教科書体 N-B" w:eastAsia="UD デジタル 教科書体 N-B" w:hAnsi="ＭＳ Ｐゴシック"/>
                <w:sz w:val="20"/>
                <w:szCs w:val="14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14"/>
              </w:rPr>
              <w:t>地域の方々の姿から、たくさんのことを学んでいる子どもたちです。</w:t>
            </w:r>
          </w:p>
          <w:p w14:paraId="0D414510" w14:textId="77777777" w:rsidR="00C822A3" w:rsidRPr="00B23A2F" w:rsidRDefault="00C822A3" w:rsidP="00C822A3">
            <w:pPr>
              <w:rPr>
                <w:rFonts w:ascii="UD デジタル 教科書体 N-B" w:eastAsia="UD デジタル 教科書体 N-B" w:hAnsi="ＭＳ Ｐゴシック" w:hint="eastAsia"/>
                <w:sz w:val="20"/>
                <w:szCs w:val="14"/>
              </w:rPr>
            </w:pPr>
          </w:p>
          <w:p w14:paraId="1C0334DB" w14:textId="77777777" w:rsidR="00C822A3" w:rsidRPr="007765C8" w:rsidRDefault="00C822A3" w:rsidP="00C822A3">
            <w:pPr>
              <w:spacing w:line="280" w:lineRule="exact"/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7765C8">
              <w:rPr>
                <w:rFonts w:ascii="UD デジタル 教科書体 N-B" w:eastAsia="UD デジタル 教科書体 N-B" w:hAnsi="ＭＳ Ｐゴシック" w:hint="eastAsia"/>
                <w:sz w:val="22"/>
              </w:rPr>
              <w:t>【世代間交流】</w:t>
            </w:r>
          </w:p>
          <w:p w14:paraId="55181D0F" w14:textId="11E442A7" w:rsidR="00C822A3" w:rsidRPr="007765C8" w:rsidRDefault="00C822A3" w:rsidP="00C822A3">
            <w:pPr>
              <w:rPr>
                <w:rFonts w:ascii="UD デジタル 教科書体 N-B" w:eastAsia="UD デジタル 教科書体 N-B" w:hAnsi="ＭＳ Ｐゴシック" w:hint="eastAsia"/>
                <w:sz w:val="20"/>
              </w:rPr>
            </w:pPr>
            <w:r w:rsidRPr="007765C8">
              <w:rPr>
                <w:rFonts w:ascii="UD デジタル 教科書体 N-B" w:eastAsia="UD デジタル 教科書体 N-B" w:hAnsi="ＭＳ Ｐゴシック" w:hint="eastAsia"/>
                <w:sz w:val="20"/>
              </w:rPr>
              <w:t>地域の方たちと世代をこえてつながり、ふれ合う機会を各学年でコーディネートしていただいています。</w:t>
            </w:r>
          </w:p>
          <w:p w14:paraId="6DC720DF" w14:textId="77777777" w:rsidR="00C822A3" w:rsidRDefault="00C822A3" w:rsidP="00C822A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２</w:t>
            </w:r>
            <w:r w:rsidRPr="007765C8">
              <w:rPr>
                <w:rFonts w:ascii="UD デジタル 教科書体 N-B" w:eastAsia="UD デジタル 教科書体 N-B" w:hAnsi="ＭＳ Ｐゴシック" w:hint="eastAsia"/>
                <w:sz w:val="20"/>
              </w:rPr>
              <w:t>年生では、地域の方々約30名が集まってくださり、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２</w:t>
            </w:r>
            <w:r w:rsidRPr="007765C8">
              <w:rPr>
                <w:rFonts w:ascii="UD デジタル 教科書体 N-B" w:eastAsia="UD デジタル 教科書体 N-B" w:hAnsi="ＭＳ Ｐゴシック" w:hint="eastAsia"/>
                <w:sz w:val="20"/>
              </w:rPr>
              <w:t>年生に昔遊びを教えてくださいました。</w:t>
            </w:r>
          </w:p>
          <w:p w14:paraId="707349D4" w14:textId="77777777" w:rsidR="00C822A3" w:rsidRDefault="00C822A3" w:rsidP="00C822A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7765C8">
              <w:rPr>
                <w:rFonts w:ascii="UD デジタル 教科書体 N-B" w:eastAsia="UD デジタル 教科書体 N-B" w:hAnsi="ＭＳ Ｐゴシック" w:hint="eastAsia"/>
                <w:sz w:val="20"/>
              </w:rPr>
              <w:t>こままわし、兜、紙でっぽう、紙飛行機、おはじき、羽子板、お手玉などたくさんの遊びのコーナーを用意してくださり、子どもたちはそれぞれの遊びを体験していきました。</w:t>
            </w:r>
          </w:p>
          <w:p w14:paraId="62E423A0" w14:textId="77777777" w:rsidR="00C822A3" w:rsidRDefault="00C822A3" w:rsidP="00C822A3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7765C8">
              <w:rPr>
                <w:rFonts w:ascii="UD デジタル 教科書体 N-B" w:eastAsia="UD デジタル 教科書体 N-B" w:hAnsi="ＭＳ Ｐゴシック" w:hint="eastAsia"/>
                <w:sz w:val="20"/>
              </w:rPr>
              <w:t>新聞紙で作る兜の折り方を教えていただき、さっそくかぶってみたり、コマのひもの巻き方を教えていただいたり、とても楽しい時間をすごしました。</w:t>
            </w:r>
          </w:p>
          <w:p w14:paraId="57D207BF" w14:textId="336A3365" w:rsidR="00B517AF" w:rsidRPr="00C822A3" w:rsidRDefault="00C822A3" w:rsidP="00C822A3">
            <w:pPr>
              <w:rPr>
                <w:rFonts w:ascii="UD デジタル 教科書体 N-B" w:eastAsia="UD デジタル 教科書体 N-B" w:hAnsi="ＭＳ Ｐゴシック" w:hint="eastAsia"/>
                <w:sz w:val="20"/>
              </w:rPr>
            </w:pPr>
            <w:r w:rsidRPr="007765C8">
              <w:rPr>
                <w:rFonts w:ascii="UD デジタル 教科書体 N-B" w:eastAsia="UD デジタル 教科書体 N-B" w:hAnsi="ＭＳ Ｐゴシック" w:hint="eastAsia"/>
                <w:sz w:val="20"/>
              </w:rPr>
              <w:t>大人も子どもも笑顔いっぱいの世代間交流になりました。</w:t>
            </w:r>
          </w:p>
        </w:tc>
        <w:tc>
          <w:tcPr>
            <w:tcW w:w="3690" w:type="dxa"/>
          </w:tcPr>
          <w:p w14:paraId="2F801204" w14:textId="34095C35" w:rsidR="00B517AF" w:rsidRDefault="00B517AF" w:rsidP="00E95C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F3FDEF2" w14:textId="378B43DD" w:rsidR="00B517AF" w:rsidRDefault="00B517AF" w:rsidP="00E95C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058CC4C" w14:textId="73917A89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9A2460A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165E3F2" w14:textId="2F16D0D5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CE68D7B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3CEAE55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B02B618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2106792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A62365C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4CC5DF6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F3D677B" w14:textId="291209A9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1B7AD9A" w14:textId="7AE6432C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E8BD791" w14:textId="0CF49BD8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5D9C1B9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DE9AD32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8A652F3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FC8EA73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9D72422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6B167AE" w14:textId="77777777" w:rsidR="00F20045" w:rsidRDefault="00F20045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D91E4A0" w14:textId="3BA64D01" w:rsidR="00B517AF" w:rsidRP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</w:tr>
    </w:tbl>
    <w:p w14:paraId="6E5CF152" w14:textId="72A139CD" w:rsidR="00196946" w:rsidRDefault="00196946"/>
    <w:p w14:paraId="58DF83A2" w14:textId="77777777" w:rsidR="00B56EA4" w:rsidRDefault="00B56EA4" w:rsidP="00F20045">
      <w:pPr>
        <w:spacing w:line="280" w:lineRule="exact"/>
        <w:rPr>
          <w:rFonts w:ascii="UD デジタル 教科書体 N-B" w:eastAsia="UD デジタル 教科書体 N-B" w:hAnsi="ＭＳ Ｐゴシック"/>
        </w:rPr>
      </w:pPr>
    </w:p>
    <w:sectPr w:rsidR="00B56EA4" w:rsidSect="00F20045">
      <w:pgSz w:w="11906" w:h="16838"/>
      <w:pgMar w:top="720" w:right="720" w:bottom="720" w:left="720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1A61" w14:textId="77777777" w:rsidR="0090602B" w:rsidRDefault="0090602B" w:rsidP="00060A89">
      <w:r>
        <w:separator/>
      </w:r>
    </w:p>
  </w:endnote>
  <w:endnote w:type="continuationSeparator" w:id="0">
    <w:p w14:paraId="5FCA49CA" w14:textId="77777777" w:rsidR="0090602B" w:rsidRDefault="0090602B" w:rsidP="0006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altName w:val="ＭＳ 明朝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A5A2" w14:textId="77777777" w:rsidR="0090602B" w:rsidRDefault="0090602B" w:rsidP="00060A89">
      <w:r>
        <w:separator/>
      </w:r>
    </w:p>
  </w:footnote>
  <w:footnote w:type="continuationSeparator" w:id="0">
    <w:p w14:paraId="4FE344A8" w14:textId="77777777" w:rsidR="0090602B" w:rsidRDefault="0090602B" w:rsidP="0006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15"/>
    <w:rsid w:val="00060A89"/>
    <w:rsid w:val="00196946"/>
    <w:rsid w:val="008E3201"/>
    <w:rsid w:val="0090602B"/>
    <w:rsid w:val="00A13C88"/>
    <w:rsid w:val="00B517AF"/>
    <w:rsid w:val="00B56EA4"/>
    <w:rsid w:val="00C822A3"/>
    <w:rsid w:val="00C86F15"/>
    <w:rsid w:val="00D2763D"/>
    <w:rsid w:val="00E95CDA"/>
    <w:rsid w:val="00F2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60E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15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F15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A89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A89"/>
    <w:rPr>
      <w:rFonts w:ascii="Meiryo UI" w:eastAsia="メイリオ" w:hAnsi="Meiryo UI"/>
    </w:rPr>
  </w:style>
  <w:style w:type="paragraph" w:styleId="Web">
    <w:name w:val="Normal (Web)"/>
    <w:basedOn w:val="a"/>
    <w:uiPriority w:val="99"/>
    <w:unhideWhenUsed/>
    <w:rsid w:val="00B517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2025-01-31T08:22:00Z</dcterms:created>
  <dcterms:modified xsi:type="dcterms:W3CDTF">2025-01-31T08:22:00Z</dcterms:modified>
</cp:coreProperties>
</file>