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27E3" w14:textId="6838A2EE" w:rsidR="006A20C8" w:rsidRDefault="006A20C8"/>
    <w:tbl>
      <w:tblPr>
        <w:tblStyle w:val="a3"/>
        <w:tblW w:w="10574" w:type="dxa"/>
        <w:tblInd w:w="108" w:type="dxa"/>
        <w:tblLayout w:type="fixed"/>
        <w:tblLook w:val="04A0" w:firstRow="1" w:lastRow="0" w:firstColumn="1" w:lastColumn="0" w:noHBand="0" w:noVBand="1"/>
      </w:tblPr>
      <w:tblGrid>
        <w:gridCol w:w="426"/>
        <w:gridCol w:w="1871"/>
        <w:gridCol w:w="4366"/>
        <w:gridCol w:w="3911"/>
      </w:tblGrid>
      <w:tr w:rsidR="004075DC" w:rsidRPr="00005982" w14:paraId="05A4BB46" w14:textId="77777777" w:rsidTr="00ED45C2">
        <w:tc>
          <w:tcPr>
            <w:tcW w:w="426" w:type="dxa"/>
          </w:tcPr>
          <w:p w14:paraId="085A3E5A" w14:textId="77777777" w:rsidR="004075DC" w:rsidRPr="00005982"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871" w:type="dxa"/>
          </w:tcPr>
          <w:p w14:paraId="0916C29D" w14:textId="77777777" w:rsidR="004075DC" w:rsidRPr="00005982"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8277" w:type="dxa"/>
            <w:gridSpan w:val="2"/>
          </w:tcPr>
          <w:p w14:paraId="4934B230" w14:textId="77777777" w:rsidR="004075DC" w:rsidRPr="00005982" w:rsidRDefault="004075DC"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4075DC" w:rsidRPr="00005982" w14:paraId="075F2C30" w14:textId="77777777" w:rsidTr="00ED45C2">
        <w:tc>
          <w:tcPr>
            <w:tcW w:w="426" w:type="dxa"/>
          </w:tcPr>
          <w:p w14:paraId="1BB12C1F" w14:textId="77777777" w:rsidR="004075DC" w:rsidRPr="00005982"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1871" w:type="dxa"/>
          </w:tcPr>
          <w:p w14:paraId="76F663DF" w14:textId="77777777" w:rsidR="004075DC" w:rsidRPr="00005982"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8277" w:type="dxa"/>
            <w:gridSpan w:val="2"/>
          </w:tcPr>
          <w:p w14:paraId="65624E35" w14:textId="77777777" w:rsidR="004075DC" w:rsidRPr="00005982" w:rsidRDefault="004075DC"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豊中市立泉丘小学校学校地域連携ステーション</w:t>
            </w:r>
          </w:p>
        </w:tc>
      </w:tr>
      <w:tr w:rsidR="004075DC" w:rsidRPr="00005982" w14:paraId="2F4B7DE7" w14:textId="77777777" w:rsidTr="00ED45C2">
        <w:tc>
          <w:tcPr>
            <w:tcW w:w="426" w:type="dxa"/>
          </w:tcPr>
          <w:p w14:paraId="692ED440" w14:textId="77777777" w:rsidR="004075DC" w:rsidRPr="00005982"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1871" w:type="dxa"/>
          </w:tcPr>
          <w:p w14:paraId="44917889" w14:textId="77777777" w:rsidR="004075DC" w:rsidRPr="00005982"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8277" w:type="dxa"/>
            <w:gridSpan w:val="2"/>
          </w:tcPr>
          <w:p w14:paraId="1BC9FF15" w14:textId="77777777" w:rsidR="004075DC" w:rsidRPr="00005982" w:rsidRDefault="004075DC"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第十七中学校区</w:t>
            </w:r>
          </w:p>
        </w:tc>
      </w:tr>
      <w:tr w:rsidR="004075DC" w:rsidRPr="00005982" w14:paraId="13367C4F" w14:textId="77777777" w:rsidTr="00E239BE">
        <w:trPr>
          <w:trHeight w:val="13399"/>
        </w:trPr>
        <w:tc>
          <w:tcPr>
            <w:tcW w:w="426" w:type="dxa"/>
          </w:tcPr>
          <w:p w14:paraId="7E29E660" w14:textId="77777777" w:rsidR="004075DC" w:rsidRPr="00005982"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1871" w:type="dxa"/>
          </w:tcPr>
          <w:p w14:paraId="2877DA73" w14:textId="77777777" w:rsidR="004075DC"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9044512" w14:textId="77777777" w:rsidR="004075DC"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3DA8E77" w14:textId="77777777" w:rsidR="004075DC" w:rsidRDefault="004075DC" w:rsidP="00ED45C2">
            <w:pPr>
              <w:rPr>
                <w:rFonts w:ascii="UD デジタル 教科書体 N-B" w:eastAsia="UD デジタル 教科書体 N-B" w:hAnsi="ＭＳ Ｐゴシック"/>
              </w:rPr>
            </w:pPr>
          </w:p>
          <w:p w14:paraId="02985DA6" w14:textId="77777777" w:rsidR="004075DC" w:rsidRDefault="004075DC" w:rsidP="00ED45C2">
            <w:pPr>
              <w:rPr>
                <w:rFonts w:ascii="UD デジタル 教科書体 N-B" w:eastAsia="UD デジタル 教科書体 N-B" w:hAnsi="ＭＳ Ｐゴシック"/>
              </w:rPr>
            </w:pPr>
          </w:p>
          <w:p w14:paraId="2A4D6ACB" w14:textId="77777777" w:rsidR="004075DC" w:rsidRDefault="004075DC" w:rsidP="00ED45C2">
            <w:pPr>
              <w:rPr>
                <w:rFonts w:ascii="UD デジタル 教科書体 N-B" w:eastAsia="UD デジタル 教科書体 N-B" w:hAnsi="ＭＳ Ｐゴシック"/>
              </w:rPr>
            </w:pPr>
          </w:p>
          <w:p w14:paraId="7706BE25" w14:textId="77777777" w:rsidR="004075DC" w:rsidRDefault="004075DC" w:rsidP="00ED45C2">
            <w:pPr>
              <w:rPr>
                <w:rFonts w:ascii="UD デジタル 教科書体 N-B" w:eastAsia="UD デジタル 教科書体 N-B" w:hAnsi="ＭＳ Ｐゴシック"/>
              </w:rPr>
            </w:pPr>
          </w:p>
          <w:p w14:paraId="58B97E76" w14:textId="77777777" w:rsidR="004075DC" w:rsidRDefault="004075DC" w:rsidP="00ED45C2">
            <w:pPr>
              <w:rPr>
                <w:rFonts w:ascii="UD デジタル 教科書体 N-B" w:eastAsia="UD デジタル 教科書体 N-B" w:hAnsi="ＭＳ Ｐゴシック"/>
              </w:rPr>
            </w:pPr>
          </w:p>
          <w:p w14:paraId="5F3559CB" w14:textId="77777777" w:rsidR="004075DC" w:rsidRDefault="004075DC" w:rsidP="00ED45C2">
            <w:pPr>
              <w:rPr>
                <w:rFonts w:ascii="UD デジタル 教科書体 N-B" w:eastAsia="UD デジタル 教科書体 N-B" w:hAnsi="ＭＳ Ｐゴシック"/>
              </w:rPr>
            </w:pPr>
          </w:p>
          <w:p w14:paraId="1CC2B44A" w14:textId="77777777" w:rsidR="004075DC" w:rsidRDefault="004075DC" w:rsidP="00ED45C2">
            <w:pPr>
              <w:rPr>
                <w:rFonts w:ascii="UD デジタル 教科書体 N-B" w:eastAsia="UD デジタル 教科書体 N-B" w:hAnsi="ＭＳ Ｐゴシック"/>
              </w:rPr>
            </w:pPr>
          </w:p>
          <w:p w14:paraId="748B31CD" w14:textId="77777777" w:rsidR="004075DC" w:rsidRDefault="004075DC" w:rsidP="00ED45C2">
            <w:pPr>
              <w:rPr>
                <w:rFonts w:ascii="UD デジタル 教科書体 N-B" w:eastAsia="UD デジタル 教科書体 N-B" w:hAnsi="ＭＳ Ｐゴシック"/>
              </w:rPr>
            </w:pPr>
          </w:p>
          <w:p w14:paraId="1B028B26" w14:textId="77777777" w:rsidR="004075DC" w:rsidRDefault="004075DC" w:rsidP="00ED45C2">
            <w:pPr>
              <w:rPr>
                <w:rFonts w:ascii="UD デジタル 教科書体 N-B" w:eastAsia="UD デジタル 教科書体 N-B" w:hAnsi="ＭＳ Ｐゴシック"/>
              </w:rPr>
            </w:pPr>
          </w:p>
          <w:p w14:paraId="4BA0E614" w14:textId="77777777" w:rsidR="004075DC"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6A76CB9" w14:textId="77777777" w:rsidR="004075DC" w:rsidRDefault="004075DC"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002DEC9" w14:textId="77777777" w:rsidR="004075DC" w:rsidRPr="005E5C8A" w:rsidRDefault="004075DC" w:rsidP="00ED45C2">
            <w:pPr>
              <w:rPr>
                <w:rFonts w:ascii="UD デジタル 教科書体 N-B" w:eastAsia="UD デジタル 教科書体 N-B" w:hAnsi="ＭＳ Ｐゴシック"/>
              </w:rPr>
            </w:pPr>
          </w:p>
          <w:p w14:paraId="592975F2" w14:textId="77777777" w:rsidR="004075DC" w:rsidRPr="00005982" w:rsidRDefault="004075DC" w:rsidP="00ED45C2">
            <w:pPr>
              <w:rPr>
                <w:rFonts w:ascii="UD デジタル 教科書体 N-B" w:eastAsia="UD デジタル 教科書体 N-B" w:hAnsi="ＭＳ Ｐゴシック"/>
              </w:rPr>
            </w:pPr>
          </w:p>
        </w:tc>
        <w:tc>
          <w:tcPr>
            <w:tcW w:w="4366" w:type="dxa"/>
          </w:tcPr>
          <w:p w14:paraId="269EB635" w14:textId="77777777" w:rsidR="004075DC" w:rsidRPr="005E5C8A" w:rsidRDefault="004075DC" w:rsidP="00ED45C2">
            <w:pPr>
              <w:rPr>
                <w:rFonts w:ascii="UD デジタル 教科書体 N-B" w:eastAsia="UD デジタル 教科書体 N-B" w:hAnsi="ＭＳ Ｐゴシック"/>
                <w:b/>
                <w:sz w:val="22"/>
                <w:szCs w:val="21"/>
              </w:rPr>
            </w:pPr>
            <w:r w:rsidRPr="005E5C8A">
              <w:rPr>
                <w:rFonts w:ascii="UD デジタル 教科書体 N-B" w:eastAsia="UD デジタル 教科書体 N-B" w:hAnsi="ＭＳ Ｐゴシック" w:hint="eastAsia"/>
                <w:b/>
                <w:sz w:val="22"/>
                <w:szCs w:val="21"/>
              </w:rPr>
              <w:t>【学習支援活動・ミシンの学習】</w:t>
            </w:r>
          </w:p>
          <w:p w14:paraId="31C0DB4F" w14:textId="77777777" w:rsidR="004075DC" w:rsidRPr="005E5C8A" w:rsidRDefault="004075DC" w:rsidP="00ED45C2">
            <w:pPr>
              <w:rPr>
                <w:rFonts w:ascii="UD デジタル 教科書体 N-B" w:eastAsia="UD デジタル 教科書体 N-B" w:hAnsi="ＭＳ Ｐゴシック"/>
                <w:sz w:val="20"/>
                <w:szCs w:val="21"/>
              </w:rPr>
            </w:pPr>
            <w:r w:rsidRPr="005E5C8A">
              <w:rPr>
                <w:rFonts w:ascii="UD デジタル 教科書体 N-B" w:eastAsia="UD デジタル 教科書体 N-B" w:hAnsi="ＭＳ Ｐゴシック" w:hint="eastAsia"/>
                <w:sz w:val="20"/>
                <w:szCs w:val="21"/>
              </w:rPr>
              <w:t>5年生のミシン学習の支援として、地域の方々がお手伝いに来てくださり、初めてのミシンに苦戦する子どもたちに優しくアドバイスしてくださいました。「あんなに小さかった子どもたちがもう5年生になるのですね。」となつかしんでくださる方もいらっしゃいました。子どもたちも、地域の方々と言葉をかわしながら、ナップサックづくりを最後までがんばりました。</w:t>
            </w:r>
          </w:p>
          <w:p w14:paraId="4EAA2730" w14:textId="77777777" w:rsidR="004075DC" w:rsidRPr="005E5C8A" w:rsidRDefault="004075DC" w:rsidP="00ED45C2">
            <w:pPr>
              <w:rPr>
                <w:rFonts w:ascii="UD デジタル 教科書体 N-B" w:eastAsia="UD デジタル 教科書体 N-B" w:hAnsi="ＭＳ Ｐゴシック"/>
                <w:sz w:val="14"/>
                <w:szCs w:val="14"/>
              </w:rPr>
            </w:pPr>
          </w:p>
          <w:p w14:paraId="70AE2CD5" w14:textId="77777777" w:rsidR="004075DC" w:rsidRPr="005E5C8A" w:rsidRDefault="004075DC" w:rsidP="00ED45C2">
            <w:pPr>
              <w:rPr>
                <w:rFonts w:ascii="UD デジタル 教科書体 N-B" w:eastAsia="UD デジタル 教科書体 N-B" w:hAnsi="ＭＳ Ｐゴシック"/>
                <w:b/>
                <w:sz w:val="22"/>
                <w:szCs w:val="14"/>
              </w:rPr>
            </w:pPr>
            <w:r w:rsidRPr="005E5C8A">
              <w:rPr>
                <w:rFonts w:ascii="UD デジタル 教科書体 N-B" w:eastAsia="UD デジタル 教科書体 N-B" w:hAnsi="ＭＳ Ｐゴシック" w:hint="eastAsia"/>
                <w:b/>
                <w:sz w:val="22"/>
                <w:szCs w:val="14"/>
              </w:rPr>
              <w:t>【見守り活動】</w:t>
            </w:r>
          </w:p>
          <w:p w14:paraId="64FAE3C2" w14:textId="77777777" w:rsidR="004075DC" w:rsidRDefault="004075DC" w:rsidP="00ED45C2">
            <w:pPr>
              <w:rPr>
                <w:rFonts w:ascii="UD デジタル 教科書体 N-B" w:eastAsia="UD デジタル 教科書体 N-B" w:hAnsi="ＭＳ Ｐゴシック"/>
                <w:sz w:val="20"/>
                <w:szCs w:val="14"/>
              </w:rPr>
            </w:pPr>
            <w:r w:rsidRPr="005E5C8A">
              <w:rPr>
                <w:rFonts w:ascii="UD デジタル 教科書体 N-B" w:eastAsia="UD デジタル 教科書体 N-B" w:hAnsi="ＭＳ Ｐゴシック" w:hint="eastAsia"/>
                <w:sz w:val="20"/>
                <w:szCs w:val="14"/>
              </w:rPr>
              <w:t>地域の見守り隊・防犯協議会との連絡調整をコーディネーターの方々が担ってくださいました。子どもたちの登下校の安全を、地域ぐるみで見守って頂いているおかげで、安心して登下校することができます。またあいさつを交わすことで、より地域に親しみを持つことができています。いつもありがとうございます。</w:t>
            </w:r>
          </w:p>
          <w:p w14:paraId="08007766" w14:textId="77777777" w:rsidR="004075DC" w:rsidRPr="005E5C8A" w:rsidRDefault="004075DC" w:rsidP="00ED45C2">
            <w:pPr>
              <w:rPr>
                <w:rFonts w:ascii="UD デジタル 教科書体 N-B" w:eastAsia="UD デジタル 教科書体 N-B" w:hAnsi="ＭＳ Ｐゴシック"/>
                <w:sz w:val="20"/>
                <w:szCs w:val="14"/>
              </w:rPr>
            </w:pPr>
          </w:p>
          <w:p w14:paraId="14F14971" w14:textId="77777777" w:rsidR="004075DC" w:rsidRPr="005E5C8A" w:rsidRDefault="004075DC" w:rsidP="00ED45C2">
            <w:pPr>
              <w:ind w:firstLineChars="100" w:firstLine="200"/>
              <w:rPr>
                <w:rFonts w:ascii="UD デジタル 教科書体 N-B" w:eastAsia="UD デジタル 教科書体 N-B" w:hAnsi="ＭＳ Ｐゴシック"/>
                <w:sz w:val="20"/>
                <w:szCs w:val="14"/>
              </w:rPr>
            </w:pPr>
            <w:r w:rsidRPr="005E5C8A">
              <w:rPr>
                <w:rFonts w:ascii="UD デジタル 教科書体 N-B" w:eastAsia="UD デジタル 教科書体 N-B" w:hAnsi="ＭＳ Ｐゴシック" w:hint="eastAsia"/>
                <w:sz w:val="20"/>
                <w:szCs w:val="14"/>
              </w:rPr>
              <w:t>～子どもたちの手紙より～</w:t>
            </w:r>
          </w:p>
          <w:p w14:paraId="079B2F2C" w14:textId="77777777" w:rsidR="004075DC" w:rsidRPr="005E5C8A" w:rsidRDefault="004075DC" w:rsidP="00ED45C2">
            <w:pPr>
              <w:rPr>
                <w:rFonts w:ascii="UD デジタル 教科書体 N-B" w:eastAsia="UD デジタル 教科書体 N-B" w:hAnsi="ＭＳ Ｐゴシック"/>
                <w:sz w:val="20"/>
                <w:szCs w:val="14"/>
              </w:rPr>
            </w:pPr>
            <w:r w:rsidRPr="005E5C8A">
              <w:rPr>
                <w:rFonts w:ascii="UD デジタル 教科書体 N-B" w:eastAsia="UD デジタル 教科書体 N-B" w:hAnsi="ＭＳ Ｐゴシック" w:hint="eastAsia"/>
                <w:sz w:val="20"/>
                <w:szCs w:val="14"/>
              </w:rPr>
              <w:t>「毎朝朝早くから通学路に立ってあいさつをしてくれてありがとうございます。おかげで1年生の時よりも、大きな声であいさつできるようになりました。」</w:t>
            </w:r>
          </w:p>
          <w:p w14:paraId="676D6A86" w14:textId="77777777" w:rsidR="004075DC" w:rsidRPr="005E5C8A" w:rsidRDefault="004075DC" w:rsidP="00ED45C2">
            <w:pPr>
              <w:rPr>
                <w:rFonts w:ascii="UD デジタル 教科書体 N-B" w:eastAsia="UD デジタル 教科書体 N-B" w:hAnsi="ＭＳ Ｐゴシック"/>
                <w:sz w:val="20"/>
                <w:szCs w:val="14"/>
              </w:rPr>
            </w:pPr>
            <w:r w:rsidRPr="005E5C8A">
              <w:rPr>
                <w:rFonts w:ascii="UD デジタル 教科書体 N-B" w:eastAsia="UD デジタル 教科書体 N-B" w:hAnsi="ＭＳ Ｐゴシック" w:hint="eastAsia"/>
                <w:sz w:val="20"/>
                <w:szCs w:val="14"/>
              </w:rPr>
              <w:t>「雨の日でも傘をささないのを見て、私はとても感謝の気持ちでいっぱいになりました。」</w:t>
            </w:r>
          </w:p>
          <w:p w14:paraId="6B9C71B7" w14:textId="77777777" w:rsidR="004075DC" w:rsidRPr="005E5C8A" w:rsidRDefault="004075DC" w:rsidP="00ED45C2">
            <w:pPr>
              <w:rPr>
                <w:rFonts w:ascii="UD デジタル 教科書体 N-B" w:eastAsia="UD デジタル 教科書体 N-B" w:hAnsi="ＭＳ Ｐゴシック"/>
                <w:sz w:val="20"/>
                <w:szCs w:val="14"/>
              </w:rPr>
            </w:pPr>
            <w:r w:rsidRPr="005E5C8A">
              <w:rPr>
                <w:rFonts w:ascii="UD デジタル 教科書体 N-B" w:eastAsia="UD デジタル 教科書体 N-B" w:hAnsi="ＭＳ Ｐゴシック" w:hint="eastAsia"/>
                <w:sz w:val="20"/>
                <w:szCs w:val="14"/>
              </w:rPr>
              <w:t>「私も元気に学校をがんばります。子どもを助けるボランティアの地域の人のようになりたいです。」</w:t>
            </w:r>
          </w:p>
          <w:p w14:paraId="6BC36DEB" w14:textId="77777777" w:rsidR="004075DC" w:rsidRPr="005E5C8A" w:rsidRDefault="004075DC" w:rsidP="00ED45C2">
            <w:pPr>
              <w:rPr>
                <w:rFonts w:ascii="UD デジタル 教科書体 N-B" w:eastAsia="UD デジタル 教科書体 N-B" w:hAnsi="ＭＳ Ｐゴシック"/>
                <w:sz w:val="20"/>
                <w:szCs w:val="14"/>
              </w:rPr>
            </w:pPr>
            <w:r w:rsidRPr="005E5C8A">
              <w:rPr>
                <w:rFonts w:ascii="UD デジタル 教科書体 N-B" w:eastAsia="UD デジタル 教科書体 N-B" w:hAnsi="ＭＳ Ｐゴシック" w:hint="eastAsia"/>
                <w:sz w:val="20"/>
                <w:szCs w:val="14"/>
              </w:rPr>
              <w:t>「1年～6年まで見守ってくれたので、けがなしで6年生まであがってこれました。本当にありがとうございました。」</w:t>
            </w:r>
          </w:p>
          <w:p w14:paraId="435CB4B3" w14:textId="77777777" w:rsidR="004075DC" w:rsidRPr="005E5C8A" w:rsidRDefault="004075DC" w:rsidP="00ED45C2">
            <w:pPr>
              <w:rPr>
                <w:rFonts w:ascii="UD デジタル 教科書体 N-B" w:eastAsia="UD デジタル 教科書体 N-B" w:hAnsi="ＭＳ Ｐゴシック"/>
                <w:sz w:val="14"/>
                <w:szCs w:val="14"/>
              </w:rPr>
            </w:pPr>
          </w:p>
          <w:p w14:paraId="568D1942" w14:textId="77777777" w:rsidR="004075DC" w:rsidRPr="00005982" w:rsidRDefault="004075DC" w:rsidP="00ED45C2">
            <w:pPr>
              <w:rPr>
                <w:rFonts w:ascii="UD デジタル 教科書体 N-B" w:eastAsia="UD デジタル 教科書体 N-B" w:hAnsi="ＭＳ Ｐゴシック"/>
              </w:rPr>
            </w:pPr>
          </w:p>
        </w:tc>
        <w:tc>
          <w:tcPr>
            <w:tcW w:w="3911" w:type="dxa"/>
          </w:tcPr>
          <w:p w14:paraId="5633905F" w14:textId="77777777" w:rsidR="004075DC" w:rsidRPr="00005982" w:rsidRDefault="004075DC" w:rsidP="00ED45C2">
            <w:pPr>
              <w:rPr>
                <w:rFonts w:ascii="UD デジタル 教科書体 N-B" w:eastAsia="UD デジタル 教科書体 N-B" w:hAnsi="ＭＳ Ｐゴシック" w:hint="eastAsia"/>
              </w:rPr>
            </w:pPr>
          </w:p>
        </w:tc>
      </w:tr>
    </w:tbl>
    <w:p w14:paraId="5FCF681D" w14:textId="77777777" w:rsidR="00A54D52" w:rsidRPr="00A82382" w:rsidRDefault="00A54D52"/>
    <w:sectPr w:rsidR="00A54D52" w:rsidRPr="00A82382" w:rsidSect="00A54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1379" w14:textId="77777777" w:rsidR="00C9667C" w:rsidRDefault="00C9667C" w:rsidP="00C9667C">
      <w:r>
        <w:separator/>
      </w:r>
    </w:p>
  </w:endnote>
  <w:endnote w:type="continuationSeparator" w:id="0">
    <w:p w14:paraId="25FE7D41" w14:textId="77777777" w:rsidR="00C9667C" w:rsidRDefault="00C9667C" w:rsidP="00C9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4ADA" w14:textId="77777777" w:rsidR="00C9667C" w:rsidRDefault="00C9667C" w:rsidP="00C9667C">
      <w:r>
        <w:separator/>
      </w:r>
    </w:p>
  </w:footnote>
  <w:footnote w:type="continuationSeparator" w:id="0">
    <w:p w14:paraId="7CF4A21A" w14:textId="77777777" w:rsidR="00C9667C" w:rsidRDefault="00C9667C" w:rsidP="00C96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2"/>
    <w:rsid w:val="001928F4"/>
    <w:rsid w:val="001B030B"/>
    <w:rsid w:val="004075DC"/>
    <w:rsid w:val="006A20C8"/>
    <w:rsid w:val="00A47A85"/>
    <w:rsid w:val="00A54D52"/>
    <w:rsid w:val="00A82382"/>
    <w:rsid w:val="00AC715E"/>
    <w:rsid w:val="00C9667C"/>
    <w:rsid w:val="00E23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778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52"/>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D52"/>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67C"/>
    <w:pPr>
      <w:tabs>
        <w:tab w:val="center" w:pos="4252"/>
        <w:tab w:val="right" w:pos="8504"/>
      </w:tabs>
      <w:snapToGrid w:val="0"/>
    </w:pPr>
  </w:style>
  <w:style w:type="character" w:customStyle="1" w:styleId="a5">
    <w:name w:val="ヘッダー (文字)"/>
    <w:basedOn w:val="a0"/>
    <w:link w:val="a4"/>
    <w:uiPriority w:val="99"/>
    <w:rsid w:val="00C9667C"/>
    <w:rPr>
      <w:rFonts w:ascii="Meiryo UI" w:eastAsia="メイリオ" w:hAnsi="Meiryo UI"/>
    </w:rPr>
  </w:style>
  <w:style w:type="paragraph" w:styleId="a6">
    <w:name w:val="footer"/>
    <w:basedOn w:val="a"/>
    <w:link w:val="a7"/>
    <w:uiPriority w:val="99"/>
    <w:unhideWhenUsed/>
    <w:rsid w:val="00C9667C"/>
    <w:pPr>
      <w:tabs>
        <w:tab w:val="center" w:pos="4252"/>
        <w:tab w:val="right" w:pos="8504"/>
      </w:tabs>
      <w:snapToGrid w:val="0"/>
    </w:pPr>
  </w:style>
  <w:style w:type="character" w:customStyle="1" w:styleId="a7">
    <w:name w:val="フッター (文字)"/>
    <w:basedOn w:val="a0"/>
    <w:link w:val="a6"/>
    <w:uiPriority w:val="99"/>
    <w:rsid w:val="00C9667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2024-02-02T06:32:00Z</dcterms:created>
  <dcterms:modified xsi:type="dcterms:W3CDTF">2024-03-14T09:58:00Z</dcterms:modified>
</cp:coreProperties>
</file>