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28" w:rsidRDefault="00F14875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-419100</wp:posOffset>
                </wp:positionV>
                <wp:extent cx="6950407" cy="1457325"/>
                <wp:effectExtent l="57150" t="38100" r="79375" b="1047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0407" cy="1457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AB" w:rsidRDefault="000A33AB" w:rsidP="00F1487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EEECE1" w:themeColor="background2"/>
                                <w:sz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EEECE1" w:themeColor="background2"/>
                                <w:sz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令和元年年度</w:t>
                            </w:r>
                          </w:p>
                          <w:p w:rsidR="00F14875" w:rsidRPr="000E5606" w:rsidRDefault="00F14875" w:rsidP="00F1487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EEECE1" w:themeColor="background2"/>
                                <w:sz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E5606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EEECE1" w:themeColor="background2"/>
                                <w:sz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学校の授業等で活用できる「親学習」研修</w:t>
                            </w:r>
                          </w:p>
                          <w:p w:rsidR="00F14875" w:rsidRPr="000E5606" w:rsidRDefault="00F14875" w:rsidP="00F1487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E5606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　　　　　　</w:t>
                            </w:r>
                            <w:r w:rsidR="000A33AB" w:rsidRPr="000A33AB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EEECE1" w:themeColor="background2"/>
                                <w:sz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令和</w:t>
                            </w:r>
                            <w:r w:rsidR="000A33AB" w:rsidRPr="000A33AB"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EEECE1" w:themeColor="background2"/>
                                <w:sz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元</w:t>
                            </w:r>
                            <w:r w:rsidRPr="000E5606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EEECE1" w:themeColor="background2"/>
                                <w:sz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年</w:t>
                            </w:r>
                            <w:r w:rsidR="000A33AB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EEECE1" w:themeColor="background2"/>
                                <w:sz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８</w:t>
                            </w:r>
                            <w:r w:rsidRPr="000E5606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EEECE1" w:themeColor="background2"/>
                                <w:sz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月</w:t>
                            </w:r>
                            <w:r w:rsidR="000A33AB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EEECE1" w:themeColor="background2"/>
                                <w:sz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１</w:t>
                            </w:r>
                            <w:r w:rsidRPr="000E5606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EEECE1" w:themeColor="background2"/>
                                <w:sz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日（</w:t>
                            </w:r>
                            <w:r w:rsidR="000A33AB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EEECE1" w:themeColor="background2"/>
                                <w:sz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木</w:t>
                            </w:r>
                            <w:r w:rsidRPr="000E5606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EEECE1" w:themeColor="background2"/>
                                <w:sz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曜日）</w:t>
                            </w:r>
                            <w:r w:rsidR="000A33AB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EEECE1" w:themeColor="background2"/>
                                <w:sz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14:00</w:t>
                            </w:r>
                            <w:r w:rsidR="000A33AB"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EEECE1" w:themeColor="background2"/>
                                <w:sz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～17:00</w:t>
                            </w:r>
                          </w:p>
                          <w:p w:rsidR="00F14875" w:rsidRDefault="00F14875" w:rsidP="00F148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left:0;text-align:left;margin-left:-30pt;margin-top:-33pt;width:547.3pt;height:11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A33AB" w:rsidRDefault="000A33AB" w:rsidP="00F14875">
                      <w:pPr>
                        <w:rPr>
                          <w:rFonts w:ascii="ＭＳ ゴシック" w:eastAsia="ＭＳ ゴシック" w:hAnsi="ＭＳ ゴシック"/>
                          <w:b/>
                          <w:i/>
                          <w:color w:val="EEECE1" w:themeColor="background2"/>
                          <w:sz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EEECE1" w:themeColor="background2"/>
                          <w:sz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令和元年年度</w:t>
                      </w:r>
                    </w:p>
                    <w:p w:rsidR="00F14875" w:rsidRPr="000E5606" w:rsidRDefault="00F14875" w:rsidP="00F14875">
                      <w:pPr>
                        <w:rPr>
                          <w:rFonts w:ascii="ＭＳ ゴシック" w:eastAsia="ＭＳ ゴシック" w:hAnsi="ＭＳ ゴシック"/>
                          <w:b/>
                          <w:i/>
                          <w:color w:val="EEECE1" w:themeColor="background2"/>
                          <w:sz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E5606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EEECE1" w:themeColor="background2"/>
                          <w:sz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学校の授業等で活用できる「親学習」研修</w:t>
                      </w:r>
                    </w:p>
                    <w:p w:rsidR="00F14875" w:rsidRPr="000E5606" w:rsidRDefault="00F14875" w:rsidP="00F14875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i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E5606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　　　　　　</w:t>
                      </w:r>
                      <w:r w:rsidR="000A33AB" w:rsidRPr="000A33AB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EEECE1" w:themeColor="background2"/>
                          <w:sz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令和</w:t>
                      </w:r>
                      <w:r w:rsidR="000A33AB" w:rsidRPr="000A33AB">
                        <w:rPr>
                          <w:rFonts w:ascii="ＭＳ ゴシック" w:eastAsia="ＭＳ ゴシック" w:hAnsi="ＭＳ ゴシック"/>
                          <w:b/>
                          <w:i/>
                          <w:color w:val="EEECE1" w:themeColor="background2"/>
                          <w:sz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元</w:t>
                      </w:r>
                      <w:r w:rsidRPr="000E5606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EEECE1" w:themeColor="background2"/>
                          <w:sz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年</w:t>
                      </w:r>
                      <w:r w:rsidR="000A33AB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EEECE1" w:themeColor="background2"/>
                          <w:sz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８</w:t>
                      </w:r>
                      <w:r w:rsidRPr="000E5606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EEECE1" w:themeColor="background2"/>
                          <w:sz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月</w:t>
                      </w:r>
                      <w:r w:rsidR="000A33AB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EEECE1" w:themeColor="background2"/>
                          <w:sz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１</w:t>
                      </w:r>
                      <w:r w:rsidRPr="000E5606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EEECE1" w:themeColor="background2"/>
                          <w:sz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日（</w:t>
                      </w:r>
                      <w:r w:rsidR="000A33AB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EEECE1" w:themeColor="background2"/>
                          <w:sz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木</w:t>
                      </w:r>
                      <w:r w:rsidRPr="000E5606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EEECE1" w:themeColor="background2"/>
                          <w:sz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曜日）</w:t>
                      </w:r>
                      <w:r w:rsidR="000A33AB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EEECE1" w:themeColor="background2"/>
                          <w:sz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14:00</w:t>
                      </w:r>
                      <w:r w:rsidR="000A33AB">
                        <w:rPr>
                          <w:rFonts w:ascii="ＭＳ ゴシック" w:eastAsia="ＭＳ ゴシック" w:hAnsi="ＭＳ ゴシック"/>
                          <w:b/>
                          <w:i/>
                          <w:color w:val="EEECE1" w:themeColor="background2"/>
                          <w:sz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～17:00</w:t>
                      </w:r>
                    </w:p>
                    <w:p w:rsidR="00F14875" w:rsidRDefault="00F14875" w:rsidP="00F148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B7C28" w:rsidRDefault="001E3C4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C9D9E0" wp14:editId="40B83400">
                <wp:simplePos x="0" y="0"/>
                <wp:positionH relativeFrom="column">
                  <wp:posOffset>-357996</wp:posOffset>
                </wp:positionH>
                <wp:positionV relativeFrom="paragraph">
                  <wp:posOffset>927339</wp:posOffset>
                </wp:positionV>
                <wp:extent cx="6991350" cy="776377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776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E5B" w:rsidRPr="004A450F" w:rsidRDefault="001A3FF1" w:rsidP="004A450F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大阪府の親学習教材「『親』をまなぶ・『親』をつたえる」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を使用したワーク</w:t>
                            </w:r>
                            <w:r w:rsidR="006A28C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を体験し、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その活用方法等を学ぶことで、学校の授業における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</w:t>
                            </w:r>
                            <w:r w:rsidR="00F634D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親と自分の関係」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「親となることの意味」</w:t>
                            </w:r>
                            <w:r w:rsidR="006A28C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について</w:t>
                            </w:r>
                            <w:r w:rsidR="00FB16A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の学習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や、教職員や保護者を対象とした学びの機会としての「親学習」実施を支援する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ため、教職員を対象に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学校の授業等で活用できる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「親学習」研修を実施しました。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9D9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-28.2pt;margin-top:73pt;width:550.5pt;height:61.1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" fillcolor="white [3201]" stroked="f" strokeweight=".5pt">
                <v:textbox>
                  <w:txbxContent>
                    <w:p w:rsidR="007D4E5B" w:rsidRPr="004A450F" w:rsidRDefault="001A3FF1" w:rsidP="004A450F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大阪府の親学習教材「『親』をまなぶ・『親』をつたえる」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を使用したワーク</w:t>
                      </w:r>
                      <w:r w:rsidR="006A28C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を体験し、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その活用方法等を学ぶことで、学校の授業における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</w:t>
                      </w:r>
                      <w:r w:rsidR="00F634D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親と自分の関係」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「親となることの意味」</w:t>
                      </w:r>
                      <w:r w:rsidR="006A28C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について</w:t>
                      </w:r>
                      <w:r w:rsidR="00FB16A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の学習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や、教職員や保護者を対象とした学びの機会としての「親学習」実施を支援する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ため、教職員を対象に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学校の授業等で活用できる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「親学習」研修を実施しました。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944AC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0F94E" wp14:editId="44F8FB34">
                <wp:simplePos x="0" y="0"/>
                <wp:positionH relativeFrom="column">
                  <wp:posOffset>-383540</wp:posOffset>
                </wp:positionH>
                <wp:positionV relativeFrom="paragraph">
                  <wp:posOffset>1789910</wp:posOffset>
                </wp:positionV>
                <wp:extent cx="6991350" cy="7384211"/>
                <wp:effectExtent l="0" t="0" r="19050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7384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A48" w:rsidRPr="004A450F" w:rsidRDefault="00150A48" w:rsidP="00150A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１．日時／場所　　</w:t>
                            </w:r>
                            <w:r w:rsidR="000A33AB" w:rsidRP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令和元年８月１日（木曜日）14:00～17:00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／大阪府教育センター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第7研修室</w:t>
                            </w:r>
                          </w:p>
                          <w:p w:rsidR="00150A48" w:rsidRPr="004A450F" w:rsidRDefault="00150A48" w:rsidP="00150A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２．参　加　者　　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15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人（学校教職員、行政担当者）</w:t>
                            </w:r>
                          </w:p>
                          <w:p w:rsidR="00150A48" w:rsidRPr="004A450F" w:rsidRDefault="00150A48" w:rsidP="00150A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３．内　　　容</w:t>
                            </w:r>
                          </w:p>
                          <w:p w:rsidR="00150A48" w:rsidRPr="004A450F" w:rsidRDefault="00BF6B03" w:rsidP="00150A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（１）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開会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・</w:t>
                            </w:r>
                            <w:r w:rsidR="00150A48" w:rsidRPr="000A33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大阪府より「親学習ついて」</w:t>
                            </w:r>
                            <w:r w:rsidR="000A33AB" w:rsidRP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14:00～14:15</w:t>
                            </w:r>
                          </w:p>
                          <w:p w:rsidR="00150A48" w:rsidRDefault="00BF6B03" w:rsidP="00683CFA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F634D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地域教育振興課より、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本研修の趣旨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「親学習」の</w:t>
                            </w:r>
                            <w:r w:rsidR="00A65B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特徴や活用方法</w:t>
                            </w:r>
                            <w:r w:rsidR="00AF04E3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必要性等について</w:t>
                            </w:r>
                            <w:r w:rsidR="00A65B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説明しました</w:t>
                            </w:r>
                            <w:r w:rsidR="00150A48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  <w:p w:rsidR="00944AC9" w:rsidRDefault="00BF6B03" w:rsidP="00150A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4A450F" w:rsidRPr="002239BB" w:rsidRDefault="00AF04E3" w:rsidP="00944AC9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（２）</w:t>
                            </w:r>
                            <w:r w:rsidR="00A65B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single"/>
                              </w:rPr>
                              <w:t>ワークショップ</w:t>
                            </w:r>
                            <w:r w:rsidR="006A28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single"/>
                              </w:rPr>
                              <w:t>「教材を活用した授業展開</w:t>
                            </w:r>
                            <w:r w:rsidR="006A28C9" w:rsidRPr="006A28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single"/>
                              </w:rPr>
                              <w:t>について」</w:t>
                            </w:r>
                            <w:r w:rsidR="000A33AB" w:rsidRP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14: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15</w:t>
                            </w:r>
                            <w:r w:rsidR="000A33AB" w:rsidRP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～1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6:40</w:t>
                            </w:r>
                          </w:p>
                          <w:p w:rsidR="000A33AB" w:rsidRDefault="00A65BF6" w:rsidP="00683CFA">
                            <w:pPr>
                              <w:spacing w:line="260" w:lineRule="exact"/>
                              <w:ind w:leftChars="200" w:left="42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豊中市で</w:t>
                            </w:r>
                            <w:r w:rsidR="00AF04E3" w:rsidRPr="004A450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親学習リーダー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として活動し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伴野多鶴子さん、中原直子さんが講師となり、親学習ワークの体験と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、</w:t>
                            </w:r>
                            <w:r w:rsidR="006A28C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実践</w:t>
                            </w:r>
                            <w:r w:rsid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の紹介をしていただきました。</w:t>
                            </w:r>
                          </w:p>
                          <w:p w:rsidR="005A4344" w:rsidRDefault="000A33AB" w:rsidP="00683CFA">
                            <w:pPr>
                              <w:spacing w:line="260" w:lineRule="exact"/>
                              <w:ind w:leftChars="200" w:left="42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まず、</w:t>
                            </w:r>
                            <w:r w:rsidR="00C953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親学習教材「接する」をもとにした「たまごのワーク」（たまごを</w:t>
                            </w:r>
                            <w:r w:rsidR="000A09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赤ちゃんとみたてて、赤ちゃんへの関わり方を体験・考えるワーク）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の体験を行いました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。</w:t>
                            </w:r>
                          </w:p>
                          <w:p w:rsidR="00A65BF6" w:rsidRDefault="00C95300" w:rsidP="00683CFA">
                            <w:pPr>
                              <w:spacing w:line="260" w:lineRule="exact"/>
                              <w:ind w:leftChars="200" w:left="42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次に、</w:t>
                            </w:r>
                            <w:r w:rsidR="00A65B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親学習教材「親を知る」を使った親学習を</w:t>
                            </w:r>
                            <w:r w:rsidR="001B59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体験しました。</w:t>
                            </w:r>
                          </w:p>
                          <w:p w:rsidR="00683CFA" w:rsidRPr="00A65BF6" w:rsidRDefault="00683CFA" w:rsidP="00683CFA">
                            <w:pPr>
                              <w:spacing w:line="160" w:lineRule="exact"/>
                              <w:ind w:leftChars="200" w:left="420"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10244" w:type="dxa"/>
                              <w:tblInd w:w="49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44"/>
                            </w:tblGrid>
                            <w:tr w:rsidR="000A33AB" w:rsidTr="00383755">
                              <w:trPr>
                                <w:trHeight w:val="2001"/>
                              </w:trPr>
                              <w:tc>
                                <w:tcPr>
                                  <w:tcW w:w="10244" w:type="dxa"/>
                                  <w:vAlign w:val="center"/>
                                </w:tcPr>
                                <w:p w:rsidR="000A33AB" w:rsidRDefault="000A33AB" w:rsidP="000A33AB">
                                  <w:pPr>
                                    <w:ind w:firstLineChars="100" w:firstLine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919992" cy="1439994"/>
                                        <wp:effectExtent l="0" t="0" r="4445" b="8255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SCN7383.JPG"/>
                                                <pic:cNvPicPr/>
                                              </pic:nvPicPr>
                                              <pic:blipFill>
                                                <a:blip r:embed="rId6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9992" cy="14399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025BBA0" wp14:editId="429BA571">
                                        <wp:extent cx="1919992" cy="1439994"/>
                                        <wp:effectExtent l="0" t="0" r="4445" b="8255"/>
                                        <wp:docPr id="13" name="図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SCN7383.JPG"/>
                                                <pic:cNvPicPr/>
                                              </pic:nvPicPr>
                                              <pic:blipFill>
                                                <a:blip r:embed="rId7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9992" cy="14399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485ADB4" wp14:editId="7765C75A">
                                        <wp:extent cx="1919992" cy="1439994"/>
                                        <wp:effectExtent l="0" t="0" r="4445" b="8255"/>
                                        <wp:docPr id="14" name="図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SCN7383.JPG"/>
                                                <pic:cNvPicPr/>
                                              </pic:nvPicPr>
                                              <pic:blipFill>
                                                <a:blip r:embed="rId8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9992" cy="14399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A33AB" w:rsidTr="00BF79F9">
                              <w:trPr>
                                <w:trHeight w:val="612"/>
                              </w:trPr>
                              <w:tc>
                                <w:tcPr>
                                  <w:tcW w:w="10244" w:type="dxa"/>
                                </w:tcPr>
                                <w:p w:rsidR="000A33AB" w:rsidRDefault="000A33AB" w:rsidP="001B593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【ワークショップ①】</w:t>
                                  </w:r>
                                </w:p>
                                <w:p w:rsidR="000A33AB" w:rsidRPr="001B5939" w:rsidRDefault="000A33AB" w:rsidP="000A33A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「たまごのワーク」を行いました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たまごを赤ちゃんにみたてて、名前を付けたり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顔をかいたりしました。そして赤ちゃんと思ってそっと抱えたり、人に預けたりして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親の思いを考えました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それぞれの場面での思いを振り返っり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各班から紹介しました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0A33AB" w:rsidTr="00051E8E">
                              <w:trPr>
                                <w:trHeight w:val="2001"/>
                              </w:trPr>
                              <w:tc>
                                <w:tcPr>
                                  <w:tcW w:w="10244" w:type="dxa"/>
                                  <w:vAlign w:val="center"/>
                                </w:tcPr>
                                <w:p w:rsidR="000A33AB" w:rsidRDefault="000A33AB" w:rsidP="000A33AB">
                                  <w:pPr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68BED5D" wp14:editId="711E1187">
                                        <wp:extent cx="1919992" cy="1439994"/>
                                        <wp:effectExtent l="0" t="0" r="4445" b="8255"/>
                                        <wp:docPr id="19" name="図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SCN7383.JPG"/>
                                                <pic:cNvPicPr/>
                                              </pic:nvPicPr>
                                              <pic:blipFill>
                                                <a:blip r:embed="rId9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9992" cy="14399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68BED5D" wp14:editId="711E1187">
                                        <wp:extent cx="1943100" cy="1432817"/>
                                        <wp:effectExtent l="0" t="0" r="0" b="0"/>
                                        <wp:docPr id="21" name="図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SCN7383.JPG"/>
                                                <pic:cNvPicPr/>
                                              </pic:nvPicPr>
                                              <pic:blipFill rotWithShape="1">
                                                <a:blip r:embed="rId10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7156" cy="14431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768BED5D" wp14:editId="711E1187">
                                        <wp:extent cx="1919992" cy="1439994"/>
                                        <wp:effectExtent l="0" t="0" r="4445" b="8255"/>
                                        <wp:docPr id="22" name="図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DSCN7383.JPG"/>
                                                <pic:cNvPicPr/>
                                              </pic:nvPicPr>
                                              <pic:blipFill>
                                                <a:blip r:embed="rId11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19992" cy="14399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209A0" w:rsidTr="009117D5">
                              <w:trPr>
                                <w:trHeight w:val="553"/>
                              </w:trPr>
                              <w:tc>
                                <w:tcPr>
                                  <w:tcW w:w="10244" w:type="dxa"/>
                                </w:tcPr>
                                <w:p w:rsidR="009209A0" w:rsidRDefault="009209A0" w:rsidP="001B593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</w:rPr>
                                    <w:t>【ワークショップ②】</w:t>
                                  </w:r>
                                </w:p>
                                <w:p w:rsidR="009209A0" w:rsidRDefault="009209A0" w:rsidP="00944AC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0"/>
                                    </w:rPr>
                                  </w:pPr>
                                  <w:r w:rsidRPr="00C95300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親学習教材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「親を知る」</w:t>
                                  </w:r>
                                  <w:r w:rsidR="007D3878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のエピソードを読み、登場人物（親と子）の気持ちを考えました。次に、自分に置き換えて、どう言うか、どう言ってほしいか等を考えました。最後に「親に求める５つの条件」を考えました。「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愛情</w:t>
                                  </w:r>
                                  <w:r w:rsidR="007D3878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」「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信じてくれる</w:t>
                                  </w:r>
                                  <w:r w:rsidR="007D3878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」「</w:t>
                                  </w:r>
                                  <w:r w:rsidR="00944AC9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守ってくれる</w:t>
                                  </w:r>
                                  <w:r w:rsidR="007D3878"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16"/>
                                      <w:szCs w:val="16"/>
                                    </w:rPr>
                                    <w:t>」などの意見がありました。</w:t>
                                  </w:r>
                                </w:p>
                              </w:tc>
                            </w:tr>
                          </w:tbl>
                          <w:p w:rsidR="00944AC9" w:rsidRDefault="00944AC9" w:rsidP="00944A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</w:p>
                          <w:p w:rsidR="00944AC9" w:rsidRPr="004A450F" w:rsidRDefault="00944AC9" w:rsidP="00944AC9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（３</w:t>
                            </w:r>
                            <w:r w:rsidRPr="004A45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まとめ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アンケート記入など</w:t>
                            </w:r>
                            <w:r w:rsidRP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6:4</w:t>
                            </w:r>
                            <w:r w:rsidR="001E3C4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P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～1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7</w:t>
                            </w:r>
                            <w:r w:rsidRPr="000A33A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00</w:t>
                            </w:r>
                          </w:p>
                          <w:p w:rsidR="00F14875" w:rsidRPr="00944AC9" w:rsidRDefault="00944AC9" w:rsidP="00944AC9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0F94E" id="テキスト ボックス 4" o:spid="_x0000_s1028" type="#_x0000_t202" style="position:absolute;margin-left:-30.2pt;margin-top:140.95pt;width:550.5pt;height:581.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" fillcolor="white [3201]" strokecolor="#76923c [2406]" strokeweight=".5pt">
                <v:stroke dashstyle="dash"/>
                <v:textbox>
                  <w:txbxContent>
                    <w:p w:rsidR="00150A48" w:rsidRPr="004A450F" w:rsidRDefault="00150A48" w:rsidP="00150A4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１．日時／場所　　</w:t>
                      </w:r>
                      <w:r w:rsidR="000A33AB" w:rsidRP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令和元年８月１日（木曜日）14:00～17:00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／大阪府教育センター</w:t>
                      </w:r>
                      <w:r w:rsid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第7研修室</w:t>
                      </w:r>
                    </w:p>
                    <w:p w:rsidR="00150A48" w:rsidRPr="004A450F" w:rsidRDefault="00150A48" w:rsidP="00150A4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２．参　加　者　　</w:t>
                      </w:r>
                      <w:r w:rsid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15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人（学校教職員、行政担当者）</w:t>
                      </w:r>
                    </w:p>
                    <w:p w:rsidR="00150A48" w:rsidRPr="004A450F" w:rsidRDefault="00150A48" w:rsidP="00150A4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３．内　　　容</w:t>
                      </w:r>
                    </w:p>
                    <w:p w:rsidR="00150A48" w:rsidRPr="004A450F" w:rsidRDefault="00BF6B03" w:rsidP="00150A4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（１）</w:t>
                      </w:r>
                      <w:r w:rsidR="000A33A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開会</w:t>
                      </w:r>
                      <w:r w:rsidR="000A33AB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・</w:t>
                      </w:r>
                      <w:r w:rsidR="00150A48" w:rsidRPr="000A33A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大阪府より「親学習ついて」</w:t>
                      </w:r>
                      <w:r w:rsidR="000A33AB" w:rsidRP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14:00～14:15</w:t>
                      </w:r>
                    </w:p>
                    <w:p w:rsidR="00150A48" w:rsidRDefault="00BF6B03" w:rsidP="00683CFA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F634D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地域教育振興課より、</w:t>
                      </w:r>
                      <w:r w:rsid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本研修の趣旨</w:t>
                      </w:r>
                      <w:r w:rsidR="000A33AB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「親学習」の</w:t>
                      </w:r>
                      <w:r w:rsidR="00A65BF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特徴や活用方法</w:t>
                      </w:r>
                      <w:r w:rsidR="00AF04E3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必要性等について</w:t>
                      </w:r>
                      <w:r w:rsidR="00A65BF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説明しました</w:t>
                      </w:r>
                      <w:r w:rsidR="00150A48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</w:p>
                    <w:p w:rsidR="00944AC9" w:rsidRDefault="00BF6B03" w:rsidP="00150A4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</w:p>
                    <w:p w:rsidR="004A450F" w:rsidRPr="002239BB" w:rsidRDefault="00AF04E3" w:rsidP="00944AC9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（２）</w:t>
                      </w:r>
                      <w:r w:rsidR="00A65BF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u w:val="single"/>
                        </w:rPr>
                        <w:t>ワークショップ</w:t>
                      </w:r>
                      <w:r w:rsidR="006A28C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u w:val="single"/>
                        </w:rPr>
                        <w:t>「教材を活用した授業展開</w:t>
                      </w:r>
                      <w:r w:rsidR="006A28C9" w:rsidRPr="006A28C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u w:val="single"/>
                        </w:rPr>
                        <w:t>について」</w:t>
                      </w:r>
                      <w:r w:rsidR="000A33AB" w:rsidRP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14:</w:t>
                      </w:r>
                      <w:r w:rsid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15</w:t>
                      </w:r>
                      <w:r w:rsidR="000A33AB" w:rsidRP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～1</w:t>
                      </w:r>
                      <w:r w:rsid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6:40</w:t>
                      </w:r>
                    </w:p>
                    <w:p w:rsidR="000A33AB" w:rsidRDefault="00A65BF6" w:rsidP="00683CFA">
                      <w:pPr>
                        <w:spacing w:line="260" w:lineRule="exact"/>
                        <w:ind w:leftChars="200" w:left="420"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豊中市で</w:t>
                      </w:r>
                      <w:r w:rsidR="00AF04E3" w:rsidRPr="004A450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親学習リーダー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として活動し</w:t>
                      </w:r>
                      <w:r w:rsid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r w:rsid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伴野多鶴子さん、中原直子さんが講師となり、親学習ワークの体験と</w:t>
                      </w:r>
                      <w:r w:rsidR="000A33AB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、</w:t>
                      </w:r>
                      <w:r w:rsidR="006A28C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実践</w:t>
                      </w:r>
                      <w:r w:rsid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の紹介をしていただきました。</w:t>
                      </w:r>
                    </w:p>
                    <w:p w:rsidR="005A4344" w:rsidRDefault="000A33AB" w:rsidP="00683CFA">
                      <w:pPr>
                        <w:spacing w:line="260" w:lineRule="exact"/>
                        <w:ind w:leftChars="200" w:left="420"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まず、</w:t>
                      </w:r>
                      <w:r w:rsidR="00C9530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親学習教材「接する」をもとにした「たまごのワーク」（たまごを</w:t>
                      </w:r>
                      <w:r w:rsidR="000A098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赤ちゃんとみたてて、赤ちゃんへの関わり方を体験・考えるワーク）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の体験を行いました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。</w:t>
                      </w:r>
                    </w:p>
                    <w:p w:rsidR="00A65BF6" w:rsidRDefault="00C95300" w:rsidP="00683CFA">
                      <w:pPr>
                        <w:spacing w:line="260" w:lineRule="exact"/>
                        <w:ind w:leftChars="200" w:left="420"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次に、</w:t>
                      </w:r>
                      <w:r w:rsidR="00A65BF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親学習教材「親を知る」を使った親学習を</w:t>
                      </w:r>
                      <w:r w:rsidR="001B593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体験しました。</w:t>
                      </w:r>
                    </w:p>
                    <w:p w:rsidR="00683CFA" w:rsidRPr="00A65BF6" w:rsidRDefault="00683CFA" w:rsidP="00683CFA">
                      <w:pPr>
                        <w:spacing w:line="160" w:lineRule="exact"/>
                        <w:ind w:leftChars="200" w:left="420"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tbl>
                      <w:tblPr>
                        <w:tblStyle w:val="a3"/>
                        <w:tblW w:w="10244" w:type="dxa"/>
                        <w:tblInd w:w="49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44"/>
                      </w:tblGrid>
                      <w:tr w:rsidR="000A33AB" w:rsidTr="00383755">
                        <w:trPr>
                          <w:trHeight w:val="2001"/>
                        </w:trPr>
                        <w:tc>
                          <w:tcPr>
                            <w:tcW w:w="10244" w:type="dxa"/>
                            <w:vAlign w:val="center"/>
                          </w:tcPr>
                          <w:p w:rsidR="000A33AB" w:rsidRDefault="000A33AB" w:rsidP="000A33AB">
                            <w:pPr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919992" cy="1439994"/>
                                  <wp:effectExtent l="0" t="0" r="4445" b="825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SCN7383.JPG"/>
                                          <pic:cNvPicPr/>
                                        </pic:nvPicPr>
                                        <pic:blipFill>
                                          <a:blip r:embed="rId6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992" cy="14399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025BBA0" wp14:editId="429BA571">
                                  <wp:extent cx="1919992" cy="1439994"/>
                                  <wp:effectExtent l="0" t="0" r="4445" b="8255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SCN7383.JPG"/>
                                          <pic:cNvPicPr/>
                                        </pic:nvPicPr>
                                        <pic:blipFill>
                                          <a:blip r:embed="rId7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992" cy="14399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6485ADB4" wp14:editId="7765C75A">
                                  <wp:extent cx="1919992" cy="1439994"/>
                                  <wp:effectExtent l="0" t="0" r="4445" b="8255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SCN7383.JPG"/>
                                          <pic:cNvPicPr/>
                                        </pic:nvPicPr>
                                        <pic:blipFill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992" cy="14399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A33AB" w:rsidTr="00BF79F9">
                        <w:trPr>
                          <w:trHeight w:val="612"/>
                        </w:trPr>
                        <w:tc>
                          <w:tcPr>
                            <w:tcW w:w="10244" w:type="dxa"/>
                          </w:tcPr>
                          <w:p w:rsidR="000A33AB" w:rsidRDefault="000A33AB" w:rsidP="001B593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【ワークショップ①】</w:t>
                            </w:r>
                          </w:p>
                          <w:p w:rsidR="000A33AB" w:rsidRPr="001B5939" w:rsidRDefault="000A33AB" w:rsidP="000A33AB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「たまごのワーク」を行いました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  <w:t>。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たまごを赤ちゃんにみたてて、名前を付けたり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  <w:t>、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顔をかいたりしました。そして赤ちゃんと思ってそっと抱えたり、人に預けたりして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  <w:t>、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親の思いを考えました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  <w:t>。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それぞれの場面での思いを振り返っり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  <w:t>、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各班から紹介しました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c>
                      </w:tr>
                      <w:tr w:rsidR="000A33AB" w:rsidTr="00051E8E">
                        <w:trPr>
                          <w:trHeight w:val="2001"/>
                        </w:trPr>
                        <w:tc>
                          <w:tcPr>
                            <w:tcW w:w="10244" w:type="dxa"/>
                            <w:vAlign w:val="center"/>
                          </w:tcPr>
                          <w:p w:rsidR="000A33AB" w:rsidRDefault="000A33AB" w:rsidP="000A33AB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68BED5D" wp14:editId="711E1187">
                                  <wp:extent cx="1919992" cy="1439994"/>
                                  <wp:effectExtent l="0" t="0" r="4445" b="8255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SCN7383.JPG"/>
                                          <pic:cNvPicPr/>
                                        </pic:nvPicPr>
                                        <pic:blipFill>
                                          <a:blip r:embed="rId9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992" cy="14399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68BED5D" wp14:editId="711E1187">
                                  <wp:extent cx="1943100" cy="1432817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SCN7383.JPG"/>
                                          <pic:cNvPicPr/>
                                        </pic:nvPicPr>
                                        <pic:blipFill rotWithShape="1">
                                          <a:blip r:embed="rId10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7156" cy="1443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68BED5D" wp14:editId="711E1187">
                                  <wp:extent cx="1919992" cy="1439994"/>
                                  <wp:effectExtent l="0" t="0" r="4445" b="8255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SCN7383.JPG"/>
                                          <pic:cNvPicPr/>
                                        </pic:nvPicPr>
                                        <pic:blipFill>
                                          <a:blip r:embed="rId11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9992" cy="14399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209A0" w:rsidTr="009117D5">
                        <w:trPr>
                          <w:trHeight w:val="553"/>
                        </w:trPr>
                        <w:tc>
                          <w:tcPr>
                            <w:tcW w:w="10244" w:type="dxa"/>
                          </w:tcPr>
                          <w:p w:rsidR="009209A0" w:rsidRDefault="009209A0" w:rsidP="001B593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</w:rPr>
                              <w:t>【ワークショップ②】</w:t>
                            </w:r>
                          </w:p>
                          <w:p w:rsidR="009209A0" w:rsidRDefault="009209A0" w:rsidP="00944AC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</w:rPr>
                            </w:pPr>
                            <w:r w:rsidRPr="00C9530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親学習教材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「親を知る」</w:t>
                            </w:r>
                            <w:r w:rsidR="007D387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のエピソードを読み、登場人物（親と子）の気持ちを考えました。次に、自分に置き換えて、どう言うか、どう言ってほしいか等を考えました。最後に「親に求める５つの条件」を考えました。「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愛情</w:t>
                            </w:r>
                            <w:r w:rsidR="007D387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」「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信じてくれる</w:t>
                            </w:r>
                            <w:r w:rsidR="007D387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」「</w:t>
                            </w:r>
                            <w:r w:rsidR="00944A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守ってくれる</w:t>
                            </w:r>
                            <w:r w:rsidR="007D387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6"/>
                                <w:szCs w:val="16"/>
                              </w:rPr>
                              <w:t>」などの意見がありました。</w:t>
                            </w:r>
                          </w:p>
                        </w:tc>
                      </w:tr>
                    </w:tbl>
                    <w:p w:rsidR="00944AC9" w:rsidRDefault="00944AC9" w:rsidP="00944AC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</w:p>
                    <w:p w:rsidR="00944AC9" w:rsidRPr="004A450F" w:rsidRDefault="00944AC9" w:rsidP="00944AC9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（３</w:t>
                      </w:r>
                      <w:r w:rsidRPr="004A450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まとめ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アンケート記入など</w:t>
                      </w:r>
                      <w:r w:rsidRP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6:4</w:t>
                      </w:r>
                      <w:r w:rsidR="001E3C4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0</w:t>
                      </w:r>
                      <w:bookmarkStart w:id="1" w:name="_GoBack"/>
                      <w:bookmarkEnd w:id="1"/>
                      <w:r w:rsidRP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～1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7</w:t>
                      </w:r>
                      <w:r w:rsidRPr="000A33A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00</w:t>
                      </w:r>
                    </w:p>
                    <w:p w:rsidR="00F14875" w:rsidRPr="00944AC9" w:rsidRDefault="00944AC9" w:rsidP="00944AC9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7C28" w:rsidSect="007D4E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7DF" w:rsidRDefault="001F67DF" w:rsidP="001F67DF">
      <w:r>
        <w:separator/>
      </w:r>
    </w:p>
  </w:endnote>
  <w:endnote w:type="continuationSeparator" w:id="0">
    <w:p w:rsidR="001F67DF" w:rsidRDefault="001F67DF" w:rsidP="001F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7DF" w:rsidRDefault="001F67DF" w:rsidP="001F67DF">
      <w:r>
        <w:separator/>
      </w:r>
    </w:p>
  </w:footnote>
  <w:footnote w:type="continuationSeparator" w:id="0">
    <w:p w:rsidR="001F67DF" w:rsidRDefault="001F67DF" w:rsidP="001F6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5B"/>
    <w:rsid w:val="0002485E"/>
    <w:rsid w:val="00082D71"/>
    <w:rsid w:val="000A0982"/>
    <w:rsid w:val="000A33AB"/>
    <w:rsid w:val="000D0E3A"/>
    <w:rsid w:val="000E5606"/>
    <w:rsid w:val="000F559D"/>
    <w:rsid w:val="00122E1F"/>
    <w:rsid w:val="00150A48"/>
    <w:rsid w:val="0019121D"/>
    <w:rsid w:val="001A3FF1"/>
    <w:rsid w:val="001A495B"/>
    <w:rsid w:val="001B5939"/>
    <w:rsid w:val="001E3C42"/>
    <w:rsid w:val="001F67DF"/>
    <w:rsid w:val="00213DDB"/>
    <w:rsid w:val="002239BB"/>
    <w:rsid w:val="00237DD4"/>
    <w:rsid w:val="002C056A"/>
    <w:rsid w:val="00427BA7"/>
    <w:rsid w:val="004A450F"/>
    <w:rsid w:val="004C7E84"/>
    <w:rsid w:val="005A4344"/>
    <w:rsid w:val="005B7C28"/>
    <w:rsid w:val="005D6E48"/>
    <w:rsid w:val="00683CFA"/>
    <w:rsid w:val="006A28C9"/>
    <w:rsid w:val="007D3878"/>
    <w:rsid w:val="007D4E5B"/>
    <w:rsid w:val="008258B8"/>
    <w:rsid w:val="0087191E"/>
    <w:rsid w:val="008A3E4C"/>
    <w:rsid w:val="008B1C55"/>
    <w:rsid w:val="009209A0"/>
    <w:rsid w:val="00944AC9"/>
    <w:rsid w:val="00945DA6"/>
    <w:rsid w:val="009E0575"/>
    <w:rsid w:val="009F30F2"/>
    <w:rsid w:val="00A22FC9"/>
    <w:rsid w:val="00A62819"/>
    <w:rsid w:val="00A65BF6"/>
    <w:rsid w:val="00AF04E3"/>
    <w:rsid w:val="00B53B02"/>
    <w:rsid w:val="00BB00F1"/>
    <w:rsid w:val="00BF6B03"/>
    <w:rsid w:val="00C56322"/>
    <w:rsid w:val="00C95300"/>
    <w:rsid w:val="00CB74E9"/>
    <w:rsid w:val="00CC7878"/>
    <w:rsid w:val="00CF14FF"/>
    <w:rsid w:val="00D86368"/>
    <w:rsid w:val="00DD713E"/>
    <w:rsid w:val="00EF5952"/>
    <w:rsid w:val="00F14875"/>
    <w:rsid w:val="00F46D52"/>
    <w:rsid w:val="00F634D7"/>
    <w:rsid w:val="00FB16A5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D3C975"/>
  <w15:docId w15:val="{5F085594-C735-48ED-AEDF-210999EC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9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6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7DF"/>
  </w:style>
  <w:style w:type="paragraph" w:styleId="a8">
    <w:name w:val="footer"/>
    <w:basedOn w:val="a"/>
    <w:link w:val="a9"/>
    <w:uiPriority w:val="99"/>
    <w:unhideWhenUsed/>
    <w:rsid w:val="001F67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辻花　誠</cp:lastModifiedBy>
  <cp:revision>2</cp:revision>
  <cp:lastPrinted>2017-09-12T09:49:00Z</cp:lastPrinted>
  <dcterms:created xsi:type="dcterms:W3CDTF">2019-08-02T08:10:00Z</dcterms:created>
  <dcterms:modified xsi:type="dcterms:W3CDTF">2019-08-02T08:10:00Z</dcterms:modified>
</cp:coreProperties>
</file>