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18" w:rsidRPr="001D6DC1" w:rsidRDefault="00D02318" w:rsidP="00D02318">
      <w:pPr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1D6DC1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D02318" w:rsidRPr="001D6DC1" w:rsidRDefault="00D02318" w:rsidP="00D0231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34"/>
        <w:gridCol w:w="2020"/>
      </w:tblGrid>
      <w:tr w:rsidR="00D02318" w:rsidRPr="001D6DC1" w:rsidTr="00C43D71">
        <w:tc>
          <w:tcPr>
            <w:tcW w:w="1418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6DC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2430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年</w:t>
      </w:r>
      <w:r w:rsidR="0011521B">
        <w:rPr>
          <w:rFonts w:asciiTheme="majorEastAsia" w:eastAsiaTheme="majorEastAsia" w:hAnsiTheme="majorEastAsia" w:hint="eastAsia"/>
        </w:rPr>
        <w:t xml:space="preserve">　</w:t>
      </w:r>
      <w:r w:rsidRPr="001D6DC1">
        <w:rPr>
          <w:rFonts w:asciiTheme="majorEastAsia" w:eastAsiaTheme="majorEastAsia" w:hAnsiTheme="majorEastAsia" w:hint="eastAsia"/>
        </w:rPr>
        <w:t xml:space="preserve">　　月　　　日</w:t>
      </w:r>
    </w:p>
    <w:p w:rsidR="00D02318" w:rsidRPr="006D0E1C" w:rsidRDefault="00D02318" w:rsidP="00D02318">
      <w:pPr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大阪府知事　様</w:t>
      </w: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</w:p>
    <w:p w:rsidR="00D02318" w:rsidRPr="00376160" w:rsidRDefault="00D17912" w:rsidP="00A8141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令和４</w:t>
      </w:r>
      <w:r w:rsidR="00D02318" w:rsidRPr="00376160">
        <w:rPr>
          <w:rFonts w:asciiTheme="majorEastAsia" w:eastAsiaTheme="majorEastAsia" w:hAnsiTheme="majorEastAsia" w:hint="eastAsia"/>
          <w:sz w:val="22"/>
        </w:rPr>
        <w:t>年度</w:t>
      </w:r>
      <w:r w:rsidR="006D0E1C" w:rsidRPr="00376160">
        <w:rPr>
          <w:rFonts w:asciiTheme="majorEastAsia" w:eastAsiaTheme="majorEastAsia" w:hAnsiTheme="majorEastAsia" w:hint="eastAsia"/>
          <w:sz w:val="22"/>
        </w:rPr>
        <w:t>「青少年スキルアップサポートモデル</w:t>
      </w:r>
      <w:r w:rsidR="00D02318" w:rsidRPr="00376160">
        <w:rPr>
          <w:rFonts w:asciiTheme="majorEastAsia" w:eastAsiaTheme="majorEastAsia" w:hAnsiTheme="majorEastAsia" w:hint="eastAsia"/>
          <w:sz w:val="22"/>
        </w:rPr>
        <w:t>事業」応募申込書</w:t>
      </w:r>
    </w:p>
    <w:p w:rsidR="00D02318" w:rsidRDefault="00D02318" w:rsidP="00D0231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7204"/>
      </w:tblGrid>
      <w:tr w:rsidR="00D02318" w:rsidTr="00C43D71">
        <w:trPr>
          <w:trHeight w:val="663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</w:t>
            </w:r>
          </w:p>
        </w:tc>
      </w:tr>
      <w:tr w:rsidR="00D02318" w:rsidTr="00C43D71">
        <w:trPr>
          <w:trHeight w:val="68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8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57C70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</w:p>
        </w:tc>
      </w:tr>
      <w:tr w:rsidR="00D02318" w:rsidTr="00C43D71">
        <w:trPr>
          <w:trHeight w:val="112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28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</w:t>
            </w:r>
          </w:p>
        </w:tc>
      </w:tr>
      <w:tr w:rsidR="00D02318" w:rsidTr="00C43D71">
        <w:trPr>
          <w:trHeight w:val="36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85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96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626A" w:rsidRDefault="00A4626A"/>
    <w:sectPr w:rsidR="00A4626A" w:rsidSect="00D02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39" w:rsidRDefault="00CF0339" w:rsidP="00CF0339">
      <w:r>
        <w:separator/>
      </w:r>
    </w:p>
  </w:endnote>
  <w:endnote w:type="continuationSeparator" w:id="0">
    <w:p w:rsidR="00CF0339" w:rsidRDefault="00CF0339" w:rsidP="00C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39" w:rsidRDefault="00CF0339" w:rsidP="00CF0339">
      <w:r>
        <w:separator/>
      </w:r>
    </w:p>
  </w:footnote>
  <w:footnote w:type="continuationSeparator" w:id="0">
    <w:p w:rsidR="00CF0339" w:rsidRDefault="00CF0339" w:rsidP="00CF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E" w:rsidRDefault="00FF3F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8"/>
    <w:rsid w:val="0011521B"/>
    <w:rsid w:val="00376160"/>
    <w:rsid w:val="006D0E1C"/>
    <w:rsid w:val="008C4658"/>
    <w:rsid w:val="00A4626A"/>
    <w:rsid w:val="00A8141F"/>
    <w:rsid w:val="00CF0339"/>
    <w:rsid w:val="00CF4E51"/>
    <w:rsid w:val="00D02318"/>
    <w:rsid w:val="00D17912"/>
    <w:rsid w:val="00D57C70"/>
    <w:rsid w:val="00F52EA4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2022-05-17T05:37:00Z</dcterms:created>
  <dcterms:modified xsi:type="dcterms:W3CDTF">2022-05-17T05:37:00Z</dcterms:modified>
</cp:coreProperties>
</file>