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4DF3" w:rsidRDefault="00864189" w:rsidP="0086418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B2546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-415290</wp:posOffset>
                </wp:positionV>
                <wp:extent cx="8953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189" w:rsidRPr="00864189" w:rsidRDefault="00864189" w:rsidP="008641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64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 w:rsidR="003B25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7.95pt;margin-top:-32.7pt;width:7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bhfAIAAB4FAAAOAAAAZHJzL2Uyb0RvYy54bWysVM1u1DAQviPxDpbvNNntFtpVs9WqVRFS&#10;VSpa1LPXsbsRjseMvZss7wEPAGfOiAOPQyXegrGTTatScUBcnJnMn+ebb3x41NaGrRX6CmzBRzs5&#10;Z8pKKCt7U/C3V6fP9jnzQdhSGLCq4Bvl+dHs6ZPDxk3VGJZgSoWMklg/bVzBlyG4aZZ5uVS18Dvg&#10;lCWjBqxFIBVvshJFQ9lrk43z/HnWAJYOQSrv6e9JZ+SzlF9rJcNrrb0KzBSc7hbSielcxDObHYrp&#10;DQq3rGR/DfEPt6hFZanokOpEBMFWWP2Rqq4kggcddiTUGWhdSZV6oG5G+YNuLpfCqdQLgePdAJP/&#10;f2nl+foCWVXS7DizoqYR3X79cvvp+88fn7NfH791EhtFoBrnp+R/6S6w1zyJsetWYx2/1A9rE7ib&#10;AVzVBibp5/7B3u4ejUCSaTef7OcJ/Owu2KEPLxXULAoFR5pdglSsz3ygguS6dSElXqYrn6SwMSre&#10;wNg3SlM/VHCcohOT1LFBthbEgfJdaoVyJc8YoitjhqDRY0EmbIN63ximEruGwPyxwLtqg3eqCDYM&#10;gXVlAf8erDv/bdddr7Ht0C7afhQLKDc0SYSO4t7J04pwPBM+XAgkThP0tKfhNR3aQFNw6CXOloAf&#10;Hvsf/YlqZOWsoR0puH+/Eqg4M68skfBgNJnEpUrKZO/FmBS8b1nct9hVfQw0AiIa3S6J0T+YragR&#10;6mta53msSiZhJdUuuAy4VY5Dt7v0IEg1nyc3WiQnwpm9dDImjwBHnly11wJdT6ZALDyH7T6J6QNO&#10;db4x0sJ8FUBXiXAR4g7XHnpawsTD/sGIW35fT153z9rsNwAAAP//AwBQSwMEFAAGAAgAAAAhAPNg&#10;KdXgAAAACwEAAA8AAABkcnMvZG93bnJldi54bWxMj8tOwzAQRfdI/IM1SOxaJ6hJmzROVSFYgago&#10;LLp04yGJ8COy3ST9e4YVLOfO0Z0z1W42mo3oQ++sgHSZAEPbONXbVsDnx/NiAyxEaZXUzqKAKwbY&#10;1bc3lSyVm+w7jsfYMiqxoZQCuhiHkvPQdGhkWLoBLe2+nDcy0uhbrrycqNxo/pAkOTeyt3ShkwM+&#10;dth8Hy9GgDv0V733xdv4iuvTyyEm05w/CXF/N++3wCLO8Q+GX31Sh5qczu5iVWBawCbNCkIFLPJs&#10;BYyIIsspOVOSrlfA64r//6H+AQAA//8DAFBLAQItABQABgAIAAAAIQC2gziS/gAAAOEBAAATAAAA&#10;AAAAAAAAAAAAAAAAAABbQ29udGVudF9UeXBlc10ueG1sUEsBAi0AFAAGAAgAAAAhADj9If/WAAAA&#10;lAEAAAsAAAAAAAAAAAAAAAAALwEAAF9yZWxzLy5yZWxzUEsBAi0AFAAGAAgAAAAhACWuJuF8AgAA&#10;HgUAAA4AAAAAAAAAAAAAAAAALgIAAGRycy9lMm9Eb2MueG1sUEsBAi0AFAAGAAgAAAAhAPNgKdXg&#10;AAAACwEAAA8AAAAAAAAAAAAAAAAA1gQAAGRycy9kb3ducmV2LnhtbFBLBQYAAAAABAAEAPMAAADj&#10;BQAAAAA=&#10;" fillcolor="white [3201]" strokecolor="black [3200]" strokeweight="1pt">
                <v:textbox>
                  <w:txbxContent>
                    <w:p w:rsidR="00864189" w:rsidRPr="00864189" w:rsidRDefault="00864189" w:rsidP="0086418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86418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 w:rsidR="003B25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3B2546">
        <w:rPr>
          <w:rFonts w:ascii="ＭＳ ゴシック" w:eastAsia="ＭＳ ゴシック" w:hAnsi="ＭＳ ゴシック" w:hint="eastAsia"/>
          <w:b/>
          <w:sz w:val="24"/>
        </w:rPr>
        <w:t>有害な玩具刃物類</w:t>
      </w:r>
      <w:r w:rsidR="002C3384">
        <w:rPr>
          <w:rFonts w:ascii="ＭＳ ゴシック" w:eastAsia="ＭＳ ゴシック" w:hAnsi="ＭＳ ゴシック" w:hint="eastAsia"/>
          <w:b/>
          <w:sz w:val="24"/>
        </w:rPr>
        <w:t>に関するエネルギーの</w:t>
      </w:r>
      <w:r w:rsidRPr="003B2546">
        <w:rPr>
          <w:rFonts w:ascii="ＭＳ ゴシック" w:eastAsia="ＭＳ ゴシック" w:hAnsi="ＭＳ ゴシック" w:hint="eastAsia"/>
          <w:b/>
          <w:sz w:val="24"/>
        </w:rPr>
        <w:t>表記について</w:t>
      </w:r>
    </w:p>
    <w:p w:rsidR="003B2546" w:rsidRPr="003B2546" w:rsidRDefault="003B2546" w:rsidP="00864189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64189" w:rsidRDefault="002D6B3D" w:rsidP="00AF3B28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現行表記</w:t>
      </w:r>
      <w:r w:rsidR="00864189" w:rsidRPr="004B016C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:rsidR="003B2546" w:rsidRPr="004B016C" w:rsidRDefault="003B2546" w:rsidP="003B2546">
      <w:pPr>
        <w:pStyle w:val="a3"/>
        <w:ind w:leftChars="0" w:left="48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108585</wp:posOffset>
                </wp:positionV>
                <wp:extent cx="5543550" cy="809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E32" w:rsidRDefault="00026E32" w:rsidP="00A134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参考：スリングショット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:rsidR="00A134C2" w:rsidRPr="002B4AC1" w:rsidRDefault="00A134C2" w:rsidP="00A134C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B4A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「・・・発射された弾丸等の有する発射直後の単位面積当たりのエネルギーが</w:t>
                            </w:r>
                            <w:r w:rsidRPr="002B4AC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0.07kgm/㎠</w:t>
                            </w:r>
                            <w:r w:rsidR="002B4A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以上のもの」と表示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6.95pt;margin-top:8.55pt;width:436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V2fwIAACYFAAAOAAAAZHJzL2Uyb0RvYy54bWysVMFuEzEQvSPxD5bvdJMlKW3UTRW1KkKq&#10;2ogW9ex47WaF7TG2k93wH/QD4MwZceBzqMRfMPZuNlWpOCAuuzOeeTOemTc+Om60ImvhfAWmoMO9&#10;ASXCcCgrc1vQd9dnLw4o8YGZkikwoqAb4enx9Pmzo9pORA5LUKVwBIMYP6ltQZch2EmWeb4Umvk9&#10;sMKgUYLTLKDqbrPSsRqja5Xlg8F+VoMrrQMuvMfT09ZIpym+lIKHSym9CEQVFO8W0tel7yJ+s+kR&#10;m9w6ZpcV767B/uEWmlUGk/ahTllgZOWqP0LpijvwIMMeB52BlBUXqQasZjh4VM3VklmRasHmeNu3&#10;yf+/sPxiPXekKguaU2KYxhHdf/1yf/f954/P2a9P31qJ5LFRtfUT9L+yc9dpHsVYdSOdjn+shzSp&#10;uZu+uaIJhOPheDx6OR7jDDjaDgaH+/k4Bs12aOt8eC1AkygU1OHwUk/Z+tyH1nXrgrh4mzZ/ksJG&#10;iXgFZd4KiQVhxjyhE5XEiXJkzZAE5fthlzZ5RoislOpBw6dAKmxBnW+EiUSvHjh4CrjL1nunjGBC&#10;D9SVAfd3sGz9t1W3tcayQ7No0vTS/eLJAsoNTtRBS3Vv+VmF7TxnPsyZQ27jBHBfwyV+pIK6oNBJ&#10;lCzBfXzqPPoj5dBKSY27UlD/YcWcoES9MUjGw+FoFJcrKaPxqxwV99CyeGgxK30COIkhvgyWJzH6&#10;B7UVpQN9g2s9i1nRxAzH3AXlwW2Vk9DuMD4MXMxmyQ0XyrJwbq4sj8FjnyNdrpsb5mzHqYBsvIDt&#10;XrHJI2q1vhFpYLYKIKvEu11fuwngMibmdg9H3PaHevLaPW/T3wAAAP//AwBQSwMEFAAGAAgAAAAh&#10;AILCSvLeAAAACQEAAA8AAABkcnMvZG93bnJldi54bWxMj8FOwzAQRO9I/IO1SNyo01LSJsSpKgQn&#10;UCsKhx7deEki7HUUu0n69ywnOO6b0exMsZmcFQP2ofWkYD5LQCBV3rRUK/j8eLlbgwhRk9HWEyq4&#10;YIBNeX1V6Nz4kd5xOMRacAiFXCtoYuxyKUPVoNNh5jsk1r5873Tks6+l6fXI4c7KRZKk0umW+EOj&#10;O3xqsPo+nJ0Cv28vdttnu+ENV8fXfUzGKX1W6vZm2j6CiDjFPzP81ufqUHKnkz+TCcIqeLjP2Ml8&#10;NQfBerZIGZwYLJcpyLKQ/xeUPwAAAP//AwBQSwECLQAUAAYACAAAACEAtoM4kv4AAADhAQAAEwAA&#10;AAAAAAAAAAAAAAAAAAAAW0NvbnRlbnRfVHlwZXNdLnhtbFBLAQItABQABgAIAAAAIQA4/SH/1gAA&#10;AJQBAAALAAAAAAAAAAAAAAAAAC8BAABfcmVscy8ucmVsc1BLAQItABQABgAIAAAAIQA1XJV2fwIA&#10;ACYFAAAOAAAAAAAAAAAAAAAAAC4CAABkcnMvZTJvRG9jLnhtbFBLAQItABQABgAIAAAAIQCCwkry&#10;3gAAAAkBAAAPAAAAAAAAAAAAAAAAANkEAABkcnMvZG93bnJldi54bWxQSwUGAAAAAAQABADzAAAA&#10;5AUAAAAA&#10;" fillcolor="white [3201]" strokecolor="black [3200]" strokeweight="1pt">
                <v:textbox>
                  <w:txbxContent>
                    <w:p w:rsidR="00026E32" w:rsidRDefault="00026E32" w:rsidP="00A134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参考：スリングショット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:rsidR="00A134C2" w:rsidRPr="002B4AC1" w:rsidRDefault="00A134C2" w:rsidP="00A134C2">
                      <w:pPr>
                        <w:jc w:val="left"/>
                        <w:rPr>
                          <w:sz w:val="22"/>
                        </w:rPr>
                      </w:pPr>
                      <w:r w:rsidRPr="002B4A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「・・・発射された弾丸等の有する発射直後の単位面積当たりのエネルギーが</w:t>
                      </w:r>
                      <w:r w:rsidRPr="002B4AC1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0.07kgm/㎠</w:t>
                      </w:r>
                      <w:r w:rsidR="002B4A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以上のもの」と表示</w:t>
                      </w:r>
                    </w:p>
                  </w:txbxContent>
                </v:textbox>
              </v:rect>
            </w:pict>
          </mc:Fallback>
        </mc:AlternateContent>
      </w:r>
    </w:p>
    <w:p w:rsidR="00A134C2" w:rsidRDefault="00A134C2" w:rsidP="00A134C2">
      <w:pPr>
        <w:jc w:val="left"/>
        <w:rPr>
          <w:rFonts w:ascii="ＭＳ ゴシック" w:eastAsia="ＭＳ ゴシック" w:hAnsi="ＭＳ ゴシック"/>
          <w:sz w:val="22"/>
        </w:rPr>
      </w:pPr>
    </w:p>
    <w:p w:rsidR="00A134C2" w:rsidRDefault="00A134C2" w:rsidP="00A134C2">
      <w:pPr>
        <w:jc w:val="left"/>
        <w:rPr>
          <w:rFonts w:ascii="ＭＳ ゴシック" w:eastAsia="ＭＳ ゴシック" w:hAnsi="ＭＳ ゴシック"/>
          <w:sz w:val="22"/>
        </w:rPr>
      </w:pPr>
    </w:p>
    <w:p w:rsidR="00A134C2" w:rsidRDefault="00A134C2" w:rsidP="00A134C2">
      <w:pPr>
        <w:jc w:val="left"/>
        <w:rPr>
          <w:rFonts w:ascii="ＭＳ ゴシック" w:eastAsia="ＭＳ ゴシック" w:hAnsi="ＭＳ ゴシック"/>
          <w:sz w:val="22"/>
        </w:rPr>
      </w:pPr>
    </w:p>
    <w:p w:rsidR="003B2546" w:rsidRDefault="003B2546" w:rsidP="00A134C2">
      <w:pPr>
        <w:jc w:val="left"/>
        <w:rPr>
          <w:rFonts w:ascii="ＭＳ ゴシック" w:eastAsia="ＭＳ ゴシック" w:hAnsi="ＭＳ ゴシック"/>
          <w:sz w:val="22"/>
        </w:rPr>
      </w:pPr>
    </w:p>
    <w:p w:rsidR="00EA50C5" w:rsidRPr="00EA50C5" w:rsidRDefault="00EA50C5" w:rsidP="00EA50C5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EA50C5">
        <w:rPr>
          <w:rFonts w:ascii="ＭＳ ゴシック" w:eastAsia="ＭＳ ゴシック" w:hAnsi="ＭＳ ゴシック" w:hint="eastAsia"/>
          <w:b/>
          <w:sz w:val="22"/>
        </w:rPr>
        <w:t>〇「</w:t>
      </w:r>
      <w:proofErr w:type="spellStart"/>
      <w:r w:rsidRPr="002B4AC1">
        <w:rPr>
          <w:rFonts w:ascii="ＭＳ ゴシック" w:eastAsia="ＭＳ ゴシック" w:hAnsi="ＭＳ ゴシック" w:hint="eastAsia"/>
          <w:b/>
          <w:sz w:val="22"/>
        </w:rPr>
        <w:t>kg</w:t>
      </w:r>
      <w:r w:rsidRPr="00EA50C5">
        <w:rPr>
          <w:rFonts w:ascii="ＭＳ ゴシック" w:eastAsia="ＭＳ ゴシック" w:hAnsi="ＭＳ ゴシック" w:hint="eastAsia"/>
          <w:b/>
          <w:sz w:val="22"/>
        </w:rPr>
        <w:t>m</w:t>
      </w:r>
      <w:proofErr w:type="spellEnd"/>
      <w:r w:rsidRPr="00EA50C5">
        <w:rPr>
          <w:rFonts w:ascii="ＭＳ ゴシック" w:eastAsia="ＭＳ ゴシック" w:hAnsi="ＭＳ ゴシック" w:hint="eastAsia"/>
          <w:b/>
          <w:sz w:val="22"/>
        </w:rPr>
        <w:t>/㎠</w:t>
      </w:r>
      <w:r w:rsidR="00D64C2D">
        <w:rPr>
          <w:rFonts w:ascii="ＭＳ ゴシック" w:eastAsia="ＭＳ ゴシック" w:hAnsi="ＭＳ ゴシック" w:hint="eastAsia"/>
          <w:b/>
          <w:sz w:val="22"/>
        </w:rPr>
        <w:t>（キログラムメートル毎平方センチメートル）</w:t>
      </w:r>
      <w:r w:rsidRPr="00EA50C5">
        <w:rPr>
          <w:rFonts w:ascii="ＭＳ ゴシック" w:eastAsia="ＭＳ ゴシック" w:hAnsi="ＭＳ ゴシック" w:hint="eastAsia"/>
          <w:b/>
          <w:sz w:val="22"/>
        </w:rPr>
        <w:t>」について</w:t>
      </w:r>
    </w:p>
    <w:p w:rsidR="00EA50C5" w:rsidRDefault="00EA50C5" w:rsidP="00EA50C5">
      <w:pPr>
        <w:ind w:left="663" w:hangingChars="300" w:hanging="66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EA50C5">
        <w:rPr>
          <w:rFonts w:ascii="ＭＳ ゴシック" w:eastAsia="ＭＳ ゴシック" w:hAnsi="ＭＳ ゴシック" w:hint="eastAsia"/>
          <w:sz w:val="22"/>
        </w:rPr>
        <w:t>・殺傷能力を判定するエネルギー単位を単位面積（㎠）当たりの数値で表している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2B4AC1" w:rsidRPr="002B4AC1" w:rsidRDefault="002B4AC1" w:rsidP="00EA50C5">
      <w:pPr>
        <w:ind w:firstLineChars="100" w:firstLine="200"/>
        <w:jc w:val="left"/>
        <w:rPr>
          <w:rFonts w:ascii="ＭＳ ゴシック" w:eastAsia="ＭＳ ゴシック" w:hAnsi="ＭＳ ゴシック"/>
          <w:sz w:val="32"/>
        </w:rPr>
      </w:pPr>
      <w:r w:rsidRPr="002B4AC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026E32">
        <w:rPr>
          <w:rFonts w:ascii="ＭＳ ゴシック" w:eastAsia="ＭＳ ゴシック" w:hAnsi="ＭＳ ゴシック" w:hint="eastAsia"/>
          <w:sz w:val="20"/>
        </w:rPr>
        <w:t xml:space="preserve">　</w:t>
      </w:r>
      <w:proofErr w:type="spellStart"/>
      <w:r w:rsidRPr="002B4AC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kg</w:t>
      </w:r>
      <w:r w:rsidRPr="002B4AC1">
        <w:rPr>
          <w:rFonts w:ascii="ＭＳ ゴシック" w:eastAsia="ＭＳ ゴシック" w:hAnsi="ＭＳ ゴシック" w:hint="eastAsia"/>
          <w:b/>
          <w:sz w:val="32"/>
        </w:rPr>
        <w:t>m</w:t>
      </w:r>
      <w:proofErr w:type="spellEnd"/>
      <w:r w:rsidRPr="002B4AC1">
        <w:rPr>
          <w:rFonts w:ascii="ＭＳ ゴシック" w:eastAsia="ＭＳ ゴシック" w:hAnsi="ＭＳ ゴシック" w:hint="eastAsia"/>
          <w:b/>
          <w:sz w:val="32"/>
        </w:rPr>
        <w:t>/㎠</w:t>
      </w:r>
    </w:p>
    <w:p w:rsidR="002B4AC1" w:rsidRDefault="002B4AC1" w:rsidP="00EA50C5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26E3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↓</w:t>
      </w:r>
    </w:p>
    <w:p w:rsidR="002B4AC1" w:rsidRDefault="002B4AC1" w:rsidP="002B4AC1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26E32">
        <w:rPr>
          <w:rFonts w:ascii="ＭＳ ゴシック" w:eastAsia="ＭＳ ゴシック" w:hAnsi="ＭＳ ゴシック" w:hint="eastAsia"/>
          <w:sz w:val="22"/>
        </w:rPr>
        <w:t xml:space="preserve">　</w:t>
      </w:r>
      <w:r w:rsidR="009A5EDF">
        <w:rPr>
          <w:rFonts w:ascii="ＭＳ ゴシック" w:eastAsia="ＭＳ ゴシック" w:hAnsi="ＭＳ ゴシック" w:hint="eastAsia"/>
          <w:sz w:val="22"/>
        </w:rPr>
        <w:t>ここで用いている“㎏”は力の単位の“</w:t>
      </w:r>
      <w:proofErr w:type="spellStart"/>
      <w:r w:rsidR="009A5EDF">
        <w:rPr>
          <w:rFonts w:ascii="ＭＳ ゴシック" w:eastAsia="ＭＳ ゴシック" w:hAnsi="ＭＳ ゴシック" w:hint="eastAsia"/>
          <w:sz w:val="22"/>
        </w:rPr>
        <w:t>kgf</w:t>
      </w:r>
      <w:proofErr w:type="spellEnd"/>
      <w:r w:rsidR="00C47546">
        <w:rPr>
          <w:rFonts w:ascii="ＭＳ ゴシック" w:eastAsia="ＭＳ ゴシック" w:hAnsi="ＭＳ ゴシック" w:hint="eastAsia"/>
          <w:sz w:val="22"/>
        </w:rPr>
        <w:t>（重量</w:t>
      </w:r>
      <w:r w:rsidR="00AE6E6C">
        <w:rPr>
          <w:rFonts w:ascii="ＭＳ ゴシック" w:eastAsia="ＭＳ ゴシック" w:hAnsi="ＭＳ ゴシック" w:hint="eastAsia"/>
          <w:sz w:val="22"/>
        </w:rPr>
        <w:t>キログラム）</w:t>
      </w:r>
      <w:r w:rsidR="009A5EDF">
        <w:rPr>
          <w:rFonts w:ascii="ＭＳ ゴシック" w:eastAsia="ＭＳ ゴシック" w:hAnsi="ＭＳ ゴシック" w:hint="eastAsia"/>
          <w:sz w:val="22"/>
        </w:rPr>
        <w:t>”と同様に使用。</w:t>
      </w:r>
    </w:p>
    <w:p w:rsidR="00A17155" w:rsidRDefault="00A17155" w:rsidP="002B4AC1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61595</wp:posOffset>
                </wp:positionV>
                <wp:extent cx="5486400" cy="962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62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155" w:rsidRDefault="00A17155" w:rsidP="00A17155">
                            <w:pPr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</w:t>
                            </w:r>
                            <w:r w:rsidRPr="00A1715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従来は力の単位として、質量と同じ単位の“㎏”が使用されていた</w:t>
                            </w:r>
                            <w:r w:rsidR="00026E3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  <w:r w:rsidRPr="00A1715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日本では、20年ぐらい前（S50年代）から力の単位に質量と同じ単位の“㎏”を使用することに問題があるとして、</w:t>
                            </w:r>
                            <w:r w:rsidR="00026E3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工学単位</w:t>
                            </w:r>
                            <w:r w:rsidR="00026E3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系では</w:t>
                            </w:r>
                            <w:r w:rsidRPr="00A1715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“</w:t>
                            </w:r>
                            <w:proofErr w:type="spellStart"/>
                            <w:r w:rsidRPr="00A1715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kgf</w:t>
                            </w:r>
                            <w:proofErr w:type="spellEnd"/>
                            <w:r w:rsidRPr="00A1715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”を使用して表すことが多くなった。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」</w:t>
                            </w:r>
                          </w:p>
                          <w:p w:rsidR="00A17155" w:rsidRPr="00A17155" w:rsidRDefault="00026E32" w:rsidP="00A17155">
                            <w:pPr>
                              <w:ind w:left="200" w:hangingChars="100" w:hanging="20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</w:t>
                            </w:r>
                            <w:r w:rsidR="00A17155" w:rsidRPr="00A1715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『新計量法とSI化の進め方』（通商産業省SI単位等普及推進委員会　H11.3発行）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31.45pt;margin-top:4.85pt;width:6in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cSrAIAAJEFAAAOAAAAZHJzL2Uyb0RvYy54bWysVM1u1DAQviPxDpbvNNlod6GrZqtVV0VI&#10;VVvRop69jt1EOB5jezdZ3gMeAM6cEQceh0q8BWMnm/6wJ8Ql8Xi++cbze3Tc1opshHUV6JyODlJK&#10;hOZQVPo2p++uT1+8osR5pgumQIucboWjx/Pnz44aMxMZlKAKYQmSaDdrTE5L780sSRwvRc3cARih&#10;USnB1syjaG+TwrIG2WuVZGk6TRqwhbHAhXN4u+yUdB75pRTcX0jphCcqp/g2H782flfhm8yP2OzW&#10;MlNWvH8G+4dX1KzS6HSgWjLPyNpWf1HVFbfgQPoDDnUCUlZcxBgwmlH6JJqrkhkRY8HkODOkyf0/&#10;Wn6+ubSkKnI6oUSzGkt09+3r3ecfv35+SX5/+t6dyCQkqjFuhvgrc2l7yeExRN1KW4c/xkPamNzt&#10;kFzResLxcjJ+NR2nWAOOusNplmaRNLm3Ntb51wJqEg45tVi8mFO2OXMePSJ0BwnOlCYNMk2QJ4gO&#10;VFWcVkpFIfSPOFGWbBhW3rejEAASPEIFtiVzZQdyW7cE3+OURngIuAsxnvxWic7xWyExZxhU1rl+&#10;7I1xLrSfDkyIDmYS3zYYjvYZKr97Zo8NZiJ28WCY7jN87HGwiF5B+8G4rjTYfQTF+8Fzh99F38Uc&#10;wvftqo2NkoXAws0Kii02j4VuqpzhpxVm9Iw5f8ksjhEWG1eDv8CPVIDFgv5ESQn24777gMfuRi0l&#10;DY5lTt2HNbOCEvVGY98fjsbjMMdRGE9eZijYh5rVQ41e1yeA9R/hEjI8HgPeq91RWqhvcIMsgldU&#10;Mc3Rd065tzvhxHfrAncQF4tFhOHsGubP9JXhgTzkOfTSdXvDrOnb12Pjn8NuhNnsSRd32GCpYbH2&#10;IKvY4vd57SuAcx8bt99RYbE8lCPqfpPO/wAAAP//AwBQSwMEFAAGAAgAAAAhAEbLGd7eAAAACAEA&#10;AA8AAABkcnMvZG93bnJldi54bWxMj8FOwzAQRO9I/IO1SNyok0ikTYhTAVJvIKAFATc33iZR43Vk&#10;u2369ywnOI7mafZttZzsII7oQ+9IQTpLQCA1zvTUKnjfrG4WIELUZPTgCBWcMcCyvryodGncid7w&#10;uI6t4BEKpVbQxTiWUoamQ6vDzI1I3O2ctzpy9K00Xp943A4yS5JcWt0TX+j0iI8dNvv1wSr4+Hpd&#10;PJnb8+r5E8dNun/wu++XuVLXV9P9HYiIU/yD4Vef1aFmp607kAliUJBnBZMKijkIross57xlLk8z&#10;kHUl/z9Q/wAAAP//AwBQSwECLQAUAAYACAAAACEAtoM4kv4AAADhAQAAEwAAAAAAAAAAAAAAAAAA&#10;AAAAW0NvbnRlbnRfVHlwZXNdLnhtbFBLAQItABQABgAIAAAAIQA4/SH/1gAAAJQBAAALAAAAAAAA&#10;AAAAAAAAAC8BAABfcmVscy8ucmVsc1BLAQItABQABgAIAAAAIQC3qKcSrAIAAJEFAAAOAAAAAAAA&#10;AAAAAAAAAC4CAABkcnMvZTJvRG9jLnhtbFBLAQItABQABgAIAAAAIQBGyxne3gAAAAgBAAAPAAAA&#10;AAAAAAAAAAAAAAYFAABkcnMvZG93bnJldi54bWxQSwUGAAAAAAQABADzAAAAEQYAAAAA&#10;" fillcolor="white [3201]" strokecolor="black [3213]">
                <v:stroke dashstyle="1 1"/>
                <v:textbox>
                  <w:txbxContent>
                    <w:p w:rsidR="00A17155" w:rsidRDefault="00A17155" w:rsidP="00A17155">
                      <w:pPr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 w:rsidRPr="00A1715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従来は力の単位として、質量と同じ単位の“㎏”が使用されていた</w:t>
                      </w:r>
                      <w:r w:rsidR="00026E3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。</w:t>
                      </w:r>
                      <w:r w:rsidRPr="00A1715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日本では、20年ぐらい前（S50年代）から力の単位に質量と同じ単位の“㎏”を使用することに問題があるとして、</w:t>
                      </w:r>
                      <w:r w:rsidR="00026E3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工学単位</w:t>
                      </w:r>
                      <w:r w:rsidR="00026E32">
                        <w:rPr>
                          <w:rFonts w:ascii="ＭＳ ゴシック" w:eastAsia="ＭＳ ゴシック" w:hAnsi="ＭＳ ゴシック"/>
                          <w:sz w:val="20"/>
                        </w:rPr>
                        <w:t>系では</w:t>
                      </w:r>
                      <w:r w:rsidRPr="00A1715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“</w:t>
                      </w:r>
                      <w:proofErr w:type="spellStart"/>
                      <w:r w:rsidRPr="00A1715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kgf</w:t>
                      </w:r>
                      <w:proofErr w:type="spellEnd"/>
                      <w:r w:rsidRPr="00A1715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”を使用して表すことが多くなった。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」</w:t>
                      </w:r>
                    </w:p>
                    <w:p w:rsidR="00A17155" w:rsidRPr="00A17155" w:rsidRDefault="00026E32" w:rsidP="00A17155">
                      <w:pPr>
                        <w:ind w:left="200" w:hangingChars="100" w:hanging="20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</w:t>
                      </w:r>
                      <w:r w:rsidR="00A17155" w:rsidRPr="00A1715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『新計量法とSI化の進め方』（通商産業省SI単位等普及推進委員会　H11.3発行）</w:t>
                      </w:r>
                    </w:p>
                  </w:txbxContent>
                </v:textbox>
              </v:rect>
            </w:pict>
          </mc:Fallback>
        </mc:AlternateContent>
      </w:r>
    </w:p>
    <w:p w:rsidR="00A17155" w:rsidRDefault="00A17155" w:rsidP="002B4AC1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A17155" w:rsidRDefault="00A17155" w:rsidP="002B4AC1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A17155" w:rsidRDefault="00A17155" w:rsidP="002B4AC1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A17155" w:rsidRDefault="00A17155" w:rsidP="002B4AC1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3B2546" w:rsidRDefault="003B2546" w:rsidP="00EA50C5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</w:p>
    <w:p w:rsidR="00A134C2" w:rsidRPr="00EA50C5" w:rsidRDefault="00EA50C5" w:rsidP="00EA50C5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EA50C5">
        <w:rPr>
          <w:rFonts w:ascii="ＭＳ ゴシック" w:eastAsia="ＭＳ ゴシック" w:hAnsi="ＭＳ ゴシック" w:hint="eastAsia"/>
          <w:b/>
          <w:sz w:val="22"/>
        </w:rPr>
        <w:t>〇</w:t>
      </w:r>
      <w:r w:rsidR="00AF3B28" w:rsidRPr="00EA50C5">
        <w:rPr>
          <w:rFonts w:ascii="ＭＳ ゴシック" w:eastAsia="ＭＳ ゴシック" w:hAnsi="ＭＳ ゴシック" w:hint="eastAsia"/>
          <w:b/>
          <w:sz w:val="22"/>
        </w:rPr>
        <w:t>「0.07kgm/㎠」について</w:t>
      </w:r>
    </w:p>
    <w:p w:rsidR="00AF3B28" w:rsidRDefault="00AF3B28" w:rsidP="00AF3B2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≪</w:t>
      </w:r>
      <w:r w:rsidR="00606B84">
        <w:rPr>
          <w:rFonts w:ascii="ＭＳ ゴシック" w:eastAsia="ＭＳ ゴシック" w:hAnsi="ＭＳ ゴシック" w:hint="eastAsia"/>
          <w:sz w:val="22"/>
        </w:rPr>
        <w:t xml:space="preserve">S59.11.22開催　</w:t>
      </w:r>
      <w:r>
        <w:rPr>
          <w:rFonts w:ascii="ＭＳ ゴシック" w:eastAsia="ＭＳ ゴシック" w:hAnsi="ＭＳ ゴシック" w:hint="eastAsia"/>
          <w:sz w:val="22"/>
        </w:rPr>
        <w:t>第３部会報告骨子</w:t>
      </w:r>
      <w:r w:rsidR="00606B84">
        <w:rPr>
          <w:rFonts w:ascii="ＭＳ ゴシック" w:eastAsia="ＭＳ ゴシック" w:hAnsi="ＭＳ ゴシック" w:hint="eastAsia"/>
          <w:sz w:val="22"/>
        </w:rPr>
        <w:t xml:space="preserve">　該当箇所抜粋≫</w:t>
      </w:r>
    </w:p>
    <w:p w:rsidR="00AF3B28" w:rsidRPr="00AF3B28" w:rsidRDefault="002D6B3D" w:rsidP="002D6B3D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</w:t>
      </w:r>
      <w:r w:rsidR="00026E32">
        <w:rPr>
          <w:rFonts w:ascii="ＭＳ ゴシック" w:eastAsia="ＭＳ ゴシック" w:hAnsi="ＭＳ ゴシック" w:hint="eastAsia"/>
          <w:sz w:val="22"/>
        </w:rPr>
        <w:t>（資料によると）</w:t>
      </w:r>
      <w:r w:rsidR="00D465BA">
        <w:rPr>
          <w:rFonts w:ascii="ＭＳ ゴシック" w:eastAsia="ＭＳ ゴシック" w:hAnsi="ＭＳ ゴシック" w:hint="eastAsia"/>
          <w:sz w:val="22"/>
        </w:rPr>
        <w:t>「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0.02～0.05</w:t>
      </w:r>
      <w:r w:rsidR="00606B84" w:rsidRPr="00606B84">
        <w:rPr>
          <w:rFonts w:ascii="ＭＳ ゴシック" w:eastAsia="ＭＳ ゴシック" w:hAnsi="ＭＳ ゴシック" w:hint="eastAsia"/>
          <w:sz w:val="22"/>
        </w:rPr>
        <w:t xml:space="preserve"> </w:t>
      </w:r>
      <w:proofErr w:type="spellStart"/>
      <w:r w:rsidR="00606B84">
        <w:rPr>
          <w:rFonts w:ascii="ＭＳ ゴシック" w:eastAsia="ＭＳ ゴシック" w:hAnsi="ＭＳ ゴシック" w:hint="eastAsia"/>
          <w:sz w:val="22"/>
        </w:rPr>
        <w:t>kgm</w:t>
      </w:r>
      <w:proofErr w:type="spellEnd"/>
      <w:r w:rsidR="00606B84">
        <w:rPr>
          <w:rFonts w:ascii="ＭＳ ゴシック" w:eastAsia="ＭＳ ゴシック" w:hAnsi="ＭＳ ゴシック" w:hint="eastAsia"/>
          <w:sz w:val="22"/>
        </w:rPr>
        <w:t>/㎠</w:t>
      </w:r>
      <w:r w:rsidR="00D465BA">
        <w:rPr>
          <w:rFonts w:ascii="ＭＳ ゴシック" w:eastAsia="ＭＳ ゴシック" w:hAnsi="ＭＳ ゴシック" w:hint="eastAsia"/>
          <w:sz w:val="22"/>
        </w:rPr>
        <w:t>では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いずれも人に傷害を与えない</w:t>
      </w:r>
      <w:r w:rsidR="00D465BA">
        <w:rPr>
          <w:rFonts w:ascii="ＭＳ ゴシック" w:eastAsia="ＭＳ ゴシック" w:hAnsi="ＭＳ ゴシック" w:hint="eastAsia"/>
          <w:sz w:val="22"/>
        </w:rPr>
        <w:t>（</w:t>
      </w:r>
      <w:r w:rsidR="00F10CEA">
        <w:rPr>
          <w:rFonts w:ascii="ＭＳ ゴシック" w:eastAsia="ＭＳ ゴシック" w:hAnsi="ＭＳ ゴシック" w:hint="eastAsia"/>
          <w:sz w:val="22"/>
        </w:rPr>
        <w:t>科学警察研究所</w:t>
      </w:r>
      <w:r w:rsidR="00D465BA">
        <w:rPr>
          <w:rFonts w:ascii="ＭＳ ゴシック" w:eastAsia="ＭＳ ゴシック" w:hAnsi="ＭＳ ゴシック" w:hint="eastAsia"/>
          <w:sz w:val="22"/>
        </w:rPr>
        <w:t>）」</w:t>
      </w:r>
      <w:r w:rsidR="00606B84">
        <w:rPr>
          <w:rFonts w:ascii="ＭＳ ゴシック" w:eastAsia="ＭＳ ゴシック" w:hAnsi="ＭＳ ゴシック" w:hint="eastAsia"/>
          <w:sz w:val="22"/>
        </w:rPr>
        <w:t>が、</w:t>
      </w:r>
      <w:r w:rsidR="00D465BA">
        <w:rPr>
          <w:rFonts w:ascii="ＭＳ ゴシック" w:eastAsia="ＭＳ ゴシック" w:hAnsi="ＭＳ ゴシック" w:hint="eastAsia"/>
          <w:sz w:val="22"/>
        </w:rPr>
        <w:t>「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0.09</w:t>
      </w:r>
      <w:r w:rsidR="00606B84" w:rsidRPr="00606B84">
        <w:rPr>
          <w:rFonts w:ascii="ＭＳ ゴシック" w:eastAsia="ＭＳ ゴシック" w:hAnsi="ＭＳ ゴシック" w:hint="eastAsia"/>
          <w:sz w:val="22"/>
        </w:rPr>
        <w:t xml:space="preserve"> </w:t>
      </w:r>
      <w:proofErr w:type="spellStart"/>
      <w:r w:rsidR="00606B84">
        <w:rPr>
          <w:rFonts w:ascii="ＭＳ ゴシック" w:eastAsia="ＭＳ ゴシック" w:hAnsi="ＭＳ ゴシック" w:hint="eastAsia"/>
          <w:sz w:val="22"/>
        </w:rPr>
        <w:t>kgm</w:t>
      </w:r>
      <w:proofErr w:type="spellEnd"/>
      <w:r w:rsidR="00606B84">
        <w:rPr>
          <w:rFonts w:ascii="ＭＳ ゴシック" w:eastAsia="ＭＳ ゴシック" w:hAnsi="ＭＳ ゴシック" w:hint="eastAsia"/>
          <w:sz w:val="22"/>
        </w:rPr>
        <w:t>/㎠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で初めて人の皮膚にあたれば痛いと感じる</w:t>
      </w:r>
      <w:r w:rsidR="00D465BA">
        <w:rPr>
          <w:rFonts w:ascii="ＭＳ ゴシック" w:eastAsia="ＭＳ ゴシック" w:hAnsi="ＭＳ ゴシック" w:hint="eastAsia"/>
          <w:sz w:val="22"/>
        </w:rPr>
        <w:t>（神奈川県）」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と示されている。</w:t>
      </w:r>
    </w:p>
    <w:p w:rsidR="00AF3B28" w:rsidRPr="00AF3B28" w:rsidRDefault="00656F25" w:rsidP="00606B84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656F25">
        <w:rPr>
          <w:rFonts w:ascii="ＭＳ ゴシック" w:eastAsia="ＭＳ ゴシック" w:hAnsi="ＭＳ ゴシック" w:hint="eastAsia"/>
          <w:sz w:val="22"/>
        </w:rPr>
        <w:t>・</w:t>
      </w:r>
      <w:r w:rsidR="002D6B3D">
        <w:rPr>
          <w:rFonts w:ascii="ＭＳ ゴシック" w:eastAsia="ＭＳ ゴシック" w:hAnsi="ＭＳ ゴシック" w:hint="eastAsia"/>
          <w:sz w:val="22"/>
        </w:rPr>
        <w:t>0.05～0.09</w:t>
      </w:r>
      <w:r w:rsidR="002D6B3D" w:rsidRPr="002D6B3D">
        <w:rPr>
          <w:rFonts w:ascii="ＭＳ ゴシック" w:eastAsia="ＭＳ ゴシック" w:hAnsi="ＭＳ ゴシック" w:hint="eastAsia"/>
          <w:sz w:val="22"/>
        </w:rPr>
        <w:t xml:space="preserve"> </w:t>
      </w:r>
      <w:proofErr w:type="spellStart"/>
      <w:r w:rsidR="002D6B3D">
        <w:rPr>
          <w:rFonts w:ascii="ＭＳ ゴシック" w:eastAsia="ＭＳ ゴシック" w:hAnsi="ＭＳ ゴシック" w:hint="eastAsia"/>
          <w:sz w:val="22"/>
        </w:rPr>
        <w:t>kgm</w:t>
      </w:r>
      <w:proofErr w:type="spellEnd"/>
      <w:r w:rsidR="002D6B3D">
        <w:rPr>
          <w:rFonts w:ascii="ＭＳ ゴシック" w:eastAsia="ＭＳ ゴシック" w:hAnsi="ＭＳ ゴシック" w:hint="eastAsia"/>
          <w:sz w:val="22"/>
        </w:rPr>
        <w:t>/㎠間のエネルギー値のものが人体に与える影響について資料はないが、</w:t>
      </w:r>
      <w:r w:rsidRPr="00656F25">
        <w:rPr>
          <w:rFonts w:ascii="ＭＳ ゴシック" w:eastAsia="ＭＳ ゴシック" w:hAnsi="ＭＳ ゴシック" w:hint="eastAsia"/>
          <w:sz w:val="22"/>
        </w:rPr>
        <w:t>（</w:t>
      </w:r>
      <w:r w:rsidR="00D465BA">
        <w:rPr>
          <w:rFonts w:ascii="ＭＳ ゴシック" w:eastAsia="ＭＳ ゴシック" w:hAnsi="ＭＳ ゴシック" w:hint="eastAsia"/>
          <w:sz w:val="22"/>
        </w:rPr>
        <w:t>S59.11調査結果</w:t>
      </w:r>
      <w:r w:rsidRPr="00656F25">
        <w:rPr>
          <w:rFonts w:ascii="ＭＳ ゴシック" w:eastAsia="ＭＳ ゴシック" w:hAnsi="ＭＳ ゴシック" w:hint="eastAsia"/>
          <w:sz w:val="22"/>
        </w:rPr>
        <w:t>）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データによると0.0723～0.0726</w:t>
      </w:r>
      <w:r w:rsidR="00D465BA" w:rsidRPr="00D465BA">
        <w:rPr>
          <w:rFonts w:ascii="ＭＳ ゴシック" w:eastAsia="ＭＳ ゴシック" w:hAnsi="ＭＳ ゴシック" w:hint="eastAsia"/>
          <w:sz w:val="22"/>
        </w:rPr>
        <w:t xml:space="preserve"> </w:t>
      </w:r>
      <w:proofErr w:type="spellStart"/>
      <w:r w:rsidR="00D465BA">
        <w:rPr>
          <w:rFonts w:ascii="ＭＳ ゴシック" w:eastAsia="ＭＳ ゴシック" w:hAnsi="ＭＳ ゴシック" w:hint="eastAsia"/>
          <w:sz w:val="22"/>
        </w:rPr>
        <w:t>kgm</w:t>
      </w:r>
      <w:proofErr w:type="spellEnd"/>
      <w:r w:rsidR="00D465BA">
        <w:rPr>
          <w:rFonts w:ascii="ＭＳ ゴシック" w:eastAsia="ＭＳ ゴシック" w:hAnsi="ＭＳ ゴシック" w:hint="eastAsia"/>
          <w:sz w:val="22"/>
        </w:rPr>
        <w:t>/㎠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のエネルギー値の銃で、銃口直前で新聞紙11枚を貫通し、また銃口から</w:t>
      </w:r>
      <w:r w:rsidR="00F10CEA">
        <w:rPr>
          <w:rFonts w:ascii="ＭＳ ゴシック" w:eastAsia="ＭＳ ゴシック" w:hAnsi="ＭＳ ゴシック" w:hint="eastAsia"/>
          <w:sz w:val="22"/>
        </w:rPr>
        <w:t>３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メートル離れると新聞紙</w:t>
      </w:r>
      <w:r w:rsidR="00F10CEA">
        <w:rPr>
          <w:rFonts w:ascii="ＭＳ ゴシック" w:eastAsia="ＭＳ ゴシック" w:hAnsi="ＭＳ ゴシック" w:hint="eastAsia"/>
          <w:sz w:val="22"/>
        </w:rPr>
        <w:t>６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枚を貫通する威力のあることが示されている。</w:t>
      </w:r>
    </w:p>
    <w:p w:rsidR="00AF3B28" w:rsidRPr="00AF3B28" w:rsidRDefault="00AF3B28" w:rsidP="00606B84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AF3B2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06B84">
        <w:rPr>
          <w:rFonts w:ascii="ＭＳ ゴシック" w:eastAsia="ＭＳ ゴシック" w:hAnsi="ＭＳ ゴシック" w:hint="eastAsia"/>
          <w:sz w:val="22"/>
        </w:rPr>
        <w:t>・</w:t>
      </w:r>
      <w:r w:rsidRPr="00AF3B28">
        <w:rPr>
          <w:rFonts w:ascii="ＭＳ ゴシック" w:eastAsia="ＭＳ ゴシック" w:hAnsi="ＭＳ ゴシック" w:hint="eastAsia"/>
          <w:sz w:val="22"/>
        </w:rPr>
        <w:t>このような検査結果を踏まえ、少なくとも0.07</w:t>
      </w:r>
      <w:r w:rsidR="00D465BA" w:rsidRPr="00D465BA">
        <w:rPr>
          <w:rFonts w:ascii="ＭＳ ゴシック" w:eastAsia="ＭＳ ゴシック" w:hAnsi="ＭＳ ゴシック" w:hint="eastAsia"/>
          <w:sz w:val="22"/>
        </w:rPr>
        <w:t xml:space="preserve"> </w:t>
      </w:r>
      <w:proofErr w:type="spellStart"/>
      <w:r w:rsidR="00D465BA">
        <w:rPr>
          <w:rFonts w:ascii="ＭＳ ゴシック" w:eastAsia="ＭＳ ゴシック" w:hAnsi="ＭＳ ゴシック" w:hint="eastAsia"/>
          <w:sz w:val="22"/>
        </w:rPr>
        <w:t>kgm</w:t>
      </w:r>
      <w:proofErr w:type="spellEnd"/>
      <w:r w:rsidR="00D465BA">
        <w:rPr>
          <w:rFonts w:ascii="ＭＳ ゴシック" w:eastAsia="ＭＳ ゴシック" w:hAnsi="ＭＳ ゴシック" w:hint="eastAsia"/>
          <w:sz w:val="22"/>
        </w:rPr>
        <w:t>/㎠</w:t>
      </w:r>
      <w:r w:rsidRPr="00AF3B28">
        <w:rPr>
          <w:rFonts w:ascii="ＭＳ ゴシック" w:eastAsia="ＭＳ ゴシック" w:hAnsi="ＭＳ ゴシック" w:hint="eastAsia"/>
          <w:sz w:val="22"/>
        </w:rPr>
        <w:t>以上の威力のものが、人体にあたった場合には、大半の人が痛いと感ずるであろうし、またこれだけのものが目・耳等の柔らかい部分にあたれば、かなりの傷害が生じると当部会では判断した。</w:t>
      </w:r>
    </w:p>
    <w:p w:rsidR="00AF3B28" w:rsidRPr="00AF3B28" w:rsidRDefault="00606B84" w:rsidP="00523FA3">
      <w:pPr>
        <w:ind w:left="708" w:hangingChars="322" w:hanging="7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従って、銃口直前のエネルギー値0.07</w:t>
      </w:r>
      <w:r w:rsidR="00D465BA" w:rsidRPr="00D465BA">
        <w:rPr>
          <w:rFonts w:ascii="ＭＳ ゴシック" w:eastAsia="ＭＳ ゴシック" w:hAnsi="ＭＳ ゴシック" w:hint="eastAsia"/>
          <w:sz w:val="22"/>
        </w:rPr>
        <w:t xml:space="preserve"> </w:t>
      </w:r>
      <w:proofErr w:type="spellStart"/>
      <w:r w:rsidR="00D465BA">
        <w:rPr>
          <w:rFonts w:ascii="ＭＳ ゴシック" w:eastAsia="ＭＳ ゴシック" w:hAnsi="ＭＳ ゴシック" w:hint="eastAsia"/>
          <w:sz w:val="22"/>
        </w:rPr>
        <w:t>kgm</w:t>
      </w:r>
      <w:proofErr w:type="spellEnd"/>
      <w:r w:rsidR="00D465BA">
        <w:rPr>
          <w:rFonts w:ascii="ＭＳ ゴシック" w:eastAsia="ＭＳ ゴシック" w:hAnsi="ＭＳ ゴシック" w:hint="eastAsia"/>
          <w:sz w:val="22"/>
        </w:rPr>
        <w:t>/㎠</w:t>
      </w:r>
      <w:r w:rsidR="00AF3B28" w:rsidRPr="00AF3B28">
        <w:rPr>
          <w:rFonts w:ascii="ＭＳ ゴシック" w:eastAsia="ＭＳ ゴシック" w:hAnsi="ＭＳ ゴシック" w:hint="eastAsia"/>
          <w:sz w:val="22"/>
        </w:rPr>
        <w:t>以上を有する飛び道具については、有害指定することが適当としたものである。</w:t>
      </w:r>
    </w:p>
    <w:p w:rsidR="003B2546" w:rsidRDefault="003B254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D64C2D" w:rsidRPr="00656F25" w:rsidRDefault="00D64C2D" w:rsidP="00EA50C5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</w:p>
    <w:p w:rsidR="00EA50C5" w:rsidRDefault="002D6B3D" w:rsidP="002D6B3D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2D6B3D">
        <w:rPr>
          <w:rFonts w:ascii="ＭＳ ゴシック" w:eastAsia="ＭＳ ゴシック" w:hAnsi="ＭＳ ゴシック" w:hint="eastAsia"/>
          <w:b/>
          <w:sz w:val="22"/>
        </w:rPr>
        <w:t>今回の指定における表示について</w:t>
      </w:r>
    </w:p>
    <w:p w:rsidR="00D64C2D" w:rsidRDefault="003B2546" w:rsidP="00D465BA">
      <w:pPr>
        <w:ind w:leftChars="200" w:left="641" w:hangingChars="100" w:hanging="221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〇改正理由</w:t>
      </w:r>
    </w:p>
    <w:p w:rsidR="002D6B3D" w:rsidRDefault="002D6B3D" w:rsidP="00D465BA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D465BA">
        <w:rPr>
          <w:rFonts w:ascii="ＭＳ ゴシック" w:eastAsia="ＭＳ ゴシック" w:hAnsi="ＭＳ ゴシック" w:hint="eastAsia"/>
          <w:sz w:val="22"/>
        </w:rPr>
        <w:t>・</w:t>
      </w:r>
      <w:r w:rsidR="00D465BA" w:rsidRPr="00D465BA">
        <w:rPr>
          <w:rFonts w:ascii="ＭＳ ゴシック" w:eastAsia="ＭＳ ゴシック" w:hAnsi="ＭＳ ゴシック" w:hint="eastAsia"/>
          <w:sz w:val="22"/>
        </w:rPr>
        <w:t>平成４年の計量法改正において、</w:t>
      </w:r>
      <w:r w:rsidR="00D465BA">
        <w:rPr>
          <w:rFonts w:ascii="ＭＳ ゴシック" w:eastAsia="ＭＳ ゴシック" w:hAnsi="ＭＳ ゴシック" w:hint="eastAsia"/>
          <w:sz w:val="22"/>
        </w:rPr>
        <w:t>国際的に合意された単位である「国際単位系（ＳＩ）」を全面的に採用することとなった。</w:t>
      </w:r>
    </w:p>
    <w:p w:rsidR="00D465BA" w:rsidRDefault="00D465BA" w:rsidP="00D465BA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026E32">
        <w:rPr>
          <w:rFonts w:ascii="ＭＳ ゴシック" w:eastAsia="ＭＳ ゴシック" w:hAnsi="ＭＳ ゴシック" w:hint="eastAsia"/>
          <w:sz w:val="22"/>
        </w:rPr>
        <w:t>そのため、</w:t>
      </w:r>
      <w:r>
        <w:rPr>
          <w:rFonts w:ascii="ＭＳ ゴシック" w:eastAsia="ＭＳ ゴシック" w:hAnsi="ＭＳ ゴシック" w:hint="eastAsia"/>
          <w:sz w:val="22"/>
        </w:rPr>
        <w:t>今回の指定</w:t>
      </w:r>
      <w:r w:rsidR="00D64C2D">
        <w:rPr>
          <w:rFonts w:ascii="ＭＳ ゴシック" w:eastAsia="ＭＳ ゴシック" w:hAnsi="ＭＳ ゴシック" w:hint="eastAsia"/>
          <w:sz w:val="22"/>
        </w:rPr>
        <w:t>とあわせて、現在使用している「</w:t>
      </w:r>
      <w:proofErr w:type="spellStart"/>
      <w:r w:rsidR="00D64C2D">
        <w:rPr>
          <w:rFonts w:ascii="ＭＳ ゴシック" w:eastAsia="ＭＳ ゴシック" w:hAnsi="ＭＳ ゴシック" w:hint="eastAsia"/>
          <w:sz w:val="22"/>
        </w:rPr>
        <w:t>kgm</w:t>
      </w:r>
      <w:proofErr w:type="spellEnd"/>
      <w:r w:rsidR="00D64C2D">
        <w:rPr>
          <w:rFonts w:ascii="ＭＳ ゴシック" w:eastAsia="ＭＳ ゴシック" w:hAnsi="ＭＳ ゴシック" w:hint="eastAsia"/>
          <w:sz w:val="22"/>
        </w:rPr>
        <w:t>/㎠（キログラムメートル毎平方センチメートル）」を国際単位系の「Ｊ/㎠（ジュール毎平方センチメートル）」に変換する。</w:t>
      </w:r>
    </w:p>
    <w:p w:rsidR="00D64C2D" w:rsidRDefault="00D64C2D" w:rsidP="00D465BA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・該当となる有害な玩具刃物類は</w:t>
      </w:r>
      <w:r w:rsidR="00F10CEA">
        <w:rPr>
          <w:rFonts w:ascii="ＭＳ ゴシック" w:eastAsia="ＭＳ ゴシック" w:hAnsi="ＭＳ ゴシック" w:hint="eastAsia"/>
          <w:sz w:val="22"/>
        </w:rPr>
        <w:t>参考資料２</w:t>
      </w:r>
      <w:r>
        <w:rPr>
          <w:rFonts w:ascii="ＭＳ ゴシック" w:eastAsia="ＭＳ ゴシック" w:hAnsi="ＭＳ ゴシック" w:hint="eastAsia"/>
          <w:sz w:val="22"/>
        </w:rPr>
        <w:t>のとおりである。</w:t>
      </w:r>
    </w:p>
    <w:p w:rsidR="003B2546" w:rsidRDefault="003B2546" w:rsidP="00D465BA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D64C2D" w:rsidRDefault="00D64C2D" w:rsidP="00D465BA">
      <w:pPr>
        <w:ind w:leftChars="200" w:left="641" w:hangingChars="100" w:hanging="221"/>
        <w:jc w:val="left"/>
        <w:rPr>
          <w:rFonts w:ascii="ＭＳ ゴシック" w:eastAsia="ＭＳ ゴシック" w:hAnsi="ＭＳ ゴシック"/>
          <w:b/>
          <w:sz w:val="22"/>
        </w:rPr>
      </w:pPr>
      <w:r w:rsidRPr="00D64C2D">
        <w:rPr>
          <w:rFonts w:ascii="ＭＳ ゴシック" w:eastAsia="ＭＳ ゴシック" w:hAnsi="ＭＳ ゴシック" w:hint="eastAsia"/>
          <w:b/>
          <w:sz w:val="22"/>
        </w:rPr>
        <w:t>〇国際単位への変更に伴う数値変換</w:t>
      </w:r>
    </w:p>
    <w:p w:rsidR="009A5EDF" w:rsidRPr="002B4AC1" w:rsidRDefault="00533943" w:rsidP="00533943">
      <w:pPr>
        <w:ind w:leftChars="200" w:left="641" w:hangingChars="100" w:hanging="221"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33943">
        <w:rPr>
          <w:rFonts w:ascii="ＭＳ ゴシック" w:eastAsia="ＭＳ ゴシック" w:hAnsi="ＭＳ ゴシック" w:hint="eastAsia"/>
          <w:sz w:val="22"/>
        </w:rPr>
        <w:t xml:space="preserve">　</w:t>
      </w:r>
      <w:proofErr w:type="spellStart"/>
      <w:r w:rsidR="00FE1885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k</w:t>
      </w:r>
      <w:r w:rsidR="009A5EDF" w:rsidRPr="00C47546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g</w:t>
      </w:r>
      <w:r w:rsidR="00FE1885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f</w:t>
      </w:r>
      <w:proofErr w:type="spellEnd"/>
      <w:r w:rsidR="00FE1885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·</w:t>
      </w:r>
      <w:r w:rsidR="009A5EDF" w:rsidRPr="00C47546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m</w:t>
      </w:r>
      <w:r w:rsidR="009A5EDF" w:rsidRPr="002B4AC1">
        <w:rPr>
          <w:rFonts w:ascii="ＭＳ ゴシック" w:eastAsia="ＭＳ ゴシック" w:hAnsi="ＭＳ ゴシック" w:hint="eastAsia"/>
          <w:b/>
          <w:sz w:val="32"/>
        </w:rPr>
        <w:t>/</w:t>
      </w:r>
      <w:r>
        <w:rPr>
          <w:rFonts w:ascii="ＭＳ ゴシック" w:eastAsia="ＭＳ ゴシック" w:hAnsi="ＭＳ ゴシック" w:hint="eastAsia"/>
          <w:b/>
          <w:sz w:val="32"/>
        </w:rPr>
        <w:t>㎠</w:t>
      </w:r>
    </w:p>
    <w:p w:rsidR="009A5EDF" w:rsidRDefault="009A5EDF" w:rsidP="009A5EDF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4754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33943">
        <w:rPr>
          <w:rFonts w:ascii="ＭＳ ゴシック" w:eastAsia="ＭＳ ゴシック" w:hAnsi="ＭＳ ゴシック" w:hint="eastAsia"/>
          <w:sz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</w:rPr>
        <w:t>↓</w:t>
      </w:r>
    </w:p>
    <w:p w:rsidR="009A5EDF" w:rsidRDefault="009A5EDF" w:rsidP="00533943">
      <w:pPr>
        <w:ind w:leftChars="100" w:left="65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33943">
        <w:rPr>
          <w:rFonts w:ascii="ＭＳ ゴシック" w:eastAsia="ＭＳ ゴシック" w:hAnsi="ＭＳ ゴシック" w:hint="eastAsia"/>
          <w:sz w:val="22"/>
        </w:rPr>
        <w:t>“</w:t>
      </w:r>
      <w:proofErr w:type="spellStart"/>
      <w:r w:rsidR="00533943">
        <w:rPr>
          <w:rFonts w:ascii="ＭＳ ゴシック" w:eastAsia="ＭＳ ゴシック" w:hAnsi="ＭＳ ゴシック" w:hint="eastAsia"/>
          <w:sz w:val="22"/>
        </w:rPr>
        <w:t>kg</w:t>
      </w:r>
      <w:r w:rsidR="00FE1885">
        <w:rPr>
          <w:rFonts w:ascii="ＭＳ ゴシック" w:eastAsia="ＭＳ ゴシック" w:hAnsi="ＭＳ ゴシック" w:hint="eastAsia"/>
          <w:sz w:val="22"/>
        </w:rPr>
        <w:t>f</w:t>
      </w:r>
      <w:proofErr w:type="spellEnd"/>
      <w:r w:rsidR="00FE1885">
        <w:rPr>
          <w:rFonts w:ascii="ＭＳ ゴシック" w:eastAsia="ＭＳ ゴシック" w:hAnsi="ＭＳ ゴシック" w:hint="eastAsia"/>
          <w:sz w:val="22"/>
        </w:rPr>
        <w:t>·</w:t>
      </w:r>
      <w:r w:rsidR="00533943">
        <w:rPr>
          <w:rFonts w:ascii="ＭＳ ゴシック" w:eastAsia="ＭＳ ゴシック" w:hAnsi="ＭＳ ゴシック" w:hint="eastAsia"/>
          <w:sz w:val="22"/>
        </w:rPr>
        <w:t>m”は、</w:t>
      </w:r>
      <w:r w:rsidR="000C1FCC">
        <w:rPr>
          <w:rFonts w:ascii="ＭＳ ゴシック" w:eastAsia="ＭＳ ゴシック" w:hAnsi="ＭＳ ゴシック" w:hint="eastAsia"/>
          <w:sz w:val="22"/>
        </w:rPr>
        <w:t>力の大きさ１ニュートンがその力の方向に物体を１メートル動かすときにする仕事（エネルギー）をいい、</w:t>
      </w:r>
      <w:r w:rsidR="00533943">
        <w:rPr>
          <w:rFonts w:ascii="ＭＳ ゴシック" w:eastAsia="ＭＳ ゴシック" w:hAnsi="ＭＳ ゴシック" w:hint="eastAsia"/>
          <w:sz w:val="22"/>
        </w:rPr>
        <w:t>国際</w:t>
      </w:r>
      <w:r w:rsidR="000C1FCC">
        <w:rPr>
          <w:rFonts w:ascii="ＭＳ ゴシック" w:eastAsia="ＭＳ ゴシック" w:hAnsi="ＭＳ ゴシック" w:hint="eastAsia"/>
          <w:sz w:val="22"/>
        </w:rPr>
        <w:t>単位</w:t>
      </w:r>
      <w:r w:rsidR="00533943">
        <w:rPr>
          <w:rFonts w:ascii="ＭＳ ゴシック" w:eastAsia="ＭＳ ゴシック" w:hAnsi="ＭＳ ゴシック" w:hint="eastAsia"/>
          <w:sz w:val="22"/>
        </w:rPr>
        <w:t>では</w:t>
      </w:r>
      <w:r w:rsidR="00C47546">
        <w:rPr>
          <w:rFonts w:ascii="ＭＳ ゴシック" w:eastAsia="ＭＳ ゴシック" w:hAnsi="ＭＳ ゴシック" w:hint="eastAsia"/>
          <w:sz w:val="22"/>
        </w:rPr>
        <w:t>ジュール（</w:t>
      </w:r>
      <w:r w:rsidR="000C1FCC">
        <w:rPr>
          <w:rFonts w:ascii="ＭＳ ゴシック" w:eastAsia="ＭＳ ゴシック" w:hAnsi="ＭＳ ゴシック" w:hint="eastAsia"/>
          <w:sz w:val="22"/>
        </w:rPr>
        <w:t>Ｊ</w:t>
      </w:r>
      <w:r w:rsidR="00533943">
        <w:rPr>
          <w:rFonts w:ascii="ＭＳ ゴシック" w:eastAsia="ＭＳ ゴシック" w:hAnsi="ＭＳ ゴシック" w:hint="eastAsia"/>
          <w:sz w:val="22"/>
        </w:rPr>
        <w:t>）となる。</w:t>
      </w:r>
    </w:p>
    <w:p w:rsidR="002B4AC1" w:rsidRPr="00533943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C47546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70485</wp:posOffset>
                </wp:positionV>
                <wp:extent cx="5505450" cy="3533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533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791" w:rsidRPr="00523791" w:rsidRDefault="00523791" w:rsidP="0052379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【換算係数</w:t>
                            </w:r>
                            <w:r w:rsidRPr="0052379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】</w:t>
                            </w:r>
                          </w:p>
                          <w:p w:rsidR="00C47546" w:rsidRPr="00523791" w:rsidRDefault="00C47546" w:rsidP="00C47546">
                            <w:pPr>
                              <w:ind w:firstLineChars="200" w:firstLine="643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１</w:t>
                            </w:r>
                            <w:proofErr w:type="spellStart"/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kg</w:t>
                            </w:r>
                            <w:r w:rsidR="00FE18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f</w:t>
                            </w:r>
                            <w:r w:rsidR="00FE1885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·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m</w:t>
                            </w:r>
                            <w:proofErr w:type="spellEnd"/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　⇒　</w:t>
                            </w:r>
                            <w:r w:rsidR="00523791"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9.80665……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Ｊ（ジュール）</w:t>
                            </w:r>
                          </w:p>
                          <w:p w:rsidR="00523791" w:rsidRDefault="00523791" w:rsidP="00C4754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47546" w:rsidRPr="00523791" w:rsidRDefault="00523791" w:rsidP="00C4754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</w:rPr>
                              <w:t>【換算</w:t>
                            </w:r>
                            <w:r w:rsidRPr="00523791">
                              <w:rPr>
                                <w:rFonts w:ascii="ＭＳ ゴシック" w:eastAsia="ＭＳ ゴシック" w:hAnsi="ＭＳ ゴシック"/>
                              </w:rPr>
                              <w:t>】</w:t>
                            </w:r>
                          </w:p>
                          <w:p w:rsidR="00C47546" w:rsidRPr="00523791" w:rsidRDefault="00523791" w:rsidP="00523791">
                            <w:pPr>
                              <w:ind w:firstLineChars="200" w:firstLine="64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0.07</w:t>
                            </w:r>
                            <w:r w:rsidR="002647A8" w:rsidRPr="002647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2647A8"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kg</w:t>
                            </w:r>
                            <w:r w:rsidR="002647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f</w:t>
                            </w:r>
                            <w:r w:rsidR="002647A8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·</w:t>
                            </w:r>
                            <w:r w:rsidR="002647A8"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m</w:t>
                            </w:r>
                            <w:proofErr w:type="spellEnd"/>
                            <w:r w:rsidR="002647A8"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/㎠　</w:t>
                            </w:r>
                            <w:r w:rsidRPr="00523791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 xml:space="preserve">⇒　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0.6864655</w:t>
                            </w:r>
                            <w:r w:rsidRPr="00523791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Ｊ/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㎠</w:t>
                            </w:r>
                          </w:p>
                          <w:p w:rsidR="00523791" w:rsidRPr="00523791" w:rsidRDefault="00523791" w:rsidP="00523791">
                            <w:pPr>
                              <w:ind w:firstLineChars="200" w:firstLine="64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523791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u w:val="single"/>
                              </w:rPr>
                              <w:t>0.69</w:t>
                            </w:r>
                            <w:r w:rsidRPr="00523791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  <w:t>Ｊ/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u w:val="single"/>
                              </w:rPr>
                              <w:t>㎠（切上げ）</w:t>
                            </w:r>
                          </w:p>
                          <w:p w:rsidR="00523791" w:rsidRDefault="00523791" w:rsidP="0052379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3791">
                              <w:rPr>
                                <w:rFonts w:ascii="ＭＳ ゴシック" w:eastAsia="ＭＳ ゴシック" w:hAnsi="ＭＳ ゴシック"/>
                              </w:rPr>
                              <w:t>【</w:t>
                            </w:r>
                            <w:r w:rsidR="00FE1885">
                              <w:rPr>
                                <w:rFonts w:ascii="ＭＳ ゴシック" w:eastAsia="ＭＳ ゴシック" w:hAnsi="ＭＳ ゴシック" w:hint="eastAsia"/>
                              </w:rPr>
                              <w:t>切上げ</w:t>
                            </w:r>
                            <w:r w:rsidRPr="00523791">
                              <w:rPr>
                                <w:rFonts w:ascii="ＭＳ ゴシック" w:eastAsia="ＭＳ ゴシック" w:hAnsi="ＭＳ ゴシック" w:hint="eastAsia"/>
                              </w:rPr>
                              <w:t>理由</w:t>
                            </w:r>
                            <w:r w:rsidRPr="00523791">
                              <w:rPr>
                                <w:rFonts w:ascii="ＭＳ ゴシック" w:eastAsia="ＭＳ ゴシック" w:hAnsi="ＭＳ ゴシック"/>
                              </w:rPr>
                              <w:t>】</w:t>
                            </w:r>
                          </w:p>
                          <w:p w:rsidR="002751A7" w:rsidRDefault="00523791" w:rsidP="002751A7">
                            <w:pPr>
                              <w:ind w:left="420" w:hangingChars="200" w:hanging="4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751A7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="00A50D0C">
                              <w:rPr>
                                <w:rFonts w:ascii="ＭＳ ゴシック" w:eastAsia="ＭＳ ゴシック" w:hAnsi="ＭＳ ゴシック" w:hint="eastAsia"/>
                              </w:rPr>
                              <w:t>今回の</w:t>
                            </w:r>
                            <w:r w:rsidR="00A50D0C">
                              <w:rPr>
                                <w:rFonts w:ascii="ＭＳ ゴシック" w:eastAsia="ＭＳ ゴシック" w:hAnsi="ＭＳ ゴシック"/>
                              </w:rPr>
                              <w:t>指定や</w:t>
                            </w:r>
                            <w:r w:rsidR="00A50D0C">
                              <w:rPr>
                                <w:rFonts w:ascii="ＭＳ ゴシック" w:eastAsia="ＭＳ ゴシック" w:hAnsi="ＭＳ ゴシック" w:hint="eastAsia"/>
                              </w:rPr>
                              <w:t>改正</w:t>
                            </w:r>
                            <w:r w:rsidR="00A50D0C">
                              <w:rPr>
                                <w:rFonts w:ascii="ＭＳ ゴシック" w:eastAsia="ＭＳ ゴシック" w:hAnsi="ＭＳ ゴシック"/>
                              </w:rPr>
                              <w:t>により青少年への販売等</w:t>
                            </w:r>
                            <w:r w:rsidR="00A50D0C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A50D0C">
                              <w:rPr>
                                <w:rFonts w:ascii="ＭＳ ゴシック" w:eastAsia="ＭＳ ゴシック" w:hAnsi="ＭＳ ゴシック"/>
                              </w:rPr>
                              <w:t>禁止される等、権利制限が生じることから</w:t>
                            </w:r>
                            <w:r w:rsidR="00A50D0C">
                              <w:rPr>
                                <w:rFonts w:ascii="ＭＳ ゴシック" w:eastAsia="ＭＳ ゴシック" w:hAnsi="ＭＳ ゴシック" w:hint="eastAsia"/>
                              </w:rPr>
                              <w:t>必要最小限</w:t>
                            </w:r>
                            <w:r w:rsidR="00A50D0C">
                              <w:rPr>
                                <w:rFonts w:ascii="ＭＳ ゴシック" w:eastAsia="ＭＳ ゴシック" w:hAnsi="ＭＳ ゴシック"/>
                              </w:rPr>
                              <w:t>の規制とするため、</w:t>
                            </w:r>
                            <w:r w:rsidR="00A50D0C">
                              <w:rPr>
                                <w:rFonts w:ascii="ＭＳ ゴシック" w:eastAsia="ＭＳ ゴシック" w:hAnsi="ＭＳ ゴシック" w:hint="eastAsia"/>
                              </w:rPr>
                              <w:t>切り上げることとした</w:t>
                            </w:r>
                            <w:r w:rsidR="00A50D0C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A50D0C" w:rsidRPr="00A50D0C" w:rsidRDefault="00A50D0C" w:rsidP="002751A7">
                            <w:pPr>
                              <w:ind w:left="420" w:hangingChars="200" w:hanging="4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・なお、</w:t>
                            </w:r>
                            <w:r w:rsidR="002647A8">
                              <w:rPr>
                                <w:rFonts w:ascii="ＭＳ ゴシック" w:eastAsia="ＭＳ ゴシック" w:hAnsi="ＭＳ ゴシック" w:hint="eastAsia"/>
                              </w:rPr>
                              <w:t>切上げ</w:t>
                            </w:r>
                            <w:r w:rsidR="002647A8">
                              <w:rPr>
                                <w:rFonts w:ascii="ＭＳ ゴシック" w:eastAsia="ＭＳ ゴシック" w:hAnsi="ＭＳ ゴシック"/>
                              </w:rPr>
                              <w:t>によって</w:t>
                            </w:r>
                            <w:r w:rsidR="003B2546">
                              <w:rPr>
                                <w:rFonts w:ascii="ＭＳ ゴシック" w:eastAsia="ＭＳ ゴシック" w:hAnsi="ＭＳ ゴシック" w:hint="eastAsia"/>
                              </w:rPr>
                              <w:t>現行</w:t>
                            </w:r>
                            <w:r w:rsidR="003B2546">
                              <w:rPr>
                                <w:rFonts w:ascii="ＭＳ ゴシック" w:eastAsia="ＭＳ ゴシック" w:hAnsi="ＭＳ ゴシック"/>
                              </w:rPr>
                              <w:t>より</w:t>
                            </w:r>
                            <w:r w:rsidR="003B2546">
                              <w:rPr>
                                <w:rFonts w:ascii="ＭＳ ゴシック" w:eastAsia="ＭＳ ゴシック" w:hAnsi="ＭＳ ゴシック" w:hint="eastAsia"/>
                              </w:rPr>
                              <w:t>緩和</w:t>
                            </w:r>
                            <w:r w:rsidR="003B2546">
                              <w:rPr>
                                <w:rFonts w:ascii="ＭＳ ゴシック" w:eastAsia="ＭＳ ゴシック" w:hAnsi="ＭＳ ゴシック"/>
                              </w:rPr>
                              <w:t>されるが、</w:t>
                            </w:r>
                            <w:r w:rsidR="002647A8">
                              <w:rPr>
                                <w:rFonts w:ascii="ＭＳ ゴシック" w:eastAsia="ＭＳ ゴシック" w:hAnsi="ＭＳ ゴシック" w:hint="eastAsia"/>
                              </w:rPr>
                              <w:t>その差</w:t>
                            </w:r>
                            <w:r w:rsidR="002647A8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「0.0035345Ｊ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/㎠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2647A8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2647A8">
                              <w:rPr>
                                <w:rFonts w:ascii="ＭＳ ゴシック" w:eastAsia="ＭＳ ゴシック" w:hAnsi="ＭＳ ゴシック"/>
                              </w:rPr>
                              <w:t>些少である。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35.2pt;margin-top:5.55pt;width:433.5pt;height:2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c9fQIAACUFAAAOAAAAZHJzL2Uyb0RvYy54bWysVM1u1DAQviPxDpbvNPsXCqtmq1WrIqSq&#10;rWhRz17H7kbYHmN7N1neAx4AzpwRBx6HSrwFYyebrsqKA+LijDPzze83PjputCJr4XwFpqDDgwEl&#10;wnAoK3NX0Lc3Z89eUOIDMyVTYERBN8LT49nTJ0e1nYoRLEGVwhF0Yvy0tgVdhmCnWeb5UmjmD8AK&#10;g0oJTrOAV3eXlY7V6F2rbDQYPM9qcKV1wIX3+Pe0VdJZ8i+l4OFSSi8CUQXF3EI6XToX8cxmR2x6&#10;55hdVrxLg/1DFppVBoP2rk5ZYGTlqj9c6Yo78CDDAQedgZQVF6kGrGY4eFTN9ZJZkWrB5njbt8n/&#10;P7f8Yn3lSFUWdEyJYRpHdP/1y/2n7z9/fM5+ffzWSmQcG1VbP0X7a3vluptHMVbdSKfjF+shTWru&#10;pm+uaALh+DPPB/kkxxlw1I3z8fjwMI9eswe4dT68EqBJFArqcHqpqWx97kNrujVBXEynTSBJYaNE&#10;zEGZN0JiRRhylNCJS+JEObJmyILy3bALmywjRFZK9aDhPpAKW1BnG2Ei8asHDvYBH6L11ikimNAD&#10;dWXA/R0sW/tt1W2tsezQLJpufN1MFlBucKQOWq57y88qbOc58+GKOSQ3jgAXNlziIRXUBYVOomQJ&#10;7sO+/9EeOYdaSmpcloL69yvmBCXqtUE2vhxOJnG70mWSH47w4nY1i12NWekTwEkM8WmwPInRPqit&#10;KB3oW9zreYyKKmY4xi5o2IonoV1hfBe4mM+TEe6TZeHcXFseXccuR7LcNLfM2Y5RAcl4Adu1YtNH&#10;xGptI9LAfBVAVol1sc9tV7v+4y4m3nbvRlz23XuyenjdZr8BAAD//wMAUEsDBBQABgAIAAAAIQCF&#10;M/2o3wAAAAkBAAAPAAAAZHJzL2Rvd25yZXYueG1sTI/BTsMwEETvSP0HaytxQdRJaRIIcaqCxIEe&#10;EIR+gBsvSdR4HcVuGv6e5QTHnRnNvim2s+3FhKPvHCmIVxEIpNqZjhoFh8+X23sQPmgyuneECr7R&#10;w7ZcXBU6N+5CHzhVoRFcQj7XCtoQhlxKX7dotV+5AYm9LzdaHfgcG2lGfeFy28t1FKXS6o74Q6sH&#10;fG6xPlVnq+AtkfuE9MHvTLW58U9T071W70pdL+fdI4iAc/gLwy8+o0PJTEd3JuNFryCLNpxkPY5B&#10;sP9wl7FwVJCkWQqyLOT/BeUPAAAA//8DAFBLAQItABQABgAIAAAAIQC2gziS/gAAAOEBAAATAAAA&#10;AAAAAAAAAAAAAAAAAABbQ29udGVudF9UeXBlc10ueG1sUEsBAi0AFAAGAAgAAAAhADj9If/WAAAA&#10;lAEAAAsAAAAAAAAAAAAAAAAALwEAAF9yZWxzLy5yZWxzUEsBAi0AFAAGAAgAAAAhAKCU5z19AgAA&#10;JQUAAA4AAAAAAAAAAAAAAAAALgIAAGRycy9lMm9Eb2MueG1sUEsBAi0AFAAGAAgAAAAhAIUz/ajf&#10;AAAACQEAAA8AAAAAAAAAAAAAAAAA1wQAAGRycy9kb3ducmV2LnhtbFBLBQYAAAAABAAEAPMAAADj&#10;BQAAAAA=&#10;" fillcolor="white [3201]" strokecolor="black [3200]" strokeweight="1pt">
                <v:textbox>
                  <w:txbxContent>
                    <w:p w:rsidR="00523791" w:rsidRPr="00523791" w:rsidRDefault="00523791" w:rsidP="00523791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5237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【換算係数</w:t>
                      </w:r>
                      <w:r w:rsidRPr="00523791">
                        <w:rPr>
                          <w:rFonts w:ascii="ＭＳ ゴシック" w:eastAsia="ＭＳ ゴシック" w:hAnsi="ＭＳ ゴシック"/>
                          <w:szCs w:val="21"/>
                        </w:rPr>
                        <w:t>】</w:t>
                      </w:r>
                    </w:p>
                    <w:p w:rsidR="00C47546" w:rsidRPr="00523791" w:rsidRDefault="00C47546" w:rsidP="00C47546">
                      <w:pPr>
                        <w:ind w:firstLineChars="200" w:firstLine="643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１</w:t>
                      </w:r>
                      <w:proofErr w:type="spellStart"/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kg</w:t>
                      </w:r>
                      <w:r w:rsidR="00FE188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f</w:t>
                      </w:r>
                      <w:r w:rsidR="00FE1885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·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m</w:t>
                      </w:r>
                      <w:proofErr w:type="spellEnd"/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　⇒　</w:t>
                      </w:r>
                      <w:r w:rsidR="00523791"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9.80665……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Ｊ（ジュール）</w:t>
                      </w:r>
                    </w:p>
                    <w:p w:rsidR="00523791" w:rsidRDefault="00523791" w:rsidP="00C4754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47546" w:rsidRPr="00523791" w:rsidRDefault="00523791" w:rsidP="00C4754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23791">
                        <w:rPr>
                          <w:rFonts w:ascii="ＭＳ ゴシック" w:eastAsia="ＭＳ ゴシック" w:hAnsi="ＭＳ ゴシック" w:hint="eastAsia"/>
                        </w:rPr>
                        <w:t>【換算</w:t>
                      </w:r>
                      <w:r w:rsidRPr="00523791">
                        <w:rPr>
                          <w:rFonts w:ascii="ＭＳ ゴシック" w:eastAsia="ＭＳ ゴシック" w:hAnsi="ＭＳ ゴシック"/>
                        </w:rPr>
                        <w:t>】</w:t>
                      </w:r>
                    </w:p>
                    <w:p w:rsidR="00C47546" w:rsidRPr="00523791" w:rsidRDefault="00523791" w:rsidP="00523791">
                      <w:pPr>
                        <w:ind w:firstLineChars="200" w:firstLine="64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0.07</w:t>
                      </w:r>
                      <w:r w:rsidR="002647A8" w:rsidRPr="002647A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="002647A8"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kg</w:t>
                      </w:r>
                      <w:r w:rsidR="002647A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f</w:t>
                      </w:r>
                      <w:r w:rsidR="002647A8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·</w:t>
                      </w:r>
                      <w:r w:rsidR="002647A8"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m</w:t>
                      </w:r>
                      <w:proofErr w:type="spellEnd"/>
                      <w:r w:rsidR="002647A8"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 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/㎠　</w:t>
                      </w:r>
                      <w:r w:rsidRPr="00523791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 xml:space="preserve">⇒　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0.6864655</w:t>
                      </w:r>
                      <w:r w:rsidRPr="00523791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Ｊ/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㎠</w:t>
                      </w:r>
                    </w:p>
                    <w:p w:rsidR="00523791" w:rsidRPr="00523791" w:rsidRDefault="00523791" w:rsidP="00523791">
                      <w:pPr>
                        <w:ind w:firstLineChars="200" w:firstLine="64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</w:t>
                      </w:r>
                      <w:r w:rsidRPr="00523791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 xml:space="preserve">　　　　　　　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u w:val="single"/>
                        </w:rPr>
                        <w:t>0.69</w:t>
                      </w:r>
                      <w:r w:rsidRPr="00523791"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  <w:t>Ｊ/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u w:val="single"/>
                        </w:rPr>
                        <w:t>㎠（切上げ）</w:t>
                      </w:r>
                    </w:p>
                    <w:p w:rsidR="00523791" w:rsidRDefault="00523791" w:rsidP="0052379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23791">
                        <w:rPr>
                          <w:rFonts w:ascii="ＭＳ ゴシック" w:eastAsia="ＭＳ ゴシック" w:hAnsi="ＭＳ ゴシック"/>
                        </w:rPr>
                        <w:t>【</w:t>
                      </w:r>
                      <w:r w:rsidR="00FE1885">
                        <w:rPr>
                          <w:rFonts w:ascii="ＭＳ ゴシック" w:eastAsia="ＭＳ ゴシック" w:hAnsi="ＭＳ ゴシック" w:hint="eastAsia"/>
                        </w:rPr>
                        <w:t>切上げ</w:t>
                      </w:r>
                      <w:r w:rsidRPr="00523791">
                        <w:rPr>
                          <w:rFonts w:ascii="ＭＳ ゴシック" w:eastAsia="ＭＳ ゴシック" w:hAnsi="ＭＳ ゴシック" w:hint="eastAsia"/>
                        </w:rPr>
                        <w:t>理由</w:t>
                      </w:r>
                      <w:r w:rsidRPr="00523791">
                        <w:rPr>
                          <w:rFonts w:ascii="ＭＳ ゴシック" w:eastAsia="ＭＳ ゴシック" w:hAnsi="ＭＳ ゴシック"/>
                        </w:rPr>
                        <w:t>】</w:t>
                      </w:r>
                    </w:p>
                    <w:p w:rsidR="002751A7" w:rsidRDefault="00523791" w:rsidP="002751A7">
                      <w:pPr>
                        <w:ind w:left="420" w:hangingChars="200" w:hanging="4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751A7"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="00A50D0C">
                        <w:rPr>
                          <w:rFonts w:ascii="ＭＳ ゴシック" w:eastAsia="ＭＳ ゴシック" w:hAnsi="ＭＳ ゴシック" w:hint="eastAsia"/>
                        </w:rPr>
                        <w:t>今回の</w:t>
                      </w:r>
                      <w:r w:rsidR="00A50D0C">
                        <w:rPr>
                          <w:rFonts w:ascii="ＭＳ ゴシック" w:eastAsia="ＭＳ ゴシック" w:hAnsi="ＭＳ ゴシック"/>
                        </w:rPr>
                        <w:t>指定や</w:t>
                      </w:r>
                      <w:r w:rsidR="00A50D0C">
                        <w:rPr>
                          <w:rFonts w:ascii="ＭＳ ゴシック" w:eastAsia="ＭＳ ゴシック" w:hAnsi="ＭＳ ゴシック" w:hint="eastAsia"/>
                        </w:rPr>
                        <w:t>改正</w:t>
                      </w:r>
                      <w:r w:rsidR="00A50D0C">
                        <w:rPr>
                          <w:rFonts w:ascii="ＭＳ ゴシック" w:eastAsia="ＭＳ ゴシック" w:hAnsi="ＭＳ ゴシック"/>
                        </w:rPr>
                        <w:t>により青少年への販売等</w:t>
                      </w:r>
                      <w:r w:rsidR="00A50D0C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A50D0C">
                        <w:rPr>
                          <w:rFonts w:ascii="ＭＳ ゴシック" w:eastAsia="ＭＳ ゴシック" w:hAnsi="ＭＳ ゴシック"/>
                        </w:rPr>
                        <w:t>禁止される等、権利制限が生じることから</w:t>
                      </w:r>
                      <w:r w:rsidR="00A50D0C">
                        <w:rPr>
                          <w:rFonts w:ascii="ＭＳ ゴシック" w:eastAsia="ＭＳ ゴシック" w:hAnsi="ＭＳ ゴシック" w:hint="eastAsia"/>
                        </w:rPr>
                        <w:t>必要最小限</w:t>
                      </w:r>
                      <w:r w:rsidR="00A50D0C">
                        <w:rPr>
                          <w:rFonts w:ascii="ＭＳ ゴシック" w:eastAsia="ＭＳ ゴシック" w:hAnsi="ＭＳ ゴシック"/>
                        </w:rPr>
                        <w:t>の規制とするため、</w:t>
                      </w:r>
                      <w:r w:rsidR="00A50D0C">
                        <w:rPr>
                          <w:rFonts w:ascii="ＭＳ ゴシック" w:eastAsia="ＭＳ ゴシック" w:hAnsi="ＭＳ ゴシック" w:hint="eastAsia"/>
                        </w:rPr>
                        <w:t>切り上げることとした</w:t>
                      </w:r>
                      <w:r w:rsidR="00A50D0C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A50D0C" w:rsidRPr="00A50D0C" w:rsidRDefault="00A50D0C" w:rsidP="002751A7">
                      <w:pPr>
                        <w:ind w:left="420" w:hangingChars="200" w:hanging="420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・なお、</w:t>
                      </w:r>
                      <w:r w:rsidR="002647A8">
                        <w:rPr>
                          <w:rFonts w:ascii="ＭＳ ゴシック" w:eastAsia="ＭＳ ゴシック" w:hAnsi="ＭＳ ゴシック" w:hint="eastAsia"/>
                        </w:rPr>
                        <w:t>切上げ</w:t>
                      </w:r>
                      <w:r w:rsidR="002647A8">
                        <w:rPr>
                          <w:rFonts w:ascii="ＭＳ ゴシック" w:eastAsia="ＭＳ ゴシック" w:hAnsi="ＭＳ ゴシック"/>
                        </w:rPr>
                        <w:t>によって</w:t>
                      </w:r>
                      <w:r w:rsidR="003B2546">
                        <w:rPr>
                          <w:rFonts w:ascii="ＭＳ ゴシック" w:eastAsia="ＭＳ ゴシック" w:hAnsi="ＭＳ ゴシック" w:hint="eastAsia"/>
                        </w:rPr>
                        <w:t>現行</w:t>
                      </w:r>
                      <w:r w:rsidR="003B2546">
                        <w:rPr>
                          <w:rFonts w:ascii="ＭＳ ゴシック" w:eastAsia="ＭＳ ゴシック" w:hAnsi="ＭＳ ゴシック"/>
                        </w:rPr>
                        <w:t>より</w:t>
                      </w:r>
                      <w:r w:rsidR="003B2546">
                        <w:rPr>
                          <w:rFonts w:ascii="ＭＳ ゴシック" w:eastAsia="ＭＳ ゴシック" w:hAnsi="ＭＳ ゴシック" w:hint="eastAsia"/>
                        </w:rPr>
                        <w:t>緩和</w:t>
                      </w:r>
                      <w:r w:rsidR="003B2546">
                        <w:rPr>
                          <w:rFonts w:ascii="ＭＳ ゴシック" w:eastAsia="ＭＳ ゴシック" w:hAnsi="ＭＳ ゴシック"/>
                        </w:rPr>
                        <w:t>されるが、</w:t>
                      </w:r>
                      <w:r w:rsidR="002647A8">
                        <w:rPr>
                          <w:rFonts w:ascii="ＭＳ ゴシック" w:eastAsia="ＭＳ ゴシック" w:hAnsi="ＭＳ ゴシック" w:hint="eastAsia"/>
                        </w:rPr>
                        <w:t>その差</w:t>
                      </w:r>
                      <w:r w:rsidR="002647A8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「0.0035345Ｊ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/㎠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="002647A8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2647A8">
                        <w:rPr>
                          <w:rFonts w:ascii="ＭＳ ゴシック" w:eastAsia="ＭＳ ゴシック" w:hAnsi="ＭＳ ゴシック"/>
                        </w:rPr>
                        <w:t>些少である。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C47546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C47546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C47546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C47546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C47546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C47546" w:rsidRDefault="00C47546" w:rsidP="00C47546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C47546" w:rsidRDefault="00C47546" w:rsidP="00C47546">
      <w:pPr>
        <w:ind w:leftChars="100" w:left="431" w:hangingChars="100" w:hanging="221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p w:rsidR="00C47546" w:rsidRPr="00D64C2D" w:rsidRDefault="00C47546" w:rsidP="00C47546">
      <w:pPr>
        <w:ind w:leftChars="100" w:left="431" w:hangingChars="100" w:hanging="221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sectPr w:rsidR="00C47546" w:rsidRPr="00D64C2D" w:rsidSect="002647A8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4DF1"/>
    <w:multiLevelType w:val="hybridMultilevel"/>
    <w:tmpl w:val="DB025630"/>
    <w:lvl w:ilvl="0" w:tplc="F3D00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45A98"/>
    <w:multiLevelType w:val="hybridMultilevel"/>
    <w:tmpl w:val="347CDA6E"/>
    <w:lvl w:ilvl="0" w:tplc="DDB4F2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89"/>
    <w:rsid w:val="00026E32"/>
    <w:rsid w:val="000C1FCC"/>
    <w:rsid w:val="00107A4B"/>
    <w:rsid w:val="001C628A"/>
    <w:rsid w:val="002647A8"/>
    <w:rsid w:val="002751A7"/>
    <w:rsid w:val="002B4AC1"/>
    <w:rsid w:val="002C3384"/>
    <w:rsid w:val="002D6B3D"/>
    <w:rsid w:val="003B2546"/>
    <w:rsid w:val="003D4DF3"/>
    <w:rsid w:val="004B016C"/>
    <w:rsid w:val="00523791"/>
    <w:rsid w:val="00523FA3"/>
    <w:rsid w:val="00533943"/>
    <w:rsid w:val="00606B84"/>
    <w:rsid w:val="00656F25"/>
    <w:rsid w:val="00703B87"/>
    <w:rsid w:val="00864189"/>
    <w:rsid w:val="009A5EDF"/>
    <w:rsid w:val="00A134C2"/>
    <w:rsid w:val="00A17155"/>
    <w:rsid w:val="00A50D0C"/>
    <w:rsid w:val="00AE6E6C"/>
    <w:rsid w:val="00AF3B28"/>
    <w:rsid w:val="00C1665F"/>
    <w:rsid w:val="00C47546"/>
    <w:rsid w:val="00CD2C3A"/>
    <w:rsid w:val="00D465BA"/>
    <w:rsid w:val="00D64C2D"/>
    <w:rsid w:val="00E600EF"/>
    <w:rsid w:val="00EA50C5"/>
    <w:rsid w:val="00F10CEA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1061E"/>
  <w15:chartTrackingRefBased/>
  <w15:docId w15:val="{1D8EF4C7-19C4-4579-824C-2B9676D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7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81F9-9EBD-490C-B16C-9EDBB47B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</Words>
  <Characters>850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2020-09-29T03:22:00Z</cp:lastPrinted>
  <dcterms:created xsi:type="dcterms:W3CDTF">2020-09-25T03:09:00Z</dcterms:created>
  <dcterms:modified xsi:type="dcterms:W3CDTF">2020-09-29T03:23:00Z</dcterms:modified>
</cp:coreProperties>
</file>