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DD631E" w:rsidRPr="00FD5F9B" w14:paraId="0789E50D" w14:textId="77777777" w:rsidTr="00DD631E">
        <w:trPr>
          <w:trHeight w:val="204"/>
        </w:trPr>
        <w:tc>
          <w:tcPr>
            <w:tcW w:w="1560" w:type="dxa"/>
          </w:tcPr>
          <w:p w14:paraId="7E74727F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54597928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6FD07687" w14:textId="77777777" w:rsidTr="00DD631E">
        <w:trPr>
          <w:trHeight w:val="176"/>
        </w:trPr>
        <w:tc>
          <w:tcPr>
            <w:tcW w:w="1560" w:type="dxa"/>
          </w:tcPr>
          <w:p w14:paraId="5024DE51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3171A4EA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33205734" w14:textId="77777777" w:rsidTr="00DD631E">
        <w:trPr>
          <w:trHeight w:val="70"/>
        </w:trPr>
        <w:tc>
          <w:tcPr>
            <w:tcW w:w="1560" w:type="dxa"/>
          </w:tcPr>
          <w:p w14:paraId="2B600ADC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1E8D7077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799E41A8" w14:textId="77777777" w:rsidTr="00DD631E">
        <w:trPr>
          <w:trHeight w:val="70"/>
        </w:trPr>
        <w:tc>
          <w:tcPr>
            <w:tcW w:w="1560" w:type="dxa"/>
            <w:hideMark/>
          </w:tcPr>
          <w:p w14:paraId="7ABE34C9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6DFC0D7C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265B6A8C" w14:textId="77777777" w:rsidTr="00DD631E">
        <w:trPr>
          <w:trHeight w:val="70"/>
        </w:trPr>
        <w:tc>
          <w:tcPr>
            <w:tcW w:w="1560" w:type="dxa"/>
            <w:hideMark/>
          </w:tcPr>
          <w:p w14:paraId="4749D4B9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76729F6F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3912809B" w14:textId="77777777" w:rsidTr="00DD631E">
        <w:trPr>
          <w:trHeight w:val="70"/>
        </w:trPr>
        <w:tc>
          <w:tcPr>
            <w:tcW w:w="1560" w:type="dxa"/>
            <w:hideMark/>
          </w:tcPr>
          <w:p w14:paraId="1C135534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2CB8654A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479B7297" w14:textId="77777777" w:rsidTr="00DD631E">
        <w:trPr>
          <w:trHeight w:val="77"/>
        </w:trPr>
        <w:tc>
          <w:tcPr>
            <w:tcW w:w="1560" w:type="dxa"/>
            <w:hideMark/>
          </w:tcPr>
          <w:p w14:paraId="15DC810B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474F4874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187ECA3" w14:textId="77777777" w:rsidR="00DD631E" w:rsidRDefault="00FE0E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補助事業実施計画書（</w:t>
      </w:r>
      <w:r w:rsidR="00665503" w:rsidRPr="00665503">
        <w:rPr>
          <w:rFonts w:ascii="ＭＳ Ｐゴシック" w:eastAsia="ＭＳ Ｐゴシック" w:hAnsi="ＭＳ Ｐゴシック" w:hint="eastAsia"/>
        </w:rPr>
        <w:t>様式</w:t>
      </w:r>
      <w:r w:rsidR="00665503" w:rsidRPr="00665503">
        <w:rPr>
          <w:rFonts w:ascii="ＭＳ Ｐゴシック" w:eastAsia="ＭＳ Ｐゴシック" w:hAnsi="ＭＳ Ｐゴシック"/>
        </w:rPr>
        <w:t>A）</w:t>
      </w:r>
    </w:p>
    <w:p w14:paraId="468E04A1" w14:textId="77777777" w:rsidR="0069230B" w:rsidRDefault="0069230B">
      <w:pPr>
        <w:rPr>
          <w:rFonts w:ascii="ＭＳ Ｐゴシック" w:eastAsia="ＭＳ Ｐゴシック" w:hAnsi="ＭＳ Ｐゴシック"/>
        </w:rPr>
      </w:pPr>
    </w:p>
    <w:p w14:paraId="51545F0B" w14:textId="77777777" w:rsidR="0038119E" w:rsidRDefault="0038119E">
      <w:pPr>
        <w:rPr>
          <w:rFonts w:ascii="ＭＳ Ｐゴシック" w:eastAsia="ＭＳ Ｐゴシック" w:hAnsi="ＭＳ Ｐゴシック"/>
        </w:rPr>
      </w:pPr>
    </w:p>
    <w:p w14:paraId="2CCEF892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1B22CF22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217119E1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0AFA8E01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492677DB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63D0EEF0" w14:textId="38664F53" w:rsidR="001F557B" w:rsidRDefault="00E24EA5" w:rsidP="00874C1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97A8C">
        <w:rPr>
          <w:rFonts w:ascii="ＭＳ Ｐゴシック" w:eastAsia="ＭＳ Ｐゴシック" w:hAnsi="ＭＳ Ｐゴシック" w:hint="eastAsia"/>
        </w:rPr>
        <w:t>７</w:t>
      </w:r>
      <w:r w:rsidR="007C598A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665503" w:rsidRPr="00665503">
        <w:rPr>
          <w:rFonts w:ascii="ＭＳ Ｐゴシック" w:eastAsia="ＭＳ Ｐゴシック" w:hAnsi="ＭＳ Ｐゴシック" w:hint="eastAsia"/>
        </w:rPr>
        <w:t>補助事業実施計画書</w:t>
      </w:r>
    </w:p>
    <w:p w14:paraId="616B59FB" w14:textId="77777777" w:rsidR="0018062E" w:rsidRPr="00076873" w:rsidRDefault="0018062E" w:rsidP="00CE28A4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560"/>
        <w:gridCol w:w="992"/>
        <w:gridCol w:w="952"/>
      </w:tblGrid>
      <w:tr w:rsidR="00CE28A4" w14:paraId="3CE80FE3" w14:textId="77777777" w:rsidTr="00163CA7">
        <w:tc>
          <w:tcPr>
            <w:tcW w:w="1980" w:type="dxa"/>
          </w:tcPr>
          <w:p w14:paraId="6E67E87E" w14:textId="77777777" w:rsidR="00CE28A4" w:rsidRDefault="00A277C2" w:rsidP="00A277C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277C2">
              <w:rPr>
                <w:rFonts w:ascii="ＭＳ Ｐゴシック" w:eastAsia="ＭＳ Ｐゴシック" w:hAnsi="ＭＳ Ｐゴシック" w:hint="eastAsia"/>
              </w:rPr>
              <w:t>補助事業</w:t>
            </w:r>
          </w:p>
        </w:tc>
        <w:tc>
          <w:tcPr>
            <w:tcW w:w="4252" w:type="dxa"/>
          </w:tcPr>
          <w:p w14:paraId="234F22B6" w14:textId="77777777" w:rsidR="00CE28A4" w:rsidRDefault="00C608B2" w:rsidP="00C608B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1560" w:type="dxa"/>
          </w:tcPr>
          <w:p w14:paraId="2DF35A30" w14:textId="77777777" w:rsidR="005A2BE0" w:rsidRDefault="005A2BE0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補助対象</w:t>
            </w:r>
            <w:r w:rsidR="00C608B2">
              <w:rPr>
                <w:rFonts w:ascii="ＭＳ Ｐゴシック" w:eastAsia="ＭＳ Ｐゴシック" w:hAnsi="ＭＳ Ｐゴシック" w:hint="eastAsia"/>
              </w:rPr>
              <w:t>経費</w:t>
            </w:r>
          </w:p>
          <w:p w14:paraId="6BD7B482" w14:textId="77777777" w:rsidR="00CE28A4" w:rsidRDefault="00C608B2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総額</w:t>
            </w:r>
            <w:r w:rsidR="005A2BE0"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992" w:type="dxa"/>
          </w:tcPr>
          <w:p w14:paraId="4D34CD98" w14:textId="6362EF33" w:rsidR="00C608B2" w:rsidRPr="00163CA7" w:rsidRDefault="00CE2BC0" w:rsidP="00163C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令和</w:t>
            </w:r>
            <w:r w:rsidR="006922F3">
              <w:rPr>
                <w:rFonts w:ascii="ＭＳ Ｐゴシック" w:eastAsia="ＭＳ Ｐゴシック" w:hAnsi="ＭＳ Ｐゴシック" w:hint="eastAsia"/>
                <w:sz w:val="14"/>
              </w:rPr>
              <w:t>５</w:t>
            </w:r>
            <w:r w:rsidR="00D43AED" w:rsidRPr="006C6FEC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14:paraId="7DC02F7C" w14:textId="77777777" w:rsidR="00A277C2" w:rsidRPr="00163CA7" w:rsidRDefault="00A277C2" w:rsidP="00A277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  <w:tc>
          <w:tcPr>
            <w:tcW w:w="952" w:type="dxa"/>
          </w:tcPr>
          <w:p w14:paraId="50EA9E22" w14:textId="5F063D5A" w:rsidR="00C608B2" w:rsidRPr="00163CA7" w:rsidRDefault="00CE2BC0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令和</w:t>
            </w:r>
            <w:r w:rsidR="006922F3">
              <w:rPr>
                <w:rFonts w:ascii="ＭＳ Ｐゴシック" w:eastAsia="ＭＳ Ｐゴシック" w:hAnsi="ＭＳ Ｐゴシック" w:hint="eastAsia"/>
                <w:sz w:val="14"/>
              </w:rPr>
              <w:t>６</w:t>
            </w:r>
            <w:r w:rsidR="00D43AED" w:rsidRPr="006C6FEC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14:paraId="53C16261" w14:textId="77777777" w:rsidR="00A277C2" w:rsidRPr="00163CA7" w:rsidRDefault="00A277C2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</w:tr>
      <w:tr w:rsidR="00CE28A4" w14:paraId="7EC9FABB" w14:textId="77777777" w:rsidTr="009D0058">
        <w:tc>
          <w:tcPr>
            <w:tcW w:w="1980" w:type="dxa"/>
          </w:tcPr>
          <w:p w14:paraId="2DB6397A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2C7D822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（１）産学連携による演習・実習等</w:t>
            </w:r>
          </w:p>
        </w:tc>
        <w:tc>
          <w:tcPr>
            <w:tcW w:w="4252" w:type="dxa"/>
          </w:tcPr>
          <w:p w14:paraId="07BB6FE4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C021A5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D78A0A" w14:textId="77777777" w:rsid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4D765F8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6FA7BF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4831D42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0642C4" w14:textId="77777777" w:rsidR="00860362" w:rsidRPr="00E368DD" w:rsidRDefault="00860362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3C5896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021F1DE1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E28A4" w14:paraId="71717A0A" w14:textId="77777777" w:rsidTr="009D0058">
        <w:tc>
          <w:tcPr>
            <w:tcW w:w="1980" w:type="dxa"/>
          </w:tcPr>
          <w:p w14:paraId="25A4C868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A8FA8C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（２）教員研修</w:t>
            </w:r>
          </w:p>
        </w:tc>
        <w:tc>
          <w:tcPr>
            <w:tcW w:w="4252" w:type="dxa"/>
          </w:tcPr>
          <w:p w14:paraId="16A0B29D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DF0FE23" w14:textId="77777777" w:rsidR="00A277C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1525B09" w14:textId="77777777" w:rsidR="009D0058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7B2557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542F81" w14:textId="77777777" w:rsidR="007F7F93" w:rsidRP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AF4AD9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D7184A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B7DDD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78A873DA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2BE0" w14:paraId="2E4BF1A1" w14:textId="77777777" w:rsidTr="009D0058">
        <w:tc>
          <w:tcPr>
            <w:tcW w:w="1980" w:type="dxa"/>
            <w:tcBorders>
              <w:bottom w:val="single" w:sz="4" w:space="0" w:color="auto"/>
            </w:tcBorders>
          </w:tcPr>
          <w:p w14:paraId="2963B79D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87BDC0" w14:textId="77777777" w:rsidR="00782E56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（３）第三者評価の</w:t>
            </w:r>
          </w:p>
          <w:p w14:paraId="7F876608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実施・公表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6247B5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D65958A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269E1B" w14:textId="77777777" w:rsidR="009D0058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8C5CE1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D4134F" w14:textId="77777777" w:rsidR="007F7F93" w:rsidRP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F582F0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ACDE5E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DBAA4B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320D9AF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2BE0" w14:paraId="409A1F32" w14:textId="77777777" w:rsidTr="009D0058">
        <w:tc>
          <w:tcPr>
            <w:tcW w:w="1980" w:type="dxa"/>
            <w:tcBorders>
              <w:bottom w:val="single" w:sz="4" w:space="0" w:color="auto"/>
            </w:tcBorders>
          </w:tcPr>
          <w:p w14:paraId="32818C46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EEF2AA7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（４）生徒の修学支援に係る体制整備</w:t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441E9D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572D9F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7E1CA2" w14:textId="77777777" w:rsid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1D2D99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6B09A4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F5DC838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D6FEE8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FE0026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8585AA5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67710" w14:paraId="64253CA8" w14:textId="77777777" w:rsidTr="009D0058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B94EC" w14:textId="77777777" w:rsidR="00067710" w:rsidRDefault="00067710" w:rsidP="00067710">
            <w:pPr>
              <w:spacing w:line="480" w:lineRule="auto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7D1580" w14:textId="77777777" w:rsidR="00067710" w:rsidRPr="00067710" w:rsidRDefault="00796A08" w:rsidP="0006771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9B68" w14:textId="77777777" w:rsidR="00067710" w:rsidRPr="00E368DD" w:rsidRDefault="00067710" w:rsidP="009D00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C9854" w14:textId="77777777"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CCD86" w14:textId="77777777"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0394F4F7" w14:textId="77777777" w:rsidR="00CE28A4" w:rsidRPr="007C598A" w:rsidRDefault="00CE28A4" w:rsidP="00CE28A4">
      <w:pPr>
        <w:jc w:val="left"/>
        <w:rPr>
          <w:rFonts w:ascii="ＭＳ Ｐゴシック" w:eastAsia="ＭＳ Ｐゴシック" w:hAnsi="ＭＳ Ｐゴシック"/>
        </w:rPr>
      </w:pPr>
    </w:p>
    <w:sectPr w:rsidR="00CE28A4" w:rsidRPr="007C598A" w:rsidSect="008657BA">
      <w:pgSz w:w="11906" w:h="16838"/>
      <w:pgMar w:top="1021" w:right="1077" w:bottom="794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DBE3" w14:textId="77777777" w:rsidR="00A40F68" w:rsidRDefault="00A40F68" w:rsidP="00BB33E4">
      <w:r>
        <w:separator/>
      </w:r>
    </w:p>
  </w:endnote>
  <w:endnote w:type="continuationSeparator" w:id="0">
    <w:p w14:paraId="2194A2B7" w14:textId="77777777" w:rsidR="00A40F68" w:rsidRDefault="00A40F68" w:rsidP="00B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6BD8" w14:textId="77777777" w:rsidR="00A40F68" w:rsidRDefault="00A40F68" w:rsidP="00BB33E4">
      <w:r>
        <w:separator/>
      </w:r>
    </w:p>
  </w:footnote>
  <w:footnote w:type="continuationSeparator" w:id="0">
    <w:p w14:paraId="4B431E37" w14:textId="77777777" w:rsidR="00A40F68" w:rsidRDefault="00A40F68" w:rsidP="00BB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D"/>
    <w:rsid w:val="00067710"/>
    <w:rsid w:val="00076873"/>
    <w:rsid w:val="00085923"/>
    <w:rsid w:val="000F6110"/>
    <w:rsid w:val="001371F5"/>
    <w:rsid w:val="00163CA7"/>
    <w:rsid w:val="0018062E"/>
    <w:rsid w:val="001F557B"/>
    <w:rsid w:val="002B788D"/>
    <w:rsid w:val="00326F4C"/>
    <w:rsid w:val="0038119E"/>
    <w:rsid w:val="004049AF"/>
    <w:rsid w:val="00492187"/>
    <w:rsid w:val="00497A8C"/>
    <w:rsid w:val="005A2BE0"/>
    <w:rsid w:val="00640CC1"/>
    <w:rsid w:val="00665503"/>
    <w:rsid w:val="006922F3"/>
    <w:rsid w:val="0069230B"/>
    <w:rsid w:val="006A3A8F"/>
    <w:rsid w:val="00782E56"/>
    <w:rsid w:val="00796A08"/>
    <w:rsid w:val="007C598A"/>
    <w:rsid w:val="007F7F93"/>
    <w:rsid w:val="00860362"/>
    <w:rsid w:val="008657BA"/>
    <w:rsid w:val="00874C1F"/>
    <w:rsid w:val="009061E5"/>
    <w:rsid w:val="009B565F"/>
    <w:rsid w:val="009D0058"/>
    <w:rsid w:val="00A277C2"/>
    <w:rsid w:val="00A40F68"/>
    <w:rsid w:val="00B57C4D"/>
    <w:rsid w:val="00B71118"/>
    <w:rsid w:val="00BB33E4"/>
    <w:rsid w:val="00C608B2"/>
    <w:rsid w:val="00CE28A4"/>
    <w:rsid w:val="00CE2BC0"/>
    <w:rsid w:val="00D43AED"/>
    <w:rsid w:val="00D7630F"/>
    <w:rsid w:val="00D81799"/>
    <w:rsid w:val="00D87BC9"/>
    <w:rsid w:val="00DB4D7E"/>
    <w:rsid w:val="00DD631E"/>
    <w:rsid w:val="00E24EA5"/>
    <w:rsid w:val="00E368DD"/>
    <w:rsid w:val="00E414AC"/>
    <w:rsid w:val="00F4339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9D8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3E4"/>
  </w:style>
  <w:style w:type="paragraph" w:styleId="a6">
    <w:name w:val="footer"/>
    <w:basedOn w:val="a"/>
    <w:link w:val="a7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3E4"/>
  </w:style>
  <w:style w:type="table" w:customStyle="1" w:styleId="1">
    <w:name w:val="表 (格子)1"/>
    <w:basedOn w:val="a1"/>
    <w:next w:val="a3"/>
    <w:uiPriority w:val="39"/>
    <w:rsid w:val="00BB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2025-06-06T04:50:00Z</dcterms:modified>
</cp:coreProperties>
</file>