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09" w:rsidRDefault="000119F1" w:rsidP="000119F1">
      <w:pPr>
        <w:jc w:val="right"/>
        <w:rPr>
          <w:lang w:eastAsia="zh-CN"/>
        </w:rPr>
      </w:pPr>
      <w:r w:rsidRPr="000119F1">
        <w:rPr>
          <w:rFonts w:hint="eastAsia"/>
          <w:bdr w:val="single" w:sz="4" w:space="0" w:color="auto"/>
          <w:lang w:eastAsia="zh-CN"/>
        </w:rPr>
        <w:t>別紙案内図</w:t>
      </w:r>
    </w:p>
    <w:p w:rsidR="000119F1" w:rsidRPr="00395912" w:rsidRDefault="000119F1" w:rsidP="00CF259F">
      <w:pPr>
        <w:rPr>
          <w:sz w:val="40"/>
          <w:u w:val="single"/>
          <w:lang w:eastAsia="zh-CN"/>
        </w:rPr>
      </w:pPr>
      <w:r w:rsidRPr="00395912">
        <w:rPr>
          <w:rFonts w:hint="eastAsia"/>
          <w:sz w:val="40"/>
          <w:u w:val="single"/>
          <w:lang w:eastAsia="zh-CN"/>
        </w:rPr>
        <w:t>大阪府</w:t>
      </w:r>
      <w:r w:rsidR="00A02B34">
        <w:rPr>
          <w:rFonts w:hint="eastAsia"/>
          <w:sz w:val="40"/>
          <w:u w:val="single"/>
        </w:rPr>
        <w:t>庁</w:t>
      </w:r>
      <w:r w:rsidR="002557E7">
        <w:rPr>
          <w:rFonts w:hint="eastAsia"/>
          <w:sz w:val="40"/>
          <w:u w:val="single"/>
          <w:lang w:eastAsia="zh-CN"/>
        </w:rPr>
        <w:t>新</w:t>
      </w:r>
      <w:r w:rsidRPr="00395912">
        <w:rPr>
          <w:rFonts w:hint="eastAsia"/>
          <w:sz w:val="40"/>
          <w:u w:val="single"/>
          <w:lang w:eastAsia="zh-CN"/>
        </w:rPr>
        <w:t>別館</w:t>
      </w:r>
      <w:r w:rsidR="00C67ADC">
        <w:rPr>
          <w:rFonts w:hint="eastAsia"/>
          <w:sz w:val="40"/>
          <w:u w:val="single"/>
        </w:rPr>
        <w:t>北</w:t>
      </w:r>
      <w:bookmarkStart w:id="0" w:name="_GoBack"/>
      <w:bookmarkEnd w:id="0"/>
      <w:r w:rsidR="00EF7427">
        <w:rPr>
          <w:rFonts w:hint="eastAsia"/>
          <w:sz w:val="40"/>
          <w:u w:val="single"/>
          <w:lang w:eastAsia="zh-CN"/>
        </w:rPr>
        <w:t>館</w:t>
      </w:r>
    </w:p>
    <w:p w:rsidR="000119F1" w:rsidRPr="000119F1" w:rsidRDefault="000119F1" w:rsidP="00CF259F">
      <w:pPr>
        <w:rPr>
          <w:lang w:eastAsia="zh-CN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7206"/>
      </w:tblGrid>
      <w:tr w:rsidR="00CF259F" w:rsidTr="000119F1">
        <w:tc>
          <w:tcPr>
            <w:tcW w:w="2694" w:type="dxa"/>
          </w:tcPr>
          <w:p w:rsidR="00CF259F" w:rsidRDefault="002557E7" w:rsidP="00CF259F">
            <w:r w:rsidRPr="00395912">
              <w:rPr>
                <w:noProof/>
                <w:sz w:val="28"/>
                <w:bdr w:val="single" w:sz="4" w:space="0" w:color="auto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871F4" wp14:editId="14A892D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2900045</wp:posOffset>
                      </wp:positionV>
                      <wp:extent cx="1095375" cy="476250"/>
                      <wp:effectExtent l="0" t="0" r="2295525" b="323850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476250"/>
                              </a:xfrm>
                              <a:prstGeom prst="borderCallout1">
                                <a:avLst>
                                  <a:gd name="adj1" fmla="val 49898"/>
                                  <a:gd name="adj2" fmla="val 100363"/>
                                  <a:gd name="adj3" fmla="val 161451"/>
                                  <a:gd name="adj4" fmla="val 304290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9F1" w:rsidRPr="000119F1" w:rsidRDefault="002557E7" w:rsidP="002557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</w:t>
                                  </w:r>
                                  <w:r w:rsidR="000119F1" w:rsidRPr="000119F1">
                                    <w:rPr>
                                      <w:rFonts w:hint="eastAsia"/>
                                    </w:rPr>
                                    <w:t>別館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D50443">
                                    <w:rPr>
                                      <w:rFonts w:hint="eastAsia"/>
                                    </w:rPr>
                                    <w:t>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" o:spid="_x0000_s1026" type="#_x0000_t47" style="position:absolute;left:0;text-align:left;margin-left:.2pt;margin-top:228.35pt;width:86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Ld3QIAAOAFAAAOAAAAZHJzL2Uyb0RvYy54bWysVEtvEzEQviPxHyyf4ED3kU3SRN2gKFUR&#10;UtVWtKhnx2s3C17b2M6LW0+ckLiBOCD+BQJ+Tin8DcbezYMW9YC47Ho834xnvnnsPV5UAs2YsaWS&#10;OU52YoyYpKoo5UWOn58dPNrFyDoiCyKUZDleMosfD+7f25vrPkvVRImCGQROpO3PdY4nzul+FFk6&#10;YRWxO0ozCUquTEUciOYiKgyZg/dKRGkcd6K5MoU2ijJr4Xa/VuJB8M85o+6Yc8scEjmG2Fz4mvAd&#10;+2802CP9C0P0pKRNGOQfoqhIKeHRtat94giamvKWq6qkRlnF3Q5VVaQ4LykLOUA2SXwjm9MJ0Szk&#10;AuRYvabJ/j+39Gh2YlBZ5DjDSJIKSvTry8frd1+vLt9ev/l2dfkeJejBz0+ff3z/AFcPUeYpm2vb&#10;B8tTfWIaycLR57/gpvJ/yAwtAs3LNc1s4RCFyyTutVvdNkYUdFm3k7ZDHaKNtTbWPWGqQv6Q4zHU&#10;mJkREUJNXRJ4JrND6wLhRRM2KV4kGPFKQP1mRKCst9vbbeq7hUm3MUkctzqt26DWH6BOkrWT2yAg&#10;bPNaK87S3iqNJjhIaJWIj1RINIfk025c4zyJNW3h5JaC1bBnjENFgKg0pBpmgY2EQZBWjouXIRZw&#10;LiQgvQkvhVgb1fzcMBJAG1QKjBqsN2NhPtaG8d2vrdHhRSXd2rAqpTJ3G/MaDxFs5eqPbjFeNC00&#10;VsUSetGoekitpgcllP+QWHdCDFQV5hc2jTuGDxcKuFTNCaOJMq//du/xMCygxWgOU55j+2pKDMNI&#10;PJUwRr0ky/xaCELW7qYgmG3NeFsjp9VIQQmgzyC6cPR4J1ZHblR1Ds069K+CikgKb+eYOrMSRq7e&#10;PrDSKBsOAwxWgSbuUJ5q6p17gn3jnC3OidHNDDiYniO12gikH3qsLukG6y2lGk6d4qXzSk9xzWsj&#10;wBoJbdCsPL+ntuWA2izmwW8AAAD//wMAUEsDBBQABgAIAAAAIQABujC43gAAAAgBAAAPAAAAZHJz&#10;L2Rvd25yZXYueG1sTI/BTsMwDIbvSLxDZCRuLF3H1lGaTgiJExtSNy7c3MY0FY1TNdlW3n7ZCS6W&#10;rP/X58/FZrK9ONHoO8cK5rMEBHHjdMetgs/D28MahA/IGnvHpOCXPGzK25sCc+3OXNFpH1oRIexz&#10;VGBCGHIpfWPIop+5gThm3260GOI6tlKPeI5w28s0SVbSYsfxgsGBXg01P/ujVfCYfVWH1G13Q7Wo&#10;37dIZv0xVErd300vzyACTeGvDFf9qA5ldKrdkbUXfWTEXpzLVQbiGmfpE4hawXIxz0CWhfz/QHkB&#10;AAD//wMAUEsBAi0AFAAGAAgAAAAhALaDOJL+AAAA4QEAABMAAAAAAAAAAAAAAAAAAAAAAFtDb250&#10;ZW50X1R5cGVzXS54bWxQSwECLQAUAAYACAAAACEAOP0h/9YAAACUAQAACwAAAAAAAAAAAAAAAAAv&#10;AQAAX3JlbHMvLnJlbHNQSwECLQAUAAYACAAAACEATgSS3d0CAADgBQAADgAAAAAAAAAAAAAAAAAu&#10;AgAAZHJzL2Uyb0RvYy54bWxQSwECLQAUAAYACAAAACEAAbowuN4AAAAIAQAADwAAAAAAAAAAAAAA&#10;AAA3BQAAZHJzL2Rvd25yZXYueG1sUEsFBgAAAAAEAAQA8wAAAEIGAAAAAA==&#10;" adj="65727,34873,21678,10778" fillcolor="white [3201]" strokecolor="black [3200]" strokeweight="1pt">
                      <v:textbox>
                        <w:txbxContent>
                          <w:p w:rsidR="000119F1" w:rsidRPr="000119F1" w:rsidRDefault="002557E7" w:rsidP="002557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0119F1" w:rsidRPr="000119F1">
                              <w:rPr>
                                <w:rFonts w:hint="eastAsia"/>
                              </w:rPr>
                              <w:t>別館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50443">
                              <w:rPr>
                                <w:rFonts w:hint="eastAsia"/>
                              </w:rPr>
                              <w:t>北</w:t>
                            </w:r>
                            <w:r>
                              <w:rPr>
                                <w:rFonts w:hint="eastAsia"/>
                              </w:rPr>
                              <w:t>館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395912" w:rsidRPr="00395912">
              <w:rPr>
                <w:rFonts w:hint="eastAsia"/>
                <w:sz w:val="28"/>
                <w:bdr w:val="single" w:sz="4" w:space="0" w:color="auto"/>
                <w:shd w:val="pct15" w:color="auto" w:fill="FFFFFF"/>
              </w:rPr>
              <w:t>周辺地図</w:t>
            </w:r>
          </w:p>
        </w:tc>
        <w:tc>
          <w:tcPr>
            <w:tcW w:w="6378" w:type="dxa"/>
          </w:tcPr>
          <w:p w:rsidR="00CF259F" w:rsidRDefault="00CF259F" w:rsidP="000119F1">
            <w:pPr>
              <w:jc w:val="right"/>
            </w:pPr>
            <w:r>
              <w:rPr>
                <w:rFonts w:hint="eastAsia"/>
                <w:noProof/>
              </w:rPr>
              <w:drawing>
                <wp:inline distT="0" distB="0" distL="0" distR="0" wp14:anchorId="2215AC27" wp14:editId="347A258B">
                  <wp:extent cx="4397400" cy="5365440"/>
                  <wp:effectExtent l="19050" t="19050" r="22225" b="2603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jpg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400" cy="5365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9F1" w:rsidTr="002B545D">
        <w:trPr>
          <w:trHeight w:hRule="exact" w:val="851"/>
        </w:trPr>
        <w:tc>
          <w:tcPr>
            <w:tcW w:w="2694" w:type="dxa"/>
          </w:tcPr>
          <w:p w:rsidR="000119F1" w:rsidRDefault="000119F1" w:rsidP="00CF259F"/>
        </w:tc>
        <w:tc>
          <w:tcPr>
            <w:tcW w:w="6378" w:type="dxa"/>
          </w:tcPr>
          <w:p w:rsidR="000119F1" w:rsidRDefault="000119F1" w:rsidP="000119F1">
            <w:pPr>
              <w:jc w:val="right"/>
              <w:rPr>
                <w:noProof/>
              </w:rPr>
            </w:pPr>
          </w:p>
        </w:tc>
      </w:tr>
      <w:tr w:rsidR="00395912" w:rsidTr="002B545D">
        <w:trPr>
          <w:trHeight w:hRule="exact" w:val="3402"/>
        </w:trPr>
        <w:tc>
          <w:tcPr>
            <w:tcW w:w="2694" w:type="dxa"/>
          </w:tcPr>
          <w:p w:rsidR="00395912" w:rsidRDefault="00395912" w:rsidP="00CF259F"/>
        </w:tc>
        <w:tc>
          <w:tcPr>
            <w:tcW w:w="6378" w:type="dxa"/>
          </w:tcPr>
          <w:p w:rsidR="00395912" w:rsidRPr="00A02B34" w:rsidRDefault="00A02B34" w:rsidP="00F41D64">
            <w:pPr>
              <w:rPr>
                <w:rFonts w:asciiTheme="minorEastAsia" w:hAnsiTheme="minorEastAsia"/>
              </w:rPr>
            </w:pPr>
            <w:r w:rsidRPr="00A02B34">
              <w:rPr>
                <w:rFonts w:asciiTheme="minorEastAsia" w:hAnsiTheme="minorEastAsia" w:hint="eastAsia"/>
              </w:rPr>
              <w:t>府庁</w:t>
            </w:r>
            <w:r w:rsidR="00F41D64" w:rsidRPr="00A02B34">
              <w:rPr>
                <w:rFonts w:asciiTheme="minorEastAsia" w:hAnsiTheme="minorEastAsia" w:hint="eastAsia"/>
              </w:rPr>
              <w:t>新別館</w:t>
            </w:r>
            <w:r w:rsidR="00D50443">
              <w:rPr>
                <w:rFonts w:asciiTheme="minorEastAsia" w:hAnsiTheme="minorEastAsia" w:hint="eastAsia"/>
              </w:rPr>
              <w:t>北</w:t>
            </w:r>
            <w:r w:rsidR="00F41D64" w:rsidRPr="00A02B34">
              <w:rPr>
                <w:rFonts w:asciiTheme="minorEastAsia" w:hAnsiTheme="minorEastAsia" w:hint="eastAsia"/>
              </w:rPr>
              <w:t xml:space="preserve">館 </w:t>
            </w:r>
            <w:r w:rsidR="00D50443">
              <w:rPr>
                <w:rFonts w:asciiTheme="minorEastAsia" w:hAnsiTheme="minorEastAsia" w:hint="eastAsia"/>
              </w:rPr>
              <w:t>４</w:t>
            </w:r>
            <w:r w:rsidRPr="00A02B34">
              <w:rPr>
                <w:rFonts w:asciiTheme="minorEastAsia" w:hAnsiTheme="minorEastAsia" w:hint="eastAsia"/>
              </w:rPr>
              <w:t>階</w:t>
            </w:r>
            <w:r w:rsidR="00F41D64" w:rsidRPr="00A02B34">
              <w:rPr>
                <w:rFonts w:asciiTheme="minorEastAsia" w:hAnsiTheme="minorEastAsia" w:hint="eastAsia"/>
              </w:rPr>
              <w:t xml:space="preserve">　</w:t>
            </w:r>
            <w:r w:rsidR="00D50443">
              <w:rPr>
                <w:rFonts w:asciiTheme="minorEastAsia" w:hAnsiTheme="minorEastAsia" w:hint="eastAsia"/>
              </w:rPr>
              <w:t>多目的ホール</w:t>
            </w:r>
          </w:p>
          <w:p w:rsidR="00F41D64" w:rsidRDefault="00F41D64" w:rsidP="00A02B34">
            <w:pPr>
              <w:rPr>
                <w:noProof/>
                <w:lang w:eastAsia="zh-CN"/>
              </w:rPr>
            </w:pPr>
            <w:r w:rsidRPr="00A02B34">
              <w:rPr>
                <w:rFonts w:asciiTheme="minorEastAsia" w:hAnsiTheme="minorEastAsia" w:hint="eastAsia"/>
                <w:lang w:eastAsia="zh-CN"/>
              </w:rPr>
              <w:t>〒540-0008　大阪市中央区大手前</w:t>
            </w:r>
            <w:r w:rsidR="00A02B34" w:rsidRPr="00A02B34">
              <w:rPr>
                <w:rFonts w:asciiTheme="minorEastAsia" w:hAnsiTheme="minorEastAsia" w:hint="eastAsia"/>
                <w:lang w:eastAsia="zh-CN"/>
              </w:rPr>
              <w:t>３－１－４３</w:t>
            </w:r>
          </w:p>
        </w:tc>
      </w:tr>
    </w:tbl>
    <w:p w:rsidR="00CF259F" w:rsidRPr="00CF259F" w:rsidRDefault="00CF259F" w:rsidP="00CF259F">
      <w:pPr>
        <w:rPr>
          <w:lang w:eastAsia="zh-CN"/>
        </w:rPr>
      </w:pPr>
    </w:p>
    <w:sectPr w:rsidR="00CF259F" w:rsidRPr="00CF259F" w:rsidSect="00BF070D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67" w:rsidRDefault="008A2667" w:rsidP="00BD63BA">
      <w:r>
        <w:separator/>
      </w:r>
    </w:p>
  </w:endnote>
  <w:endnote w:type="continuationSeparator" w:id="0">
    <w:p w:rsidR="008A2667" w:rsidRDefault="008A2667" w:rsidP="00BD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67" w:rsidRDefault="008A2667" w:rsidP="00BD63BA">
      <w:r>
        <w:separator/>
      </w:r>
    </w:p>
  </w:footnote>
  <w:footnote w:type="continuationSeparator" w:id="0">
    <w:p w:rsidR="008A2667" w:rsidRDefault="008A2667" w:rsidP="00BD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98"/>
    <w:rsid w:val="000119F1"/>
    <w:rsid w:val="00043B31"/>
    <w:rsid w:val="000A742C"/>
    <w:rsid w:val="000E6520"/>
    <w:rsid w:val="001001EB"/>
    <w:rsid w:val="00177BEC"/>
    <w:rsid w:val="001A735D"/>
    <w:rsid w:val="001B18DF"/>
    <w:rsid w:val="001C2DD8"/>
    <w:rsid w:val="001F0636"/>
    <w:rsid w:val="001F2BE9"/>
    <w:rsid w:val="00226A98"/>
    <w:rsid w:val="002404F6"/>
    <w:rsid w:val="002557E7"/>
    <w:rsid w:val="002953B6"/>
    <w:rsid w:val="002B545D"/>
    <w:rsid w:val="002B7727"/>
    <w:rsid w:val="002D41B3"/>
    <w:rsid w:val="00316D52"/>
    <w:rsid w:val="00377B19"/>
    <w:rsid w:val="00395912"/>
    <w:rsid w:val="003F29C5"/>
    <w:rsid w:val="0046067B"/>
    <w:rsid w:val="0046595D"/>
    <w:rsid w:val="00466FCC"/>
    <w:rsid w:val="004A485A"/>
    <w:rsid w:val="004B3EC0"/>
    <w:rsid w:val="004C1518"/>
    <w:rsid w:val="0050490D"/>
    <w:rsid w:val="00557975"/>
    <w:rsid w:val="005E5C78"/>
    <w:rsid w:val="00606C93"/>
    <w:rsid w:val="00625FA2"/>
    <w:rsid w:val="00632116"/>
    <w:rsid w:val="006A2A09"/>
    <w:rsid w:val="00702E29"/>
    <w:rsid w:val="00741E18"/>
    <w:rsid w:val="007E5553"/>
    <w:rsid w:val="007F4315"/>
    <w:rsid w:val="00806BE1"/>
    <w:rsid w:val="008A2667"/>
    <w:rsid w:val="009100A8"/>
    <w:rsid w:val="0091701B"/>
    <w:rsid w:val="009401C4"/>
    <w:rsid w:val="00971193"/>
    <w:rsid w:val="0099238F"/>
    <w:rsid w:val="009E51DC"/>
    <w:rsid w:val="009F5B43"/>
    <w:rsid w:val="00A02B34"/>
    <w:rsid w:val="00A1781D"/>
    <w:rsid w:val="00A92F32"/>
    <w:rsid w:val="00AD2F7D"/>
    <w:rsid w:val="00B03D1F"/>
    <w:rsid w:val="00B8404A"/>
    <w:rsid w:val="00BB455D"/>
    <w:rsid w:val="00BD63BA"/>
    <w:rsid w:val="00BF070D"/>
    <w:rsid w:val="00C15301"/>
    <w:rsid w:val="00C55195"/>
    <w:rsid w:val="00C61C42"/>
    <w:rsid w:val="00C67ADC"/>
    <w:rsid w:val="00C93044"/>
    <w:rsid w:val="00CB7324"/>
    <w:rsid w:val="00CF259F"/>
    <w:rsid w:val="00D50443"/>
    <w:rsid w:val="00D71918"/>
    <w:rsid w:val="00DC308A"/>
    <w:rsid w:val="00E10407"/>
    <w:rsid w:val="00E14A20"/>
    <w:rsid w:val="00EB63D6"/>
    <w:rsid w:val="00EC68BD"/>
    <w:rsid w:val="00EF7427"/>
    <w:rsid w:val="00F06876"/>
    <w:rsid w:val="00F20E38"/>
    <w:rsid w:val="00F2594C"/>
    <w:rsid w:val="00F41D64"/>
    <w:rsid w:val="00F9543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5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3BA"/>
  </w:style>
  <w:style w:type="paragraph" w:styleId="a5">
    <w:name w:val="footer"/>
    <w:basedOn w:val="a"/>
    <w:link w:val="a6"/>
    <w:uiPriority w:val="99"/>
    <w:unhideWhenUsed/>
    <w:rsid w:val="00BD6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3BA"/>
  </w:style>
  <w:style w:type="table" w:styleId="a7">
    <w:name w:val="Table Grid"/>
    <w:basedOn w:val="a1"/>
    <w:uiPriority w:val="59"/>
    <w:rsid w:val="00E14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大阪府</cp:lastModifiedBy>
  <cp:revision>6</cp:revision>
  <cp:lastPrinted>2018-04-24T00:21:00Z</cp:lastPrinted>
  <dcterms:created xsi:type="dcterms:W3CDTF">2017-07-21T07:54:00Z</dcterms:created>
  <dcterms:modified xsi:type="dcterms:W3CDTF">2018-04-24T00:55:00Z</dcterms:modified>
</cp:coreProperties>
</file>