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7C" w:rsidRPr="000356C7" w:rsidRDefault="00B32B0E" w:rsidP="00AB577C">
      <w:pPr>
        <w:snapToGrid w:val="0"/>
        <w:rPr>
          <w:b/>
          <w:sz w:val="28"/>
        </w:rPr>
      </w:pPr>
      <w:r>
        <w:rPr>
          <w:rFonts w:hint="eastAsia"/>
          <w:b/>
          <w:sz w:val="28"/>
        </w:rPr>
        <w:t>（国立）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97"/>
      </w:tblGrid>
      <w:tr w:rsidR="00AB577C" w:rsidTr="00FC1298">
        <w:tc>
          <w:tcPr>
            <w:tcW w:w="1413" w:type="dxa"/>
            <w:shd w:val="clear" w:color="auto" w:fill="000000" w:themeFill="text1"/>
            <w:vAlign w:val="center"/>
          </w:tcPr>
          <w:p w:rsidR="00AB577C" w:rsidRPr="00EF7ACD" w:rsidRDefault="00AB577C" w:rsidP="00AB577C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AB577C" w:rsidRPr="00EF7ACD" w:rsidRDefault="00AB577C" w:rsidP="00AB577C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学校名</w:t>
            </w:r>
          </w:p>
        </w:tc>
      </w:tr>
      <w:tr w:rsidR="00AB577C" w:rsidTr="00FC1298">
        <w:trPr>
          <w:trHeight w:val="355"/>
        </w:trPr>
        <w:tc>
          <w:tcPr>
            <w:tcW w:w="1413" w:type="dxa"/>
            <w:vAlign w:val="center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szCs w:val="21"/>
              </w:rPr>
              <w:t>0010</w:t>
            </w:r>
          </w:p>
        </w:tc>
        <w:tc>
          <w:tcPr>
            <w:tcW w:w="3597" w:type="dxa"/>
            <w:vAlign w:val="center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rFonts w:hint="eastAsia"/>
                <w:szCs w:val="21"/>
              </w:rPr>
              <w:t>大阪教育大学附属天王寺小学校</w:t>
            </w:r>
          </w:p>
        </w:tc>
      </w:tr>
      <w:tr w:rsidR="00AB577C" w:rsidTr="00FC1298">
        <w:tc>
          <w:tcPr>
            <w:tcW w:w="1413" w:type="dxa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szCs w:val="21"/>
              </w:rPr>
              <w:t>0029</w:t>
            </w:r>
          </w:p>
        </w:tc>
        <w:tc>
          <w:tcPr>
            <w:tcW w:w="3597" w:type="dxa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rFonts w:hint="eastAsia"/>
                <w:szCs w:val="21"/>
              </w:rPr>
              <w:t>大阪教育大学附属平野小学校</w:t>
            </w:r>
          </w:p>
        </w:tc>
      </w:tr>
      <w:tr w:rsidR="00AB577C" w:rsidTr="00FC1298">
        <w:tc>
          <w:tcPr>
            <w:tcW w:w="1413" w:type="dxa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szCs w:val="21"/>
              </w:rPr>
              <w:t>0038</w:t>
            </w:r>
          </w:p>
        </w:tc>
        <w:tc>
          <w:tcPr>
            <w:tcW w:w="3597" w:type="dxa"/>
          </w:tcPr>
          <w:p w:rsidR="00AB577C" w:rsidRPr="00EF7ACD" w:rsidRDefault="00AB577C" w:rsidP="00AB577C">
            <w:pPr>
              <w:snapToGrid w:val="0"/>
              <w:rPr>
                <w:szCs w:val="21"/>
              </w:rPr>
            </w:pPr>
            <w:r w:rsidRPr="00EF7ACD">
              <w:rPr>
                <w:rFonts w:hint="eastAsia"/>
                <w:szCs w:val="21"/>
              </w:rPr>
              <w:t>大阪教育大学附属池田小学校</w:t>
            </w:r>
          </w:p>
        </w:tc>
      </w:tr>
    </w:tbl>
    <w:p w:rsidR="006038B2" w:rsidRDefault="006038B2" w:rsidP="006038B2">
      <w:pPr>
        <w:snapToGrid w:val="0"/>
        <w:rPr>
          <w:b/>
          <w:sz w:val="28"/>
        </w:rPr>
      </w:pPr>
    </w:p>
    <w:p w:rsidR="00051E7B" w:rsidRPr="000356C7" w:rsidRDefault="00B32B0E" w:rsidP="006038B2">
      <w:pPr>
        <w:snapToGrid w:val="0"/>
        <w:rPr>
          <w:b/>
          <w:sz w:val="28"/>
        </w:rPr>
      </w:pPr>
      <w:r>
        <w:rPr>
          <w:rFonts w:hint="eastAsia"/>
          <w:b/>
          <w:sz w:val="28"/>
        </w:rPr>
        <w:t>（私立）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97"/>
      </w:tblGrid>
      <w:tr w:rsidR="00051E7B" w:rsidTr="00E1586D">
        <w:tc>
          <w:tcPr>
            <w:tcW w:w="1413" w:type="dxa"/>
            <w:shd w:val="clear" w:color="auto" w:fill="000000" w:themeFill="text1"/>
            <w:vAlign w:val="center"/>
          </w:tcPr>
          <w:p w:rsidR="00051E7B" w:rsidRPr="00EF7ACD" w:rsidRDefault="00051E7B" w:rsidP="00051E7B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051E7B" w:rsidRPr="00EF7ACD" w:rsidRDefault="00051E7B" w:rsidP="00051E7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学校名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0016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追手門学院小学校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0025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城星学園小学校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0034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大阪信愛学院小学校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0043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帝塚山学院小学校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0052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建国小学校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0061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城南学園小学校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0070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大阪金剛インターナショナル小学校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0089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賢明学院小学校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0098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箕面自由学園小学校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0105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ピーエル学園小学校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0114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香里ヌヴェール学院小学校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0123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四條畷学園小学校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0132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アサンプション国際小学校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0141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関西創価小学校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0150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はつしば学園小学校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0169</w:t>
            </w:r>
          </w:p>
        </w:tc>
        <w:tc>
          <w:tcPr>
            <w:tcW w:w="3597" w:type="dxa"/>
          </w:tcPr>
          <w:p w:rsidR="00357E87" w:rsidRPr="00742AE8" w:rsidRDefault="00357E87" w:rsidP="00357E87">
            <w:r w:rsidRPr="00742AE8">
              <w:t>四天王寺小学校</w:t>
            </w:r>
          </w:p>
        </w:tc>
      </w:tr>
      <w:tr w:rsidR="00357E87" w:rsidTr="00E1586D">
        <w:tc>
          <w:tcPr>
            <w:tcW w:w="1413" w:type="dxa"/>
          </w:tcPr>
          <w:p w:rsidR="00357E87" w:rsidRPr="00742AE8" w:rsidRDefault="00357E87" w:rsidP="00357E87">
            <w:r w:rsidRPr="00742AE8">
              <w:t>0178</w:t>
            </w:r>
          </w:p>
        </w:tc>
        <w:tc>
          <w:tcPr>
            <w:tcW w:w="3597" w:type="dxa"/>
          </w:tcPr>
          <w:p w:rsidR="00357E87" w:rsidRDefault="00357E87" w:rsidP="00357E87">
            <w:r w:rsidRPr="00742AE8">
              <w:t>関西大学初等部</w:t>
            </w:r>
          </w:p>
        </w:tc>
      </w:tr>
    </w:tbl>
    <w:p w:rsidR="006038B2" w:rsidRDefault="006038B2" w:rsidP="00C06FEA">
      <w:pPr>
        <w:rPr>
          <w:b/>
          <w:sz w:val="28"/>
        </w:rPr>
      </w:pPr>
    </w:p>
    <w:p w:rsidR="006038B2" w:rsidRDefault="006038B2" w:rsidP="00C06FEA">
      <w:pPr>
        <w:rPr>
          <w:b/>
          <w:sz w:val="28"/>
        </w:rPr>
      </w:pPr>
    </w:p>
    <w:p w:rsidR="006038B2" w:rsidRDefault="006038B2" w:rsidP="00C06FEA">
      <w:pPr>
        <w:rPr>
          <w:b/>
          <w:sz w:val="28"/>
        </w:rPr>
      </w:pPr>
    </w:p>
    <w:p w:rsidR="006038B2" w:rsidRDefault="006038B2" w:rsidP="00C06FEA">
      <w:pPr>
        <w:rPr>
          <w:b/>
          <w:sz w:val="28"/>
        </w:rPr>
      </w:pPr>
    </w:p>
    <w:p w:rsidR="006038B2" w:rsidRDefault="006038B2" w:rsidP="00C06FEA">
      <w:pPr>
        <w:rPr>
          <w:b/>
          <w:sz w:val="28"/>
        </w:rPr>
      </w:pPr>
    </w:p>
    <w:p w:rsidR="006038B2" w:rsidRDefault="006038B2" w:rsidP="00C06FEA">
      <w:pPr>
        <w:rPr>
          <w:b/>
          <w:sz w:val="28"/>
        </w:rPr>
      </w:pPr>
    </w:p>
    <w:p w:rsidR="00F552F2" w:rsidRPr="000356C7" w:rsidRDefault="00B32B0E" w:rsidP="006038B2">
      <w:pPr>
        <w:snapToGrid w:val="0"/>
        <w:rPr>
          <w:b/>
          <w:sz w:val="28"/>
        </w:rPr>
      </w:pPr>
      <w:r>
        <w:rPr>
          <w:rFonts w:hint="eastAsia"/>
          <w:b/>
          <w:sz w:val="28"/>
        </w:rPr>
        <w:t>（</w:t>
      </w:r>
      <w:r w:rsidR="0042641B">
        <w:rPr>
          <w:rFonts w:hint="eastAsia"/>
          <w:b/>
          <w:sz w:val="28"/>
        </w:rPr>
        <w:t>義務教育学校</w:t>
      </w:r>
      <w:r>
        <w:rPr>
          <w:rFonts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739"/>
      </w:tblGrid>
      <w:tr w:rsidR="00F552F2" w:rsidTr="0042641B">
        <w:tc>
          <w:tcPr>
            <w:tcW w:w="1271" w:type="dxa"/>
            <w:shd w:val="clear" w:color="auto" w:fill="000000" w:themeFill="text1"/>
            <w:vAlign w:val="center"/>
          </w:tcPr>
          <w:p w:rsidR="00F552F2" w:rsidRPr="00EF7ACD" w:rsidRDefault="00F552F2" w:rsidP="00F552F2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学校コード</w:t>
            </w:r>
          </w:p>
        </w:tc>
        <w:tc>
          <w:tcPr>
            <w:tcW w:w="3739" w:type="dxa"/>
            <w:shd w:val="clear" w:color="auto" w:fill="000000" w:themeFill="text1"/>
          </w:tcPr>
          <w:p w:rsidR="00F552F2" w:rsidRPr="00EF7ACD" w:rsidRDefault="00F552F2" w:rsidP="00F552F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EF7ACD">
              <w:rPr>
                <w:rFonts w:ascii="ＭＳ 明朝" w:eastAsia="ＭＳ 明朝" w:hAnsi="ＭＳ 明朝" w:hint="eastAsia"/>
                <w:b/>
                <w:color w:val="FFFFFF" w:themeColor="background1"/>
                <w:szCs w:val="21"/>
              </w:rPr>
              <w:t>学校名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0015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守口市立さつき学園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0024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和泉市立南松尾はつが野学園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0033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羽曳野市立はびきの埴生学園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0042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池田市立ほそごう学園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0051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東大阪市立義務教育学校池島学園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0060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AE740C">
              <w:rPr>
                <w:w w:val="88"/>
                <w:kern w:val="0"/>
                <w:fitText w:val="3360" w:id="-1236551424"/>
              </w:rPr>
              <w:t>東大阪市立義務教育学校くすは縄手南</w:t>
            </w:r>
            <w:r w:rsidRPr="00AE740C">
              <w:rPr>
                <w:spacing w:val="17"/>
                <w:w w:val="88"/>
                <w:kern w:val="0"/>
                <w:fitText w:val="3360" w:id="-1236551424"/>
              </w:rPr>
              <w:t>校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0079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八尾市立高安小中学校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0088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大阪市立義務教育学校生野未来学園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0097</w:t>
            </w:r>
          </w:p>
        </w:tc>
        <w:tc>
          <w:tcPr>
            <w:tcW w:w="3739" w:type="dxa"/>
          </w:tcPr>
          <w:p w:rsidR="0042641B" w:rsidRPr="00DA747C" w:rsidRDefault="0042641B" w:rsidP="0042641B">
            <w:r w:rsidRPr="00DA747C">
              <w:t>能勢町立能勢ささゆり学園</w:t>
            </w:r>
          </w:p>
        </w:tc>
      </w:tr>
      <w:tr w:rsidR="0042641B" w:rsidTr="0042641B">
        <w:tc>
          <w:tcPr>
            <w:tcW w:w="1271" w:type="dxa"/>
          </w:tcPr>
          <w:p w:rsidR="0042641B" w:rsidRPr="00DA747C" w:rsidRDefault="0042641B" w:rsidP="0042641B">
            <w:r w:rsidRPr="00DA747C">
              <w:t>0104</w:t>
            </w:r>
          </w:p>
        </w:tc>
        <w:tc>
          <w:tcPr>
            <w:tcW w:w="3739" w:type="dxa"/>
          </w:tcPr>
          <w:p w:rsidR="0042641B" w:rsidRDefault="0042641B" w:rsidP="0042641B">
            <w:r w:rsidRPr="00DA747C">
              <w:t>豊中市立庄内さくら学園</w:t>
            </w:r>
          </w:p>
        </w:tc>
      </w:tr>
    </w:tbl>
    <w:p w:rsidR="00F552F2" w:rsidRDefault="00F552F2">
      <w:pPr>
        <w:widowControl/>
        <w:jc w:val="left"/>
        <w:sectPr w:rsidR="00F552F2" w:rsidSect="000B0E1C">
          <w:headerReference w:type="default" r:id="rId7"/>
          <w:headerReference w:type="first" r:id="rId8"/>
          <w:pgSz w:w="11906" w:h="16838"/>
          <w:pgMar w:top="720" w:right="720" w:bottom="720" w:left="720" w:header="851" w:footer="992" w:gutter="0"/>
          <w:cols w:num="2"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97"/>
      </w:tblGrid>
      <w:tr w:rsidR="00E60239" w:rsidTr="009C7E77">
        <w:tc>
          <w:tcPr>
            <w:tcW w:w="1413" w:type="dxa"/>
            <w:shd w:val="clear" w:color="auto" w:fill="000000" w:themeFill="text1"/>
            <w:vAlign w:val="center"/>
          </w:tcPr>
          <w:p w:rsidR="00E60239" w:rsidRPr="00AB577C" w:rsidRDefault="00E60239" w:rsidP="00E60239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E60239" w:rsidRDefault="00E60239" w:rsidP="00E60239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0018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大阪市立滝川小学校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0027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大阪市立堀川小学校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0036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大阪市立西天満小学校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0045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大阪市立菅北小学校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0054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大阪市立扇町小学校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0063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大阪市立桜宮小学校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0072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大阪市立中野小学校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0081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大阪市立高倉小学校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0090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大阪市立淀川小学校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0107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大阪市立都島小学校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0116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大阪市立内代小学校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0125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大阪市立東都島小学校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0134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大阪市立大東小学校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0143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大阪市立友渕小学校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0161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大阪市立福島小学校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0170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大阪市立玉川小学校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0189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大阪市立野田小学校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0198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大阪市立吉野小学校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0205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大阪市立大開小学校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0214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大阪市立鷺洲小学校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0223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大阪市立海老江東小学校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0232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大阪市立海老江西小学校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0241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大阪市立上福島小学校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0250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大阪市立西九条小学校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0269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大阪市立四貫島小学校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0278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大阪市立島屋小学校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0287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大阪市立伝法小学校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0296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大阪市立梅香小学校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0303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大阪市立高見小学校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0312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大阪市立酉島小学校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0321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大阪市立春日出小学校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0330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大阪市立玉造小学校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0349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大阪市立南大江小学校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0358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大阪市立中大江小学校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0367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大阪市立開平小学校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0376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大阪市立西船場小学校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0385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大阪市立日吉小学校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0394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大阪市立九条南小学校</w:t>
            </w:r>
          </w:p>
        </w:tc>
      </w:tr>
      <w:tr w:rsidR="00A5556D" w:rsidTr="00357E87">
        <w:tc>
          <w:tcPr>
            <w:tcW w:w="1413" w:type="dxa"/>
            <w:shd w:val="clear" w:color="auto" w:fill="000000" w:themeFill="text1"/>
            <w:vAlign w:val="center"/>
          </w:tcPr>
          <w:p w:rsidR="00A5556D" w:rsidRPr="00AB577C" w:rsidRDefault="00A5556D" w:rsidP="00A5556D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A5556D" w:rsidRDefault="00A5556D" w:rsidP="00A5556D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E60239" w:rsidTr="009C7E77">
        <w:tc>
          <w:tcPr>
            <w:tcW w:w="1413" w:type="dxa"/>
          </w:tcPr>
          <w:p w:rsidR="00E60239" w:rsidRPr="00BF425C" w:rsidRDefault="00E60239" w:rsidP="00E60239">
            <w:r w:rsidRPr="00BF425C">
              <w:t>0401</w:t>
            </w:r>
          </w:p>
        </w:tc>
        <w:tc>
          <w:tcPr>
            <w:tcW w:w="3597" w:type="dxa"/>
          </w:tcPr>
          <w:p w:rsidR="00E60239" w:rsidRPr="00BF425C" w:rsidRDefault="00E60239" w:rsidP="00E60239">
            <w:r w:rsidRPr="00BF425C">
              <w:t>大阪市立九条東小学校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AB577C" w:rsidRDefault="00A5556D" w:rsidP="009C7E77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BF425C">
              <w:t>0410</w:t>
            </w:r>
          </w:p>
        </w:tc>
        <w:tc>
          <w:tcPr>
            <w:tcW w:w="3597" w:type="dxa"/>
          </w:tcPr>
          <w:p w:rsidR="00A5556D" w:rsidRDefault="00A5556D" w:rsidP="009C7E77">
            <w:pPr>
              <w:snapToGrid w:val="0"/>
              <w:rPr>
                <w:b/>
                <w:sz w:val="24"/>
              </w:rPr>
            </w:pPr>
            <w:r w:rsidRPr="00BF425C">
              <w:t>大阪市立九条北小学校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大阪市立本田小学校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大阪市立堀江小学校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大阪市立明治小学校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大阪市立市岡小学校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大阪市立磯路小学校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大阪市立三先小学校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0492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大阪市立田中小学校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大阪市立八幡屋小学校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大阪市立波除小学校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大阪市立築港小学校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大阪市立南市岡小学校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大阪市立港晴小学校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大阪市立弁天小学校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大阪市立池島小学校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大阪市立三軒家西小学校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大阪市立泉尾東小学校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0599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大阪市立中泉尾小学校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大阪市立北恩加島小学校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大阪市立南恩加島小学校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大阪市立鶴町小学校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大阪市立泉尾北小学校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大阪市立平尾小学校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大阪市立三軒家東小学校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大阪市立小林小学校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大阪市立真田山小学校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大阪市立味原小学校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0697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大阪市立桃陽小学校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大阪市立五条小学校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大阪市立聖和小学校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大阪市立生魂小学校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大阪市立天王寺小学校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大阪市立高津小学校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大阪市立栄小学校</w:t>
            </w:r>
          </w:p>
        </w:tc>
      </w:tr>
      <w:tr w:rsidR="00A5556D" w:rsidTr="00357E87">
        <w:tc>
          <w:tcPr>
            <w:tcW w:w="1413" w:type="dxa"/>
            <w:shd w:val="clear" w:color="auto" w:fill="000000" w:themeFill="text1"/>
            <w:vAlign w:val="center"/>
          </w:tcPr>
          <w:p w:rsidR="00A5556D" w:rsidRPr="00AB577C" w:rsidRDefault="00A5556D" w:rsidP="00A5556D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A5556D" w:rsidRDefault="00A5556D" w:rsidP="00A5556D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0795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大阪市立敷津小学校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BF425C" w:rsidRDefault="00A5556D" w:rsidP="00E60239">
            <w:r w:rsidRPr="00BF425C">
              <w:t>0811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大阪市立塩草立葉小学校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AB577C" w:rsidRDefault="00A5556D" w:rsidP="009C7E77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BF425C">
              <w:t>0820</w:t>
            </w:r>
          </w:p>
        </w:tc>
        <w:tc>
          <w:tcPr>
            <w:tcW w:w="3597" w:type="dxa"/>
          </w:tcPr>
          <w:p w:rsidR="00A5556D" w:rsidRDefault="00A5556D" w:rsidP="009C7E77">
            <w:pPr>
              <w:snapToGrid w:val="0"/>
              <w:rPr>
                <w:b/>
                <w:sz w:val="24"/>
              </w:rPr>
            </w:pPr>
            <w:r w:rsidRPr="00BF425C">
              <w:t>大阪市立難波元町小学校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大阪市立浪速小学校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大阪市立豊崎東小学校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大阪市立豊崎本庄小学校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大阪市立豊仁小学校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0893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大阪市立柏里小学校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大阪市立野里小学校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大阪市立姫里小学校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大阪市立姫島小学校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大阪市立福小学校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大阪市立大和田小学校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大阪市立川北小学校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大阪市立出来島小学校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大阪市立香簑小学校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0991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大阪市立歌島小学校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大阪市立佃小学校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大阪市立佃西小学校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大阪市立御幣島小学校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大阪市立神津小学校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大阪市立田川小学校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大阪市立三津屋小学校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大阪市立野中小学校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1099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大阪市立十三小学校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大阪市立木川小学校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大阪市立三国小学校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大阪市立北中島小学校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大阪市立西中島小学校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大阪市立塚本小学校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大阪市立西三国小学校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大阪市立木川南小学校</w:t>
            </w:r>
          </w:p>
        </w:tc>
      </w:tr>
      <w:tr w:rsidR="00A5556D" w:rsidTr="00357E87">
        <w:tc>
          <w:tcPr>
            <w:tcW w:w="1413" w:type="dxa"/>
            <w:shd w:val="clear" w:color="auto" w:fill="000000" w:themeFill="text1"/>
            <w:vAlign w:val="center"/>
          </w:tcPr>
          <w:p w:rsidR="00A5556D" w:rsidRPr="00AB577C" w:rsidRDefault="00A5556D" w:rsidP="00A5556D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A5556D" w:rsidRDefault="00A5556D" w:rsidP="00A5556D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大阪市立東三国小学校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大阪市立新東三国小学校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1197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大阪市立宮原小学校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BF425C" w:rsidRDefault="00A5556D" w:rsidP="00E60239">
            <w:r w:rsidRPr="00BF425C">
              <w:t>1204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大阪市立下新庄小学校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BF425C" w:rsidRDefault="00A5556D" w:rsidP="00E60239">
            <w:r w:rsidRPr="00BF425C">
              <w:t>1213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大阪市立井高野小学校</w:t>
            </w:r>
          </w:p>
        </w:tc>
      </w:tr>
      <w:tr w:rsidR="00A5556D" w:rsidTr="00357E87">
        <w:tc>
          <w:tcPr>
            <w:tcW w:w="1413" w:type="dxa"/>
          </w:tcPr>
          <w:p w:rsidR="00A5556D" w:rsidRPr="00AB577C" w:rsidRDefault="00A5556D" w:rsidP="009C7E77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BF425C">
              <w:t>1222</w:t>
            </w:r>
          </w:p>
        </w:tc>
        <w:tc>
          <w:tcPr>
            <w:tcW w:w="3597" w:type="dxa"/>
          </w:tcPr>
          <w:p w:rsidR="00A5556D" w:rsidRDefault="00A5556D" w:rsidP="009C7E77">
            <w:pPr>
              <w:snapToGrid w:val="0"/>
              <w:rPr>
                <w:b/>
                <w:sz w:val="24"/>
              </w:rPr>
            </w:pPr>
            <w:r w:rsidRPr="00BF425C">
              <w:t>大阪市立東淡路小学校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大阪市立西淡路小学校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大阪市立菅原小学校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大阪市立大隅東小学校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大阪市立大隅西小学校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1295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大阪市立啓発小学校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大阪市立小松小学校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大阪市立東井高野小学校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大阪市立豊里南小学校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大阪市立大道南小学校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大阪市立東小橋小学校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大阪市立中道小学校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1393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大阪市立北中道小学校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大阪市立東中本小学校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大阪市立今里小学校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大阪市立片江小学校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大阪市立神路小学校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大阪市立深江小学校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大阪市立宝栄小学校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大阪市立北鶴橋小学校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1491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大阪市立鶴橋小学校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1507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大阪市立東桃谷小学校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1516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大阪市立勝山小学校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1552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大阪市立東中川小学校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1561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大阪市立小路小学校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1570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大阪市立東小路小学校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大阪市立巽小学校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大阪市立巽南小学校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大阪市立巽東小学校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大阪市立清水小学校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大阪市立古市小学校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1696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大阪市立高殿小学校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大阪市立大宮西小学校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大阪市立生江小学校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大阪市立城北小学校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大阪市立新森小路小学校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大阪市立太子橋小学校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大阪市立高殿南小学校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大阪市立榎並小学校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大阪市立関目小学校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大阪市立鯰江小学校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1794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大阪市立今福小学校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大阪市立聖賢小学校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大阪市立鴫野小学校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大阪市立中浜小学校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大阪市立城東小学校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大阪市立諏訪小学校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大阪市立すみれ小学校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大阪市立東中浜小学校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大阪市立成育小学校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大阪市立放出小学校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1892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大阪市立関目東小学校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大阪市立森之宮小学校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大阪市立鯰江東小学校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大阪市立榎本小学校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大阪市立今津小学校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大阪市立茨田南小学校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大阪市立茨田北小学校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大阪市立鶴見小学校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大阪市立茨田東小学校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大阪市立茨田西小学校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1990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大阪市立横堤小学校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大阪市立みどり小学校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大阪市立鶴見南小学校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大阪市立茨田小学校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大阪市立焼野小学校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大阪市立高松小学校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大阪市立常盤小学校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大阪市立金塚小学校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大阪市立丸山小学校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2098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大阪市立晴明丘小学校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大阪市立阿倍野小学校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大阪市立阪南小学校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大阪市立苗代小学校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大阪市立晴明丘南小学校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大阪市立加賀屋小学校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大阪市立加賀屋東小学校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大阪市立住吉川小学校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大阪市立北粉浜小学校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2196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大阪市立住之江小学校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大阪市立平林小学校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大阪市立粉浜小学校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大阪市立安立小学校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大阪市立敷津浦小学校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大阪市立新北島小学校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大阪市立南港光小学校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大阪市立南港桜小学校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大阪市立清江小学校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大阪市立南港みなみ小学校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2294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大阪市立東粉浜小学校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大阪市立住吉小学校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大阪市立依羅小学校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大阪市立墨江小学校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大阪市立遠里小野小学校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大阪市立清水丘小学校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大阪市立南住吉小学校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大阪市立苅田小学校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2392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大阪市立山之内小学校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大阪市立苅田南小学校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大阪市立苅田北小学校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大阪市立大空小学校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大阪市立桑津小学校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大阪市立北田辺小学校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大阪市立田辺小学校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大阪市立東田辺小学校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大阪市立南田辺小学校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大阪市立南百済小学校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2490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大阪市立育和小学校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大阪市立鷹合小学校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大阪市立今川小学校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大阪市立矢田小学校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大阪市立矢田東小学校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大阪市立矢田西小学校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大阪市立矢田北小学校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大阪市立湯里小学校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大阪市立天下茶屋小学校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大阪市立岸里小学校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2597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大阪市立玉出小学校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大阪市立千本小学校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大阪市立北津守小学校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大阪市立南津守小学校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大阪市立新今宮小学校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大阪市立長谷川小学校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2695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大阪市立弘済小学校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大阪市立喜連小学校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大阪市立平野西小学校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大阪市立平野小学校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大阪市立瓜破小学校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大阪市立瓜破北小学校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大阪市立加美南部小学校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2793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大阪市立平野南小学校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大阪市立長吉東小学校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大阪市立長吉南小学校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大阪市立喜連西小学校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大阪市立喜連東小学校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大阪市立瓜破東小学校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大阪市立加美北小学校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大阪市立瓜破西小学校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大阪市立長吉出戸小学校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2891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大阪市立喜連北小学校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大阪市立加美東小学校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大阪市立川辺小学校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大阪市立新平野西小学校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堺市立三宝小学校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堺市立錦西小学校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堺市立錦綾小学校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堺市立浅香山小学校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堺市立錦小学校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2999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堺市立熊野小学校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堺市立三国丘小学校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堺市立東三国丘小学校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堺市立東浅香山小学校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堺市立五箇荘小学校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堺市立新金岡小学校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堺市立金岡小学校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堺市立北八下小学校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堺市立南八下小学校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3097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堺市立白鷺小学校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堺市立日置荘小学校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堺市立登美丘東小学校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堺市立登美丘西小学校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堺市立英彰小学校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堺市立少林寺小学校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堺市立安井小学校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堺市立大仙西小学校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堺市立神石小学校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堺市立大仙小学校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3195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堺市立浜寺石津小学校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堺市立浜寺小学校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堺市立浜寺昭和小学校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堺市立津久野小学校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堺市立鳳小学校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堺市立八田荘小学校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堺市立向丘小学校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堺市立平岡小学校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堺市立深井小学校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堺市立百舌鳥小学校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3293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堺市立東百舌鳥小学校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堺市立久世小学校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堺市立東陶器小学校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堺市立西陶器小学校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堺市立上神谷小学校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堺市立福泉小学校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堺市立福泉中央小学校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堺市立美木多小学校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堺市立光竜寺小学校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堺市立宮園小学校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3391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堺市立宮山台小学校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堺市立大泉小学校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堺市立竹城台小学校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堺市立若松台小学校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堺市立三原台小学校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堺市立茶山台小学校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堺市立鳳南小学校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堺市立槇塚台小学校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堺市立野田小学校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堺市立桃山台小学校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3499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堺市立中百舌鳥小学校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堺市立竹城台東小学校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堺市立庭代台小学校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堺市立赤坂台小学校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堺市立五箇荘東小学校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堺市立西百舌鳥小学校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堺市立城山台小学校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堺市立家原寺小学校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堺市立福田小学校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堺市立福泉上小学校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3596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堺市立御池台小学校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堺市立新檜尾台小学校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堺市立金岡南小学校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堺市立新金岡東小学校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堺市立日置荘西小学校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堺市立八田荘西小学校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堺市立福泉東小学校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堺市立八下西小学校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堺市立浜寺東小学校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堺市立東深井小学校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3694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堺市立登美丘南小学校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堺市立土師小学校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堺市立深井西小学校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堺市立新浅香山小学校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堺市立上野芝小学校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堺市立深阪小学校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堺市立はるみ小学校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堺市立新湊小学校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堺市立泉北高倉小学校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堺市立原山ひかり小学校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3792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岸和田市立城内小学校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岸和田市立朝陽小学校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岸和田市立東光小学校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岸和田市立修斉小学校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岸和田市立東葛城小学校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岸和田市立春木小学校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岸和田市立大芝小学校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3890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岸和田市立大宮小学校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岸和田市立新条小学校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岸和田市立八木小学校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岸和田市立光明小学校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岸和田市立常盤小学校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岸和田市立山直北小学校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岸和田市立山直南小学校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岸和田市立山滝小学校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岸和田市立八木南小学校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岸和田市立城北小学校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3998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岸和田市立城東小学校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岸和田市立八木北小学校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岸和田市立天神山小学校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岸和田市立太田小学校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豊中市立克明小学校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豊中市立桜塚小学校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豊中市立大池小学校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豊中市立螢池小学校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豊中市立桜井谷小学校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豊中市立熊野田小学校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4096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豊中市立中豊島小学校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豊中市立豊島小学校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豊中市立原田小学校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豊中市立小曽根小学校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豊中市立豊南小学校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豊中市立上野小学校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豊中市立南桜塚小学校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豊中市立新田小学校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豊中市立庄内南小学校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4194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豊中市立庄内西小学校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豊中市立千成小学校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豊中市立北丘小学校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豊中市立東丘小学校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豊中市立東豊中小学校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豊中市立豊島西小学校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豊中市立西丘小学校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豊中市立高川小学校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4292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豊中市立刀根山小学校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豊中市立南丘小学校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豊中市立豊島北小学校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豊中市立泉丘小学校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豊中市立少路小学校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豊中市立野畑小学校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豊中市立東豊台小学校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豊中市立箕輪小学校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豊中市立北条小学校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豊中市立寺内小学校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4390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豊中市立緑地小学校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豊中市立桜井谷東小学校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豊中市立東泉丘小学校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豊中市立北緑丘小学校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豊中市立新田南小学校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池田市立池田小学校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池田市立秦野小学校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池田市立北豊島小学校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池田市立呉服小学校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池田市立石橋小学校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4498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池田市立五月丘小学校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池田市立石橋南小学校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池田市立緑丘小学校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池田市立神田小学校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4595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吹田市立岸部第一小学校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吹田市立豊津第一小学校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吹田市立山手小学校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吹田市立山田第一小学校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吹田市立山田第二小学校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吹田市立佐竹台小学校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吹田市立高野台小学校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吹田市立津雲台小学校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吹田市立古江台小学校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4693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吹田市立藤白台小学校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吹田市立青山台小学校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吹田市立桃山台小学校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吹田市立千里たけみ小学校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吹田市立吹田南小学校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吹田市立豊津第二小学校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吹田市立吹田第六小学校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吹田市立岸部第二小学校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吹田市立山田第三小学校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吹田市立南山田小学校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4791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吹田市立江坂大池小学校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吹田市立千里新田小学校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吹田市立西山田小学校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吹田市立北山田小学校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吹田市立片山小学校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吹田市立東山田小学校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吹田市立東佐井寺小学校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吹田市立佐井寺小学校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吹田市立山田第五小学校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吹田市立千里丘北小学校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4899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泉大津市立穴師小学校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泉大津市立上條小学校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泉大津市立条東小学校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泉大津市立条南小学校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泉大津市立戎小学校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高槻市立高槻小学校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高槻市立大冠小学校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4997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高槻市立南大冠小学校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高槻市立芥川小学校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高槻市立磐手小学校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高槻市立清水小学校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高槻市立如是小学校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高槻市立阿武野小学校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高槻市立五領小学校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高槻市立桃園小学校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高槻市立三箇牧小学校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高槻市立川西小学校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5095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高槻市立富田小学校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高槻市立柳川小学校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高槻市立樫田小学校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高槻市立北大冠小学校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高槻市立桜台小学校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高槻市立芝生小学校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高槻市立玉川小学校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高槻市立西大冠小学校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高槻市立日吉台小学校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高槻市立北清水小学校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5193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高槻市立上牧小学校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高槻市立赤大路小学校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高槻市立津之江小学校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高槻市立郡家小学校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高槻市立寿栄小学校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高槻市立土室小学校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高槻市立五百住小学校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高槻市立竹の内小学校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5291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高槻市立丸橋小学校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高槻市立松原小学校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高槻市立安岡寺小学校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高槻市立若松小学校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高槻市立奥坂小学校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高槻市立真上小学校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高槻市立南平台小学校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高槻市立北日吉台小学校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高槻市立阿武山小学校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5399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貝塚市立津田小学校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貝塚市立木島小学校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貝塚市立葛城小学校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貝塚市立永寿小学校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貝塚市立二色小学校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貝塚市立東山小学校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5497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守口市立守口小学校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守口市立庭窪小学校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守口市立八雲小学校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守口市立錦小学校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守口市立金田小学校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守口市立藤田小学校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守口市立八雲東小学校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守口市立佐太小学校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守口市立下島小学校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5594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守口市立よつば小学校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守口市立さくら小学校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守口市立寺方南小学校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枚方市立枚方小学校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枚方市立枚方第二小学校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枚方市立さだ小学校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枚方市立香里小学校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枚方市立五常小学校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枚方市立開成小学校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5692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枚方市立明倫小学校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枚方市立殿山第一小学校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枚方市立殿山第二小学校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枚方市立樟葉小学校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枚方市立津田小学校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枚方市立菅原小学校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枚方市立氷室小学校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枚方市立桜丘小学校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枚方市立春日小学校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5790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枚方市立山之上小学校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枚方市立牧野小学校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枚方市立交北小学校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枚方市立香陽小学校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枚方市立招提小学校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枚方市立中宮小学校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枚方市立小倉小学校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枚方市立樟葉南小学校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枚方市立磯島小学校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枚方市立さだ西小学校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5898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枚方市立樟葉西小学校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枚方市立田口山小学校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枚方市立西牧野小学校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枚方市立川越小学校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枚方市立さだ東小学校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枚方市立桜丘北小学校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枚方市立樟葉北小学校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枚方市立津田南小学校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枚方市立船橋小学校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5996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枚方市立山田東小学校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枚方市立菅原東小学校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枚方市立藤阪小学校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枚方市立平野小学校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枚方市立東香里小学校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枚方市立長尾小学校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枚方市立伊加賀小学校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枚方市立西長尾小学校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茨木市立忍頂寺小学校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茨木市立清溪小学校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6094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茨木市立安威小学校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茨木市立福井小学校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茨木市立豊川小学校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茨木市立三島小学校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茨木市立春日小学校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茨木市立春日丘小学校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茨木市立茨木小学校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茨木市立中条小学校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茨木市立大池小学校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茨木市立玉櫛小学校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6192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茨木市立玉島小学校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茨木市立中津小学校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茨木市立水尾小学校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茨木市立郡山小学校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茨木市立太田小学校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茨木市立天王小学校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茨木市立葦原小学校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茨木市立郡小学校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茨木市立庄栄小学校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6290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茨木市立沢池小学校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茨木市立畑田小学校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茨木市立山手台小学校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茨木市立耳原小学校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茨木市立穂積小学校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茨木市立白川小学校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茨木市立東奈良小学校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茨木市立西河原小学校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茨木市立彩都西小学校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6398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八尾市立八尾小学校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八尾市立用和小学校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八尾市立久宝寺小学校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八尾市立龍華小学校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八尾市立大正小学校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八尾市立安中小学校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八尾市立竹渕小学校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八尾市立南高安小学校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6496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八尾市立曙川小学校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八尾市立北山本小学校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八尾市立南山本小学校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八尾市立志紀小学校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八尾市立高美小学校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八尾市立長池小学校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八尾市立東山本小学校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八尾市立美園小学校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八尾市立永畑小学校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八尾市立刑部小学校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6593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八尾市立西山本小学校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八尾市立高美南小学校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八尾市立高安西小学校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八尾市立曙川東小学校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八尾市立亀井小学校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八尾市立上之島小学校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八尾市立大正北小学校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6691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泉佐野市立日新小学校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泉佐野市立北中小学校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泉佐野市立長坂小学校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泉佐野市立日根野小学校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泉佐野市立大木小学校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泉佐野市立上之郷小学校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泉佐野市立長南小学校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泉佐野市立末広小学校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泉佐野市立佐野台小学校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泉佐野市立中央小学校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6799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富田林市立富田林小学校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富田林市立新堂小学校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富田林市立喜志小学校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富田林市立大伴小学校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富田林市立彼方小学校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富田林市立錦郡小学校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富田林市立川西小学校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富田林市立東条小学校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富田林市立高辺台小学校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富田林市立久野喜台小学校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6897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富田林市立寺池台小学校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富田林市立伏山台小学校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富田林市立喜志西小学校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富田林市立藤沢台小学校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富田林市立小金台小学校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富田林市立向陽台小学校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6995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寝屋川市立第五小学校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寝屋川市立成美小学校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寝屋川市立明和小学校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寝屋川市立池田小学校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寝屋川市立啓明小学校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寝屋川市立神田小学校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寝屋川市立三井小学校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寝屋川市立木屋小学校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寝屋川市立木田小学校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7093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寝屋川市立堀溝小学校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寝屋川市立田井小学校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寝屋川市立点野小学校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寝屋川市立和光小学校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寝屋川市立国松緑丘小学校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寝屋川市立楠根小学校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寝屋川市立梅が丘小学校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寝屋川市立宇谷小学校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寝屋川市立石津小学校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7191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河内長野市立千代田小学校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河内長野市立長野小学校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河内長野市立小山田小学校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河内長野市立天野小学校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河内長野市立高向小学校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河内長野市立三日市小学校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河内長野市立加賀田小学校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河内長野市立天見小学校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河内長野市立石仏小学校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7299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河内長野市立川上小学校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河内長野市立美加の台小学校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河内長野市立南花台小学校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松原市立松原小学校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松原市立松原南小学校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松原市立松原北小学校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松原市立天美小学校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松原市立天美南小学校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松原市立布忍小学校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松原市立恵我小学校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7397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松原市立三宅小学校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松原市立天美西小学校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松原市立松原西小学校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松原市立天美北小学校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松原市立松原東小学校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松原市立河合小学校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松原市立恵我南小学校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大東市立南郷小学校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大東市立住道北小学校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7495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大東市立住道南小学校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大東市立四条小学校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大東市立四条北小学校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大東市立深野小学校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大東市立氷野小学校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大東市立北条小学校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大東市立諸福小学校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大東市立灰塚小学校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大東市立三箇小学校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7592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和泉市立国府小学校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和泉市立伯太小学校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和泉市立芦部小学校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和泉市立北池田小学校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和泉市立南池田小学校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和泉市立北松尾小学校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和泉市立横山小学校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和泉市立南横山小学校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和泉市立幸小学校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和泉市立信太小学校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7690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和泉市立黒鳥小学校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和泉市立鶴山台南小学校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和泉市立和気小学校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和泉市立鶴山台北小学校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和泉市立緑ケ丘小学校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和泉市立光明台南小学校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和泉市立池上小学校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和泉市立光明台北小学校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和泉市立いぶき野小学校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和泉市立青葉はつが野小学校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7798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箕面市立箕面小学校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箕面市立止々呂美小学校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箕面市立萱野小学校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箕面市立西南小学校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箕面市立萱野東小学校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箕面市立豊川北小学校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7896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箕面市立豊川南小学校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箕面市立萱野北小学校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箕面市立彩都の丘小学校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柏原市立柏原小学校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柏原市立柏原東小学校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柏原市立堅下小学校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柏原市立堅上小学校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柏原市立国分小学校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柏原市立玉手小学校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7994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柏原市立堅下北小学校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8001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柏原市立堅下南小学校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8010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柏原市立旭ヶ丘小学校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8029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柏原市立桜坂小学校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8038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羽曳野市立古市小学校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8047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羽曳野市立駒ヶ谷小学校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8056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羽曳野市立西浦小学校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8065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羽曳野市立高鷲小学校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8074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羽曳野市立丹比小学校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8083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羽曳野市立羽曳が丘小学校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8092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羽曳野市立白鳥小学校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8109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羽曳野市立高鷲南小学校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8118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羽曳野市立古市南小学校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8127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羽曳野市立恵我之荘小学校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8136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羽曳野市立埴生南小学校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8145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羽曳野市立高鷲北小学校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8154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羽曳野市立西浦東小学校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8163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門真市立門真小学校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8172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門真市立大和田小学校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8181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門真市立二島小学校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8190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門真市立四宮小学校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8207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門真市立古川橋小学校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8216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門真市立沖小学校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8225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門真市立上野口小学校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8234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門真市立速見小学校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8243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門真市立脇田小学校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8252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門真市立北巣本小学校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8261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門真市立五月田小学校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8270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8289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門真市立砂子小学校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8298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門真市立門真みらい小学校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8305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摂津市立鳥飼小学校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8314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摂津市立味舌小学校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8323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摂津市立千里丘小学校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8332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摂津市立味生小学校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8341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摂津市立摂津小学校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8350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摂津市立三宅柳田小学校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8369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摂津市立別府小学校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8378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摂津市立鳥飼西小学校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8387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摂津市立鳥飼北小学校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8396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摂津市立鳥飼東小学校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8403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高石市立高石小学校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8412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高石市立羽衣小学校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8421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高石市立高陽小学校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8430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高石市立取石小学校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8449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高石市立東羽衣小学校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8458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高石市立清高小学校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8467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高石市立加茂小学校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8476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藤井寺市立藤井寺小学校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8485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藤井寺市立藤井寺南小学校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8494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藤井寺市立道明寺小学校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藤井寺市立道明寺東小学校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藤井寺市立藤井寺西小学校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藤井寺市立道明寺南小学校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藤井寺市立藤井寺北小学校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東大阪市立縄手小学校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東大阪市立縄手北小学校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東大阪市立枚岡東小学校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東大阪市立枚岡西小学校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東大阪市立石切小学校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8591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東大阪市立孔舎衙小学校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東大阪市立成和小学校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8617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東大阪市立北宮小学校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東大阪市立弥栄小学校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東大阪市立玉川小学校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東大阪市立玉美小学校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東大阪市立英田北小学校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8662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東大阪市立若江小学校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8671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東大阪市立花園小学校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8680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東大阪市立荒川小学校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8699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東大阪市立長堂小学校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8706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東大阪市立高井田東小学校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8715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東大阪市立森河内小学校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8724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東大阪市立高井田西小学校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8733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東大阪市立楠根小学校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8742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東大阪市立意岐部小学校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8751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東大阪市立小阪小学校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8760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東大阪市立上小阪小学校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8779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東大阪市立弥刀小学校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8788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東大阪市立長瀬北小学校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8797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東大阪市立長瀬東小学校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8804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東大阪市立八戸の里小学校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8813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東大阪市立長瀬南小学校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8822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東大阪市立弥刀東小学校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8831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東大阪市立長瀬西小学校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8840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東大阪市立楠根東小学校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8859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東大阪市立柏田小学校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8868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東大阪市立鴻池東小学校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8877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東大阪市立西堤小学校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8886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東大阪市立上四条小学校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8895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東大阪市立玉串小学校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8902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東大阪市立岩田西小学校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8911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東大阪市立英田南小学校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8920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東大阪市立意岐部東小学校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8939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東大阪市立縄手東小学校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8948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東大阪市立加納小学校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8957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東大阪市立八戸の里東小学校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8966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東大阪市立花園北小学校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8975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東大阪市立孔舎衙東小学校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8984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東大阪市立石切東小学校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8993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東大阪市立藤戸小学校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9000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東大阪市立大蓮小学校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9019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東大阪市立桜橋小学校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9028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東大阪市立布施小学校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9037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島本町立第一小学校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9046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島本町立第二小学校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9055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島本町立第三小学校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9064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島本町立第四小学校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9073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豊能町立東能勢小学校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9082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豊能町立吉川小学校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9091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豊能町立光風台小学校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9108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豊能町立東ときわ台小学校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BF425C">
              <w:t>9126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BF425C">
              <w:t>忠岡町立忠岡小学校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7E61EA">
              <w:t>9135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7E61EA">
              <w:t>忠岡町立東忠岡小学校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7E61EA">
              <w:t>9144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7E61EA">
              <w:t>熊取町立中央小学校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BF425C" w:rsidRDefault="00A5556D" w:rsidP="00E60239">
            <w:r w:rsidRPr="007E61EA">
              <w:t>9153</w:t>
            </w:r>
          </w:p>
        </w:tc>
        <w:tc>
          <w:tcPr>
            <w:tcW w:w="3597" w:type="dxa"/>
          </w:tcPr>
          <w:p w:rsidR="00A5556D" w:rsidRPr="00BF425C" w:rsidRDefault="00A5556D" w:rsidP="00E60239">
            <w:r w:rsidRPr="007E61EA">
              <w:t>熊取町立西小学校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9162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熊取町立南小学校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9171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熊取町立北小学校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9180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熊取町立東小学校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9199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田尻町立小学校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9206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泉南市立新家小学校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9215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泉南市立信達小学校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9224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9233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泉南市立西信達小学校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9242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泉南市立樽井小学校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9251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泉南市立雄信小学校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9260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泉南市立一丘小学校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9279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泉南市立砂川小学校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9288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泉南市立新家東小学校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9297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泉南市立鳴滝小学校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9304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阪南市立尾崎小学校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9313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阪南市立西鳥取小学校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9322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阪南市立下荘小学校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lastRenderedPageBreak/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9331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阪南市立東鳥取小学校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9340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阪南市立舞小学校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9359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阪南市立朝日小学校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9368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阪南市立上荘小学校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9377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阪南市立桃の木台小学校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9386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岬町立淡輪小学校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9395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岬町立深日小学校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9402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岬町立孝子小学校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9411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岬町立多奈川小学校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9420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河南町立近つ飛鳥小学校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9439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河南町立かなん桜小学校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9448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太子町立磯長小学校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9457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太子町立山田小学校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9466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千早赤阪村立赤阪小学校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9475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千早赤阪村立千早小吹台小学校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9484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9493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9509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大阪狭山市立南第一小学校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9518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大阪狭山市立南第二小学校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9527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9536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大阪狭山市立南第三小学校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9545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大阪狭山市立第七小学校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9554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堺市立黒山小学校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9563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堺市立平尾小学校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9572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堺市立美原北小学校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9581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堺市立八上小学校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9590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堺市立美原西小学校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9607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堺市立さつき野小学校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9625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交野市立星田小学校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9634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交野市立郡津小学校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9643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交野市立岩船小学校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7E61EA">
              <w:t>9652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7E61EA">
              <w:t>交野市立倉治小学校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057D15">
              <w:t>9661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057D15">
              <w:t>交野市立妙見坂小学校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057D15">
              <w:t>9689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057D15">
              <w:t>交野市立旭小学校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7E61EA" w:rsidRDefault="00A5556D" w:rsidP="00E60239">
            <w:r w:rsidRPr="00057D15">
              <w:t>9698</w:t>
            </w:r>
          </w:p>
        </w:tc>
        <w:tc>
          <w:tcPr>
            <w:tcW w:w="3597" w:type="dxa"/>
          </w:tcPr>
          <w:p w:rsidR="00A5556D" w:rsidRPr="007E61EA" w:rsidRDefault="00A5556D" w:rsidP="00E60239">
            <w:r w:rsidRPr="00057D15">
              <w:t>交野市立藤が尾小学校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9705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交野市立私市小学校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9714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四條畷市立田原小学校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9723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四條畷市立四條畷小学校</w:t>
            </w:r>
          </w:p>
        </w:tc>
      </w:tr>
      <w:tr w:rsidR="005769E8" w:rsidTr="00357E87">
        <w:tc>
          <w:tcPr>
            <w:tcW w:w="1413" w:type="dxa"/>
            <w:shd w:val="clear" w:color="auto" w:fill="000000" w:themeFill="text1"/>
            <w:vAlign w:val="center"/>
          </w:tcPr>
          <w:p w:rsidR="005769E8" w:rsidRPr="00AB577C" w:rsidRDefault="005769E8" w:rsidP="005769E8">
            <w:pPr>
              <w:snapToGrid w:val="0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学校コード</w:t>
            </w:r>
          </w:p>
        </w:tc>
        <w:tc>
          <w:tcPr>
            <w:tcW w:w="3597" w:type="dxa"/>
            <w:shd w:val="clear" w:color="auto" w:fill="000000" w:themeFill="text1"/>
          </w:tcPr>
          <w:p w:rsidR="005769E8" w:rsidRDefault="005769E8" w:rsidP="005769E8">
            <w:pPr>
              <w:snapToGrid w:val="0"/>
              <w:rPr>
                <w:b/>
                <w:sz w:val="24"/>
              </w:rPr>
            </w:pPr>
            <w:r w:rsidRPr="00AB577C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学校名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9732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四條畷市立四條畷南小学校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9741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四條畷市立忍ケ丘小学校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9750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四條畷市立岡部小学校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9769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四條畷市立くすのき小学校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9778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大阪市立大池小学校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9787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大阪市立まつば小学校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9796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大阪市立田島南小学校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9803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枚方市立禁野小学校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9812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交野市立交野みらい小学校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9661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交野市立妙見坂小学校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9689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交野市立旭小学校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9698</w:t>
            </w:r>
          </w:p>
        </w:tc>
        <w:tc>
          <w:tcPr>
            <w:tcW w:w="3597" w:type="dxa"/>
          </w:tcPr>
          <w:p w:rsidR="00A5556D" w:rsidRDefault="00A5556D" w:rsidP="006C55FA">
            <w:r w:rsidRPr="00057D15">
              <w:t>交野市立藤が尾小学校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9705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交野市立私市小学校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9714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四條畷市立田原小学校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9723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四條畷市立四條畷小学校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9732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四條畷市立四條畷南小学校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9741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四條畷市立忍ケ丘小学校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9750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四條畷市立岡部小学校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9769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四條畷市立くすのき小学校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9778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大阪市立大池小学校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9787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大阪市立まつば小学校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9796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大阪市立田島南小学校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057D15">
              <w:t>9803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057D15">
              <w:t>枚方市立禁野小学校</w:t>
            </w:r>
          </w:p>
        </w:tc>
      </w:tr>
      <w:tr w:rsidR="00A5556D" w:rsidTr="009C7E77">
        <w:tc>
          <w:tcPr>
            <w:tcW w:w="1413" w:type="dxa"/>
          </w:tcPr>
          <w:p w:rsidR="00A5556D" w:rsidRPr="00057D15" w:rsidRDefault="00A5556D" w:rsidP="006C55FA">
            <w:r w:rsidRPr="001D6425">
              <w:t>9812</w:t>
            </w:r>
          </w:p>
        </w:tc>
        <w:tc>
          <w:tcPr>
            <w:tcW w:w="3597" w:type="dxa"/>
          </w:tcPr>
          <w:p w:rsidR="00A5556D" w:rsidRPr="00057D15" w:rsidRDefault="00A5556D" w:rsidP="006C55FA">
            <w:r w:rsidRPr="001D6425">
              <w:t>交野市立交野みらい小学校</w:t>
            </w:r>
          </w:p>
        </w:tc>
      </w:tr>
    </w:tbl>
    <w:p w:rsidR="00564A47" w:rsidRDefault="00564A47" w:rsidP="00AB577C">
      <w:pPr>
        <w:snapToGrid w:val="0"/>
      </w:pPr>
    </w:p>
    <w:sectPr w:rsidR="00564A47" w:rsidSect="00F552F2">
      <w:headerReference w:type="first" r:id="rId9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EA" w:rsidRDefault="00C06FEA" w:rsidP="00AB577C">
      <w:r>
        <w:separator/>
      </w:r>
    </w:p>
  </w:endnote>
  <w:endnote w:type="continuationSeparator" w:id="0">
    <w:p w:rsidR="00C06FEA" w:rsidRDefault="00C06FEA" w:rsidP="00AB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EA" w:rsidRDefault="00C06FEA" w:rsidP="00AB577C">
      <w:r>
        <w:separator/>
      </w:r>
    </w:p>
  </w:footnote>
  <w:footnote w:type="continuationSeparator" w:id="0">
    <w:p w:rsidR="00C06FEA" w:rsidRDefault="00C06FEA" w:rsidP="00AB5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EA" w:rsidRDefault="00C06FEA" w:rsidP="00AB577C">
    <w:pPr>
      <w:pStyle w:val="a3"/>
      <w:jc w:val="center"/>
      <w:rPr>
        <w:sz w:val="28"/>
      </w:rPr>
    </w:pPr>
    <w:r w:rsidRPr="00AB577C">
      <w:rPr>
        <w:rFonts w:hint="eastAsia"/>
        <w:sz w:val="28"/>
      </w:rPr>
      <w:t>【</w:t>
    </w:r>
    <w:r>
      <w:rPr>
        <w:rFonts w:hint="eastAsia"/>
        <w:sz w:val="28"/>
      </w:rPr>
      <w:t>小学校</w:t>
    </w:r>
    <w:r w:rsidRPr="00AB577C">
      <w:rPr>
        <w:rFonts w:hint="eastAsia"/>
        <w:sz w:val="28"/>
      </w:rPr>
      <w:t>】</w:t>
    </w:r>
    <w:r w:rsidR="00B36C96" w:rsidRPr="00B36C96">
      <w:rPr>
        <w:sz w:val="28"/>
      </w:rPr>
      <w:t>OSAKAスマホアンケート２０２３</w:t>
    </w:r>
    <w:r w:rsidRPr="00AB577C">
      <w:rPr>
        <w:rFonts w:hint="eastAsia"/>
        <w:sz w:val="28"/>
      </w:rPr>
      <w:t xml:space="preserve">　学校コード</w:t>
    </w:r>
    <w:r>
      <w:rPr>
        <w:rFonts w:hint="eastAsia"/>
        <w:sz w:val="28"/>
      </w:rPr>
      <w:t>（公立）</w:t>
    </w:r>
  </w:p>
  <w:p w:rsidR="00C06FEA" w:rsidRDefault="00C06FEA" w:rsidP="00AB577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96" w:rsidRDefault="00C06FEA" w:rsidP="00A5556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【小学校】</w:t>
    </w:r>
    <w:r w:rsidR="00B36C96" w:rsidRPr="00B36C96">
      <w:rPr>
        <w:sz w:val="28"/>
        <w:szCs w:val="28"/>
      </w:rPr>
      <w:t>OSAKAスマホアンケート２０２３</w:t>
    </w:r>
    <w:r w:rsidRPr="00A5556D">
      <w:rPr>
        <w:rFonts w:hint="eastAsia"/>
        <w:sz w:val="28"/>
        <w:szCs w:val="28"/>
      </w:rPr>
      <w:t xml:space="preserve">　学校コード</w:t>
    </w:r>
  </w:p>
  <w:p w:rsidR="00C06FEA" w:rsidRDefault="00C06FEA" w:rsidP="00A5556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（国立・私立・義務教育学校）</w:t>
    </w:r>
  </w:p>
  <w:p w:rsidR="00C06FEA" w:rsidRPr="00A5556D" w:rsidRDefault="00C06FEA" w:rsidP="00A5556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EA" w:rsidRDefault="00C06FEA" w:rsidP="00A5556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【小学校】</w:t>
    </w:r>
    <w:r w:rsidRPr="00A5556D">
      <w:rPr>
        <w:rFonts w:hint="eastAsia"/>
        <w:sz w:val="28"/>
        <w:szCs w:val="28"/>
      </w:rPr>
      <w:t>SNSスマホアンケート　学校コード</w:t>
    </w:r>
    <w:r>
      <w:rPr>
        <w:rFonts w:hint="eastAsia"/>
        <w:sz w:val="28"/>
        <w:szCs w:val="28"/>
      </w:rPr>
      <w:t>（公立）</w:t>
    </w:r>
  </w:p>
  <w:p w:rsidR="00C06FEA" w:rsidRPr="00A5556D" w:rsidRDefault="00C06FEA" w:rsidP="00A5556D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7C"/>
    <w:rsid w:val="000356C7"/>
    <w:rsid w:val="00051E7B"/>
    <w:rsid w:val="000B0E1C"/>
    <w:rsid w:val="00357E87"/>
    <w:rsid w:val="0042641B"/>
    <w:rsid w:val="0052731B"/>
    <w:rsid w:val="00564A47"/>
    <w:rsid w:val="005769E8"/>
    <w:rsid w:val="006038B2"/>
    <w:rsid w:val="006C55FA"/>
    <w:rsid w:val="008B7A36"/>
    <w:rsid w:val="009C053A"/>
    <w:rsid w:val="009C7E77"/>
    <w:rsid w:val="00A5556D"/>
    <w:rsid w:val="00A73693"/>
    <w:rsid w:val="00AB577C"/>
    <w:rsid w:val="00AE740C"/>
    <w:rsid w:val="00B32B0E"/>
    <w:rsid w:val="00B36C96"/>
    <w:rsid w:val="00BB4F1A"/>
    <w:rsid w:val="00C06FEA"/>
    <w:rsid w:val="00D7755D"/>
    <w:rsid w:val="00E1586D"/>
    <w:rsid w:val="00E60239"/>
    <w:rsid w:val="00EF7ACD"/>
    <w:rsid w:val="00F552F2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37DE5F"/>
  <w15:chartTrackingRefBased/>
  <w15:docId w15:val="{0CE59C48-5C62-4775-BCB9-3CF4A9D8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77C"/>
  </w:style>
  <w:style w:type="paragraph" w:styleId="a5">
    <w:name w:val="footer"/>
    <w:basedOn w:val="a"/>
    <w:link w:val="a6"/>
    <w:uiPriority w:val="99"/>
    <w:unhideWhenUsed/>
    <w:rsid w:val="00AB5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77C"/>
  </w:style>
  <w:style w:type="table" w:styleId="a7">
    <w:name w:val="Table Grid"/>
    <w:basedOn w:val="a1"/>
    <w:uiPriority w:val="39"/>
    <w:rsid w:val="00AB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99A5-CA22-4725-85F3-D87F2AC5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弥由</dc:creator>
  <cp:keywords/>
  <dc:description/>
  <cp:lastModifiedBy>林　弥由</cp:lastModifiedBy>
  <cp:revision>19</cp:revision>
  <dcterms:created xsi:type="dcterms:W3CDTF">2023-06-09T03:05:00Z</dcterms:created>
  <dcterms:modified xsi:type="dcterms:W3CDTF">2023-06-23T06:30:00Z</dcterms:modified>
</cp:coreProperties>
</file>