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EB2C8E" w:rsidRDefault="00170873" w:rsidP="00F420F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97801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1980" w:id="879515906"/>
        </w:rPr>
        <w:t>教</w:t>
      </w:r>
      <w:r w:rsidR="00F432CC" w:rsidRPr="00097801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1980" w:id="879515906"/>
        </w:rPr>
        <w:t>保第</w:t>
      </w:r>
      <w:r w:rsidR="00097801" w:rsidRPr="00097801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1980" w:id="879515906"/>
        </w:rPr>
        <w:t>2033</w:t>
      </w:r>
      <w:r w:rsidR="00F432CC" w:rsidRPr="00097801">
        <w:rPr>
          <w:rFonts w:asciiTheme="minorEastAsia" w:eastAsiaTheme="minorEastAsia" w:hAnsiTheme="minorEastAsia" w:hint="eastAsia"/>
          <w:kern w:val="0"/>
          <w:sz w:val="22"/>
          <w:szCs w:val="22"/>
          <w:fitText w:val="1980" w:id="879515906"/>
        </w:rPr>
        <w:t>号</w:t>
      </w:r>
    </w:p>
    <w:p w:rsidR="002D42C0" w:rsidRPr="00EB2C8E" w:rsidRDefault="003828A5" w:rsidP="00F420F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97801">
        <w:rPr>
          <w:rFonts w:asciiTheme="minorEastAsia" w:eastAsiaTheme="minorEastAsia" w:hAnsiTheme="minorEastAsia" w:hint="eastAsia"/>
          <w:spacing w:val="20"/>
          <w:w w:val="90"/>
          <w:kern w:val="0"/>
          <w:sz w:val="22"/>
          <w:szCs w:val="22"/>
          <w:fitText w:val="1980" w:id="879515905"/>
        </w:rPr>
        <w:t>令和３</w:t>
      </w:r>
      <w:r w:rsidR="002D42C0" w:rsidRPr="00097801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年</w:t>
      </w:r>
      <w:r w:rsidR="00405E15" w:rsidRPr="00097801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９</w:t>
      </w:r>
      <w:r w:rsidR="002D42C0" w:rsidRPr="00097801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月</w:t>
      </w:r>
      <w:r w:rsidR="00097801" w:rsidRPr="00097801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980" w:id="879515905"/>
        </w:rPr>
        <w:t>９</w:t>
      </w:r>
      <w:r w:rsidR="002D42C0" w:rsidRPr="00097801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879515905"/>
        </w:rPr>
        <w:t>日</w:t>
      </w:r>
    </w:p>
    <w:p w:rsidR="00DE5DA7" w:rsidRPr="00EB2C8E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692E90" w:rsidRPr="00EB2C8E" w:rsidRDefault="00176143" w:rsidP="00881209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府立富田林中学校</w:t>
      </w:r>
      <w:r w:rsidR="00C76A9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校長</w:t>
      </w:r>
      <w:r w:rsidR="00382FF6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25D41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様</w:t>
      </w:r>
    </w:p>
    <w:p w:rsidR="00B25D41" w:rsidRPr="00EB2C8E" w:rsidRDefault="00B25D41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7B50C8" w:rsidRPr="00EB2C8E" w:rsidRDefault="000C29E2" w:rsidP="00CB776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保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健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  <w:r w:rsidR="00CB7760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92E90" w:rsidRPr="00EB2C8E" w:rsidRDefault="00692E90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405E15" w:rsidRPr="00F420F8" w:rsidRDefault="003828A5" w:rsidP="00405E15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第８</w:t>
      </w:r>
      <w:r w:rsidR="00483A45" w:rsidRPr="00483A45">
        <w:rPr>
          <w:rFonts w:ascii="ＭＳ 明朝" w:hAnsi="ＭＳ 明朝" w:hint="eastAsia"/>
          <w:sz w:val="22"/>
          <w:szCs w:val="22"/>
        </w:rPr>
        <w:t>回全国相撲指導者研修会　開催要項等の送付について（依頼）</w:t>
      </w:r>
    </w:p>
    <w:p w:rsidR="00405E15" w:rsidRPr="00245C99" w:rsidRDefault="00405E15" w:rsidP="00405E15">
      <w:pPr>
        <w:spacing w:line="360" w:lineRule="auto"/>
        <w:rPr>
          <w:rFonts w:ascii="ＭＳ 明朝" w:hAnsi="ＭＳ 明朝"/>
          <w:sz w:val="22"/>
          <w:szCs w:val="22"/>
        </w:rPr>
      </w:pP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標記について、別添写しのとおり</w:t>
      </w:r>
      <w:r w:rsidR="00B06CA5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公益財団法人日本武道館から連絡がありました。</w:t>
      </w: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ついては、関係教職員に周知願います。</w:t>
      </w:r>
    </w:p>
    <w:p w:rsidR="00CB7760" w:rsidRPr="00405E15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5466BA" w:rsidRDefault="005466BA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3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9"/>
      </w:tblGrid>
      <w:tr w:rsidR="00881209" w:rsidRPr="00881209" w:rsidTr="005466BA">
        <w:trPr>
          <w:trHeight w:val="1833"/>
        </w:trPr>
        <w:tc>
          <w:tcPr>
            <w:tcW w:w="4229" w:type="dxa"/>
          </w:tcPr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881209" w:rsidRPr="00881209" w:rsidRDefault="00C31194" w:rsidP="005466B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　</w:t>
            </w:r>
            <w:r w:rsidR="003828A5">
              <w:rPr>
                <w:rFonts w:asciiTheme="minorEastAsia" w:eastAsiaTheme="minorEastAsia" w:hAnsiTheme="minorEastAsia" w:hint="eastAsia"/>
                <w:szCs w:val="21"/>
              </w:rPr>
              <w:t>中田　将人</w:t>
            </w:r>
          </w:p>
          <w:p w:rsidR="00881209" w:rsidRPr="00881209" w:rsidRDefault="00881209" w:rsidP="005466BA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881209" w:rsidRPr="00881209" w:rsidRDefault="00C31194" w:rsidP="00D2094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3828A5">
              <w:rPr>
                <w:rFonts w:asciiTheme="minorEastAsia" w:eastAsiaTheme="minorEastAsia" w:hAnsiTheme="minorEastAsia"/>
                <w:szCs w:val="21"/>
              </w:rPr>
              <w:t>NakataM</w:t>
            </w:r>
            <w:r w:rsidR="00881209" w:rsidRPr="00881209">
              <w:rPr>
                <w:rFonts w:asciiTheme="minorEastAsia" w:eastAsiaTheme="minorEastAsia" w:hAnsiTheme="minorEastAsia" w:hint="eastAsia"/>
                <w:szCs w:val="21"/>
              </w:rPr>
              <w:t>@mbox.pref.osaka.lg.jp</w:t>
            </w:r>
          </w:p>
        </w:tc>
      </w:tr>
    </w:tbl>
    <w:p w:rsidR="00AD19D3" w:rsidRPr="003828A5" w:rsidRDefault="00AD19D3" w:rsidP="00881209">
      <w:pPr>
        <w:spacing w:line="360" w:lineRule="auto"/>
      </w:pPr>
    </w:p>
    <w:sectPr w:rsidR="00AD19D3" w:rsidRPr="003828A5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4EFF"/>
    <w:rsid w:val="00085032"/>
    <w:rsid w:val="00097801"/>
    <w:rsid w:val="000B77C1"/>
    <w:rsid w:val="000C29E2"/>
    <w:rsid w:val="000C348E"/>
    <w:rsid w:val="000E16E0"/>
    <w:rsid w:val="000E5B2D"/>
    <w:rsid w:val="000F59B6"/>
    <w:rsid w:val="00120188"/>
    <w:rsid w:val="00170873"/>
    <w:rsid w:val="00176143"/>
    <w:rsid w:val="00176776"/>
    <w:rsid w:val="00194EE1"/>
    <w:rsid w:val="00224219"/>
    <w:rsid w:val="00233C19"/>
    <w:rsid w:val="00241002"/>
    <w:rsid w:val="00243903"/>
    <w:rsid w:val="0025476F"/>
    <w:rsid w:val="002B2A59"/>
    <w:rsid w:val="002C1935"/>
    <w:rsid w:val="002D42C0"/>
    <w:rsid w:val="002D62F8"/>
    <w:rsid w:val="00305D17"/>
    <w:rsid w:val="003062ED"/>
    <w:rsid w:val="00310AA6"/>
    <w:rsid w:val="003138AF"/>
    <w:rsid w:val="00344648"/>
    <w:rsid w:val="00370BCE"/>
    <w:rsid w:val="003828A5"/>
    <w:rsid w:val="00382FF6"/>
    <w:rsid w:val="003966CF"/>
    <w:rsid w:val="003F2D40"/>
    <w:rsid w:val="00405E15"/>
    <w:rsid w:val="00462A5A"/>
    <w:rsid w:val="00483A45"/>
    <w:rsid w:val="0048608D"/>
    <w:rsid w:val="004E1CB0"/>
    <w:rsid w:val="00532B5F"/>
    <w:rsid w:val="005466BA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44BD6"/>
    <w:rsid w:val="007A536F"/>
    <w:rsid w:val="007B50C8"/>
    <w:rsid w:val="007E167F"/>
    <w:rsid w:val="00811333"/>
    <w:rsid w:val="00820EAD"/>
    <w:rsid w:val="0083194D"/>
    <w:rsid w:val="00837B8E"/>
    <w:rsid w:val="00856467"/>
    <w:rsid w:val="00860632"/>
    <w:rsid w:val="00881209"/>
    <w:rsid w:val="008D1CAE"/>
    <w:rsid w:val="008D3040"/>
    <w:rsid w:val="008D6EC7"/>
    <w:rsid w:val="00902943"/>
    <w:rsid w:val="00984A02"/>
    <w:rsid w:val="009D0E84"/>
    <w:rsid w:val="009D269B"/>
    <w:rsid w:val="00A16553"/>
    <w:rsid w:val="00A23AF1"/>
    <w:rsid w:val="00A425CE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06CA5"/>
    <w:rsid w:val="00B157AF"/>
    <w:rsid w:val="00B15C65"/>
    <w:rsid w:val="00B16755"/>
    <w:rsid w:val="00B175FC"/>
    <w:rsid w:val="00B25D41"/>
    <w:rsid w:val="00B32C34"/>
    <w:rsid w:val="00B8281C"/>
    <w:rsid w:val="00BD17DA"/>
    <w:rsid w:val="00BF3E76"/>
    <w:rsid w:val="00BF5C64"/>
    <w:rsid w:val="00C05C8A"/>
    <w:rsid w:val="00C31194"/>
    <w:rsid w:val="00C61B48"/>
    <w:rsid w:val="00C63E22"/>
    <w:rsid w:val="00C6517B"/>
    <w:rsid w:val="00C76A94"/>
    <w:rsid w:val="00CA62D7"/>
    <w:rsid w:val="00CB7760"/>
    <w:rsid w:val="00CC36B4"/>
    <w:rsid w:val="00D16238"/>
    <w:rsid w:val="00D20836"/>
    <w:rsid w:val="00D20943"/>
    <w:rsid w:val="00D57DBC"/>
    <w:rsid w:val="00D65FF6"/>
    <w:rsid w:val="00DA0D2E"/>
    <w:rsid w:val="00DA590D"/>
    <w:rsid w:val="00DE09CE"/>
    <w:rsid w:val="00DE4EA1"/>
    <w:rsid w:val="00DE5DA7"/>
    <w:rsid w:val="00EA235C"/>
    <w:rsid w:val="00EA3CB0"/>
    <w:rsid w:val="00EB2C8E"/>
    <w:rsid w:val="00EC62B7"/>
    <w:rsid w:val="00ED4415"/>
    <w:rsid w:val="00EE3FA4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03F7CD9E"/>
  <w15:docId w15:val="{1EC00686-C1EC-43C9-A817-71316B8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D2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209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F9A4-BA83-4F1E-840C-63C39C5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虎杖　利和</cp:lastModifiedBy>
  <cp:revision>18</cp:revision>
  <cp:lastPrinted>2020-06-08T09:59:00Z</cp:lastPrinted>
  <dcterms:created xsi:type="dcterms:W3CDTF">2017-03-29T04:02:00Z</dcterms:created>
  <dcterms:modified xsi:type="dcterms:W3CDTF">2021-09-09T02:38:00Z</dcterms:modified>
</cp:coreProperties>
</file>