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14" w:rsidRPr="00097A25" w:rsidRDefault="00C54A5A" w:rsidP="00ED4C01">
      <w:pPr>
        <w:spacing w:beforeLines="50" w:before="196" w:afterLines="50" w:after="196" w:line="320" w:lineRule="exact"/>
        <w:jc w:val="center"/>
        <w:rPr>
          <w:rFonts w:asciiTheme="minorEastAsia" w:hAnsiTheme="minorEastAsia"/>
          <w:sz w:val="28"/>
        </w:rPr>
      </w:pPr>
      <w:r w:rsidRPr="0044086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314A5" wp14:editId="61EBB3D0">
                <wp:simplePos x="0" y="0"/>
                <wp:positionH relativeFrom="column">
                  <wp:posOffset>4905375</wp:posOffset>
                </wp:positionH>
                <wp:positionV relativeFrom="paragraph">
                  <wp:posOffset>-466725</wp:posOffset>
                </wp:positionV>
                <wp:extent cx="838200" cy="4476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A5A" w:rsidRDefault="00F860BB" w:rsidP="00C54A5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314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25pt;margin-top:-36.75pt;width:6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">
                <v:textbox inset="5.85pt,.7pt,5.85pt,.7pt">
                  <w:txbxContent>
                    <w:p w:rsidR="00C54A5A" w:rsidRDefault="00F860BB" w:rsidP="00C54A5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8A17E9" w:rsidRPr="00097A25">
        <w:rPr>
          <w:rFonts w:asciiTheme="minorEastAsia" w:hAnsiTheme="minorEastAsia" w:hint="eastAsia"/>
          <w:sz w:val="28"/>
        </w:rPr>
        <w:t>令和</w:t>
      </w:r>
      <w:r w:rsidR="00DD3B5F">
        <w:rPr>
          <w:rFonts w:asciiTheme="minorEastAsia" w:hAnsiTheme="minorEastAsia" w:hint="eastAsia"/>
          <w:sz w:val="28"/>
        </w:rPr>
        <w:t>４</w:t>
      </w:r>
      <w:r w:rsidR="00724614" w:rsidRPr="00097A25">
        <w:rPr>
          <w:rFonts w:asciiTheme="minorEastAsia" w:hAnsiTheme="minorEastAsia" w:hint="eastAsia"/>
          <w:sz w:val="28"/>
        </w:rPr>
        <w:t>年度入学者選抜実技検査内容</w:t>
      </w:r>
    </w:p>
    <w:p w:rsidR="00724614" w:rsidRPr="005B254C" w:rsidRDefault="00724614" w:rsidP="00ED4C01">
      <w:pPr>
        <w:spacing w:beforeLines="50" w:before="196" w:afterLines="50" w:after="196" w:line="320" w:lineRule="exact"/>
        <w:jc w:val="center"/>
        <w:rPr>
          <w:rFonts w:asciiTheme="minorEastAsia" w:hAnsiTheme="minorEastAsia"/>
          <w:sz w:val="24"/>
          <w:szCs w:val="24"/>
        </w:rPr>
      </w:pPr>
      <w:r w:rsidRPr="005B254C">
        <w:rPr>
          <w:rFonts w:asciiTheme="minorEastAsia" w:hAnsiTheme="minorEastAsia" w:hint="eastAsia"/>
          <w:sz w:val="24"/>
          <w:szCs w:val="24"/>
        </w:rPr>
        <w:t>（体育に関する学科）</w:t>
      </w:r>
    </w:p>
    <w:p w:rsidR="00724614" w:rsidRPr="00097A25" w:rsidRDefault="00724614" w:rsidP="00ED4C01">
      <w:pPr>
        <w:spacing w:beforeLines="50" w:before="196" w:afterLines="50" w:after="196" w:line="100" w:lineRule="exact"/>
        <w:jc w:val="center"/>
        <w:rPr>
          <w:rFonts w:asciiTheme="minorEastAsia" w:hAnsiTheme="minorEastAsia"/>
          <w:sz w:val="28"/>
        </w:rPr>
      </w:pPr>
    </w:p>
    <w:p w:rsidR="00724614" w:rsidRPr="00097A25" w:rsidRDefault="00724614" w:rsidP="00724614">
      <w:pPr>
        <w:spacing w:line="260" w:lineRule="exact"/>
        <w:jc w:val="right"/>
        <w:rPr>
          <w:rFonts w:asciiTheme="minorEastAsia" w:hAnsiTheme="minorEastAsia"/>
          <w:sz w:val="24"/>
        </w:rPr>
      </w:pPr>
      <w:r w:rsidRPr="00097A25">
        <w:rPr>
          <w:rFonts w:asciiTheme="minorEastAsia" w:hAnsiTheme="minorEastAsia" w:hint="eastAsia"/>
          <w:sz w:val="24"/>
        </w:rPr>
        <w:t>大阪府教育委員会</w:t>
      </w:r>
    </w:p>
    <w:p w:rsidR="00724614" w:rsidRPr="00097A25" w:rsidRDefault="00724614" w:rsidP="00724614">
      <w:pPr>
        <w:spacing w:line="120" w:lineRule="exact"/>
        <w:jc w:val="right"/>
        <w:rPr>
          <w:rFonts w:asciiTheme="minorEastAsia" w:hAnsiTheme="minorEastAsia"/>
          <w:sz w:val="24"/>
        </w:rPr>
      </w:pPr>
    </w:p>
    <w:p w:rsidR="00724614" w:rsidRPr="00097A25" w:rsidRDefault="00724614" w:rsidP="00724614">
      <w:pPr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p w:rsidR="00724614" w:rsidRPr="00097A25" w:rsidRDefault="00724614" w:rsidP="00724614">
      <w:pPr>
        <w:rPr>
          <w:rFonts w:asciiTheme="minorEastAsia" w:hAnsiTheme="minorEastAsia"/>
          <w:sz w:val="24"/>
        </w:rPr>
      </w:pPr>
      <w:r w:rsidRPr="00097A25">
        <w:rPr>
          <w:rFonts w:asciiTheme="minorEastAsia" w:hAnsiTheme="minorEastAsia" w:hint="eastAsia"/>
          <w:sz w:val="20"/>
          <w:szCs w:val="20"/>
        </w:rPr>
        <w:t xml:space="preserve">　</w:t>
      </w:r>
      <w:r w:rsidRPr="00097A25">
        <w:rPr>
          <w:rFonts w:asciiTheme="minorEastAsia" w:hAnsiTheme="minorEastAsia" w:hint="eastAsia"/>
          <w:sz w:val="24"/>
        </w:rPr>
        <w:t>実技検査として、次に示す「Ⅰ　運動能力」及び「</w:t>
      </w:r>
      <w:r w:rsidR="008A17E9" w:rsidRPr="00097A25">
        <w:rPr>
          <w:rFonts w:asciiTheme="minorEastAsia" w:hAnsiTheme="minorEastAsia" w:hint="eastAsia"/>
          <w:sz w:val="24"/>
        </w:rPr>
        <w:t>Ⅱ　運動技能」を実施する。なお、実技検査の日程等に</w:t>
      </w:r>
      <w:r w:rsidR="00251083">
        <w:rPr>
          <w:rFonts w:asciiTheme="minorEastAsia" w:hAnsiTheme="minorEastAsia" w:hint="eastAsia"/>
          <w:sz w:val="24"/>
        </w:rPr>
        <w:t>ついては、令和</w:t>
      </w:r>
      <w:r w:rsidR="00DD3B5F">
        <w:rPr>
          <w:rFonts w:asciiTheme="minorEastAsia" w:hAnsiTheme="minorEastAsia" w:hint="eastAsia"/>
          <w:sz w:val="24"/>
        </w:rPr>
        <w:t>４年度大阪府公立高等学校入学者選抜実施要項（令和３</w:t>
      </w:r>
      <w:r w:rsidRPr="00097A25">
        <w:rPr>
          <w:rFonts w:asciiTheme="minorEastAsia" w:hAnsiTheme="minorEastAsia" w:hint="eastAsia"/>
          <w:sz w:val="24"/>
        </w:rPr>
        <w:t>年10月公表</w:t>
      </w:r>
      <w:r w:rsidR="00233A32">
        <w:rPr>
          <w:rFonts w:asciiTheme="minorEastAsia" w:hAnsiTheme="minorEastAsia" w:hint="eastAsia"/>
          <w:sz w:val="24"/>
        </w:rPr>
        <w:t>予定</w:t>
      </w:r>
      <w:r w:rsidRPr="00097A25">
        <w:rPr>
          <w:rFonts w:asciiTheme="minorEastAsia" w:hAnsiTheme="minorEastAsia" w:hint="eastAsia"/>
          <w:sz w:val="24"/>
        </w:rPr>
        <w:t>）を参照のこと。</w:t>
      </w:r>
    </w:p>
    <w:p w:rsidR="00724614" w:rsidRPr="00251083" w:rsidRDefault="00724614" w:rsidP="00724614">
      <w:pPr>
        <w:pStyle w:val="a9"/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724614" w:rsidRPr="00097A25" w:rsidRDefault="00724614" w:rsidP="00724614">
      <w:pPr>
        <w:pStyle w:val="a9"/>
        <w:tabs>
          <w:tab w:val="left" w:pos="426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97A25">
        <w:rPr>
          <w:rFonts w:asciiTheme="minorEastAsia" w:eastAsiaTheme="minorEastAsia" w:hAnsiTheme="minorEastAsia" w:hint="eastAsia"/>
          <w:color w:val="000000"/>
          <w:sz w:val="24"/>
          <w:szCs w:val="24"/>
        </w:rPr>
        <w:t>Ⅰ　運動能力</w:t>
      </w:r>
    </w:p>
    <w:p w:rsidR="00724614" w:rsidRPr="00097A25" w:rsidRDefault="00724614" w:rsidP="003A61D6">
      <w:pPr>
        <w:pStyle w:val="a9"/>
        <w:autoSpaceDE w:val="0"/>
        <w:autoSpaceDN w:val="0"/>
        <w:ind w:firstLineChars="250" w:firstLine="6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97A25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次の種目のうち、３種目を検査当日に指定する。</w:t>
      </w:r>
    </w:p>
    <w:p w:rsidR="00724614" w:rsidRPr="00097A25" w:rsidRDefault="00724614" w:rsidP="00724614">
      <w:pPr>
        <w:pStyle w:val="a9"/>
        <w:autoSpaceDE w:val="0"/>
        <w:autoSpaceDN w:val="0"/>
        <w:ind w:firstLineChars="50" w:firstLine="1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97A25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 ①50ｍ走（雨天時等には30ｍ走に変更することがあります。） </w:t>
      </w:r>
    </w:p>
    <w:p w:rsidR="00724614" w:rsidRPr="00097A25" w:rsidRDefault="00724614" w:rsidP="00724614">
      <w:pPr>
        <w:pStyle w:val="a9"/>
        <w:autoSpaceDE w:val="0"/>
        <w:autoSpaceDN w:val="0"/>
        <w:ind w:firstLineChars="50" w:firstLine="1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97A25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 ②走り幅跳び（雨天時等には立ち幅跳びに変更することがあります。）　　　　</w:t>
      </w:r>
    </w:p>
    <w:p w:rsidR="00724614" w:rsidRPr="00097A25" w:rsidRDefault="00724614" w:rsidP="00724614">
      <w:pPr>
        <w:pStyle w:val="a9"/>
        <w:autoSpaceDE w:val="0"/>
        <w:autoSpaceDN w:val="0"/>
        <w:ind w:leftChars="350" w:left="975" w:hangingChars="100" w:hanging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97A25">
        <w:rPr>
          <w:rFonts w:asciiTheme="minorEastAsia" w:eastAsiaTheme="minorEastAsia" w:hAnsiTheme="minorEastAsia" w:hint="eastAsia"/>
          <w:color w:val="000000"/>
          <w:sz w:val="24"/>
          <w:szCs w:val="24"/>
        </w:rPr>
        <w:t>③ハンドボール投げ（雨天時等にはバスケットボール投げに変更することがあります。）</w:t>
      </w:r>
    </w:p>
    <w:p w:rsidR="00724614" w:rsidRPr="00097A25" w:rsidRDefault="00724614" w:rsidP="00724614">
      <w:pPr>
        <w:pStyle w:val="a9"/>
        <w:autoSpaceDE w:val="0"/>
        <w:autoSpaceDN w:val="0"/>
        <w:ind w:firstLineChars="50" w:firstLine="1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97A25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   ④垂直跳び　</w:t>
      </w:r>
    </w:p>
    <w:p w:rsidR="00724614" w:rsidRPr="00097A25" w:rsidRDefault="00724614" w:rsidP="00724614">
      <w:pPr>
        <w:pStyle w:val="a9"/>
        <w:autoSpaceDE w:val="0"/>
        <w:autoSpaceDN w:val="0"/>
        <w:ind w:firstLineChars="300" w:firstLine="7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97A25">
        <w:rPr>
          <w:rFonts w:asciiTheme="minorEastAsia" w:eastAsiaTheme="minorEastAsia" w:hAnsiTheme="minorEastAsia" w:hint="eastAsia"/>
          <w:color w:val="000000"/>
          <w:sz w:val="24"/>
          <w:szCs w:val="24"/>
        </w:rPr>
        <w:t>⑤懸垂腕屈伸（男子）、斜め懸垂腕屈伸（女子）</w:t>
      </w:r>
    </w:p>
    <w:p w:rsidR="00724614" w:rsidRPr="00097A25" w:rsidRDefault="00724614" w:rsidP="00724614">
      <w:pPr>
        <w:pStyle w:val="a9"/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97A25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　　 </w:t>
      </w:r>
      <w:r w:rsidRPr="00097A25">
        <w:rPr>
          <w:rFonts w:asciiTheme="minorEastAsia" w:eastAsiaTheme="minorEastAsia" w:hAnsiTheme="minorEastAsia" w:hint="eastAsia"/>
          <w:color w:val="000000"/>
          <w:sz w:val="22"/>
          <w:szCs w:val="22"/>
        </w:rPr>
        <w:t>（注）以上については</w:t>
      </w:r>
      <w:r w:rsidR="00DD3B5F">
        <w:rPr>
          <w:rFonts w:asciiTheme="minorEastAsia" w:eastAsiaTheme="minorEastAsia" w:hAnsiTheme="minorEastAsia" w:hint="eastAsia"/>
          <w:color w:val="000000"/>
          <w:sz w:val="22"/>
          <w:szCs w:val="22"/>
        </w:rPr>
        <w:t>令和３</w:t>
      </w:r>
      <w:r w:rsidRPr="00097A25">
        <w:rPr>
          <w:rFonts w:asciiTheme="minorEastAsia" w:eastAsiaTheme="minorEastAsia" w:hAnsiTheme="minorEastAsia" w:hint="eastAsia"/>
          <w:color w:val="000000"/>
          <w:sz w:val="22"/>
          <w:szCs w:val="22"/>
        </w:rPr>
        <w:t>年度入学者選抜から変更はない。</w:t>
      </w:r>
    </w:p>
    <w:p w:rsidR="00724614" w:rsidRPr="00097A25" w:rsidRDefault="00724614" w:rsidP="00724614">
      <w:pPr>
        <w:pStyle w:val="a9"/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724614" w:rsidRPr="00097A25" w:rsidRDefault="00724614" w:rsidP="00724614">
      <w:pPr>
        <w:pStyle w:val="a9"/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97A25">
        <w:rPr>
          <w:rFonts w:asciiTheme="minorEastAsia" w:eastAsiaTheme="minorEastAsia" w:hAnsiTheme="minorEastAsia" w:hint="eastAsia"/>
          <w:color w:val="000000"/>
          <w:sz w:val="24"/>
          <w:szCs w:val="24"/>
        </w:rPr>
        <w:t>Ⅱ　運動技能</w:t>
      </w:r>
    </w:p>
    <w:p w:rsidR="00724614" w:rsidRPr="00097A25" w:rsidRDefault="00724614" w:rsidP="00724614">
      <w:pPr>
        <w:pStyle w:val="a9"/>
        <w:autoSpaceDE w:val="0"/>
        <w:autoSpaceDN w:val="0"/>
        <w:ind w:leftChars="200" w:left="420"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97A25">
        <w:rPr>
          <w:rFonts w:asciiTheme="minorEastAsia" w:eastAsiaTheme="minorEastAsia" w:hAnsiTheme="minorEastAsia" w:hint="eastAsia"/>
          <w:color w:val="000000"/>
          <w:sz w:val="24"/>
          <w:szCs w:val="24"/>
        </w:rPr>
        <w:t>次の種目のうち、１種目を出願時に志願者が選択し、入学志願書に記入する。</w:t>
      </w:r>
    </w:p>
    <w:p w:rsidR="00724614" w:rsidRPr="00097A25" w:rsidRDefault="00724614" w:rsidP="00724614">
      <w:pPr>
        <w:pStyle w:val="a9"/>
        <w:autoSpaceDE w:val="0"/>
        <w:autoSpaceDN w:val="0"/>
        <w:ind w:leftChars="200" w:left="420"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97A25">
        <w:rPr>
          <w:rFonts w:asciiTheme="minorEastAsia" w:eastAsiaTheme="minorEastAsia" w:hAnsiTheme="minorEastAsia" w:hint="eastAsia"/>
          <w:color w:val="000000"/>
          <w:sz w:val="24"/>
          <w:szCs w:val="24"/>
        </w:rPr>
        <w:t>なお、（注）に示すように、入学後において、種目に相当する部活動がない場合があるので注意すること。</w:t>
      </w:r>
    </w:p>
    <w:p w:rsidR="00724614" w:rsidRDefault="00724614" w:rsidP="00724614">
      <w:pPr>
        <w:pStyle w:val="a9"/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DD3B5F" w:rsidRPr="00097A25" w:rsidRDefault="00DD3B5F" w:rsidP="00DD3B5F">
      <w:pPr>
        <w:pStyle w:val="a9"/>
        <w:autoSpaceDE w:val="0"/>
        <w:autoSpaceDN w:val="0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97A25">
        <w:rPr>
          <w:rFonts w:asciiTheme="minorEastAsia" w:eastAsiaTheme="minorEastAsia" w:hAnsiTheme="minorEastAsia" w:hint="eastAsia"/>
          <w:color w:val="000000"/>
          <w:sz w:val="24"/>
          <w:szCs w:val="24"/>
        </w:rPr>
        <w:t>○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大阪府立</w:t>
      </w:r>
      <w:r w:rsidRPr="00097A25">
        <w:rPr>
          <w:rFonts w:asciiTheme="minorEastAsia" w:eastAsiaTheme="minorEastAsia" w:hAnsiTheme="minorEastAsia" w:hint="eastAsia"/>
          <w:color w:val="000000"/>
          <w:sz w:val="24"/>
          <w:szCs w:val="24"/>
        </w:rPr>
        <w:t>桜宮高等学校の志願者</w:t>
      </w:r>
    </w:p>
    <w:p w:rsidR="00DD3B5F" w:rsidRPr="00097A25" w:rsidRDefault="00DD3B5F" w:rsidP="00DD3B5F">
      <w:pPr>
        <w:pStyle w:val="a9"/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97A25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〔人間スポーツ科学科〕</w:t>
      </w:r>
    </w:p>
    <w:p w:rsidR="00DD3B5F" w:rsidRPr="00097A25" w:rsidRDefault="00DD3B5F" w:rsidP="00DD3B5F">
      <w:pPr>
        <w:pStyle w:val="a9"/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97A25">
        <w:rPr>
          <w:rFonts w:asciiTheme="minorEastAsia" w:eastAsiaTheme="minorEastAsia" w:hAnsiTheme="minorEastAsia" w:hint="eastAsia"/>
          <w:color w:val="000000"/>
          <w:sz w:val="22"/>
          <w:szCs w:val="22"/>
        </w:rPr>
        <w:t>①短距離走　②長距離走　③ハードル走　④走り幅跳び　⑤走り高跳び</w:t>
      </w:r>
    </w:p>
    <w:p w:rsidR="00DD3B5F" w:rsidRPr="00097A25" w:rsidRDefault="00DD3B5F" w:rsidP="00DD3B5F">
      <w:pPr>
        <w:pStyle w:val="a9"/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97A2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⑥砲丸投げ　⑦クロール　⑧平泳ぎ　⑨背泳ぎ　⑩バタフライ　</w:t>
      </w:r>
    </w:p>
    <w:p w:rsidR="00DD3B5F" w:rsidRPr="00097A25" w:rsidRDefault="00DD3B5F" w:rsidP="00DD3B5F">
      <w:pPr>
        <w:pStyle w:val="a9"/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97A25">
        <w:rPr>
          <w:rFonts w:asciiTheme="minorEastAsia" w:eastAsiaTheme="minorEastAsia" w:hAnsiTheme="minorEastAsia" w:hint="eastAsia"/>
          <w:color w:val="000000"/>
          <w:sz w:val="22"/>
          <w:szCs w:val="22"/>
        </w:rPr>
        <w:t>⑪バスケットボール　⑫サッカー　⑬バレーボール　⑭テニス　⑮硬式野球</w:t>
      </w:r>
    </w:p>
    <w:p w:rsidR="00DD3B5F" w:rsidRPr="00097A25" w:rsidRDefault="00DD3B5F" w:rsidP="00DD3B5F">
      <w:pPr>
        <w:pStyle w:val="a9"/>
        <w:autoSpaceDE w:val="0"/>
        <w:autoSpaceDN w:val="0"/>
        <w:spacing w:line="280" w:lineRule="exact"/>
        <w:ind w:leftChars="300" w:left="630" w:firstLineChars="50" w:firstLine="11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⑯柔道　</w:t>
      </w:r>
      <w:r w:rsidRPr="00097A2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⑰剣道　⑱ソフトボール　</w:t>
      </w:r>
    </w:p>
    <w:p w:rsidR="00DD3B5F" w:rsidRPr="00097A25" w:rsidRDefault="00DD3B5F" w:rsidP="00DD3B5F">
      <w:pPr>
        <w:pStyle w:val="a9"/>
        <w:autoSpaceDE w:val="0"/>
        <w:autoSpaceDN w:val="0"/>
        <w:spacing w:line="280" w:lineRule="exact"/>
        <w:ind w:firstLineChars="300" w:firstLine="66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97A25">
        <w:rPr>
          <w:rFonts w:asciiTheme="minorEastAsia" w:eastAsiaTheme="minorEastAsia" w:hAnsiTheme="minorEastAsia" w:hint="eastAsia"/>
          <w:color w:val="000000"/>
          <w:sz w:val="22"/>
          <w:szCs w:val="22"/>
        </w:rPr>
        <w:t>（注）男子部のみある部活動：硬式野球部</w:t>
      </w:r>
    </w:p>
    <w:p w:rsidR="00DD3B5F" w:rsidRPr="00097A25" w:rsidRDefault="00DD3B5F" w:rsidP="00DD3B5F">
      <w:pPr>
        <w:pStyle w:val="a9"/>
        <w:autoSpaceDE w:val="0"/>
        <w:autoSpaceDN w:val="0"/>
        <w:spacing w:line="280" w:lineRule="exact"/>
        <w:ind w:firstLineChars="250" w:firstLine="55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97A2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　　　女子部のみある部活動：ソフトボール部</w:t>
      </w:r>
    </w:p>
    <w:p w:rsidR="00DD3B5F" w:rsidRDefault="00DD3B5F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97A25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</w:t>
      </w:r>
    </w:p>
    <w:p w:rsidR="00AD3F7A" w:rsidRDefault="00AD3F7A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3A61D6" w:rsidRDefault="003A61D6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3A61D6" w:rsidRDefault="003A61D6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3A61D6" w:rsidRPr="00097A25" w:rsidRDefault="003A61D6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DD3B5F" w:rsidRPr="00097A25" w:rsidRDefault="00DD3B5F" w:rsidP="00DD3B5F">
      <w:pPr>
        <w:pStyle w:val="a9"/>
        <w:tabs>
          <w:tab w:val="left" w:pos="851"/>
        </w:tabs>
        <w:autoSpaceDE w:val="0"/>
        <w:autoSpaceDN w:val="0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97A25">
        <w:rPr>
          <w:rFonts w:asciiTheme="minorEastAsia" w:eastAsiaTheme="minorEastAsia" w:hAnsiTheme="minorEastAsia" w:hint="eastAsia"/>
          <w:color w:val="000000"/>
          <w:sz w:val="24"/>
          <w:szCs w:val="24"/>
        </w:rPr>
        <w:t>○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大阪府立</w:t>
      </w:r>
      <w:r w:rsidRPr="00097A25">
        <w:rPr>
          <w:rFonts w:asciiTheme="minorEastAsia" w:eastAsiaTheme="minorEastAsia" w:hAnsiTheme="minorEastAsia" w:hint="eastAsia"/>
          <w:color w:val="000000"/>
          <w:sz w:val="24"/>
          <w:szCs w:val="24"/>
        </w:rPr>
        <w:t>汎愛高等学校の志願者</w:t>
      </w:r>
    </w:p>
    <w:p w:rsidR="00DD3B5F" w:rsidRPr="00097A25" w:rsidRDefault="00DD3B5F" w:rsidP="00DD3B5F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50" w:firstLine="77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97A2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①短距離走　②長距離走　③ハードル走　④走り幅跳び　⑤走り高跳び　</w:t>
      </w:r>
    </w:p>
    <w:p w:rsidR="00DD3B5F" w:rsidRPr="00097A25" w:rsidRDefault="00DD3B5F" w:rsidP="00DD3B5F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50" w:firstLine="77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97A2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⑥砲丸投げ　⑦クロール　⑧平泳ぎ　⑨背泳ぎ　⑩バタフライ　</w:t>
      </w:r>
    </w:p>
    <w:p w:rsidR="00DD3B5F" w:rsidRPr="00097A25" w:rsidRDefault="00DD3B5F" w:rsidP="00DD3B5F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50" w:firstLine="77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97A2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⑪バスケットボール　⑫サッカー　⑬バレーボール　⑭ソフトテニス　</w:t>
      </w:r>
    </w:p>
    <w:p w:rsidR="00DD3B5F" w:rsidRPr="00097A25" w:rsidRDefault="00DD3B5F" w:rsidP="00DD3B5F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50" w:firstLine="77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97A2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⑮硬式野球　⑯ラグビー  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⑰</w:t>
      </w:r>
      <w:r w:rsidRPr="00097A2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柔道　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⑱</w:t>
      </w:r>
      <w:r w:rsidRPr="00097A2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剣道　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⑲</w:t>
      </w:r>
      <w:r w:rsidRPr="00097A2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なぎなた　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⑳</w:t>
      </w:r>
      <w:r w:rsidRPr="00097A25">
        <w:rPr>
          <w:rFonts w:asciiTheme="minorEastAsia" w:eastAsiaTheme="minorEastAsia" w:hAnsiTheme="minorEastAsia" w:hint="eastAsia"/>
          <w:color w:val="000000"/>
          <w:sz w:val="22"/>
          <w:szCs w:val="22"/>
        </w:rPr>
        <w:t>弓道</w:t>
      </w:r>
    </w:p>
    <w:p w:rsidR="00DD3B5F" w:rsidRPr="00097A25" w:rsidRDefault="00DD3B5F" w:rsidP="00DD3B5F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00" w:firstLine="66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97A25">
        <w:rPr>
          <w:rFonts w:asciiTheme="minorEastAsia" w:eastAsiaTheme="minorEastAsia" w:hAnsiTheme="minorEastAsia" w:hint="eastAsia"/>
          <w:color w:val="000000"/>
          <w:sz w:val="22"/>
          <w:szCs w:val="22"/>
        </w:rPr>
        <w:t>（注）男子部のみある部活動：硬式野球部、ラグビー部、サッカー部</w:t>
      </w:r>
    </w:p>
    <w:p w:rsidR="00DD3B5F" w:rsidRPr="00097A25" w:rsidRDefault="00DD3B5F" w:rsidP="00DD3B5F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97A2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  　　　女子部のみある部活動：バレーボール部</w:t>
      </w:r>
    </w:p>
    <w:p w:rsidR="00DD3B5F" w:rsidRPr="00DD3B5F" w:rsidRDefault="00DD3B5F" w:rsidP="00724614">
      <w:pPr>
        <w:pStyle w:val="a9"/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724614" w:rsidRPr="00097A25" w:rsidRDefault="00724614" w:rsidP="00724614">
      <w:pPr>
        <w:pStyle w:val="a9"/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97A25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○大阪府立摂津高等学校の志願者</w:t>
      </w:r>
    </w:p>
    <w:p w:rsidR="00724614" w:rsidRPr="00097A25" w:rsidRDefault="00724614" w:rsidP="00724614">
      <w:pPr>
        <w:pStyle w:val="a9"/>
        <w:autoSpaceDE w:val="0"/>
        <w:autoSpaceDN w:val="0"/>
        <w:spacing w:line="280" w:lineRule="exact"/>
        <w:ind w:left="840" w:hangingChars="350" w:hanging="84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97A25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　  </w:t>
      </w:r>
      <w:r w:rsidRPr="00097A2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①短距離走  ②長距離走  ③ハードル走　④走り幅跳び　⑤走り高跳び　</w:t>
      </w:r>
    </w:p>
    <w:p w:rsidR="00724614" w:rsidRPr="00097A25" w:rsidRDefault="00724614" w:rsidP="00724614">
      <w:pPr>
        <w:pStyle w:val="a9"/>
        <w:autoSpaceDE w:val="0"/>
        <w:autoSpaceDN w:val="0"/>
        <w:spacing w:line="280" w:lineRule="exact"/>
        <w:ind w:leftChars="350" w:left="735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97A2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⑥三段跳び　⑦砲丸投げ  ⑧円盤投げ　⑨クロール  ⑩平泳ぎ　⑪背泳ぎ　</w:t>
      </w:r>
    </w:p>
    <w:p w:rsidR="00724614" w:rsidRPr="00097A25" w:rsidRDefault="00724614" w:rsidP="00724614">
      <w:pPr>
        <w:pStyle w:val="a9"/>
        <w:autoSpaceDE w:val="0"/>
        <w:autoSpaceDN w:val="0"/>
        <w:spacing w:line="280" w:lineRule="exact"/>
        <w:ind w:leftChars="350" w:left="735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97A2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⑫バタフライ　⑬個人メドレー  ⑭バスケットボール　⑮サッカー　 </w:t>
      </w:r>
    </w:p>
    <w:p w:rsidR="00724614" w:rsidRPr="00097A25" w:rsidRDefault="00724614" w:rsidP="00724614">
      <w:pPr>
        <w:pStyle w:val="a9"/>
        <w:autoSpaceDE w:val="0"/>
        <w:autoSpaceDN w:val="0"/>
        <w:spacing w:line="280" w:lineRule="exact"/>
        <w:ind w:leftChars="350" w:left="735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97A25">
        <w:rPr>
          <w:rFonts w:asciiTheme="minorEastAsia" w:eastAsiaTheme="minorEastAsia" w:hAnsiTheme="minorEastAsia" w:hint="eastAsia"/>
          <w:color w:val="000000"/>
          <w:sz w:val="22"/>
          <w:szCs w:val="22"/>
        </w:rPr>
        <w:t>⑯バレーボール　⑰テニス　⑱ラグビー</w:t>
      </w:r>
    </w:p>
    <w:p w:rsidR="00724614" w:rsidRPr="00097A25" w:rsidRDefault="00724614" w:rsidP="00724614">
      <w:pPr>
        <w:pStyle w:val="a9"/>
        <w:autoSpaceDE w:val="0"/>
        <w:autoSpaceDN w:val="0"/>
        <w:spacing w:line="280" w:lineRule="exact"/>
        <w:ind w:firstLineChars="300" w:firstLine="66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97A25">
        <w:rPr>
          <w:rFonts w:asciiTheme="minorEastAsia" w:eastAsiaTheme="minorEastAsia" w:hAnsiTheme="minorEastAsia" w:hint="eastAsia"/>
          <w:color w:val="000000"/>
          <w:sz w:val="22"/>
          <w:szCs w:val="22"/>
        </w:rPr>
        <w:t>（注）男子部のみある部活動：サッカー部</w:t>
      </w:r>
    </w:p>
    <w:p w:rsidR="00724614" w:rsidRPr="00097A25" w:rsidRDefault="00724614" w:rsidP="00724614">
      <w:pPr>
        <w:pStyle w:val="a9"/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97A2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　　　女子部のみある部活動：バレーボール部</w:t>
      </w:r>
    </w:p>
    <w:p w:rsidR="0077681F" w:rsidRPr="00097A25" w:rsidRDefault="0077681F" w:rsidP="00724614">
      <w:pPr>
        <w:pStyle w:val="a9"/>
        <w:autoSpaceDE w:val="0"/>
        <w:autoSpaceDN w:val="0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724614" w:rsidRPr="00097A25" w:rsidRDefault="00724614" w:rsidP="00724614">
      <w:pPr>
        <w:pStyle w:val="a9"/>
        <w:autoSpaceDE w:val="0"/>
        <w:autoSpaceDN w:val="0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97A25">
        <w:rPr>
          <w:rFonts w:asciiTheme="minorEastAsia" w:eastAsiaTheme="minorEastAsia" w:hAnsiTheme="minorEastAsia" w:hint="eastAsia"/>
          <w:color w:val="000000"/>
          <w:sz w:val="24"/>
          <w:szCs w:val="24"/>
        </w:rPr>
        <w:t>○大阪府立大塚高等学校の志願者</w:t>
      </w:r>
    </w:p>
    <w:p w:rsidR="00724614" w:rsidRPr="00097A25" w:rsidRDefault="00724614" w:rsidP="00724614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97A25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　 </w:t>
      </w:r>
      <w:r w:rsidRPr="00097A25">
        <w:rPr>
          <w:rFonts w:asciiTheme="minorEastAsia" w:eastAsiaTheme="minorEastAsia" w:hAnsiTheme="minorEastAsia" w:hint="eastAsia"/>
          <w:color w:val="000000"/>
          <w:sz w:val="22"/>
          <w:szCs w:val="22"/>
        </w:rPr>
        <w:t>①短距離走　②長距離走　③ハードル走　④走り幅跳び　⑤走り高跳び</w:t>
      </w:r>
    </w:p>
    <w:p w:rsidR="00724614" w:rsidRPr="00097A25" w:rsidRDefault="00724614" w:rsidP="00724614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97A25">
        <w:rPr>
          <w:rFonts w:asciiTheme="minorEastAsia" w:eastAsiaTheme="minorEastAsia" w:hAnsiTheme="minorEastAsia" w:hint="eastAsia"/>
          <w:color w:val="000000"/>
          <w:sz w:val="22"/>
          <w:szCs w:val="22"/>
        </w:rPr>
        <w:t>⑥三段跳び　⑦棒高跳び  ⑧砲丸投げ　⑨円盤投げ　⑩クロール</w:t>
      </w:r>
    </w:p>
    <w:p w:rsidR="00724614" w:rsidRPr="00097A25" w:rsidRDefault="00724614" w:rsidP="00724614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97A2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⑪平泳ぎ　⑫背泳ぎ　⑬バタフライ　⑭バスケットボール  ⑮サッカー　</w:t>
      </w:r>
    </w:p>
    <w:p w:rsidR="00724614" w:rsidRPr="00097A25" w:rsidRDefault="00724614" w:rsidP="00724614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97A2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⑯バレーボール　⑰ソフトテニス　⑱硬式野球　</w:t>
      </w:r>
    </w:p>
    <w:p w:rsidR="00724614" w:rsidRDefault="00724614" w:rsidP="00724614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00" w:firstLine="66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97A25">
        <w:rPr>
          <w:rFonts w:asciiTheme="minorEastAsia" w:eastAsiaTheme="minorEastAsia" w:hAnsiTheme="minorEastAsia" w:hint="eastAsia"/>
          <w:color w:val="000000"/>
          <w:sz w:val="22"/>
          <w:szCs w:val="22"/>
        </w:rPr>
        <w:t>（注）男子部のみある部活動：サッカー部、硬式野球部</w:t>
      </w:r>
    </w:p>
    <w:p w:rsidR="006B0106" w:rsidRPr="006B0106" w:rsidRDefault="006B0106" w:rsidP="00724614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00" w:firstLine="66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8A422E" w:rsidRPr="00097A25" w:rsidRDefault="008A422E" w:rsidP="00DD3B5F">
      <w:pPr>
        <w:pStyle w:val="a9"/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724614" w:rsidRPr="00097A25" w:rsidRDefault="00724614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724614" w:rsidRPr="00097A25" w:rsidRDefault="00724614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724614" w:rsidRPr="00097A25" w:rsidRDefault="00724614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097A25" w:rsidRPr="00097A25" w:rsidRDefault="00097A25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097A25" w:rsidRPr="00097A25" w:rsidRDefault="00097A25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097A25" w:rsidRPr="00097A25" w:rsidRDefault="00097A25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sectPr w:rsidR="00097A25" w:rsidRPr="00097A25" w:rsidSect="00AD3F7A">
      <w:pgSz w:w="11906" w:h="16838" w:code="9"/>
      <w:pgMar w:top="1531" w:right="1418" w:bottom="1531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C69" w:rsidRDefault="005D1C69" w:rsidP="004E58DA">
      <w:r>
        <w:separator/>
      </w:r>
    </w:p>
  </w:endnote>
  <w:endnote w:type="continuationSeparator" w:id="0">
    <w:p w:rsidR="005D1C69" w:rsidRDefault="005D1C69" w:rsidP="004E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C69" w:rsidRDefault="005D1C69" w:rsidP="004E58DA">
      <w:r>
        <w:separator/>
      </w:r>
    </w:p>
  </w:footnote>
  <w:footnote w:type="continuationSeparator" w:id="0">
    <w:p w:rsidR="005D1C69" w:rsidRDefault="005D1C69" w:rsidP="004E5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A5FDB"/>
    <w:multiLevelType w:val="hybridMultilevel"/>
    <w:tmpl w:val="AEBAB546"/>
    <w:lvl w:ilvl="0" w:tplc="2B24498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AA"/>
    <w:rsid w:val="00043F62"/>
    <w:rsid w:val="000530F3"/>
    <w:rsid w:val="00097A25"/>
    <w:rsid w:val="000B1755"/>
    <w:rsid w:val="00100230"/>
    <w:rsid w:val="001257F1"/>
    <w:rsid w:val="001652C6"/>
    <w:rsid w:val="0022272C"/>
    <w:rsid w:val="00233A32"/>
    <w:rsid w:val="00251083"/>
    <w:rsid w:val="002825BD"/>
    <w:rsid w:val="002C416F"/>
    <w:rsid w:val="00356178"/>
    <w:rsid w:val="003A61D6"/>
    <w:rsid w:val="003D19A5"/>
    <w:rsid w:val="003E04EA"/>
    <w:rsid w:val="00420460"/>
    <w:rsid w:val="004E58DA"/>
    <w:rsid w:val="004F542D"/>
    <w:rsid w:val="005B254C"/>
    <w:rsid w:val="005D1C69"/>
    <w:rsid w:val="005F0603"/>
    <w:rsid w:val="006822A4"/>
    <w:rsid w:val="006B0106"/>
    <w:rsid w:val="006D31AF"/>
    <w:rsid w:val="006E28DF"/>
    <w:rsid w:val="00724614"/>
    <w:rsid w:val="0077681F"/>
    <w:rsid w:val="007828CB"/>
    <w:rsid w:val="007950CF"/>
    <w:rsid w:val="007A7C18"/>
    <w:rsid w:val="007F1046"/>
    <w:rsid w:val="00802591"/>
    <w:rsid w:val="008A17E9"/>
    <w:rsid w:val="008A422E"/>
    <w:rsid w:val="008E1684"/>
    <w:rsid w:val="009254BF"/>
    <w:rsid w:val="00927D25"/>
    <w:rsid w:val="00A16652"/>
    <w:rsid w:val="00A23AD6"/>
    <w:rsid w:val="00A66A89"/>
    <w:rsid w:val="00AC2497"/>
    <w:rsid w:val="00AD3F7A"/>
    <w:rsid w:val="00AF3618"/>
    <w:rsid w:val="00B03AF3"/>
    <w:rsid w:val="00BC1891"/>
    <w:rsid w:val="00C042EB"/>
    <w:rsid w:val="00C54A5A"/>
    <w:rsid w:val="00C768C2"/>
    <w:rsid w:val="00D97FC9"/>
    <w:rsid w:val="00DB1EE2"/>
    <w:rsid w:val="00DD3B5F"/>
    <w:rsid w:val="00DD6FB6"/>
    <w:rsid w:val="00E013A2"/>
    <w:rsid w:val="00E0558D"/>
    <w:rsid w:val="00E418CD"/>
    <w:rsid w:val="00E47BAA"/>
    <w:rsid w:val="00EA3E74"/>
    <w:rsid w:val="00ED4C01"/>
    <w:rsid w:val="00EE2AB5"/>
    <w:rsid w:val="00F214C3"/>
    <w:rsid w:val="00F8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FA21B28"/>
  <w15:docId w15:val="{97A8D513-D421-421E-9CAD-3B7E20B9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1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5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8DA"/>
  </w:style>
  <w:style w:type="paragraph" w:styleId="a7">
    <w:name w:val="footer"/>
    <w:basedOn w:val="a"/>
    <w:link w:val="a8"/>
    <w:uiPriority w:val="99"/>
    <w:unhideWhenUsed/>
    <w:rsid w:val="004E5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8DA"/>
  </w:style>
  <w:style w:type="paragraph" w:styleId="a9">
    <w:name w:val="Plain Text"/>
    <w:basedOn w:val="a"/>
    <w:link w:val="aa"/>
    <w:rsid w:val="00724614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rsid w:val="00724614"/>
    <w:rPr>
      <w:rFonts w:ascii="ＭＳ 明朝" w:eastAsia="ＭＳ 明朝" w:hAnsi="Courier New" w:cs="Courier New"/>
      <w:szCs w:val="21"/>
    </w:rPr>
  </w:style>
  <w:style w:type="paragraph" w:styleId="ab">
    <w:name w:val="List Paragraph"/>
    <w:basedOn w:val="a"/>
    <w:uiPriority w:val="34"/>
    <w:qFormat/>
    <w:rsid w:val="007246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田野原　千佳</dc:creator>
  <cp:lastModifiedBy>笠松　由紀</cp:lastModifiedBy>
  <cp:revision>10</cp:revision>
  <cp:lastPrinted>2021-09-07T13:57:00Z</cp:lastPrinted>
  <dcterms:created xsi:type="dcterms:W3CDTF">2020-09-07T05:05:00Z</dcterms:created>
  <dcterms:modified xsi:type="dcterms:W3CDTF">2021-09-07T13:57:00Z</dcterms:modified>
</cp:coreProperties>
</file>