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D1" w:rsidRDefault="00476CD1" w:rsidP="00476CD1">
      <w:pPr>
        <w:pStyle w:val="a3"/>
        <w:ind w:rightChars="134" w:right="281"/>
        <w:jc w:val="right"/>
        <w:rPr>
          <w:rFonts w:asciiTheme="minorEastAsia" w:eastAsiaTheme="minorEastAsia" w:hAnsiTheme="minorEastAsia"/>
          <w:kern w:val="0"/>
          <w:sz w:val="21"/>
        </w:rPr>
      </w:pPr>
      <w:r w:rsidRPr="00476CD1">
        <w:rPr>
          <w:rFonts w:asciiTheme="minorEastAsia" w:eastAsiaTheme="minorEastAsia" w:hAnsiTheme="minorEastAsia" w:hint="eastAsia"/>
          <w:spacing w:val="85"/>
          <w:kern w:val="0"/>
          <w:sz w:val="21"/>
          <w:fitText w:val="2310" w:id="-1762491390"/>
        </w:rPr>
        <w:t>教整第1</w:t>
      </w:r>
      <w:r w:rsidRPr="00476CD1">
        <w:rPr>
          <w:rFonts w:asciiTheme="minorEastAsia" w:eastAsiaTheme="minorEastAsia" w:hAnsiTheme="minorEastAsia"/>
          <w:spacing w:val="85"/>
          <w:kern w:val="0"/>
          <w:sz w:val="21"/>
          <w:fitText w:val="2310" w:id="-1762491390"/>
        </w:rPr>
        <w:t>044</w:t>
      </w:r>
      <w:r w:rsidRPr="00476CD1">
        <w:rPr>
          <w:rFonts w:asciiTheme="minorEastAsia" w:eastAsiaTheme="minorEastAsia" w:hAnsiTheme="minorEastAsia" w:hint="eastAsia"/>
          <w:spacing w:val="5"/>
          <w:kern w:val="0"/>
          <w:sz w:val="21"/>
          <w:fitText w:val="2310" w:id="-1762491390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</w:rPr>
        <w:t xml:space="preserve">　</w:t>
      </w:r>
    </w:p>
    <w:p w:rsidR="00476CD1" w:rsidRDefault="00476CD1" w:rsidP="00476CD1">
      <w:pPr>
        <w:pStyle w:val="a3"/>
        <w:ind w:rightChars="134" w:right="281"/>
        <w:jc w:val="right"/>
        <w:rPr>
          <w:rFonts w:asciiTheme="minorEastAsia" w:eastAsiaTheme="minorEastAsia" w:hAnsiTheme="minorEastAsia"/>
          <w:kern w:val="0"/>
          <w:sz w:val="21"/>
        </w:rPr>
      </w:pPr>
      <w:r w:rsidRPr="00476CD1">
        <w:rPr>
          <w:rFonts w:asciiTheme="minorEastAsia" w:eastAsiaTheme="minorEastAsia" w:hAnsiTheme="minorEastAsia" w:hint="eastAsia"/>
          <w:spacing w:val="45"/>
          <w:kern w:val="0"/>
          <w:sz w:val="21"/>
          <w:fitText w:val="2310" w:id="-1762491389"/>
        </w:rPr>
        <w:t>令和３年７月５</w:t>
      </w:r>
      <w:r w:rsidRPr="00476CD1">
        <w:rPr>
          <w:rFonts w:asciiTheme="minorEastAsia" w:eastAsiaTheme="minorEastAsia" w:hAnsiTheme="minorEastAsia" w:hint="eastAsia"/>
          <w:kern w:val="0"/>
          <w:sz w:val="21"/>
          <w:fitText w:val="2310" w:id="-1762491389"/>
        </w:rPr>
        <w:t>日</w:t>
      </w:r>
      <w:r>
        <w:rPr>
          <w:rFonts w:asciiTheme="minorEastAsia" w:eastAsiaTheme="minorEastAsia" w:hAnsiTheme="minorEastAsia" w:hint="eastAsia"/>
          <w:kern w:val="0"/>
          <w:sz w:val="21"/>
        </w:rPr>
        <w:t xml:space="preserve">　</w:t>
      </w:r>
    </w:p>
    <w:p w:rsidR="00F32ECE" w:rsidRPr="00F32ECE" w:rsidRDefault="00F32ECE" w:rsidP="00C86305">
      <w:pPr>
        <w:pStyle w:val="a3"/>
        <w:rPr>
          <w:rFonts w:asciiTheme="minorEastAsia" w:eastAsiaTheme="minorEastAsia" w:hAnsiTheme="minorEastAsia"/>
          <w:color w:val="FF0000"/>
          <w:sz w:val="21"/>
        </w:rPr>
      </w:pPr>
      <w:bookmarkStart w:id="0" w:name="_GoBack"/>
      <w:bookmarkEnd w:id="0"/>
    </w:p>
    <w:p w:rsidR="00E16071" w:rsidRPr="005B630A" w:rsidRDefault="00E16071" w:rsidP="00E16071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私学</w:t>
      </w:r>
      <w:r w:rsidRPr="005B630A">
        <w:rPr>
          <w:rFonts w:asciiTheme="minorEastAsia" w:eastAsiaTheme="minorEastAsia" w:hAnsiTheme="minorEastAsia" w:hint="eastAsia"/>
          <w:sz w:val="21"/>
        </w:rPr>
        <w:t xml:space="preserve">課長　</w:t>
      </w:r>
      <w:r w:rsidRPr="00AC2ECB">
        <w:rPr>
          <w:rFonts w:asciiTheme="minorEastAsia" w:eastAsiaTheme="minorEastAsia" w:hAnsiTheme="minorEastAsia" w:hint="eastAsia"/>
          <w:sz w:val="21"/>
        </w:rPr>
        <w:t>様</w:t>
      </w:r>
    </w:p>
    <w:p w:rsidR="00E16071" w:rsidRDefault="00E16071" w:rsidP="00E16071">
      <w:pPr>
        <w:ind w:rightChars="132" w:right="277"/>
        <w:jc w:val="right"/>
        <w:rPr>
          <w:rFonts w:asciiTheme="minorEastAsia" w:hAnsiTheme="minorEastAsia"/>
        </w:rPr>
      </w:pPr>
      <w:r w:rsidRPr="00C86305">
        <w:rPr>
          <w:rFonts w:asciiTheme="minorEastAsia" w:hAnsiTheme="minorEastAsia" w:hint="eastAsia"/>
          <w:spacing w:val="45"/>
          <w:kern w:val="0"/>
          <w:fitText w:val="2310" w:id="1966828035"/>
        </w:rPr>
        <w:t>高校再編整備課</w:t>
      </w:r>
      <w:r w:rsidRPr="00C86305">
        <w:rPr>
          <w:rFonts w:asciiTheme="minorEastAsia" w:hAnsiTheme="minorEastAsia" w:hint="eastAsia"/>
          <w:kern w:val="0"/>
          <w:fitText w:val="2310" w:id="1966828035"/>
        </w:rPr>
        <w:t>長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E16071" w:rsidRDefault="00E16071" w:rsidP="00E16071">
      <w:pPr>
        <w:ind w:firstLineChars="100" w:firstLine="210"/>
        <w:rPr>
          <w:rFonts w:asciiTheme="minorEastAsia" w:hAnsiTheme="minorEastAsia"/>
        </w:rPr>
      </w:pPr>
    </w:p>
    <w:p w:rsidR="00980B23" w:rsidRDefault="00980B23" w:rsidP="00E16071">
      <w:pPr>
        <w:ind w:firstLineChars="100" w:firstLine="210"/>
        <w:rPr>
          <w:rFonts w:asciiTheme="minorEastAsia" w:hAnsiTheme="minorEastAsia"/>
        </w:rPr>
      </w:pPr>
    </w:p>
    <w:p w:rsidR="00E1078A" w:rsidRDefault="00E1078A" w:rsidP="00E1078A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府立高等学校多部制単位制Ⅰ・Ⅱ部における令和３年度秋季入学者選抜及び</w:t>
      </w:r>
    </w:p>
    <w:p w:rsidR="00E1078A" w:rsidRPr="00CF77B0" w:rsidRDefault="00E1078A" w:rsidP="00E1078A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令和３年度後期（10月）初めの編・転入学に係る募集について（通知）</w:t>
      </w:r>
    </w:p>
    <w:p w:rsidR="00B14BD2" w:rsidRPr="00E1078A" w:rsidRDefault="00B14BD2" w:rsidP="00B14BD2">
      <w:pPr>
        <w:ind w:firstLineChars="100" w:firstLine="210"/>
        <w:rPr>
          <w:rFonts w:asciiTheme="minorEastAsia" w:hAnsiTheme="minorEastAsia"/>
        </w:rPr>
      </w:pPr>
    </w:p>
    <w:p w:rsidR="00980B23" w:rsidRPr="00CB47A0" w:rsidRDefault="00980B23" w:rsidP="00B14BD2">
      <w:pPr>
        <w:ind w:firstLineChars="100" w:firstLine="210"/>
        <w:rPr>
          <w:rFonts w:asciiTheme="minorEastAsia" w:hAnsiTheme="minorEastAsia"/>
        </w:rPr>
      </w:pPr>
    </w:p>
    <w:p w:rsidR="003B65F7" w:rsidRDefault="00B208C1" w:rsidP="003D7E1C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標記について、</w:t>
      </w:r>
      <w:r w:rsidR="003B65F7">
        <w:rPr>
          <w:rFonts w:asciiTheme="minorEastAsia" w:hAnsiTheme="minorEastAsia" w:hint="eastAsia"/>
        </w:rPr>
        <w:t>桃谷</w:t>
      </w:r>
      <w:r w:rsidR="002D7276">
        <w:rPr>
          <w:rFonts w:asciiTheme="minorEastAsia" w:hAnsiTheme="minorEastAsia" w:hint="eastAsia"/>
        </w:rPr>
        <w:t>高等学校</w:t>
      </w:r>
      <w:r w:rsidR="003B65F7">
        <w:rPr>
          <w:rFonts w:asciiTheme="minorEastAsia" w:hAnsiTheme="minorEastAsia" w:hint="eastAsia"/>
        </w:rPr>
        <w:t>及び大阪わかば</w:t>
      </w:r>
      <w:r w:rsidR="002D7276">
        <w:rPr>
          <w:rFonts w:asciiTheme="minorEastAsia" w:hAnsiTheme="minorEastAsia" w:hint="eastAsia"/>
        </w:rPr>
        <w:t>高等学校</w:t>
      </w:r>
      <w:r w:rsidR="003B65F7">
        <w:rPr>
          <w:rFonts w:asciiTheme="minorEastAsia" w:hAnsiTheme="minorEastAsia" w:hint="eastAsia"/>
        </w:rPr>
        <w:t>の</w:t>
      </w:r>
      <w:r w:rsidR="0022610B">
        <w:rPr>
          <w:rFonts w:asciiTheme="minorEastAsia" w:hAnsiTheme="minorEastAsia" w:hint="eastAsia"/>
          <w:kern w:val="0"/>
        </w:rPr>
        <w:t>募集人員及び</w:t>
      </w:r>
      <w:r w:rsidR="003B65F7">
        <w:rPr>
          <w:rFonts w:asciiTheme="minorEastAsia" w:hAnsiTheme="minorEastAsia" w:hint="eastAsia"/>
        </w:rPr>
        <w:t>出願条件</w:t>
      </w:r>
      <w:r w:rsidR="002D7276">
        <w:rPr>
          <w:rFonts w:asciiTheme="minorEastAsia" w:hAnsiTheme="minorEastAsia" w:hint="eastAsia"/>
        </w:rPr>
        <w:t>を</w:t>
      </w:r>
      <w:r w:rsidR="003B65F7">
        <w:rPr>
          <w:rFonts w:asciiTheme="minorEastAsia" w:hAnsiTheme="minorEastAsia" w:hint="eastAsia"/>
        </w:rPr>
        <w:t>別紙</w:t>
      </w:r>
      <w:r w:rsidR="002D7276">
        <w:rPr>
          <w:rFonts w:asciiTheme="minorEastAsia" w:hAnsiTheme="minorEastAsia" w:hint="eastAsia"/>
        </w:rPr>
        <w:t>のとおり</w:t>
      </w:r>
      <w:r w:rsidR="003B65F7">
        <w:rPr>
          <w:rFonts w:asciiTheme="minorEastAsia" w:hAnsiTheme="minorEastAsia" w:hint="eastAsia"/>
          <w:szCs w:val="21"/>
        </w:rPr>
        <w:t>通知いたします</w:t>
      </w:r>
      <w:r w:rsidR="003B65F7">
        <w:rPr>
          <w:rFonts w:asciiTheme="minorEastAsia" w:hAnsiTheme="minorEastAsia" w:hint="eastAsia"/>
        </w:rPr>
        <w:t>。</w:t>
      </w:r>
    </w:p>
    <w:p w:rsidR="00966BA3" w:rsidRDefault="00966BA3" w:rsidP="003D7E1C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つきましては、関係方面への情報提供について、</w:t>
      </w:r>
      <w:r w:rsidR="002D7276">
        <w:rPr>
          <w:rFonts w:asciiTheme="minorEastAsia" w:hAnsiTheme="minorEastAsia" w:hint="eastAsia"/>
        </w:rPr>
        <w:t>ご</w:t>
      </w:r>
      <w:r>
        <w:rPr>
          <w:rFonts w:asciiTheme="minorEastAsia" w:hAnsiTheme="minorEastAsia" w:hint="eastAsia"/>
        </w:rPr>
        <w:t>配慮いただきますよう、</w:t>
      </w:r>
      <w:r w:rsidR="002D7276">
        <w:rPr>
          <w:rFonts w:asciiTheme="minorEastAsia" w:hAnsiTheme="minorEastAsia" w:hint="eastAsia"/>
        </w:rPr>
        <w:t>よろしく</w:t>
      </w:r>
      <w:r>
        <w:rPr>
          <w:rFonts w:asciiTheme="minorEastAsia" w:hAnsiTheme="minorEastAsia" w:hint="eastAsia"/>
        </w:rPr>
        <w:t>お願い</w:t>
      </w:r>
      <w:r w:rsidR="002D7276">
        <w:rPr>
          <w:rFonts w:asciiTheme="minorEastAsia" w:hAnsiTheme="minorEastAsia" w:hint="eastAsia"/>
        </w:rPr>
        <w:t>いた</w:t>
      </w:r>
      <w:r>
        <w:rPr>
          <w:rFonts w:asciiTheme="minorEastAsia" w:hAnsiTheme="minorEastAsia" w:hint="eastAsia"/>
        </w:rPr>
        <w:t>します。</w:t>
      </w:r>
    </w:p>
    <w:p w:rsidR="00B14BD2" w:rsidRDefault="00B14BD2" w:rsidP="00E16071">
      <w:pPr>
        <w:ind w:firstLineChars="100" w:firstLine="210"/>
        <w:jc w:val="center"/>
        <w:rPr>
          <w:rFonts w:asciiTheme="minorEastAsia" w:hAnsiTheme="minorEastAsia"/>
        </w:rPr>
      </w:pPr>
    </w:p>
    <w:p w:rsidR="00B14BD2" w:rsidRDefault="00B14BD2" w:rsidP="00E16071">
      <w:pPr>
        <w:ind w:firstLineChars="100" w:firstLine="210"/>
        <w:jc w:val="center"/>
        <w:rPr>
          <w:rFonts w:asciiTheme="minorEastAsia" w:hAnsiTheme="minorEastAsia"/>
        </w:rPr>
      </w:pPr>
    </w:p>
    <w:p w:rsidR="00B14BD2" w:rsidRDefault="00B14BD2" w:rsidP="00E16071">
      <w:pPr>
        <w:ind w:firstLineChars="100" w:firstLine="210"/>
        <w:jc w:val="center"/>
        <w:rPr>
          <w:rFonts w:asciiTheme="minorEastAsia" w:hAnsiTheme="minorEastAsia"/>
        </w:rPr>
      </w:pPr>
    </w:p>
    <w:p w:rsidR="00E16071" w:rsidRDefault="00E16071" w:rsidP="00E16071">
      <w:pPr>
        <w:ind w:firstLineChars="100" w:firstLine="210"/>
        <w:rPr>
          <w:rFonts w:asciiTheme="minorEastAsia" w:hAnsiTheme="minorEastAsia"/>
        </w:rPr>
      </w:pPr>
    </w:p>
    <w:p w:rsidR="002622C5" w:rsidRDefault="002622C5" w:rsidP="00E16071">
      <w:pPr>
        <w:ind w:firstLineChars="100" w:firstLine="210"/>
        <w:rPr>
          <w:rFonts w:asciiTheme="minorEastAsia" w:hAnsiTheme="minorEastAsia"/>
        </w:rPr>
      </w:pPr>
    </w:p>
    <w:p w:rsidR="002622C5" w:rsidRPr="003B65F7" w:rsidRDefault="002622C5" w:rsidP="00E16071">
      <w:pPr>
        <w:ind w:firstLineChars="100" w:firstLine="210"/>
        <w:rPr>
          <w:rFonts w:asciiTheme="minorEastAsia" w:hAnsiTheme="minorEastAsia"/>
        </w:rPr>
      </w:pPr>
    </w:p>
    <w:p w:rsidR="002622C5" w:rsidRDefault="002622C5" w:rsidP="00E16071">
      <w:pPr>
        <w:ind w:firstLineChars="100" w:firstLine="210"/>
        <w:rPr>
          <w:rFonts w:asciiTheme="minorEastAsia" w:hAnsiTheme="minorEastAsia"/>
        </w:rPr>
      </w:pPr>
    </w:p>
    <w:p w:rsidR="002622C5" w:rsidRPr="000633AD" w:rsidRDefault="002622C5" w:rsidP="00E16071">
      <w:pPr>
        <w:ind w:firstLineChars="100" w:firstLine="210"/>
        <w:rPr>
          <w:rFonts w:asciiTheme="minorEastAsia" w:hAnsiTheme="minorEastAsia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B045A0" w:rsidRDefault="00B045A0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B045A0" w:rsidRDefault="00B045A0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2D7276" w:rsidRPr="00B14BD2" w:rsidRDefault="002D7276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AC2ECB" w:rsidRPr="00F36052" w:rsidRDefault="00AC2ECB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F32ECE" w:rsidRPr="004165A5" w:rsidRDefault="00F32ECE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F32ECE" w:rsidP="00F32ECE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6F197D" wp14:editId="1B31A708">
                <wp:simplePos x="0" y="0"/>
                <wp:positionH relativeFrom="column">
                  <wp:posOffset>2282825</wp:posOffset>
                </wp:positionH>
                <wp:positionV relativeFrom="paragraph">
                  <wp:posOffset>210820</wp:posOffset>
                </wp:positionV>
                <wp:extent cx="3000375" cy="1162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78A" w:rsidRDefault="00297893" w:rsidP="00E107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1078A">
                              <w:rPr>
                                <w:rFonts w:hint="eastAsia"/>
                              </w:rPr>
                              <w:t>問合せ先】</w:t>
                            </w:r>
                          </w:p>
                          <w:p w:rsidR="00E1078A" w:rsidRDefault="00E1078A" w:rsidP="00E107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  <w:r w:rsidRPr="005B630A">
                              <w:rPr>
                                <w:rFonts w:hint="eastAsia"/>
                              </w:rPr>
                              <w:t>大阪府教育庁　教育振興室</w:t>
                            </w:r>
                          </w:p>
                          <w:p w:rsidR="00E1078A" w:rsidRDefault="00E1078A" w:rsidP="00E1078A">
                            <w:pPr>
                              <w:spacing w:line="24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高校再編整備課　新高校第二グループ</w:t>
                            </w:r>
                          </w:p>
                          <w:p w:rsidR="00E1078A" w:rsidRDefault="00E1078A" w:rsidP="00E107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川嶋　規郎</w:t>
                            </w:r>
                          </w:p>
                          <w:p w:rsidR="00E1078A" w:rsidRDefault="00E1078A" w:rsidP="00E107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06-6944-7055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E1078A" w:rsidRDefault="00E1078A" w:rsidP="00E1078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06-6944-6888</w:t>
                            </w:r>
                          </w:p>
                          <w:p w:rsidR="00E1078A" w:rsidRPr="000E0A7D" w:rsidRDefault="00E1078A" w:rsidP="00E1078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hyperlink r:id="rId6" w:history="1">
                              <w:r>
                                <w:rPr>
                                  <w:rStyle w:val="a5"/>
                                  <w:rFonts w:hint="eastAsia"/>
                                  <w:kern w:val="0"/>
                                </w:rPr>
                                <w:t>KawashimaNo@mbox.pref.osaka.lg.jp</w:t>
                              </w:r>
                            </w:hyperlink>
                            <w:r w:rsidRPr="000E0A7D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E1078A" w:rsidRPr="000E0A7D" w:rsidRDefault="00E1078A" w:rsidP="00E1078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0E0A7D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E16071" w:rsidRPr="000E0A7D" w:rsidRDefault="00E16071" w:rsidP="00E1607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0E0A7D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F1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9.75pt;margin-top:16.6pt;width:236.2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" fillcolor="white [3201]" strokeweight=".5pt">
                <v:textbox>
                  <w:txbxContent>
                    <w:p w:rsidR="00E1078A" w:rsidRDefault="00297893" w:rsidP="00E107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bookmarkStart w:id="1" w:name="_GoBack"/>
                      <w:bookmarkEnd w:id="1"/>
                      <w:r w:rsidR="00E1078A">
                        <w:rPr>
                          <w:rFonts w:hint="eastAsia"/>
                        </w:rPr>
                        <w:t>問合せ先】</w:t>
                      </w:r>
                    </w:p>
                    <w:p w:rsidR="00E1078A" w:rsidRDefault="00E1078A" w:rsidP="00E107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　当：</w:t>
                      </w:r>
                      <w:r w:rsidRPr="005B630A">
                        <w:rPr>
                          <w:rFonts w:hint="eastAsia"/>
                        </w:rPr>
                        <w:t>大阪府教育庁　教育振興室</w:t>
                      </w:r>
                    </w:p>
                    <w:p w:rsidR="00E1078A" w:rsidRDefault="00E1078A" w:rsidP="00E1078A">
                      <w:pPr>
                        <w:spacing w:line="240" w:lineRule="exact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高校再編整備課　新高校第二グループ</w:t>
                      </w:r>
                    </w:p>
                    <w:p w:rsidR="00E1078A" w:rsidRDefault="00E1078A" w:rsidP="00E107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川嶋　規郎</w:t>
                      </w:r>
                    </w:p>
                    <w:p w:rsidR="00E1078A" w:rsidRDefault="00E1078A" w:rsidP="00E107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　話：</w:t>
                      </w:r>
                      <w:r>
                        <w:rPr>
                          <w:rFonts w:asciiTheme="minorEastAsia" w:hAnsiTheme="minorEastAsia" w:hint="eastAsia"/>
                        </w:rPr>
                        <w:t>06-6944-7055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E1078A" w:rsidRDefault="00E1078A" w:rsidP="00E1078A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ＦＡＸ：</w:t>
                      </w:r>
                      <w:r>
                        <w:rPr>
                          <w:rFonts w:asciiTheme="minorEastAsia" w:hAnsiTheme="minorEastAsia" w:hint="eastAsia"/>
                        </w:rPr>
                        <w:t>06-6944-6888</w:t>
                      </w:r>
                    </w:p>
                    <w:p w:rsidR="00E1078A" w:rsidRPr="000E0A7D" w:rsidRDefault="00E1078A" w:rsidP="00E1078A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hyperlink r:id="rId7" w:history="1">
                        <w:r>
                          <w:rPr>
                            <w:rStyle w:val="a5"/>
                            <w:rFonts w:hint="eastAsia"/>
                            <w:kern w:val="0"/>
                          </w:rPr>
                          <w:t>KawashimaNo@mbox.pref.osaka.lg.jp</w:t>
                        </w:r>
                      </w:hyperlink>
                      <w:r w:rsidRPr="000E0A7D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E1078A" w:rsidRPr="000E0A7D" w:rsidRDefault="00E1078A" w:rsidP="00E1078A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0E0A7D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E16071" w:rsidRPr="000E0A7D" w:rsidRDefault="00E16071" w:rsidP="00E1607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0E0A7D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32ECE" w:rsidRDefault="00F32ECE" w:rsidP="00F32ECE">
      <w:pPr>
        <w:rPr>
          <w:rFonts w:asciiTheme="minorEastAsia" w:hAnsiTheme="minorEastAsia"/>
          <w:sz w:val="18"/>
        </w:rPr>
      </w:pPr>
    </w:p>
    <w:p w:rsidR="00E16071" w:rsidRPr="00C620B0" w:rsidRDefault="00E16071" w:rsidP="00F32ECE">
      <w:pPr>
        <w:rPr>
          <w:rFonts w:asciiTheme="minorEastAsia" w:hAnsiTheme="minorEastAsia"/>
          <w:sz w:val="18"/>
        </w:rPr>
      </w:pPr>
    </w:p>
    <w:sectPr w:rsidR="00E16071" w:rsidRPr="00C620B0" w:rsidSect="00E8563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A2" w:rsidRDefault="00440FA2" w:rsidP="005B630A">
      <w:r>
        <w:separator/>
      </w:r>
    </w:p>
  </w:endnote>
  <w:endnote w:type="continuationSeparator" w:id="0">
    <w:p w:rsidR="00440FA2" w:rsidRDefault="00440FA2" w:rsidP="005B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A2" w:rsidRDefault="00440FA2" w:rsidP="005B630A">
      <w:r>
        <w:separator/>
      </w:r>
    </w:p>
  </w:footnote>
  <w:footnote w:type="continuationSeparator" w:id="0">
    <w:p w:rsidR="00440FA2" w:rsidRDefault="00440FA2" w:rsidP="005B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F"/>
    <w:rsid w:val="00053E80"/>
    <w:rsid w:val="000633AD"/>
    <w:rsid w:val="00064A4F"/>
    <w:rsid w:val="0006710E"/>
    <w:rsid w:val="00080842"/>
    <w:rsid w:val="00095654"/>
    <w:rsid w:val="000A38C0"/>
    <w:rsid w:val="000D6B53"/>
    <w:rsid w:val="000E0A7D"/>
    <w:rsid w:val="000E1535"/>
    <w:rsid w:val="000E670C"/>
    <w:rsid w:val="000F3D87"/>
    <w:rsid w:val="0015621F"/>
    <w:rsid w:val="00160044"/>
    <w:rsid w:val="0016223F"/>
    <w:rsid w:val="00180820"/>
    <w:rsid w:val="00184251"/>
    <w:rsid w:val="0018692B"/>
    <w:rsid w:val="00195253"/>
    <w:rsid w:val="001E090E"/>
    <w:rsid w:val="001E2647"/>
    <w:rsid w:val="001F472B"/>
    <w:rsid w:val="0022610B"/>
    <w:rsid w:val="00234487"/>
    <w:rsid w:val="002479DB"/>
    <w:rsid w:val="002538F2"/>
    <w:rsid w:val="002622C5"/>
    <w:rsid w:val="00297893"/>
    <w:rsid w:val="002C171B"/>
    <w:rsid w:val="002D6855"/>
    <w:rsid w:val="002D7276"/>
    <w:rsid w:val="002E06D1"/>
    <w:rsid w:val="003230FB"/>
    <w:rsid w:val="003302EF"/>
    <w:rsid w:val="00345FB6"/>
    <w:rsid w:val="003760BA"/>
    <w:rsid w:val="0038015C"/>
    <w:rsid w:val="003B65F7"/>
    <w:rsid w:val="003C7963"/>
    <w:rsid w:val="003D7E1C"/>
    <w:rsid w:val="003F2F05"/>
    <w:rsid w:val="0042730C"/>
    <w:rsid w:val="00440FA2"/>
    <w:rsid w:val="0044325C"/>
    <w:rsid w:val="0045405C"/>
    <w:rsid w:val="004657EB"/>
    <w:rsid w:val="00476CD1"/>
    <w:rsid w:val="0048538B"/>
    <w:rsid w:val="004A3D5B"/>
    <w:rsid w:val="004C50C0"/>
    <w:rsid w:val="004D44B4"/>
    <w:rsid w:val="004D6947"/>
    <w:rsid w:val="004F6371"/>
    <w:rsid w:val="00527E2A"/>
    <w:rsid w:val="00532935"/>
    <w:rsid w:val="00545C86"/>
    <w:rsid w:val="00547CE1"/>
    <w:rsid w:val="005B630A"/>
    <w:rsid w:val="005E085C"/>
    <w:rsid w:val="0062642A"/>
    <w:rsid w:val="006343ED"/>
    <w:rsid w:val="0064476C"/>
    <w:rsid w:val="00651523"/>
    <w:rsid w:val="00653955"/>
    <w:rsid w:val="006F471C"/>
    <w:rsid w:val="0070410A"/>
    <w:rsid w:val="00706E00"/>
    <w:rsid w:val="007168A9"/>
    <w:rsid w:val="007508F4"/>
    <w:rsid w:val="00757189"/>
    <w:rsid w:val="00785302"/>
    <w:rsid w:val="00786D87"/>
    <w:rsid w:val="007A558A"/>
    <w:rsid w:val="007B11A6"/>
    <w:rsid w:val="007C0136"/>
    <w:rsid w:val="007D486B"/>
    <w:rsid w:val="00807B1F"/>
    <w:rsid w:val="008107B0"/>
    <w:rsid w:val="00867D3B"/>
    <w:rsid w:val="0087513F"/>
    <w:rsid w:val="008847FE"/>
    <w:rsid w:val="008A2D4B"/>
    <w:rsid w:val="008D6A98"/>
    <w:rsid w:val="009065FD"/>
    <w:rsid w:val="009078A5"/>
    <w:rsid w:val="00966BA3"/>
    <w:rsid w:val="00980B23"/>
    <w:rsid w:val="0099245B"/>
    <w:rsid w:val="009B3120"/>
    <w:rsid w:val="009E2FDE"/>
    <w:rsid w:val="009F4A79"/>
    <w:rsid w:val="00A4225F"/>
    <w:rsid w:val="00A4756D"/>
    <w:rsid w:val="00A50143"/>
    <w:rsid w:val="00A72325"/>
    <w:rsid w:val="00AC2ECB"/>
    <w:rsid w:val="00AF34FC"/>
    <w:rsid w:val="00B045A0"/>
    <w:rsid w:val="00B1077E"/>
    <w:rsid w:val="00B107A4"/>
    <w:rsid w:val="00B1164E"/>
    <w:rsid w:val="00B14BD2"/>
    <w:rsid w:val="00B16EBC"/>
    <w:rsid w:val="00B208C1"/>
    <w:rsid w:val="00B25EF4"/>
    <w:rsid w:val="00B35E54"/>
    <w:rsid w:val="00B635F2"/>
    <w:rsid w:val="00B82432"/>
    <w:rsid w:val="00B8429E"/>
    <w:rsid w:val="00B84F7C"/>
    <w:rsid w:val="00BA10E4"/>
    <w:rsid w:val="00BD7FBD"/>
    <w:rsid w:val="00C1481A"/>
    <w:rsid w:val="00C16429"/>
    <w:rsid w:val="00C30504"/>
    <w:rsid w:val="00C32858"/>
    <w:rsid w:val="00C4412F"/>
    <w:rsid w:val="00C620B0"/>
    <w:rsid w:val="00C86305"/>
    <w:rsid w:val="00CA3C75"/>
    <w:rsid w:val="00CB2B41"/>
    <w:rsid w:val="00CD6EBE"/>
    <w:rsid w:val="00CE2393"/>
    <w:rsid w:val="00CF77B0"/>
    <w:rsid w:val="00D243F2"/>
    <w:rsid w:val="00D265F8"/>
    <w:rsid w:val="00DC3089"/>
    <w:rsid w:val="00DD5655"/>
    <w:rsid w:val="00E1078A"/>
    <w:rsid w:val="00E13CF8"/>
    <w:rsid w:val="00E16071"/>
    <w:rsid w:val="00E34022"/>
    <w:rsid w:val="00E434CF"/>
    <w:rsid w:val="00E56F46"/>
    <w:rsid w:val="00E6368C"/>
    <w:rsid w:val="00E64EF4"/>
    <w:rsid w:val="00E82DE6"/>
    <w:rsid w:val="00E8563D"/>
    <w:rsid w:val="00ED3DF6"/>
    <w:rsid w:val="00ED7B9A"/>
    <w:rsid w:val="00EF772C"/>
    <w:rsid w:val="00F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4B07492-F748-4F98-9AB0-F7C088F7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429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B8429E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8A2D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30A"/>
  </w:style>
  <w:style w:type="paragraph" w:styleId="a8">
    <w:name w:val="footer"/>
    <w:basedOn w:val="a"/>
    <w:link w:val="a9"/>
    <w:uiPriority w:val="99"/>
    <w:unhideWhenUsed/>
    <w:rsid w:val="005B6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30A"/>
  </w:style>
  <w:style w:type="table" w:styleId="aa">
    <w:name w:val="Table Grid"/>
    <w:basedOn w:val="a1"/>
    <w:uiPriority w:val="59"/>
    <w:rsid w:val="0054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E0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0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washimaNo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washimaNo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川嶋　規郎</cp:lastModifiedBy>
  <cp:revision>10</cp:revision>
  <cp:lastPrinted>2021-06-16T07:05:00Z</cp:lastPrinted>
  <dcterms:created xsi:type="dcterms:W3CDTF">2020-06-24T00:34:00Z</dcterms:created>
  <dcterms:modified xsi:type="dcterms:W3CDTF">2021-06-30T01:04:00Z</dcterms:modified>
</cp:coreProperties>
</file>