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7" w:rsidRDefault="00706DA7" w:rsidP="00706DA7">
      <w:pPr>
        <w:jc w:val="right"/>
        <w:rPr>
          <w:rFonts w:asciiTheme="minorEastAsia" w:eastAsiaTheme="minorEastAsia" w:hAnsiTheme="minorEastAsia"/>
        </w:rPr>
      </w:pPr>
      <w:r w:rsidRPr="00706DA7">
        <w:rPr>
          <w:rFonts w:asciiTheme="minorEastAsia" w:eastAsiaTheme="minorEastAsia" w:hAnsiTheme="minorEastAsia" w:hint="eastAsia"/>
          <w:spacing w:val="72"/>
          <w:kern w:val="0"/>
          <w:fitText w:val="2520" w:id="-1730982656"/>
        </w:rPr>
        <w:t>教小中第2257</w:t>
      </w:r>
      <w:r w:rsidRPr="00706DA7">
        <w:rPr>
          <w:rFonts w:asciiTheme="minorEastAsia" w:eastAsiaTheme="minorEastAsia" w:hAnsiTheme="minorEastAsia" w:hint="eastAsia"/>
          <w:spacing w:val="4"/>
          <w:kern w:val="0"/>
          <w:fitText w:val="2520" w:id="-1730982656"/>
        </w:rPr>
        <w:t>号</w:t>
      </w:r>
    </w:p>
    <w:p w:rsidR="00706DA7" w:rsidRDefault="00706DA7" w:rsidP="00706DA7">
      <w:pPr>
        <w:jc w:val="right"/>
        <w:rPr>
          <w:rFonts w:asciiTheme="minorEastAsia" w:eastAsiaTheme="minorEastAsia" w:hAnsiTheme="minorEastAsia" w:hint="eastAsia"/>
        </w:rPr>
      </w:pPr>
      <w:r w:rsidRPr="00706DA7">
        <w:rPr>
          <w:rFonts w:asciiTheme="minorEastAsia" w:eastAsiaTheme="minorEastAsia" w:hAnsiTheme="minorEastAsia" w:hint="eastAsia"/>
          <w:spacing w:val="49"/>
          <w:kern w:val="0"/>
          <w:fitText w:val="2520" w:id="-1730982655"/>
        </w:rPr>
        <w:t>令和３年８月26</w:t>
      </w:r>
      <w:r w:rsidRPr="00706DA7">
        <w:rPr>
          <w:rFonts w:asciiTheme="minorEastAsia" w:eastAsiaTheme="minorEastAsia" w:hAnsiTheme="minorEastAsia" w:hint="eastAsia"/>
          <w:kern w:val="0"/>
          <w:fitText w:val="2520" w:id="-1730982655"/>
        </w:rPr>
        <w:t>日</w:t>
      </w:r>
    </w:p>
    <w:p w:rsidR="004B657E" w:rsidRDefault="004B657E" w:rsidP="00B5440F">
      <w:bookmarkStart w:id="0" w:name="_GoBack"/>
      <w:bookmarkEnd w:id="0"/>
    </w:p>
    <w:p w:rsidR="00B5440F" w:rsidRPr="00B5440F" w:rsidRDefault="00B5440F" w:rsidP="00B5440F"/>
    <w:p w:rsidR="004B657E" w:rsidRPr="00A40D81" w:rsidRDefault="002E316D" w:rsidP="002E316D">
      <w:pPr>
        <w:rPr>
          <w:rFonts w:asciiTheme="minorEastAsia" w:eastAsiaTheme="minorEastAsia" w:hAnsiTheme="minorEastAsia"/>
        </w:rPr>
      </w:pPr>
      <w:r w:rsidRPr="00A40D81">
        <w:rPr>
          <w:rFonts w:asciiTheme="minorEastAsia" w:eastAsiaTheme="minorEastAsia" w:hAnsiTheme="minorEastAsia" w:hint="eastAsia"/>
          <w:spacing w:val="70"/>
          <w:kern w:val="0"/>
          <w:fitText w:val="1260" w:id="1147971072"/>
        </w:rPr>
        <w:t>私学</w:t>
      </w:r>
      <w:r w:rsidR="00B5440F" w:rsidRPr="00A40D81">
        <w:rPr>
          <w:rFonts w:asciiTheme="minorEastAsia" w:eastAsiaTheme="minorEastAsia" w:hAnsiTheme="minorEastAsia" w:hint="eastAsia"/>
          <w:spacing w:val="70"/>
          <w:fitText w:val="1260" w:id="1147971072"/>
        </w:rPr>
        <w:t>課</w:t>
      </w:r>
      <w:r w:rsidR="00B5440F" w:rsidRPr="00A40D81">
        <w:rPr>
          <w:rFonts w:asciiTheme="minorEastAsia" w:eastAsiaTheme="minorEastAsia" w:hAnsiTheme="minorEastAsia" w:hint="eastAsia"/>
          <w:fitText w:val="1260" w:id="1147971072"/>
        </w:rPr>
        <w:t>長</w:t>
      </w:r>
      <w:r w:rsidR="00B5440F" w:rsidRPr="00A40D81">
        <w:rPr>
          <w:rFonts w:asciiTheme="minorEastAsia" w:eastAsiaTheme="minorEastAsia" w:hAnsiTheme="minorEastAsia" w:hint="eastAsia"/>
        </w:rPr>
        <w:t xml:space="preserve">　様</w:t>
      </w:r>
    </w:p>
    <w:p w:rsidR="0045422B" w:rsidRPr="00A40D81" w:rsidRDefault="0045422B" w:rsidP="00B5440F">
      <w:pPr>
        <w:rPr>
          <w:rFonts w:asciiTheme="minorEastAsia" w:eastAsiaTheme="minorEastAsia" w:hAnsiTheme="minorEastAsia"/>
        </w:rPr>
      </w:pPr>
    </w:p>
    <w:p w:rsidR="00B5440F" w:rsidRPr="00A40D81" w:rsidRDefault="00B5440F" w:rsidP="00B5440F">
      <w:pPr>
        <w:rPr>
          <w:rFonts w:asciiTheme="minorEastAsia" w:eastAsiaTheme="minorEastAsia" w:hAnsiTheme="minorEastAsia"/>
        </w:rPr>
      </w:pPr>
    </w:p>
    <w:p w:rsidR="00874CFB" w:rsidRPr="00A40D81" w:rsidRDefault="00B5440F" w:rsidP="00B5440F">
      <w:pPr>
        <w:ind w:rightChars="57" w:right="120"/>
        <w:jc w:val="right"/>
        <w:rPr>
          <w:rFonts w:asciiTheme="minorEastAsia" w:eastAsiaTheme="minorEastAsia" w:hAnsiTheme="minorEastAsia"/>
        </w:rPr>
      </w:pPr>
      <w:r w:rsidRPr="00165409">
        <w:rPr>
          <w:rFonts w:asciiTheme="minorEastAsia" w:eastAsiaTheme="minorEastAsia" w:hAnsiTheme="minorEastAsia" w:hint="eastAsia"/>
          <w:spacing w:val="84"/>
          <w:kern w:val="0"/>
          <w:fitText w:val="2100" w:id="1419493376"/>
        </w:rPr>
        <w:t>小中学校課</w:t>
      </w:r>
      <w:r w:rsidRPr="00165409">
        <w:rPr>
          <w:rFonts w:asciiTheme="minorEastAsia" w:eastAsiaTheme="minorEastAsia" w:hAnsiTheme="minorEastAsia" w:hint="eastAsia"/>
          <w:kern w:val="0"/>
          <w:fitText w:val="2100" w:id="1419493376"/>
        </w:rPr>
        <w:t>長</w:t>
      </w:r>
    </w:p>
    <w:p w:rsidR="00874CFB" w:rsidRPr="00A40D81" w:rsidRDefault="00874CFB" w:rsidP="00B5440F">
      <w:pPr>
        <w:rPr>
          <w:rFonts w:asciiTheme="minorEastAsia" w:eastAsiaTheme="minorEastAsia" w:hAnsiTheme="minorEastAsia"/>
        </w:rPr>
      </w:pPr>
    </w:p>
    <w:p w:rsidR="00B5440F" w:rsidRPr="00A40D81" w:rsidRDefault="00B5440F" w:rsidP="00B5440F">
      <w:pPr>
        <w:rPr>
          <w:rFonts w:asciiTheme="minorEastAsia" w:eastAsiaTheme="minorEastAsia" w:hAnsiTheme="minorEastAsia"/>
        </w:rPr>
      </w:pPr>
    </w:p>
    <w:p w:rsidR="00F4663D" w:rsidRPr="00A40D81" w:rsidRDefault="00F4663D" w:rsidP="00B5440F">
      <w:pPr>
        <w:rPr>
          <w:rFonts w:asciiTheme="minorEastAsia" w:eastAsiaTheme="minorEastAsia" w:hAnsiTheme="minorEastAsia"/>
        </w:rPr>
      </w:pPr>
    </w:p>
    <w:p w:rsidR="0080234B" w:rsidRDefault="0080234B" w:rsidP="0080234B">
      <w:pPr>
        <w:rPr>
          <w:rFonts w:asciiTheme="minorEastAsia" w:eastAsiaTheme="minorEastAsia" w:hAnsiTheme="minorEastAsia"/>
        </w:rPr>
      </w:pPr>
    </w:p>
    <w:p w:rsidR="0080234B" w:rsidRDefault="0080234B" w:rsidP="0080234B">
      <w:pPr>
        <w:spacing w:line="276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高等学校「現代の国語」に関する教科書検定の考え方等について</w:t>
      </w:r>
    </w:p>
    <w:p w:rsidR="0080234B" w:rsidRDefault="0080234B" w:rsidP="0080234B">
      <w:pPr>
        <w:spacing w:line="276" w:lineRule="auto"/>
        <w:jc w:val="left"/>
        <w:rPr>
          <w:rFonts w:asciiTheme="minorEastAsia" w:eastAsiaTheme="minorEastAsia" w:hAnsiTheme="minorEastAsia"/>
        </w:rPr>
      </w:pPr>
    </w:p>
    <w:p w:rsidR="00EC3489" w:rsidRPr="0080234B" w:rsidRDefault="00EC3489" w:rsidP="00EC3489">
      <w:pPr>
        <w:spacing w:line="276" w:lineRule="auto"/>
        <w:rPr>
          <w:rFonts w:asciiTheme="minorEastAsia" w:eastAsiaTheme="minorEastAsia" w:hAnsiTheme="minorEastAsia"/>
        </w:rPr>
      </w:pPr>
    </w:p>
    <w:p w:rsidR="00EC3489" w:rsidRPr="009C22F4" w:rsidRDefault="00EC3489" w:rsidP="00EC3489">
      <w:pPr>
        <w:spacing w:line="276" w:lineRule="auto"/>
        <w:rPr>
          <w:rFonts w:asciiTheme="minorEastAsia" w:eastAsiaTheme="minorEastAsia" w:hAnsiTheme="minorEastAsia"/>
        </w:rPr>
      </w:pPr>
    </w:p>
    <w:p w:rsidR="00EC3489" w:rsidRPr="009C22F4" w:rsidRDefault="00EC3489" w:rsidP="00EC3489">
      <w:pPr>
        <w:spacing w:line="276" w:lineRule="auto"/>
        <w:rPr>
          <w:rFonts w:asciiTheme="minorEastAsia" w:eastAsiaTheme="minorEastAsia" w:hAnsiTheme="minorEastAsia"/>
        </w:rPr>
      </w:pPr>
    </w:p>
    <w:p w:rsidR="00EC3489" w:rsidRPr="001512A3" w:rsidRDefault="00EC3489" w:rsidP="00EC3489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  <w:r w:rsidRPr="009C22F4">
        <w:rPr>
          <w:rFonts w:asciiTheme="minorEastAsia" w:eastAsiaTheme="minorEastAsia" w:hAnsiTheme="minorEastAsia" w:hint="eastAsia"/>
        </w:rPr>
        <w:t>標記について、別添（写し）のとおり</w:t>
      </w:r>
      <w:r w:rsidR="000609D4">
        <w:rPr>
          <w:rFonts w:asciiTheme="minorEastAsia" w:eastAsiaTheme="minorEastAsia" w:hAnsiTheme="minorEastAsia" w:hint="eastAsia"/>
        </w:rPr>
        <w:t>、令和３</w:t>
      </w:r>
      <w:r w:rsidR="000609D4" w:rsidRPr="009C22F4">
        <w:rPr>
          <w:rFonts w:asciiTheme="minorEastAsia" w:eastAsiaTheme="minorEastAsia" w:hAnsiTheme="minorEastAsia" w:hint="eastAsia"/>
        </w:rPr>
        <w:t>年</w:t>
      </w:r>
      <w:r w:rsidR="000609D4">
        <w:rPr>
          <w:rFonts w:asciiTheme="minorEastAsia" w:eastAsiaTheme="minorEastAsia" w:hAnsiTheme="minorEastAsia" w:hint="eastAsia"/>
        </w:rPr>
        <w:t>８</w:t>
      </w:r>
      <w:r w:rsidR="000609D4" w:rsidRPr="009C22F4">
        <w:rPr>
          <w:rFonts w:asciiTheme="minorEastAsia" w:eastAsiaTheme="minorEastAsia" w:hAnsiTheme="minorEastAsia" w:hint="eastAsia"/>
        </w:rPr>
        <w:t>月</w:t>
      </w:r>
      <w:r w:rsidR="000609D4">
        <w:rPr>
          <w:rFonts w:asciiTheme="minorEastAsia" w:eastAsiaTheme="minorEastAsia" w:hAnsiTheme="minorEastAsia" w:hint="eastAsia"/>
        </w:rPr>
        <w:t>25</w:t>
      </w:r>
      <w:r w:rsidR="000609D4" w:rsidRPr="009C22F4">
        <w:rPr>
          <w:rFonts w:asciiTheme="minorEastAsia" w:eastAsiaTheme="minorEastAsia" w:hAnsiTheme="minorEastAsia" w:hint="eastAsia"/>
        </w:rPr>
        <w:t>日付け</w:t>
      </w:r>
      <w:r w:rsidR="000609D4">
        <w:rPr>
          <w:rFonts w:asciiTheme="minorEastAsia" w:eastAsiaTheme="minorEastAsia" w:hAnsiTheme="minorEastAsia" w:hint="eastAsia"/>
        </w:rPr>
        <w:t>事務連絡</w:t>
      </w:r>
      <w:r w:rsidR="000609D4" w:rsidRPr="009C22F4">
        <w:rPr>
          <w:rFonts w:asciiTheme="minorEastAsia" w:eastAsiaTheme="minorEastAsia" w:hAnsiTheme="minorEastAsia" w:hint="eastAsia"/>
        </w:rPr>
        <w:t>により文部科学省初等中等教育局</w:t>
      </w:r>
      <w:r w:rsidR="000609D4">
        <w:rPr>
          <w:rFonts w:asciiTheme="minorEastAsia" w:eastAsiaTheme="minorEastAsia" w:hAnsiTheme="minorEastAsia" w:hint="eastAsia"/>
        </w:rPr>
        <w:t>教科書課、教育課程課</w:t>
      </w:r>
      <w:r w:rsidR="000609D4" w:rsidRPr="009C22F4">
        <w:rPr>
          <w:rFonts w:asciiTheme="minorEastAsia" w:eastAsiaTheme="minorEastAsia" w:hAnsiTheme="minorEastAsia" w:hint="eastAsia"/>
        </w:rPr>
        <w:t>から</w:t>
      </w:r>
      <w:r w:rsidRPr="009C22F4">
        <w:rPr>
          <w:rFonts w:asciiTheme="minorEastAsia" w:eastAsiaTheme="minorEastAsia" w:hAnsiTheme="minorEastAsia" w:hint="eastAsia"/>
        </w:rPr>
        <w:t>から</w:t>
      </w:r>
      <w:r>
        <w:rPr>
          <w:rFonts w:asciiTheme="minorEastAsia" w:eastAsiaTheme="minorEastAsia" w:hAnsiTheme="minorEastAsia" w:hint="eastAsia"/>
        </w:rPr>
        <w:t>依頼</w:t>
      </w:r>
      <w:r w:rsidRPr="009C22F4">
        <w:rPr>
          <w:rFonts w:asciiTheme="minorEastAsia" w:eastAsiaTheme="minorEastAsia" w:hAnsiTheme="minorEastAsia" w:hint="eastAsia"/>
        </w:rPr>
        <w:t>が</w:t>
      </w:r>
      <w:r>
        <w:rPr>
          <w:rFonts w:asciiTheme="minorEastAsia" w:eastAsiaTheme="minorEastAsia" w:hAnsiTheme="minorEastAsia" w:hint="eastAsia"/>
        </w:rPr>
        <w:t>ありました。</w:t>
      </w:r>
    </w:p>
    <w:p w:rsidR="00C605B1" w:rsidRPr="00A40D81" w:rsidRDefault="00EC3489" w:rsidP="00EC3489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つきましては、私立高等学校等に周知いただくようお願いします。</w:t>
      </w:r>
    </w:p>
    <w:p w:rsidR="00C605B1" w:rsidRPr="00A40D81" w:rsidRDefault="001660ED" w:rsidP="00274E04">
      <w:pPr>
        <w:rPr>
          <w:rFonts w:asciiTheme="minorEastAsia" w:eastAsiaTheme="minorEastAsia" w:hAnsiTheme="minorEastAsia"/>
        </w:rPr>
      </w:pPr>
      <w:r w:rsidRPr="00A40D81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91CC11" wp14:editId="294E8B02">
                <wp:simplePos x="0" y="0"/>
                <wp:positionH relativeFrom="column">
                  <wp:posOffset>2420620</wp:posOffset>
                </wp:positionH>
                <wp:positionV relativeFrom="paragraph">
                  <wp:posOffset>3899535</wp:posOffset>
                </wp:positionV>
                <wp:extent cx="3105150" cy="1095375"/>
                <wp:effectExtent l="0" t="0" r="19050" b="28575"/>
                <wp:wrapTight wrapText="bothSides">
                  <wp:wrapPolygon edited="0">
                    <wp:start x="0" y="0"/>
                    <wp:lineTo x="0" y="21788"/>
                    <wp:lineTo x="21600" y="21788"/>
                    <wp:lineTo x="21600" y="0"/>
                    <wp:lineTo x="0" y="0"/>
                  </wp:wrapPolygon>
                </wp:wrapTight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0ED" w:rsidRPr="00B5440F" w:rsidRDefault="001660ED" w:rsidP="001660E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【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連絡先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】</w:t>
                            </w:r>
                          </w:p>
                          <w:p w:rsidR="001660ED" w:rsidRPr="00B5440F" w:rsidRDefault="001660ED" w:rsidP="001660E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</w:pP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 xml:space="preserve">担　当　　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学事グループ</w:t>
                            </w:r>
                            <w:r w:rsidRPr="00B5440F"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 xml:space="preserve">　</w:t>
                            </w:r>
                            <w:r w:rsidR="00A40D81"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>西井</w:t>
                            </w:r>
                          </w:p>
                          <w:p w:rsidR="001660ED" w:rsidRPr="00B5440F" w:rsidRDefault="001660ED" w:rsidP="001660E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</w:pPr>
                            <w:r w:rsidRPr="00B5440F"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>電　話</w:t>
                            </w:r>
                            <w:r w:rsidRPr="00B5440F">
                              <w:rPr>
                                <w:rFonts w:asciiTheme="minorEastAsia" w:eastAsiaTheme="minorEastAsia" w:hAnsiTheme="minorEastAsia" w:cs="Century"/>
                                <w:kern w:val="0"/>
                              </w:rPr>
                              <w:t xml:space="preserve">    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  <w:t xml:space="preserve">06-6941-0351 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>（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内線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  <w:t>3425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>）</w:t>
                            </w:r>
                          </w:p>
                          <w:p w:rsidR="001660ED" w:rsidRPr="00B5440F" w:rsidRDefault="001660ED" w:rsidP="001660E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Theme="minorEastAsia" w:eastAsiaTheme="minorEastAsia" w:hAnsiTheme="minorEastAsia" w:cs="Century"/>
                                <w:kern w:val="0"/>
                              </w:rPr>
                            </w:pPr>
                            <w:r w:rsidRPr="00B5440F"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>ＦＡＸ</w:t>
                            </w:r>
                            <w:r w:rsidRPr="00B5440F"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Pr="00B5440F">
                              <w:rPr>
                                <w:rFonts w:asciiTheme="minorEastAsia" w:eastAsiaTheme="minorEastAsia" w:hAnsiTheme="minorEastAsia" w:cs="Century"/>
                                <w:kern w:val="0"/>
                              </w:rPr>
                              <w:t xml:space="preserve">  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  <w:t>06-6944-3826</w:t>
                            </w:r>
                          </w:p>
                          <w:p w:rsidR="001660ED" w:rsidRDefault="001660ED" w:rsidP="001660ED">
                            <w:pPr>
                              <w:spacing w:line="320" w:lineRule="exact"/>
                              <w:ind w:leftChars="100" w:left="210"/>
                              <w:rPr>
                                <w:rFonts w:asciiTheme="minorEastAsia" w:eastAsiaTheme="minorEastAsia" w:hAnsiTheme="minorEastAsia" w:cs="Arial"/>
                                <w:kern w:val="0"/>
                              </w:rPr>
                            </w:pPr>
                            <w:r w:rsidRPr="00B5440F">
                              <w:rPr>
                                <w:rFonts w:asciiTheme="minorEastAsia" w:eastAsiaTheme="minorEastAsia" w:hAnsiTheme="minorEastAsia" w:cs="Arial"/>
                                <w:kern w:val="0"/>
                              </w:rPr>
                              <w:t>E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  <w:t>-</w:t>
                            </w:r>
                            <w:r w:rsidRPr="00B5440F">
                              <w:rPr>
                                <w:rFonts w:asciiTheme="minorEastAsia" w:eastAsiaTheme="minorEastAsia" w:hAnsiTheme="minorEastAsia" w:cs="Arial"/>
                                <w:kern w:val="0"/>
                              </w:rPr>
                              <w:t>mail</w:t>
                            </w:r>
                            <w:r w:rsidRPr="00B5440F">
                              <w:rPr>
                                <w:rFonts w:asciiTheme="minorEastAsia" w:eastAsiaTheme="minorEastAsia" w:hAnsiTheme="minorEastAsia" w:cs="Arial" w:hint="eastAsia"/>
                                <w:kern w:val="0"/>
                              </w:rPr>
                              <w:t xml:space="preserve">　　</w:t>
                            </w:r>
                            <w:hyperlink r:id="rId6" w:history="1">
                              <w:r w:rsidR="005A6910" w:rsidRPr="00F157E3">
                                <w:rPr>
                                  <w:rStyle w:val="a8"/>
                                  <w:rFonts w:asciiTheme="minorEastAsia" w:eastAsiaTheme="minorEastAsia" w:hAnsiTheme="minorEastAsia" w:cs="Arial"/>
                                  <w:kern w:val="0"/>
                                </w:rPr>
                                <w:t>NishiiT</w:t>
                              </w:r>
                              <w:r w:rsidR="005A6910" w:rsidRPr="00F157E3">
                                <w:rPr>
                                  <w:rStyle w:val="a8"/>
                                  <w:rFonts w:asciiTheme="minorEastAsia" w:eastAsiaTheme="minorEastAsia" w:hAnsiTheme="minorEastAsia" w:cs="Arial" w:hint="eastAsia"/>
                                  <w:kern w:val="0"/>
                                </w:rPr>
                                <w:t>@mbox.pref.osaka.lg.jp</w:t>
                              </w:r>
                            </w:hyperlink>
                          </w:p>
                          <w:p w:rsidR="005A6910" w:rsidRPr="00B5440F" w:rsidRDefault="005A6910" w:rsidP="001660ED">
                            <w:pPr>
                              <w:spacing w:line="320" w:lineRule="exact"/>
                              <w:ind w:leftChars="100" w:left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1CC11" id="Rectangle 3" o:spid="_x0000_s1026" style="position:absolute;left:0;text-align:left;margin-left:190.6pt;margin-top:307.05pt;width:244.5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" strokeweight=".5pt">
                <v:textbox inset="5.85pt,.7pt,5.85pt,.7pt">
                  <w:txbxContent>
                    <w:p w:rsidR="001660ED" w:rsidRPr="00B5440F" w:rsidRDefault="001660ED" w:rsidP="001660E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  <w:lang w:val="ja-JP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【</w:t>
                      </w: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連絡先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】</w:t>
                      </w:r>
                    </w:p>
                    <w:p w:rsidR="001660ED" w:rsidRPr="00B5440F" w:rsidRDefault="001660ED" w:rsidP="001660E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210"/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</w:pP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 xml:space="preserve">担　当　　</w:t>
                      </w: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学事グループ</w:t>
                      </w:r>
                      <w:r w:rsidRPr="00B5440F"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 xml:space="preserve">　</w:t>
                      </w:r>
                      <w:r w:rsidR="00A40D81"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>西井</w:t>
                      </w:r>
                    </w:p>
                    <w:p w:rsidR="001660ED" w:rsidRPr="00B5440F" w:rsidRDefault="001660ED" w:rsidP="001660E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210"/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</w:pPr>
                      <w:r w:rsidRPr="00B5440F"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>電　話</w:t>
                      </w:r>
                      <w:r w:rsidRPr="00B5440F">
                        <w:rPr>
                          <w:rFonts w:asciiTheme="minorEastAsia" w:eastAsiaTheme="minorEastAsia" w:hAnsiTheme="minorEastAsia" w:cs="Century"/>
                          <w:kern w:val="0"/>
                        </w:rPr>
                        <w:t xml:space="preserve">    </w:t>
                      </w:r>
                      <w:r w:rsidRPr="00B5440F"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  <w:t xml:space="preserve">06-6941-0351 </w:t>
                      </w: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>（</w:t>
                      </w: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内線</w:t>
                      </w:r>
                      <w:r w:rsidRPr="00B5440F"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  <w:t>3425</w:t>
                      </w: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>）</w:t>
                      </w:r>
                    </w:p>
                    <w:p w:rsidR="001660ED" w:rsidRPr="00B5440F" w:rsidRDefault="001660ED" w:rsidP="001660E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210"/>
                        <w:jc w:val="left"/>
                        <w:rPr>
                          <w:rFonts w:asciiTheme="minorEastAsia" w:eastAsiaTheme="minorEastAsia" w:hAnsiTheme="minorEastAsia" w:cs="Century"/>
                          <w:kern w:val="0"/>
                        </w:rPr>
                      </w:pPr>
                      <w:r w:rsidRPr="00B5440F"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>ＦＡＸ</w:t>
                      </w:r>
                      <w:r w:rsidRPr="00B5440F">
                        <w:rPr>
                          <w:rFonts w:asciiTheme="minorEastAsia" w:eastAsiaTheme="minorEastAsia" w:hAnsiTheme="minorEastAsia" w:cs="Century" w:hint="eastAsia"/>
                          <w:kern w:val="0"/>
                          <w:lang w:val="ja-JP"/>
                        </w:rPr>
                        <w:t xml:space="preserve">　</w:t>
                      </w:r>
                      <w:r w:rsidRPr="00B5440F">
                        <w:rPr>
                          <w:rFonts w:asciiTheme="minorEastAsia" w:eastAsiaTheme="minorEastAsia" w:hAnsiTheme="minorEastAsia" w:cs="Century"/>
                          <w:kern w:val="0"/>
                        </w:rPr>
                        <w:t xml:space="preserve">  </w:t>
                      </w:r>
                      <w:r w:rsidRPr="00B5440F"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  <w:t>06-6944-3826</w:t>
                      </w:r>
                    </w:p>
                    <w:p w:rsidR="001660ED" w:rsidRDefault="001660ED" w:rsidP="001660ED">
                      <w:pPr>
                        <w:spacing w:line="320" w:lineRule="exact"/>
                        <w:ind w:leftChars="100" w:left="210"/>
                        <w:rPr>
                          <w:rFonts w:asciiTheme="minorEastAsia" w:eastAsiaTheme="minorEastAsia" w:hAnsiTheme="minorEastAsia" w:cs="Arial"/>
                          <w:kern w:val="0"/>
                        </w:rPr>
                      </w:pPr>
                      <w:r w:rsidRPr="00B5440F">
                        <w:rPr>
                          <w:rFonts w:asciiTheme="minorEastAsia" w:eastAsiaTheme="minorEastAsia" w:hAnsiTheme="minorEastAsia" w:cs="Arial"/>
                          <w:kern w:val="0"/>
                        </w:rPr>
                        <w:t>E</w:t>
                      </w:r>
                      <w:r w:rsidRPr="00B5440F"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  <w:t>-</w:t>
                      </w:r>
                      <w:r w:rsidRPr="00B5440F">
                        <w:rPr>
                          <w:rFonts w:asciiTheme="minorEastAsia" w:eastAsiaTheme="minorEastAsia" w:hAnsiTheme="minorEastAsia" w:cs="Arial"/>
                          <w:kern w:val="0"/>
                        </w:rPr>
                        <w:t>mail</w:t>
                      </w:r>
                      <w:r w:rsidRPr="00B5440F">
                        <w:rPr>
                          <w:rFonts w:asciiTheme="minorEastAsia" w:eastAsiaTheme="minorEastAsia" w:hAnsiTheme="minorEastAsia" w:cs="Arial" w:hint="eastAsia"/>
                          <w:kern w:val="0"/>
                        </w:rPr>
                        <w:t xml:space="preserve">　　</w:t>
                      </w:r>
                      <w:hyperlink r:id="rId7" w:history="1">
                        <w:r w:rsidR="005A6910" w:rsidRPr="00F157E3">
                          <w:rPr>
                            <w:rStyle w:val="a8"/>
                            <w:rFonts w:asciiTheme="minorEastAsia" w:eastAsiaTheme="minorEastAsia" w:hAnsiTheme="minorEastAsia" w:cs="Arial"/>
                            <w:kern w:val="0"/>
                          </w:rPr>
                          <w:t>NishiiT</w:t>
                        </w:r>
                        <w:r w:rsidR="005A6910" w:rsidRPr="00F157E3">
                          <w:rPr>
                            <w:rStyle w:val="a8"/>
                            <w:rFonts w:asciiTheme="minorEastAsia" w:eastAsiaTheme="minorEastAsia" w:hAnsiTheme="minorEastAsia" w:cs="Arial" w:hint="eastAsia"/>
                            <w:kern w:val="0"/>
                          </w:rPr>
                          <w:t>@mbox.pref.osaka.lg.jp</w:t>
                        </w:r>
                      </w:hyperlink>
                    </w:p>
                    <w:p w:rsidR="005A6910" w:rsidRPr="00B5440F" w:rsidRDefault="005A6910" w:rsidP="001660ED">
                      <w:pPr>
                        <w:spacing w:line="320" w:lineRule="exact"/>
                        <w:ind w:leftChars="100" w:left="210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C605B1" w:rsidRPr="00A40D81" w:rsidSect="00B5440F">
      <w:pgSz w:w="11906" w:h="16838" w:code="9"/>
      <w:pgMar w:top="1701" w:right="158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0F" w:rsidRDefault="00B5440F" w:rsidP="00B5440F">
      <w:r>
        <w:separator/>
      </w:r>
    </w:p>
  </w:endnote>
  <w:endnote w:type="continuationSeparator" w:id="0">
    <w:p w:rsidR="00B5440F" w:rsidRDefault="00B5440F" w:rsidP="00B5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0F" w:rsidRDefault="00B5440F" w:rsidP="00B5440F">
      <w:r>
        <w:separator/>
      </w:r>
    </w:p>
  </w:footnote>
  <w:footnote w:type="continuationSeparator" w:id="0">
    <w:p w:rsidR="00B5440F" w:rsidRDefault="00B5440F" w:rsidP="00B54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7E"/>
    <w:rsid w:val="0000720F"/>
    <w:rsid w:val="000148B5"/>
    <w:rsid w:val="000258B7"/>
    <w:rsid w:val="00031CF3"/>
    <w:rsid w:val="00042A22"/>
    <w:rsid w:val="000573E1"/>
    <w:rsid w:val="000609D4"/>
    <w:rsid w:val="00080393"/>
    <w:rsid w:val="00083554"/>
    <w:rsid w:val="000A19E5"/>
    <w:rsid w:val="000A2BAD"/>
    <w:rsid w:val="000D3C17"/>
    <w:rsid w:val="001008C4"/>
    <w:rsid w:val="0014248A"/>
    <w:rsid w:val="00147255"/>
    <w:rsid w:val="00154E05"/>
    <w:rsid w:val="001565DB"/>
    <w:rsid w:val="00165409"/>
    <w:rsid w:val="001660ED"/>
    <w:rsid w:val="00170049"/>
    <w:rsid w:val="00183564"/>
    <w:rsid w:val="001D4452"/>
    <w:rsid w:val="001F2E2C"/>
    <w:rsid w:val="0021423A"/>
    <w:rsid w:val="00221C84"/>
    <w:rsid w:val="00274E04"/>
    <w:rsid w:val="0027713D"/>
    <w:rsid w:val="002A3A23"/>
    <w:rsid w:val="002A5EB7"/>
    <w:rsid w:val="002D709D"/>
    <w:rsid w:val="002E316D"/>
    <w:rsid w:val="00355083"/>
    <w:rsid w:val="00377F8F"/>
    <w:rsid w:val="00385D06"/>
    <w:rsid w:val="00395A3D"/>
    <w:rsid w:val="003D49B8"/>
    <w:rsid w:val="003E7768"/>
    <w:rsid w:val="003F126D"/>
    <w:rsid w:val="003F7864"/>
    <w:rsid w:val="00412F10"/>
    <w:rsid w:val="0045422B"/>
    <w:rsid w:val="004A1668"/>
    <w:rsid w:val="004B657E"/>
    <w:rsid w:val="00560610"/>
    <w:rsid w:val="00562B6E"/>
    <w:rsid w:val="0057258F"/>
    <w:rsid w:val="0058321A"/>
    <w:rsid w:val="005A1D9F"/>
    <w:rsid w:val="005A6910"/>
    <w:rsid w:val="005E33CC"/>
    <w:rsid w:val="00616535"/>
    <w:rsid w:val="006169C5"/>
    <w:rsid w:val="00620F9A"/>
    <w:rsid w:val="006562C5"/>
    <w:rsid w:val="006E7A6E"/>
    <w:rsid w:val="0070476A"/>
    <w:rsid w:val="00706DA7"/>
    <w:rsid w:val="0071178F"/>
    <w:rsid w:val="00752701"/>
    <w:rsid w:val="00773254"/>
    <w:rsid w:val="007735EE"/>
    <w:rsid w:val="00783958"/>
    <w:rsid w:val="007A327B"/>
    <w:rsid w:val="007A3C5A"/>
    <w:rsid w:val="0080234B"/>
    <w:rsid w:val="00805162"/>
    <w:rsid w:val="0083293B"/>
    <w:rsid w:val="00845F46"/>
    <w:rsid w:val="00874CFB"/>
    <w:rsid w:val="00875FFA"/>
    <w:rsid w:val="008B138B"/>
    <w:rsid w:val="008E3307"/>
    <w:rsid w:val="00920356"/>
    <w:rsid w:val="009A50E5"/>
    <w:rsid w:val="00A06D7E"/>
    <w:rsid w:val="00A11D9D"/>
    <w:rsid w:val="00A32FF5"/>
    <w:rsid w:val="00A40D81"/>
    <w:rsid w:val="00A64CCD"/>
    <w:rsid w:val="00A85A72"/>
    <w:rsid w:val="00A962C1"/>
    <w:rsid w:val="00AF37E4"/>
    <w:rsid w:val="00AF40A9"/>
    <w:rsid w:val="00AF5FAF"/>
    <w:rsid w:val="00B31A8E"/>
    <w:rsid w:val="00B5440F"/>
    <w:rsid w:val="00BA0C61"/>
    <w:rsid w:val="00BB6E89"/>
    <w:rsid w:val="00BD4608"/>
    <w:rsid w:val="00BE019E"/>
    <w:rsid w:val="00BE5032"/>
    <w:rsid w:val="00BF16C1"/>
    <w:rsid w:val="00BF4777"/>
    <w:rsid w:val="00C42158"/>
    <w:rsid w:val="00C605B1"/>
    <w:rsid w:val="00C60A39"/>
    <w:rsid w:val="00C62EA3"/>
    <w:rsid w:val="00C92473"/>
    <w:rsid w:val="00CC1F24"/>
    <w:rsid w:val="00CF6EAD"/>
    <w:rsid w:val="00D065CA"/>
    <w:rsid w:val="00D5531A"/>
    <w:rsid w:val="00D56ED3"/>
    <w:rsid w:val="00D946BC"/>
    <w:rsid w:val="00DA648C"/>
    <w:rsid w:val="00E1043D"/>
    <w:rsid w:val="00E725B1"/>
    <w:rsid w:val="00EA0E58"/>
    <w:rsid w:val="00EB3A99"/>
    <w:rsid w:val="00EC3489"/>
    <w:rsid w:val="00F006CA"/>
    <w:rsid w:val="00F212D8"/>
    <w:rsid w:val="00F4663D"/>
    <w:rsid w:val="00F6394F"/>
    <w:rsid w:val="00F92D1F"/>
    <w:rsid w:val="00F97A10"/>
    <w:rsid w:val="00FA0642"/>
    <w:rsid w:val="00FE228C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1374A787-A988-4CDB-87A9-CC108C5D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7768"/>
    <w:pPr>
      <w:jc w:val="center"/>
    </w:pPr>
  </w:style>
  <w:style w:type="paragraph" w:styleId="a4">
    <w:name w:val="Closing"/>
    <w:basedOn w:val="a"/>
    <w:rsid w:val="003E7768"/>
    <w:pPr>
      <w:jc w:val="right"/>
    </w:pPr>
  </w:style>
  <w:style w:type="paragraph" w:styleId="a5">
    <w:name w:val="Balloon Text"/>
    <w:basedOn w:val="a"/>
    <w:semiHidden/>
    <w:rsid w:val="00BD460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4725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5E33CC"/>
  </w:style>
  <w:style w:type="character" w:styleId="a8">
    <w:name w:val="Hyperlink"/>
    <w:rsid w:val="006E7A6E"/>
    <w:rPr>
      <w:color w:val="0000FF"/>
      <w:u w:val="single"/>
    </w:rPr>
  </w:style>
  <w:style w:type="paragraph" w:styleId="a9">
    <w:name w:val="header"/>
    <w:basedOn w:val="a"/>
    <w:link w:val="aa"/>
    <w:rsid w:val="00B544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5440F"/>
    <w:rPr>
      <w:kern w:val="2"/>
      <w:sz w:val="21"/>
      <w:szCs w:val="24"/>
    </w:rPr>
  </w:style>
  <w:style w:type="paragraph" w:styleId="ab">
    <w:name w:val="footer"/>
    <w:basedOn w:val="a"/>
    <w:link w:val="ac"/>
    <w:rsid w:val="00B544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544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shiiT@m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shiiT@m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教委小中第　　　　号</vt:lpstr>
      <vt:lpstr>教委小中第　　　　号　</vt:lpstr>
    </vt:vector>
  </TitlesOfParts>
  <Company>大阪府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教委小中第　　　　号</dc:title>
  <dc:creator>大阪府庁</dc:creator>
  <cp:lastModifiedBy>西井　孝利</cp:lastModifiedBy>
  <cp:revision>33</cp:revision>
  <cp:lastPrinted>2021-08-26T03:23:00Z</cp:lastPrinted>
  <dcterms:created xsi:type="dcterms:W3CDTF">2016-04-13T09:33:00Z</dcterms:created>
  <dcterms:modified xsi:type="dcterms:W3CDTF">2021-08-26T04:13:00Z</dcterms:modified>
</cp:coreProperties>
</file>