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2" w:rsidRPr="00947F5F" w:rsidRDefault="00450B82" w:rsidP="00DA0C7A">
      <w:pPr>
        <w:jc w:val="right"/>
        <w:rPr>
          <w:sz w:val="22"/>
        </w:rPr>
      </w:pPr>
      <w:r w:rsidRPr="00F36664">
        <w:rPr>
          <w:rFonts w:hint="eastAsia"/>
          <w:spacing w:val="66"/>
          <w:kern w:val="0"/>
          <w:sz w:val="22"/>
          <w:fitText w:val="2180" w:id="-2026720000"/>
        </w:rPr>
        <w:t>堺東高</w:t>
      </w:r>
      <w:r w:rsidR="00727300" w:rsidRPr="00F36664">
        <w:rPr>
          <w:rFonts w:hint="eastAsia"/>
          <w:spacing w:val="66"/>
          <w:kern w:val="0"/>
          <w:sz w:val="22"/>
          <w:fitText w:val="2180" w:id="-2026720000"/>
        </w:rPr>
        <w:t>第</w:t>
      </w:r>
      <w:r w:rsidR="00F36664" w:rsidRPr="00F36664">
        <w:rPr>
          <w:rFonts w:hint="eastAsia"/>
          <w:spacing w:val="66"/>
          <w:kern w:val="0"/>
          <w:sz w:val="22"/>
          <w:fitText w:val="2180" w:id="-2026720000"/>
        </w:rPr>
        <w:t>8</w:t>
      </w:r>
      <w:r w:rsidR="00F36664" w:rsidRPr="00F36664">
        <w:rPr>
          <w:spacing w:val="66"/>
          <w:kern w:val="0"/>
          <w:sz w:val="22"/>
          <w:fitText w:val="2180" w:id="-2026720000"/>
        </w:rPr>
        <w:t>9</w:t>
      </w:r>
      <w:r w:rsidRPr="00F36664">
        <w:rPr>
          <w:rFonts w:hint="eastAsia"/>
          <w:kern w:val="0"/>
          <w:sz w:val="22"/>
          <w:fitText w:val="2180" w:id="-2026720000"/>
        </w:rPr>
        <w:t>号</w:t>
      </w:r>
    </w:p>
    <w:p w:rsidR="00282C38" w:rsidRPr="00947F5F" w:rsidRDefault="00242504" w:rsidP="00C06D08">
      <w:pPr>
        <w:jc w:val="right"/>
        <w:rPr>
          <w:sz w:val="22"/>
        </w:rPr>
      </w:pPr>
      <w:r w:rsidRPr="00F36664">
        <w:rPr>
          <w:rFonts w:hint="eastAsia"/>
          <w:spacing w:val="12"/>
          <w:kern w:val="0"/>
          <w:sz w:val="22"/>
          <w:fitText w:val="2180" w:id="2002107137"/>
        </w:rPr>
        <w:t>令和</w:t>
      </w:r>
      <w:r w:rsidR="00F36664" w:rsidRPr="00F36664">
        <w:rPr>
          <w:rFonts w:hint="eastAsia"/>
          <w:spacing w:val="12"/>
          <w:kern w:val="0"/>
          <w:sz w:val="22"/>
          <w:fitText w:val="2180" w:id="2002107137"/>
        </w:rPr>
        <w:t>3</w:t>
      </w:r>
      <w:r w:rsidR="008B36CC" w:rsidRPr="00F36664">
        <w:rPr>
          <w:rFonts w:hint="eastAsia"/>
          <w:spacing w:val="12"/>
          <w:kern w:val="0"/>
          <w:sz w:val="22"/>
          <w:fitText w:val="2180" w:id="2002107137"/>
        </w:rPr>
        <w:t>年</w:t>
      </w:r>
      <w:r w:rsidR="00F36664" w:rsidRPr="00F36664">
        <w:rPr>
          <w:rFonts w:hint="eastAsia"/>
          <w:spacing w:val="12"/>
          <w:kern w:val="0"/>
          <w:sz w:val="22"/>
          <w:fitText w:val="2180" w:id="2002107137"/>
        </w:rPr>
        <w:t>7</w:t>
      </w:r>
      <w:r w:rsidR="00E17A02" w:rsidRPr="00F36664">
        <w:rPr>
          <w:rFonts w:hint="eastAsia"/>
          <w:spacing w:val="12"/>
          <w:kern w:val="0"/>
          <w:sz w:val="22"/>
          <w:fitText w:val="2180" w:id="2002107137"/>
        </w:rPr>
        <w:t>月</w:t>
      </w:r>
      <w:r w:rsidR="00F36664" w:rsidRPr="00F36664">
        <w:rPr>
          <w:rFonts w:hint="eastAsia"/>
          <w:spacing w:val="12"/>
          <w:kern w:val="0"/>
          <w:sz w:val="22"/>
          <w:fitText w:val="2180" w:id="2002107137"/>
        </w:rPr>
        <w:t>1</w:t>
      </w:r>
      <w:r w:rsidR="00F36664" w:rsidRPr="00F36664">
        <w:rPr>
          <w:spacing w:val="12"/>
          <w:kern w:val="0"/>
          <w:sz w:val="22"/>
          <w:fitText w:val="2180" w:id="2002107137"/>
        </w:rPr>
        <w:t>9</w:t>
      </w:r>
      <w:r w:rsidR="00947F5F" w:rsidRPr="00F36664">
        <w:rPr>
          <w:rFonts w:hint="eastAsia"/>
          <w:spacing w:val="12"/>
          <w:kern w:val="0"/>
          <w:sz w:val="22"/>
          <w:fitText w:val="2180" w:id="2002107137"/>
        </w:rPr>
        <w:t xml:space="preserve"> </w:t>
      </w:r>
      <w:r w:rsidR="00282C38" w:rsidRPr="00F36664">
        <w:rPr>
          <w:rFonts w:hint="eastAsia"/>
          <w:spacing w:val="4"/>
          <w:kern w:val="0"/>
          <w:sz w:val="22"/>
          <w:fitText w:val="2180" w:id="2002107137"/>
        </w:rPr>
        <w:t>日</w:t>
      </w:r>
    </w:p>
    <w:p w:rsidR="00282C38" w:rsidRPr="00947F5F" w:rsidRDefault="00DA0C7A" w:rsidP="0081653C">
      <w:pPr>
        <w:ind w:firstLineChars="100" w:firstLine="218"/>
        <w:rPr>
          <w:sz w:val="22"/>
        </w:rPr>
      </w:pPr>
      <w:r w:rsidRPr="00947F5F">
        <w:rPr>
          <w:rFonts w:hint="eastAsia"/>
          <w:sz w:val="22"/>
        </w:rPr>
        <w:t>私立高等学校長・中等教育学校</w:t>
      </w:r>
      <w:r w:rsidR="00345E12" w:rsidRPr="00947F5F">
        <w:rPr>
          <w:rFonts w:hint="eastAsia"/>
          <w:sz w:val="22"/>
        </w:rPr>
        <w:t>長</w:t>
      </w:r>
      <w:r w:rsidR="00C06D08" w:rsidRPr="00947F5F">
        <w:rPr>
          <w:rFonts w:hint="eastAsia"/>
          <w:sz w:val="22"/>
        </w:rPr>
        <w:t xml:space="preserve">　</w:t>
      </w:r>
      <w:r w:rsidR="00282C38" w:rsidRPr="00947F5F">
        <w:rPr>
          <w:rFonts w:hint="eastAsia"/>
          <w:sz w:val="22"/>
        </w:rPr>
        <w:t>様</w:t>
      </w:r>
    </w:p>
    <w:p w:rsidR="00A04A92" w:rsidRPr="00947F5F" w:rsidRDefault="00A04A92" w:rsidP="00282C38">
      <w:pPr>
        <w:jc w:val="right"/>
        <w:rPr>
          <w:sz w:val="22"/>
        </w:rPr>
      </w:pPr>
    </w:p>
    <w:p w:rsidR="00450B82" w:rsidRPr="00947F5F" w:rsidRDefault="00282C38" w:rsidP="007F4BEC">
      <w:pPr>
        <w:ind w:right="109"/>
        <w:jc w:val="right"/>
        <w:rPr>
          <w:sz w:val="22"/>
        </w:rPr>
      </w:pPr>
      <w:r w:rsidRPr="00947F5F">
        <w:rPr>
          <w:rFonts w:hint="eastAsia"/>
          <w:spacing w:val="11"/>
          <w:kern w:val="0"/>
          <w:sz w:val="22"/>
          <w:fitText w:val="2398" w:id="-1756737024"/>
        </w:rPr>
        <w:t>大阪府立堺東高等学</w:t>
      </w:r>
      <w:r w:rsidRPr="00947F5F">
        <w:rPr>
          <w:rFonts w:hint="eastAsia"/>
          <w:kern w:val="0"/>
          <w:sz w:val="22"/>
          <w:fitText w:val="2398" w:id="-1756737024"/>
        </w:rPr>
        <w:t>校</w:t>
      </w:r>
    </w:p>
    <w:p w:rsidR="00450B82" w:rsidRPr="00947F5F" w:rsidRDefault="00450B82" w:rsidP="00CE0CE9">
      <w:pPr>
        <w:ind w:right="-484"/>
        <w:jc w:val="center"/>
        <w:rPr>
          <w:sz w:val="22"/>
        </w:rPr>
      </w:pPr>
      <w:r w:rsidRPr="00947F5F">
        <w:rPr>
          <w:rFonts w:hint="eastAsia"/>
          <w:sz w:val="22"/>
        </w:rPr>
        <w:t xml:space="preserve">                  </w:t>
      </w:r>
      <w:r w:rsidRPr="00947F5F">
        <w:rPr>
          <w:rFonts w:hint="eastAsia"/>
          <w:sz w:val="22"/>
        </w:rPr>
        <w:t xml:space="preserve">　　　　　　　　　　　　　</w:t>
      </w:r>
      <w:r w:rsidRPr="00947F5F">
        <w:rPr>
          <w:rFonts w:hint="eastAsia"/>
          <w:sz w:val="22"/>
        </w:rPr>
        <w:t xml:space="preserve"> </w:t>
      </w:r>
      <w:r w:rsidR="00CE0CE9" w:rsidRPr="00947F5F">
        <w:rPr>
          <w:rFonts w:hint="eastAsia"/>
          <w:sz w:val="22"/>
        </w:rPr>
        <w:t xml:space="preserve">　　　　</w:t>
      </w:r>
      <w:r w:rsidRPr="00947F5F">
        <w:rPr>
          <w:rFonts w:hint="eastAsia"/>
          <w:sz w:val="22"/>
        </w:rPr>
        <w:t>（</w:t>
      </w:r>
      <w:r w:rsidR="00F80687" w:rsidRPr="00947F5F">
        <w:rPr>
          <w:rFonts w:hint="eastAsia"/>
          <w:sz w:val="22"/>
        </w:rPr>
        <w:t>旧</w:t>
      </w:r>
      <w:r w:rsidRPr="00947F5F">
        <w:rPr>
          <w:rFonts w:asciiTheme="minorEastAsia" w:eastAsiaTheme="minorEastAsia" w:hAnsiTheme="minorEastAsia" w:hint="eastAsia"/>
          <w:sz w:val="22"/>
        </w:rPr>
        <w:t>4</w:t>
      </w:r>
      <w:r w:rsidR="009A7585" w:rsidRPr="00947F5F">
        <w:rPr>
          <w:rFonts w:asciiTheme="minorEastAsia" w:eastAsiaTheme="minorEastAsia" w:hAnsiTheme="minorEastAsia" w:hint="eastAsia"/>
          <w:sz w:val="22"/>
        </w:rPr>
        <w:t>学</w:t>
      </w:r>
      <w:r w:rsidRPr="00947F5F">
        <w:rPr>
          <w:rFonts w:hint="eastAsia"/>
          <w:sz w:val="22"/>
        </w:rPr>
        <w:t>区支援教育サポート校）</w:t>
      </w:r>
    </w:p>
    <w:p w:rsidR="00450B82" w:rsidRPr="00947F5F" w:rsidRDefault="00450B82" w:rsidP="00C06D08">
      <w:pPr>
        <w:ind w:right="-1"/>
        <w:jc w:val="center"/>
        <w:rPr>
          <w:sz w:val="22"/>
        </w:rPr>
      </w:pPr>
      <w:r w:rsidRPr="00947F5F">
        <w:rPr>
          <w:rFonts w:hint="eastAsia"/>
          <w:sz w:val="22"/>
        </w:rPr>
        <w:t xml:space="preserve">                                                 </w:t>
      </w:r>
      <w:r w:rsidR="00CE0CE9" w:rsidRPr="00947F5F">
        <w:rPr>
          <w:rFonts w:hint="eastAsia"/>
          <w:sz w:val="22"/>
        </w:rPr>
        <w:t xml:space="preserve">        </w:t>
      </w:r>
      <w:r w:rsidR="00947F5F">
        <w:rPr>
          <w:sz w:val="22"/>
        </w:rPr>
        <w:t xml:space="preserve">  </w:t>
      </w:r>
      <w:r w:rsidR="00CE0CE9" w:rsidRPr="00947F5F">
        <w:rPr>
          <w:rFonts w:hint="eastAsia"/>
          <w:sz w:val="22"/>
        </w:rPr>
        <w:t xml:space="preserve"> </w:t>
      </w:r>
      <w:r w:rsidR="00282C38" w:rsidRPr="00947F5F">
        <w:rPr>
          <w:rFonts w:hint="eastAsia"/>
          <w:spacing w:val="10"/>
          <w:kern w:val="0"/>
          <w:sz w:val="22"/>
          <w:fitText w:val="2398" w:id="-1756736768"/>
        </w:rPr>
        <w:t>校</w:t>
      </w:r>
      <w:r w:rsidRPr="00947F5F">
        <w:rPr>
          <w:rFonts w:hint="eastAsia"/>
          <w:spacing w:val="10"/>
          <w:kern w:val="0"/>
          <w:sz w:val="22"/>
          <w:fitText w:val="2398" w:id="-1756736768"/>
        </w:rPr>
        <w:t xml:space="preserve"> </w:t>
      </w:r>
      <w:r w:rsidR="00345E12" w:rsidRPr="00947F5F">
        <w:rPr>
          <w:rFonts w:hint="eastAsia"/>
          <w:spacing w:val="10"/>
          <w:kern w:val="0"/>
          <w:sz w:val="22"/>
          <w:fitText w:val="2398" w:id="-1756736768"/>
        </w:rPr>
        <w:t>長</w:t>
      </w:r>
      <w:r w:rsidR="005B4432" w:rsidRPr="00947F5F">
        <w:rPr>
          <w:rFonts w:hint="eastAsia"/>
          <w:spacing w:val="10"/>
          <w:kern w:val="0"/>
          <w:sz w:val="22"/>
          <w:fitText w:val="2398" w:id="-1756736768"/>
        </w:rPr>
        <w:t xml:space="preserve">　</w:t>
      </w:r>
      <w:r w:rsidR="00345E12" w:rsidRPr="00947F5F">
        <w:rPr>
          <w:rFonts w:hint="eastAsia"/>
          <w:spacing w:val="10"/>
          <w:kern w:val="0"/>
          <w:sz w:val="22"/>
          <w:fitText w:val="2398" w:id="-1756736768"/>
        </w:rPr>
        <w:t xml:space="preserve">　</w:t>
      </w:r>
      <w:r w:rsidR="002D5974" w:rsidRPr="00947F5F">
        <w:rPr>
          <w:rFonts w:hint="eastAsia"/>
          <w:spacing w:val="10"/>
          <w:kern w:val="0"/>
          <w:sz w:val="22"/>
          <w:fitText w:val="2398" w:id="-1756736768"/>
        </w:rPr>
        <w:t xml:space="preserve"> </w:t>
      </w:r>
      <w:r w:rsidR="00EC0377" w:rsidRPr="00947F5F">
        <w:rPr>
          <w:rFonts w:hint="eastAsia"/>
          <w:spacing w:val="10"/>
          <w:kern w:val="0"/>
          <w:sz w:val="22"/>
          <w:fitText w:val="2398" w:id="-1756736768"/>
        </w:rPr>
        <w:t>溝端　茂</w:t>
      </w:r>
      <w:r w:rsidR="00EC0377" w:rsidRPr="00947F5F">
        <w:rPr>
          <w:rFonts w:hint="eastAsia"/>
          <w:spacing w:val="-1"/>
          <w:kern w:val="0"/>
          <w:sz w:val="22"/>
          <w:fitText w:val="2398" w:id="-1756736768"/>
        </w:rPr>
        <w:t>樹</w:t>
      </w:r>
    </w:p>
    <w:p w:rsidR="00947F5F" w:rsidRDefault="00947F5F" w:rsidP="00947F5F">
      <w:pPr>
        <w:rPr>
          <w:sz w:val="24"/>
          <w:szCs w:val="24"/>
        </w:rPr>
      </w:pPr>
    </w:p>
    <w:p w:rsidR="00947F5F" w:rsidRDefault="00947F5F" w:rsidP="00947F5F">
      <w:pPr>
        <w:rPr>
          <w:sz w:val="28"/>
          <w:szCs w:val="28"/>
        </w:rPr>
      </w:pPr>
    </w:p>
    <w:p w:rsidR="002B63D3" w:rsidRPr="00FD5F06" w:rsidRDefault="00345E12" w:rsidP="00FD5F06">
      <w:pPr>
        <w:jc w:val="center"/>
        <w:rPr>
          <w:sz w:val="22"/>
        </w:rPr>
      </w:pPr>
      <w:r w:rsidRPr="00FD5F06">
        <w:rPr>
          <w:rFonts w:hint="eastAsia"/>
          <w:sz w:val="22"/>
        </w:rPr>
        <w:t>高等学校支援教育</w:t>
      </w:r>
      <w:r w:rsidR="00C06D08" w:rsidRPr="00FD5F06">
        <w:rPr>
          <w:rFonts w:hint="eastAsia"/>
          <w:sz w:val="22"/>
        </w:rPr>
        <w:t>力充実事業における</w:t>
      </w:r>
      <w:r w:rsidR="00EC0377" w:rsidRPr="00FD5F06">
        <w:rPr>
          <w:rFonts w:hint="eastAsia"/>
          <w:sz w:val="22"/>
        </w:rPr>
        <w:t>私立</w:t>
      </w:r>
      <w:r w:rsidR="00C06D08" w:rsidRPr="00FD5F06">
        <w:rPr>
          <w:rFonts w:hint="eastAsia"/>
          <w:sz w:val="22"/>
        </w:rPr>
        <w:t>高等</w:t>
      </w:r>
      <w:r w:rsidR="00EC0377" w:rsidRPr="00FD5F06">
        <w:rPr>
          <w:rFonts w:hint="eastAsia"/>
          <w:sz w:val="22"/>
        </w:rPr>
        <w:t>学校連絡会</w:t>
      </w:r>
      <w:r w:rsidR="00947F5F" w:rsidRPr="00FD5F06">
        <w:rPr>
          <w:rFonts w:hint="eastAsia"/>
          <w:sz w:val="22"/>
        </w:rPr>
        <w:t>の</w:t>
      </w:r>
      <w:r w:rsidR="004F4D54" w:rsidRPr="00FD5F06">
        <w:rPr>
          <w:rFonts w:hint="eastAsia"/>
          <w:sz w:val="22"/>
        </w:rPr>
        <w:t>延期に</w:t>
      </w:r>
      <w:r w:rsidR="00C06D08" w:rsidRPr="00FD5F06">
        <w:rPr>
          <w:rFonts w:hint="eastAsia"/>
          <w:sz w:val="22"/>
        </w:rPr>
        <w:t>ついて</w:t>
      </w:r>
    </w:p>
    <w:p w:rsidR="0012373D" w:rsidRPr="00FD5F06" w:rsidRDefault="0012373D" w:rsidP="00F80687">
      <w:pPr>
        <w:rPr>
          <w:sz w:val="22"/>
        </w:rPr>
      </w:pPr>
    </w:p>
    <w:p w:rsidR="00947F5F" w:rsidRPr="00FD5F06" w:rsidRDefault="00947F5F" w:rsidP="002B63D3">
      <w:pPr>
        <w:ind w:firstLineChars="100" w:firstLine="218"/>
        <w:rPr>
          <w:sz w:val="22"/>
        </w:rPr>
      </w:pPr>
    </w:p>
    <w:p w:rsidR="0081653C" w:rsidRPr="00FD5F06" w:rsidRDefault="007216AA" w:rsidP="002B63D3">
      <w:pPr>
        <w:ind w:firstLineChars="100" w:firstLine="218"/>
        <w:rPr>
          <w:sz w:val="22"/>
        </w:rPr>
      </w:pPr>
      <w:r>
        <w:rPr>
          <w:rFonts w:hint="eastAsia"/>
          <w:sz w:val="22"/>
        </w:rPr>
        <w:t>盛夏</w:t>
      </w:r>
      <w:bookmarkStart w:id="0" w:name="_GoBack"/>
      <w:bookmarkEnd w:id="0"/>
      <w:r w:rsidR="00696C3A" w:rsidRPr="00FD5F06">
        <w:rPr>
          <w:rFonts w:hint="eastAsia"/>
          <w:sz w:val="22"/>
        </w:rPr>
        <w:t>の候、貴職</w:t>
      </w:r>
      <w:r w:rsidR="005B4432" w:rsidRPr="00FD5F06">
        <w:rPr>
          <w:rFonts w:hint="eastAsia"/>
          <w:sz w:val="22"/>
        </w:rPr>
        <w:t>におかれましては、ますますご清祥のこととお慶び申しあ</w:t>
      </w:r>
      <w:r w:rsidR="002B63D3" w:rsidRPr="00FD5F06">
        <w:rPr>
          <w:rFonts w:hint="eastAsia"/>
          <w:sz w:val="22"/>
        </w:rPr>
        <w:t>げます。</w:t>
      </w:r>
    </w:p>
    <w:p w:rsidR="002B63D3" w:rsidRPr="00FD5F06" w:rsidRDefault="00C06D08" w:rsidP="002B63D3">
      <w:pPr>
        <w:ind w:firstLineChars="100" w:firstLine="218"/>
        <w:rPr>
          <w:sz w:val="22"/>
        </w:rPr>
      </w:pPr>
      <w:r w:rsidRPr="00FD5F06">
        <w:rPr>
          <w:rFonts w:hint="eastAsia"/>
          <w:sz w:val="22"/>
        </w:rPr>
        <w:t>さて、</w:t>
      </w:r>
      <w:r w:rsidR="00947F5F" w:rsidRPr="00FD5F06">
        <w:rPr>
          <w:rFonts w:hint="eastAsia"/>
          <w:sz w:val="22"/>
        </w:rPr>
        <w:t>すでに</w:t>
      </w:r>
      <w:r w:rsidR="004F4D54" w:rsidRPr="00FD5F06">
        <w:rPr>
          <w:rFonts w:hint="eastAsia"/>
          <w:sz w:val="22"/>
        </w:rPr>
        <w:t>令和</w:t>
      </w:r>
      <w:r w:rsidR="004F4D54" w:rsidRPr="00FD5F06">
        <w:rPr>
          <w:rFonts w:hint="eastAsia"/>
          <w:sz w:val="22"/>
        </w:rPr>
        <w:t>3</w:t>
      </w:r>
      <w:r w:rsidR="004F4D54" w:rsidRPr="00FD5F06">
        <w:rPr>
          <w:rFonts w:hint="eastAsia"/>
          <w:sz w:val="22"/>
        </w:rPr>
        <w:t>年</w:t>
      </w:r>
      <w:r w:rsidR="004F4D54" w:rsidRPr="00FD5F06">
        <w:rPr>
          <w:rFonts w:hint="eastAsia"/>
          <w:sz w:val="22"/>
        </w:rPr>
        <w:t>7</w:t>
      </w:r>
      <w:r w:rsidR="004F4D54" w:rsidRPr="00FD5F06">
        <w:rPr>
          <w:rFonts w:hint="eastAsia"/>
          <w:sz w:val="22"/>
        </w:rPr>
        <w:t>月</w:t>
      </w:r>
      <w:r w:rsidR="00947F5F" w:rsidRPr="00FD5F06">
        <w:rPr>
          <w:rFonts w:hint="eastAsia"/>
          <w:sz w:val="22"/>
        </w:rPr>
        <w:t>9</w:t>
      </w:r>
      <w:r w:rsidR="004F4D54" w:rsidRPr="00FD5F06">
        <w:rPr>
          <w:rFonts w:hint="eastAsia"/>
          <w:sz w:val="22"/>
        </w:rPr>
        <w:t>日付け堺東高第</w:t>
      </w:r>
      <w:r w:rsidR="00947F5F" w:rsidRPr="00FD5F06">
        <w:rPr>
          <w:rFonts w:hint="eastAsia"/>
          <w:sz w:val="22"/>
        </w:rPr>
        <w:t>83</w:t>
      </w:r>
      <w:r w:rsidR="00947F5F" w:rsidRPr="00FD5F06">
        <w:rPr>
          <w:rFonts w:hint="eastAsia"/>
          <w:sz w:val="22"/>
        </w:rPr>
        <w:t>号にて依頼している標記会議につきましては</w:t>
      </w:r>
      <w:r w:rsidR="00FF389C" w:rsidRPr="00FD5F06">
        <w:rPr>
          <w:rFonts w:hint="eastAsia"/>
          <w:sz w:val="22"/>
        </w:rPr>
        <w:t>、</w:t>
      </w:r>
      <w:r w:rsidR="00947F5F" w:rsidRPr="00FD5F06">
        <w:rPr>
          <w:rFonts w:hint="eastAsia"/>
          <w:sz w:val="22"/>
        </w:rPr>
        <w:t>私学人研主催の夏季セミナーと重なっていることが分かり、</w:t>
      </w:r>
      <w:r w:rsidR="00947F5F" w:rsidRPr="00FD5F06">
        <w:rPr>
          <w:rFonts w:hint="eastAsia"/>
          <w:sz w:val="22"/>
        </w:rPr>
        <w:t>9</w:t>
      </w:r>
      <w:r w:rsidR="00947F5F" w:rsidRPr="00FD5F06">
        <w:rPr>
          <w:rFonts w:hint="eastAsia"/>
          <w:sz w:val="22"/>
        </w:rPr>
        <w:t>月以降に連絡会を延期することといたしました。　日程につきましては、講師の小田浩伸先生と再調整をしたうえで、後日あらためて通知いたします。</w:t>
      </w:r>
    </w:p>
    <w:p w:rsidR="002B63D3" w:rsidRPr="00FD5F06" w:rsidRDefault="00947F5F" w:rsidP="002B63D3">
      <w:pPr>
        <w:ind w:firstLineChars="100" w:firstLine="218"/>
        <w:rPr>
          <w:sz w:val="22"/>
        </w:rPr>
      </w:pPr>
      <w:r w:rsidRPr="00FD5F06">
        <w:rPr>
          <w:rFonts w:hint="eastAsia"/>
          <w:sz w:val="22"/>
        </w:rPr>
        <w:t>つきましては、</w:t>
      </w:r>
      <w:r w:rsidR="002B63D3" w:rsidRPr="00FD5F06">
        <w:rPr>
          <w:rFonts w:hint="eastAsia"/>
          <w:sz w:val="22"/>
        </w:rPr>
        <w:t>貴校の</w:t>
      </w:r>
      <w:r w:rsidR="00345E12" w:rsidRPr="00FD5F06">
        <w:rPr>
          <w:rFonts w:hint="eastAsia"/>
          <w:sz w:val="22"/>
        </w:rPr>
        <w:t>特別支援教育ｺｰﾃﾞｨﾈｰﾀｰ、人権教育担当者、養護教諭等の</w:t>
      </w:r>
      <w:r w:rsidR="002B63D3" w:rsidRPr="00FD5F06">
        <w:rPr>
          <w:rFonts w:hint="eastAsia"/>
          <w:sz w:val="22"/>
        </w:rPr>
        <w:t>先生方に</w:t>
      </w:r>
      <w:r w:rsidRPr="00FD5F06">
        <w:rPr>
          <w:rFonts w:hint="eastAsia"/>
          <w:sz w:val="22"/>
        </w:rPr>
        <w:t>周知して</w:t>
      </w:r>
      <w:r w:rsidR="002B63D3" w:rsidRPr="00FD5F06">
        <w:rPr>
          <w:rFonts w:hint="eastAsia"/>
          <w:sz w:val="22"/>
        </w:rPr>
        <w:t>いただきますようお願い</w:t>
      </w:r>
      <w:r w:rsidR="00C06D08" w:rsidRPr="00FD5F06">
        <w:rPr>
          <w:rFonts w:hint="eastAsia"/>
          <w:sz w:val="22"/>
        </w:rPr>
        <w:t>します</w:t>
      </w:r>
      <w:r w:rsidR="002B63D3" w:rsidRPr="00FD5F06">
        <w:rPr>
          <w:rFonts w:hint="eastAsia"/>
          <w:sz w:val="22"/>
        </w:rPr>
        <w:t>。</w:t>
      </w:r>
    </w:p>
    <w:p w:rsidR="002B63D3" w:rsidRPr="00FD5F06" w:rsidRDefault="002B63D3" w:rsidP="002B63D3">
      <w:pPr>
        <w:ind w:firstLineChars="100" w:firstLine="218"/>
        <w:rPr>
          <w:sz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EC0377" w:rsidRPr="002B63D3" w:rsidTr="007F3CF5">
        <w:tc>
          <w:tcPr>
            <w:tcW w:w="1242" w:type="dxa"/>
            <w:shd w:val="clear" w:color="auto" w:fill="auto"/>
          </w:tcPr>
          <w:p w:rsidR="00EC0377" w:rsidRPr="00FE229A" w:rsidRDefault="00EC0377" w:rsidP="00947F5F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C06D08" w:rsidRPr="00947F5F" w:rsidRDefault="00C06D08" w:rsidP="005044CE">
            <w:pPr>
              <w:rPr>
                <w:sz w:val="22"/>
              </w:rPr>
            </w:pPr>
          </w:p>
        </w:tc>
      </w:tr>
    </w:tbl>
    <w:p w:rsidR="00242504" w:rsidRDefault="00FD5F06" w:rsidP="00F80687">
      <w:pPr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A0A74" wp14:editId="7B2FC22E">
                <wp:simplePos x="0" y="0"/>
                <wp:positionH relativeFrom="margin">
                  <wp:align>right</wp:align>
                </wp:positionH>
                <wp:positionV relativeFrom="page">
                  <wp:posOffset>8000365</wp:posOffset>
                </wp:positionV>
                <wp:extent cx="3067050" cy="1419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5F" w:rsidRPr="00EB1FBB" w:rsidRDefault="00947F5F" w:rsidP="008A0563">
                            <w:r>
                              <w:rPr>
                                <w:rFonts w:hint="eastAsia"/>
                              </w:rPr>
                              <w:t>問い合わせ・</w:t>
                            </w:r>
                            <w:r w:rsidRPr="00EB1FBB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FD5F06" w:rsidRDefault="00947F5F" w:rsidP="00242504">
                            <w:pPr>
                              <w:ind w:left="1559" w:hangingChars="750" w:hanging="1559"/>
                            </w:pPr>
                            <w:r w:rsidRPr="00EB1FBB">
                              <w:rPr>
                                <w:rFonts w:hint="eastAsia"/>
                              </w:rPr>
                              <w:t>大阪府立堺東高等学校　支援教育サポート教員</w:t>
                            </w:r>
                          </w:p>
                          <w:p w:rsidR="00947F5F" w:rsidRPr="00EB1FBB" w:rsidRDefault="00947F5F" w:rsidP="00FD5F06">
                            <w:pPr>
                              <w:ind w:leftChars="700" w:left="1559" w:hangingChars="50" w:hanging="104"/>
                            </w:pPr>
                            <w:r>
                              <w:rPr>
                                <w:rFonts w:hint="eastAsia"/>
                              </w:rPr>
                              <w:t>矢田栄美　小池</w:t>
                            </w:r>
                            <w:r>
                              <w:t>一文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竹本恵子</w:t>
                            </w:r>
                          </w:p>
                          <w:p w:rsidR="00947F5F" w:rsidRDefault="00947F5F" w:rsidP="008A0563">
                            <w:r w:rsidRPr="00EB1FBB">
                              <w:rPr>
                                <w:rFonts w:hint="eastAsia"/>
                              </w:rPr>
                              <w:t>電話　　０７２－２９１－５５１０</w:t>
                            </w:r>
                          </w:p>
                          <w:p w:rsidR="00FD5F06" w:rsidRDefault="00FD5F06" w:rsidP="008A0563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ail    T-YataE@medu.oref.osaka.jp</w:t>
                            </w:r>
                          </w:p>
                          <w:p w:rsidR="00FD5F06" w:rsidRDefault="00FD5F06" w:rsidP="008A0563"/>
                          <w:p w:rsidR="00947F5F" w:rsidRPr="00242504" w:rsidRDefault="00947F5F" w:rsidP="008A0563">
                            <w:pPr>
                              <w:rPr>
                                <w:rStyle w:val="a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Email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hint="eastAsia"/>
                              </w:rPr>
                              <w:instrText>"mailto:T-YataE@medu.pref.osaka.jp?subject=</w:instrText>
                            </w:r>
                            <w:r>
                              <w:rPr>
                                <w:rFonts w:hint="eastAsia"/>
                              </w:rPr>
                              <w:instrText>私立学校連絡会申し込み</w:instrText>
                            </w:r>
                            <w:r>
                              <w:rPr>
                                <w:rFonts w:hint="eastAsia"/>
                              </w:rPr>
                              <w:instrText>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Pr="00242504">
                              <w:rPr>
                                <w:rStyle w:val="ac"/>
                                <w:rFonts w:hint="eastAsia"/>
                              </w:rPr>
                              <w:t>T-YataE@medu.pre.osaka.jp</w:t>
                            </w:r>
                          </w:p>
                          <w:p w:rsidR="00947F5F" w:rsidRPr="00EB1FBB" w:rsidRDefault="00947F5F" w:rsidP="008A0563">
                            <w:r>
                              <w:fldChar w:fldCharType="end"/>
                            </w:r>
                            <w:r w:rsidRPr="00EB1FBB">
                              <w:rPr>
                                <w:rFonts w:hint="eastAsia"/>
                              </w:rPr>
                              <w:t>ＦＡＸ　０７２－２９１－６０９７</w:t>
                            </w:r>
                          </w:p>
                          <w:p w:rsidR="00947F5F" w:rsidRPr="00EB1FBB" w:rsidRDefault="00947F5F" w:rsidP="008A05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A0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3pt;margin-top:629.95pt;width:241.5pt;height:111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">
                <v:textbox inset="5.85pt,.7pt,5.85pt,.7pt">
                  <w:txbxContent>
                    <w:p w:rsidR="00947F5F" w:rsidRPr="00EB1FBB" w:rsidRDefault="00947F5F" w:rsidP="008A0563">
                      <w:r>
                        <w:rPr>
                          <w:rFonts w:hint="eastAsia"/>
                        </w:rPr>
                        <w:t>問い合わせ・</w:t>
                      </w:r>
                      <w:r w:rsidRPr="00EB1FBB">
                        <w:rPr>
                          <w:rFonts w:hint="eastAsia"/>
                        </w:rPr>
                        <w:t>連絡先</w:t>
                      </w:r>
                    </w:p>
                    <w:p w:rsidR="00FD5F06" w:rsidRDefault="00947F5F" w:rsidP="00242504">
                      <w:pPr>
                        <w:ind w:left="1559" w:hangingChars="750" w:hanging="1559"/>
                      </w:pPr>
                      <w:r w:rsidRPr="00EB1FBB">
                        <w:rPr>
                          <w:rFonts w:hint="eastAsia"/>
                        </w:rPr>
                        <w:t>大阪府立堺東高等学校　支援教育サポート教員</w:t>
                      </w:r>
                    </w:p>
                    <w:p w:rsidR="00947F5F" w:rsidRPr="00EB1FBB" w:rsidRDefault="00947F5F" w:rsidP="00FD5F06">
                      <w:pPr>
                        <w:ind w:leftChars="700" w:left="1559" w:hangingChars="50" w:hanging="104"/>
                      </w:pPr>
                      <w:r>
                        <w:rPr>
                          <w:rFonts w:hint="eastAsia"/>
                        </w:rPr>
                        <w:t>矢田栄美　小池</w:t>
                      </w:r>
                      <w:r>
                        <w:t>一文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竹本恵子</w:t>
                      </w:r>
                    </w:p>
                    <w:p w:rsidR="00947F5F" w:rsidRDefault="00947F5F" w:rsidP="008A0563">
                      <w:r w:rsidRPr="00EB1FBB">
                        <w:rPr>
                          <w:rFonts w:hint="eastAsia"/>
                        </w:rPr>
                        <w:t>電話　　０７２－２９１－５５１０</w:t>
                      </w:r>
                    </w:p>
                    <w:p w:rsidR="00FD5F06" w:rsidRDefault="00FD5F06" w:rsidP="008A05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</w:t>
                      </w:r>
                      <w:r>
                        <w:t>ail    T-YataE@medu.oref.osaka.jp</w:t>
                      </w:r>
                    </w:p>
                    <w:p w:rsidR="00FD5F06" w:rsidRDefault="00FD5F06" w:rsidP="008A0563">
                      <w:pPr>
                        <w:rPr>
                          <w:rFonts w:hint="eastAsia"/>
                        </w:rPr>
                      </w:pPr>
                    </w:p>
                    <w:p w:rsidR="00947F5F" w:rsidRPr="00242504" w:rsidRDefault="00947F5F" w:rsidP="008A0563">
                      <w:pPr>
                        <w:rPr>
                          <w:rStyle w:val="ac"/>
                        </w:rPr>
                      </w:pPr>
                      <w:r>
                        <w:rPr>
                          <w:rFonts w:hint="eastAsia"/>
                        </w:rPr>
                        <w:t xml:space="preserve">Email 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hint="eastAsia"/>
                        </w:rPr>
                        <w:instrText>"mailto:T-YataE@medu.pref.osaka.jp?subject=</w:instrText>
                      </w:r>
                      <w:r>
                        <w:rPr>
                          <w:rFonts w:hint="eastAsia"/>
                        </w:rPr>
                        <w:instrText>私立学校連絡会申し込み</w:instrText>
                      </w:r>
                      <w:r>
                        <w:rPr>
                          <w:rFonts w:hint="eastAsia"/>
                        </w:rPr>
                        <w:instrText>"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Pr="00242504">
                        <w:rPr>
                          <w:rStyle w:val="ac"/>
                          <w:rFonts w:hint="eastAsia"/>
                        </w:rPr>
                        <w:t>T-YataE@medu.pre.osaka.jp</w:t>
                      </w:r>
                    </w:p>
                    <w:p w:rsidR="00947F5F" w:rsidRPr="00EB1FBB" w:rsidRDefault="00947F5F" w:rsidP="008A0563">
                      <w:r>
                        <w:fldChar w:fldCharType="end"/>
                      </w:r>
                      <w:r w:rsidRPr="00EB1FBB">
                        <w:rPr>
                          <w:rFonts w:hint="eastAsia"/>
                        </w:rPr>
                        <w:t>ＦＡＸ　０７２－２９１－６０９７</w:t>
                      </w:r>
                    </w:p>
                    <w:p w:rsidR="00947F5F" w:rsidRPr="00EB1FBB" w:rsidRDefault="00947F5F" w:rsidP="008A0563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242504" w:rsidSect="00947F5F">
      <w:pgSz w:w="11906" w:h="16838" w:code="9"/>
      <w:pgMar w:top="1701" w:right="1361" w:bottom="1701" w:left="1361" w:header="851" w:footer="992" w:gutter="0"/>
      <w:cols w:space="425"/>
      <w:docGrid w:type="linesAndChars" w:linePitch="44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5F" w:rsidRDefault="00947F5F"/>
  </w:endnote>
  <w:endnote w:type="continuationSeparator" w:id="0">
    <w:p w:rsidR="00947F5F" w:rsidRDefault="00947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5F" w:rsidRDefault="00947F5F"/>
  </w:footnote>
  <w:footnote w:type="continuationSeparator" w:id="0">
    <w:p w:rsidR="00947F5F" w:rsidRDefault="00947F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4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E"/>
    <w:rsid w:val="00001989"/>
    <w:rsid w:val="00020E38"/>
    <w:rsid w:val="0004791A"/>
    <w:rsid w:val="000862EC"/>
    <w:rsid w:val="000A2AF5"/>
    <w:rsid w:val="000E6FED"/>
    <w:rsid w:val="0012373D"/>
    <w:rsid w:val="00164848"/>
    <w:rsid w:val="00174154"/>
    <w:rsid w:val="001B63F9"/>
    <w:rsid w:val="00223F26"/>
    <w:rsid w:val="00240E9A"/>
    <w:rsid w:val="00242504"/>
    <w:rsid w:val="002479CB"/>
    <w:rsid w:val="00255020"/>
    <w:rsid w:val="00282C38"/>
    <w:rsid w:val="00296B72"/>
    <w:rsid w:val="002A6BB8"/>
    <w:rsid w:val="002B63D3"/>
    <w:rsid w:val="002B7B89"/>
    <w:rsid w:val="002D1B4E"/>
    <w:rsid w:val="002D5734"/>
    <w:rsid w:val="002D5974"/>
    <w:rsid w:val="002E2D94"/>
    <w:rsid w:val="00300FE9"/>
    <w:rsid w:val="00301C90"/>
    <w:rsid w:val="00345E12"/>
    <w:rsid w:val="0036550F"/>
    <w:rsid w:val="003A4E47"/>
    <w:rsid w:val="003B08DE"/>
    <w:rsid w:val="003B1FF5"/>
    <w:rsid w:val="003C05BB"/>
    <w:rsid w:val="003E1760"/>
    <w:rsid w:val="00407A5F"/>
    <w:rsid w:val="004228BE"/>
    <w:rsid w:val="00444EA6"/>
    <w:rsid w:val="00450B82"/>
    <w:rsid w:val="004754F4"/>
    <w:rsid w:val="004B2E51"/>
    <w:rsid w:val="004B6474"/>
    <w:rsid w:val="004D34FA"/>
    <w:rsid w:val="004D39D2"/>
    <w:rsid w:val="004F4D54"/>
    <w:rsid w:val="004F64DE"/>
    <w:rsid w:val="005044CE"/>
    <w:rsid w:val="005B4432"/>
    <w:rsid w:val="005E3AD2"/>
    <w:rsid w:val="0061077D"/>
    <w:rsid w:val="006426ED"/>
    <w:rsid w:val="00682127"/>
    <w:rsid w:val="00696C3A"/>
    <w:rsid w:val="006A52E2"/>
    <w:rsid w:val="006E37D4"/>
    <w:rsid w:val="00710C5A"/>
    <w:rsid w:val="007216AA"/>
    <w:rsid w:val="0072229F"/>
    <w:rsid w:val="00727300"/>
    <w:rsid w:val="00735B0F"/>
    <w:rsid w:val="007665E7"/>
    <w:rsid w:val="00777D28"/>
    <w:rsid w:val="00793588"/>
    <w:rsid w:val="007A4D73"/>
    <w:rsid w:val="007B4722"/>
    <w:rsid w:val="007F3CF5"/>
    <w:rsid w:val="007F4BEC"/>
    <w:rsid w:val="0081653C"/>
    <w:rsid w:val="00831F35"/>
    <w:rsid w:val="00870272"/>
    <w:rsid w:val="00882120"/>
    <w:rsid w:val="00891867"/>
    <w:rsid w:val="008A0563"/>
    <w:rsid w:val="008B36CC"/>
    <w:rsid w:val="008B6874"/>
    <w:rsid w:val="008F4D06"/>
    <w:rsid w:val="009238DE"/>
    <w:rsid w:val="00935CAB"/>
    <w:rsid w:val="00936D0A"/>
    <w:rsid w:val="00945186"/>
    <w:rsid w:val="00947F5F"/>
    <w:rsid w:val="00993E10"/>
    <w:rsid w:val="009A7585"/>
    <w:rsid w:val="009F1E4E"/>
    <w:rsid w:val="00A04A92"/>
    <w:rsid w:val="00A13435"/>
    <w:rsid w:val="00A572BE"/>
    <w:rsid w:val="00A90AA3"/>
    <w:rsid w:val="00AF5E6E"/>
    <w:rsid w:val="00B022B4"/>
    <w:rsid w:val="00B04001"/>
    <w:rsid w:val="00BA397D"/>
    <w:rsid w:val="00BB5F50"/>
    <w:rsid w:val="00BC74B3"/>
    <w:rsid w:val="00C06D08"/>
    <w:rsid w:val="00C53D5E"/>
    <w:rsid w:val="00C55B4C"/>
    <w:rsid w:val="00C64FBE"/>
    <w:rsid w:val="00CE0CE9"/>
    <w:rsid w:val="00D17F80"/>
    <w:rsid w:val="00D56017"/>
    <w:rsid w:val="00D65C18"/>
    <w:rsid w:val="00D96FB0"/>
    <w:rsid w:val="00D976AB"/>
    <w:rsid w:val="00DA0C7A"/>
    <w:rsid w:val="00DD7EFF"/>
    <w:rsid w:val="00E17A02"/>
    <w:rsid w:val="00E26B6F"/>
    <w:rsid w:val="00E37340"/>
    <w:rsid w:val="00E43A9B"/>
    <w:rsid w:val="00EA3AA9"/>
    <w:rsid w:val="00EB1FBB"/>
    <w:rsid w:val="00EC0377"/>
    <w:rsid w:val="00EF0D52"/>
    <w:rsid w:val="00F36664"/>
    <w:rsid w:val="00F80687"/>
    <w:rsid w:val="00F96A1E"/>
    <w:rsid w:val="00FA4B13"/>
    <w:rsid w:val="00FD5F06"/>
    <w:rsid w:val="00FE229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26966D"/>
  <w15:docId w15:val="{DF570C63-AC92-43DB-9C05-78CE3B2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C38"/>
  </w:style>
  <w:style w:type="character" w:customStyle="1" w:styleId="a4">
    <w:name w:val="日付 (文字)"/>
    <w:basedOn w:val="a0"/>
    <w:link w:val="a3"/>
    <w:uiPriority w:val="99"/>
    <w:semiHidden/>
    <w:rsid w:val="00282C38"/>
  </w:style>
  <w:style w:type="table" w:styleId="a5">
    <w:name w:val="Table Grid"/>
    <w:basedOn w:val="a1"/>
    <w:uiPriority w:val="59"/>
    <w:rsid w:val="0068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B82"/>
  </w:style>
  <w:style w:type="paragraph" w:styleId="a8">
    <w:name w:val="footer"/>
    <w:basedOn w:val="a"/>
    <w:link w:val="a9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B82"/>
  </w:style>
  <w:style w:type="paragraph" w:styleId="aa">
    <w:name w:val="Balloon Text"/>
    <w:basedOn w:val="a"/>
    <w:link w:val="ab"/>
    <w:uiPriority w:val="99"/>
    <w:semiHidden/>
    <w:unhideWhenUsed/>
    <w:rsid w:val="00CE0C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E0CE9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2B63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4250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5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学校情報ネットワーク</dc:creator>
  <cp:lastModifiedBy>太田　和彦</cp:lastModifiedBy>
  <cp:revision>4</cp:revision>
  <cp:lastPrinted>2021-07-19T03:18:00Z</cp:lastPrinted>
  <dcterms:created xsi:type="dcterms:W3CDTF">2021-07-19T03:17:00Z</dcterms:created>
  <dcterms:modified xsi:type="dcterms:W3CDTF">2021-07-19T03:39:00Z</dcterms:modified>
</cp:coreProperties>
</file>