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BA79" w14:textId="77777777" w:rsidR="00502BB8" w:rsidRPr="00BB1918" w:rsidRDefault="00F72E65" w:rsidP="00BB1918">
      <w:pPr>
        <w:jc w:val="center"/>
        <w:rPr>
          <w:sz w:val="28"/>
        </w:rPr>
      </w:pPr>
      <w:r>
        <w:rPr>
          <w:rFonts w:hint="eastAsia"/>
          <w:sz w:val="28"/>
        </w:rPr>
        <w:t>第２学年　家庭科</w:t>
      </w:r>
      <w:r w:rsidR="00502BB8" w:rsidRPr="00BB1918">
        <w:rPr>
          <w:rFonts w:hint="eastAsia"/>
          <w:sz w:val="28"/>
        </w:rPr>
        <w:t>学習指導</w:t>
      </w:r>
      <w:r w:rsidR="00184281" w:rsidRPr="00BB1918">
        <w:rPr>
          <w:rFonts w:hint="eastAsia"/>
          <w:sz w:val="28"/>
        </w:rPr>
        <w:t>案</w:t>
      </w:r>
    </w:p>
    <w:p w14:paraId="3CAD68DB" w14:textId="77777777" w:rsidR="0028722F" w:rsidRDefault="0028722F" w:rsidP="00BB1918">
      <w:pPr>
        <w:jc w:val="right"/>
        <w:rPr>
          <w:sz w:val="24"/>
        </w:rPr>
      </w:pPr>
    </w:p>
    <w:p w14:paraId="639C7C89" w14:textId="77777777" w:rsidR="00D73EE2" w:rsidRPr="00E72722" w:rsidRDefault="00D73EE2" w:rsidP="00E97BAD">
      <w:pPr>
        <w:ind w:firstLineChars="2700" w:firstLine="5940"/>
        <w:jc w:val="right"/>
        <w:rPr>
          <w:sz w:val="22"/>
          <w:szCs w:val="22"/>
        </w:rPr>
      </w:pPr>
      <w:r w:rsidRPr="00E72722">
        <w:rPr>
          <w:rFonts w:hint="eastAsia"/>
          <w:sz w:val="22"/>
          <w:szCs w:val="22"/>
        </w:rPr>
        <w:t>大東</w:t>
      </w:r>
      <w:r w:rsidR="008F31C6" w:rsidRPr="00E72722">
        <w:rPr>
          <w:rFonts w:hint="eastAsia"/>
          <w:sz w:val="22"/>
          <w:szCs w:val="22"/>
        </w:rPr>
        <w:t>市立</w:t>
      </w:r>
      <w:r w:rsidR="00635A64" w:rsidRPr="00E72722">
        <w:rPr>
          <w:rFonts w:hint="eastAsia"/>
          <w:sz w:val="22"/>
          <w:szCs w:val="22"/>
        </w:rPr>
        <w:t>大東中</w:t>
      </w:r>
      <w:r w:rsidRPr="00E72722">
        <w:rPr>
          <w:rFonts w:hint="eastAsia"/>
          <w:sz w:val="22"/>
          <w:szCs w:val="22"/>
        </w:rPr>
        <w:t>学校</w:t>
      </w:r>
    </w:p>
    <w:p w14:paraId="056291F4" w14:textId="3AE2F3CC" w:rsidR="00502BB8" w:rsidRPr="002D7B86" w:rsidRDefault="00BB1918" w:rsidP="00EB431F">
      <w:pPr>
        <w:wordWrap w:val="0"/>
        <w:spacing w:line="360" w:lineRule="auto"/>
        <w:jc w:val="right"/>
        <w:rPr>
          <w:sz w:val="22"/>
          <w:szCs w:val="22"/>
        </w:rPr>
      </w:pPr>
      <w:r w:rsidRPr="00E72722">
        <w:rPr>
          <w:rFonts w:hint="eastAsia"/>
          <w:sz w:val="22"/>
          <w:szCs w:val="22"/>
        </w:rPr>
        <w:t>授業</w:t>
      </w:r>
      <w:r w:rsidR="0028722F" w:rsidRPr="00E72722">
        <w:rPr>
          <w:rFonts w:hint="eastAsia"/>
          <w:sz w:val="22"/>
          <w:szCs w:val="22"/>
        </w:rPr>
        <w:t>者</w:t>
      </w:r>
      <w:r w:rsidR="00635A64" w:rsidRPr="002D7B86">
        <w:rPr>
          <w:rFonts w:hint="eastAsia"/>
          <w:sz w:val="22"/>
          <w:szCs w:val="22"/>
        </w:rPr>
        <w:t xml:space="preserve">　</w:t>
      </w:r>
      <w:r w:rsidR="00EB431F" w:rsidRPr="002D7B86">
        <w:rPr>
          <w:rFonts w:hint="eastAsia"/>
          <w:sz w:val="22"/>
          <w:szCs w:val="22"/>
        </w:rPr>
        <w:t>T1</w:t>
      </w:r>
      <w:r w:rsidR="00EB431F" w:rsidRPr="002D7B86">
        <w:rPr>
          <w:rFonts w:hint="eastAsia"/>
          <w:sz w:val="22"/>
          <w:szCs w:val="22"/>
        </w:rPr>
        <w:t xml:space="preserve">　学校栄養職員</w:t>
      </w:r>
    </w:p>
    <w:p w14:paraId="2FAFABE8" w14:textId="5F96BE43" w:rsidR="00EB431F" w:rsidRPr="002D7B86" w:rsidRDefault="00EB431F" w:rsidP="00EB431F">
      <w:pPr>
        <w:wordWrap w:val="0"/>
        <w:spacing w:line="360" w:lineRule="auto"/>
        <w:jc w:val="right"/>
        <w:rPr>
          <w:sz w:val="22"/>
          <w:szCs w:val="22"/>
        </w:rPr>
      </w:pPr>
      <w:r w:rsidRPr="002D7B86">
        <w:rPr>
          <w:rFonts w:hint="eastAsia"/>
          <w:sz w:val="22"/>
          <w:szCs w:val="22"/>
        </w:rPr>
        <w:t>T2</w:t>
      </w:r>
      <w:r w:rsidRPr="002D7B86">
        <w:rPr>
          <w:rFonts w:hint="eastAsia"/>
          <w:sz w:val="22"/>
          <w:szCs w:val="22"/>
        </w:rPr>
        <w:t xml:space="preserve">　教科担当教諭</w:t>
      </w:r>
    </w:p>
    <w:p w14:paraId="3185EC9F" w14:textId="77777777" w:rsidR="00BB1918" w:rsidRPr="002D7B86" w:rsidRDefault="00BB1918" w:rsidP="00BB1918">
      <w:pPr>
        <w:ind w:right="960"/>
        <w:rPr>
          <w:sz w:val="22"/>
          <w:szCs w:val="22"/>
        </w:rPr>
      </w:pPr>
    </w:p>
    <w:p w14:paraId="79D36554" w14:textId="77777777" w:rsidR="00502BB8" w:rsidRPr="002D7B86" w:rsidRDefault="00502BB8" w:rsidP="00502BB8">
      <w:pPr>
        <w:rPr>
          <w:sz w:val="22"/>
          <w:szCs w:val="22"/>
        </w:rPr>
      </w:pPr>
      <w:r w:rsidRPr="002D7B86">
        <w:rPr>
          <w:rFonts w:hint="eastAsia"/>
          <w:sz w:val="22"/>
          <w:szCs w:val="22"/>
        </w:rPr>
        <w:t>１．日</w:t>
      </w:r>
      <w:r w:rsidR="00DD666A" w:rsidRPr="002D7B86">
        <w:rPr>
          <w:rFonts w:hint="eastAsia"/>
          <w:sz w:val="22"/>
          <w:szCs w:val="22"/>
        </w:rPr>
        <w:t xml:space="preserve">　　</w:t>
      </w:r>
      <w:r w:rsidRPr="002D7B86">
        <w:rPr>
          <w:rFonts w:hint="eastAsia"/>
          <w:sz w:val="22"/>
          <w:szCs w:val="22"/>
        </w:rPr>
        <w:t>時</w:t>
      </w:r>
      <w:r w:rsidR="00DD666A" w:rsidRPr="002D7B86">
        <w:rPr>
          <w:rFonts w:hint="eastAsia"/>
          <w:sz w:val="22"/>
          <w:szCs w:val="22"/>
        </w:rPr>
        <w:t xml:space="preserve">　</w:t>
      </w:r>
      <w:r w:rsidRPr="002D7B86">
        <w:rPr>
          <w:rFonts w:hint="eastAsia"/>
          <w:sz w:val="22"/>
          <w:szCs w:val="22"/>
        </w:rPr>
        <w:t xml:space="preserve">：　</w:t>
      </w:r>
      <w:r w:rsidR="00180D3D" w:rsidRPr="002D7B86">
        <w:rPr>
          <w:rFonts w:hint="eastAsia"/>
          <w:sz w:val="22"/>
          <w:szCs w:val="22"/>
        </w:rPr>
        <w:t>令和</w:t>
      </w:r>
      <w:r w:rsidR="00C66C91" w:rsidRPr="002D7B86">
        <w:rPr>
          <w:rFonts w:hint="eastAsia"/>
          <w:sz w:val="22"/>
          <w:szCs w:val="22"/>
        </w:rPr>
        <w:t xml:space="preserve"> 6</w:t>
      </w:r>
      <w:r w:rsidRPr="002D7B86">
        <w:rPr>
          <w:rFonts w:hint="eastAsia"/>
          <w:sz w:val="22"/>
          <w:szCs w:val="22"/>
        </w:rPr>
        <w:t>年</w:t>
      </w:r>
      <w:r w:rsidR="00C66C91" w:rsidRPr="002D7B86">
        <w:rPr>
          <w:rFonts w:hint="eastAsia"/>
          <w:sz w:val="22"/>
          <w:szCs w:val="22"/>
        </w:rPr>
        <w:t xml:space="preserve"> 1</w:t>
      </w:r>
      <w:r w:rsidR="00C66C91" w:rsidRPr="002D7B86">
        <w:rPr>
          <w:sz w:val="22"/>
          <w:szCs w:val="22"/>
        </w:rPr>
        <w:t>1</w:t>
      </w:r>
      <w:r w:rsidRPr="002D7B86">
        <w:rPr>
          <w:rFonts w:hint="eastAsia"/>
          <w:sz w:val="22"/>
          <w:szCs w:val="22"/>
        </w:rPr>
        <w:t>月</w:t>
      </w:r>
      <w:r w:rsidR="00C66C91" w:rsidRPr="002D7B86">
        <w:rPr>
          <w:rFonts w:hint="eastAsia"/>
          <w:sz w:val="22"/>
          <w:szCs w:val="22"/>
        </w:rPr>
        <w:t xml:space="preserve"> 2</w:t>
      </w:r>
      <w:r w:rsidR="00C66C91" w:rsidRPr="002D7B86">
        <w:rPr>
          <w:sz w:val="22"/>
          <w:szCs w:val="22"/>
        </w:rPr>
        <w:t>6</w:t>
      </w:r>
      <w:r w:rsidRPr="002D7B86">
        <w:rPr>
          <w:rFonts w:hint="eastAsia"/>
          <w:sz w:val="22"/>
          <w:szCs w:val="22"/>
        </w:rPr>
        <w:t>日</w:t>
      </w:r>
      <w:r w:rsidR="00286E34" w:rsidRPr="002D7B86">
        <w:rPr>
          <w:rFonts w:hint="eastAsia"/>
          <w:sz w:val="22"/>
          <w:szCs w:val="22"/>
        </w:rPr>
        <w:t>（</w:t>
      </w:r>
      <w:r w:rsidR="00C66C91" w:rsidRPr="002D7B86">
        <w:rPr>
          <w:rFonts w:hint="eastAsia"/>
          <w:sz w:val="22"/>
          <w:szCs w:val="22"/>
        </w:rPr>
        <w:t xml:space="preserve"> </w:t>
      </w:r>
      <w:r w:rsidR="00635A64" w:rsidRPr="002D7B86">
        <w:rPr>
          <w:rFonts w:hint="eastAsia"/>
          <w:sz w:val="22"/>
          <w:szCs w:val="22"/>
        </w:rPr>
        <w:t>火</w:t>
      </w:r>
      <w:r w:rsidR="00C66C91" w:rsidRPr="002D7B86">
        <w:rPr>
          <w:rFonts w:hint="eastAsia"/>
          <w:sz w:val="22"/>
          <w:szCs w:val="22"/>
        </w:rPr>
        <w:t xml:space="preserve"> </w:t>
      </w:r>
      <w:r w:rsidR="00BB1918" w:rsidRPr="002D7B86">
        <w:rPr>
          <w:rFonts w:hint="eastAsia"/>
          <w:sz w:val="22"/>
          <w:szCs w:val="22"/>
        </w:rPr>
        <w:t>）</w:t>
      </w:r>
      <w:r w:rsidR="00286E34" w:rsidRPr="002D7B86">
        <w:rPr>
          <w:rFonts w:hint="eastAsia"/>
          <w:sz w:val="22"/>
          <w:szCs w:val="22"/>
        </w:rPr>
        <w:t>第</w:t>
      </w:r>
      <w:r w:rsidR="00C66C91" w:rsidRPr="002D7B86">
        <w:rPr>
          <w:rFonts w:hint="eastAsia"/>
          <w:sz w:val="22"/>
          <w:szCs w:val="22"/>
        </w:rPr>
        <w:t>3</w:t>
      </w:r>
      <w:r w:rsidR="00DD666A" w:rsidRPr="002D7B86">
        <w:rPr>
          <w:rFonts w:hint="eastAsia"/>
          <w:sz w:val="22"/>
          <w:szCs w:val="22"/>
        </w:rPr>
        <w:t>時限</w:t>
      </w:r>
      <w:r w:rsidR="00BB1918" w:rsidRPr="002D7B86">
        <w:rPr>
          <w:rFonts w:hint="eastAsia"/>
          <w:sz w:val="22"/>
          <w:szCs w:val="22"/>
        </w:rPr>
        <w:t xml:space="preserve">　</w:t>
      </w:r>
      <w:r w:rsidR="00C66C91" w:rsidRPr="002D7B86">
        <w:rPr>
          <w:rFonts w:hint="eastAsia"/>
          <w:sz w:val="22"/>
          <w:szCs w:val="22"/>
        </w:rPr>
        <w:t>1</w:t>
      </w:r>
      <w:r w:rsidR="00C66C91" w:rsidRPr="002D7B86">
        <w:rPr>
          <w:sz w:val="22"/>
          <w:szCs w:val="22"/>
        </w:rPr>
        <w:t>0</w:t>
      </w:r>
      <w:r w:rsidR="00DD666A" w:rsidRPr="002D7B86">
        <w:rPr>
          <w:rFonts w:hint="eastAsia"/>
          <w:sz w:val="22"/>
          <w:szCs w:val="22"/>
        </w:rPr>
        <w:t>時</w:t>
      </w:r>
      <w:r w:rsidR="00C66C91" w:rsidRPr="002D7B86">
        <w:rPr>
          <w:rFonts w:hint="eastAsia"/>
          <w:sz w:val="22"/>
          <w:szCs w:val="22"/>
        </w:rPr>
        <w:t xml:space="preserve"> 4</w:t>
      </w:r>
      <w:r w:rsidR="00C66C91" w:rsidRPr="002D7B86">
        <w:rPr>
          <w:sz w:val="22"/>
          <w:szCs w:val="22"/>
        </w:rPr>
        <w:t>5</w:t>
      </w:r>
      <w:r w:rsidR="00DD666A" w:rsidRPr="002D7B86">
        <w:rPr>
          <w:rFonts w:hint="eastAsia"/>
          <w:sz w:val="22"/>
          <w:szCs w:val="22"/>
        </w:rPr>
        <w:t>分～</w:t>
      </w:r>
      <w:r w:rsidR="00C66C91" w:rsidRPr="002D7B86">
        <w:rPr>
          <w:rFonts w:hint="eastAsia"/>
          <w:sz w:val="22"/>
          <w:szCs w:val="22"/>
        </w:rPr>
        <w:t xml:space="preserve"> 1</w:t>
      </w:r>
      <w:r w:rsidR="00C66C91" w:rsidRPr="002D7B86">
        <w:rPr>
          <w:sz w:val="22"/>
          <w:szCs w:val="22"/>
        </w:rPr>
        <w:t>1</w:t>
      </w:r>
      <w:r w:rsidR="00DD666A" w:rsidRPr="002D7B86">
        <w:rPr>
          <w:rFonts w:hint="eastAsia"/>
          <w:sz w:val="22"/>
          <w:szCs w:val="22"/>
        </w:rPr>
        <w:t>時</w:t>
      </w:r>
      <w:r w:rsidR="00C66C91" w:rsidRPr="002D7B86">
        <w:rPr>
          <w:rFonts w:hint="eastAsia"/>
          <w:sz w:val="22"/>
          <w:szCs w:val="22"/>
        </w:rPr>
        <w:t xml:space="preserve"> 3</w:t>
      </w:r>
      <w:r w:rsidR="00C66C91" w:rsidRPr="002D7B86">
        <w:rPr>
          <w:sz w:val="22"/>
          <w:szCs w:val="22"/>
        </w:rPr>
        <w:t>5</w:t>
      </w:r>
      <w:r w:rsidR="00DD666A" w:rsidRPr="002D7B86">
        <w:rPr>
          <w:rFonts w:hint="eastAsia"/>
          <w:sz w:val="22"/>
          <w:szCs w:val="22"/>
        </w:rPr>
        <w:t>分</w:t>
      </w:r>
    </w:p>
    <w:p w14:paraId="3DE331FD" w14:textId="77777777" w:rsidR="00184281" w:rsidRPr="002D7B86" w:rsidRDefault="0028722F" w:rsidP="00502BB8">
      <w:pPr>
        <w:rPr>
          <w:sz w:val="22"/>
          <w:szCs w:val="22"/>
        </w:rPr>
      </w:pPr>
      <w:r w:rsidRPr="002D7B86">
        <w:rPr>
          <w:rFonts w:hint="eastAsia"/>
          <w:sz w:val="22"/>
          <w:szCs w:val="22"/>
        </w:rPr>
        <w:t>２．場</w:t>
      </w:r>
      <w:r w:rsidR="00DD666A" w:rsidRPr="002D7B86">
        <w:rPr>
          <w:rFonts w:hint="eastAsia"/>
          <w:sz w:val="22"/>
          <w:szCs w:val="22"/>
        </w:rPr>
        <w:t xml:space="preserve">　　</w:t>
      </w:r>
      <w:r w:rsidRPr="002D7B86">
        <w:rPr>
          <w:rFonts w:hint="eastAsia"/>
          <w:sz w:val="22"/>
          <w:szCs w:val="22"/>
        </w:rPr>
        <w:t>所</w:t>
      </w:r>
      <w:r w:rsidR="00DD666A" w:rsidRPr="002D7B86">
        <w:rPr>
          <w:rFonts w:hint="eastAsia"/>
          <w:sz w:val="22"/>
          <w:szCs w:val="22"/>
        </w:rPr>
        <w:t xml:space="preserve">　</w:t>
      </w:r>
      <w:r w:rsidRPr="002D7B86">
        <w:rPr>
          <w:rFonts w:hint="eastAsia"/>
          <w:sz w:val="22"/>
          <w:szCs w:val="22"/>
        </w:rPr>
        <w:t>：　第</w:t>
      </w:r>
      <w:r w:rsidR="00E61E07" w:rsidRPr="002D7B86">
        <w:rPr>
          <w:rFonts w:hint="eastAsia"/>
          <w:sz w:val="22"/>
          <w:szCs w:val="22"/>
        </w:rPr>
        <w:t xml:space="preserve"> </w:t>
      </w:r>
      <w:r w:rsidR="00C66C91" w:rsidRPr="002D7B86">
        <w:rPr>
          <w:sz w:val="22"/>
          <w:szCs w:val="22"/>
        </w:rPr>
        <w:t>2</w:t>
      </w:r>
      <w:r w:rsidR="00E61E07" w:rsidRPr="002D7B86">
        <w:rPr>
          <w:rFonts w:hint="eastAsia"/>
          <w:sz w:val="22"/>
          <w:szCs w:val="22"/>
        </w:rPr>
        <w:t>学年</w:t>
      </w:r>
      <w:r w:rsidR="00E61E07" w:rsidRPr="002D7B86">
        <w:rPr>
          <w:rFonts w:hint="eastAsia"/>
          <w:sz w:val="22"/>
          <w:szCs w:val="22"/>
        </w:rPr>
        <w:t xml:space="preserve"> </w:t>
      </w:r>
      <w:r w:rsidR="00C66C91" w:rsidRPr="002D7B86">
        <w:rPr>
          <w:rFonts w:hint="eastAsia"/>
          <w:sz w:val="22"/>
          <w:szCs w:val="22"/>
        </w:rPr>
        <w:t>2</w:t>
      </w:r>
      <w:r w:rsidRPr="002D7B86">
        <w:rPr>
          <w:rFonts w:hint="eastAsia"/>
          <w:sz w:val="22"/>
          <w:szCs w:val="22"/>
        </w:rPr>
        <w:t>組教室</w:t>
      </w:r>
      <w:r w:rsidR="00C66C91" w:rsidRPr="002D7B86">
        <w:rPr>
          <w:rFonts w:hint="eastAsia"/>
          <w:sz w:val="22"/>
          <w:szCs w:val="22"/>
        </w:rPr>
        <w:t>（</w:t>
      </w:r>
      <w:r w:rsidR="00C66C91" w:rsidRPr="002D7B86">
        <w:rPr>
          <w:rFonts w:hint="eastAsia"/>
          <w:sz w:val="22"/>
          <w:szCs w:val="22"/>
        </w:rPr>
        <w:t xml:space="preserve"> 3</w:t>
      </w:r>
      <w:r w:rsidR="00184281" w:rsidRPr="002D7B86">
        <w:rPr>
          <w:rFonts w:hint="eastAsia"/>
          <w:sz w:val="22"/>
          <w:szCs w:val="22"/>
        </w:rPr>
        <w:t>階</w:t>
      </w:r>
      <w:r w:rsidR="00C66C91" w:rsidRPr="002D7B86">
        <w:rPr>
          <w:rFonts w:hint="eastAsia"/>
          <w:sz w:val="22"/>
          <w:szCs w:val="22"/>
        </w:rPr>
        <w:t xml:space="preserve"> </w:t>
      </w:r>
      <w:r w:rsidR="00184281" w:rsidRPr="002D7B86">
        <w:rPr>
          <w:rFonts w:hint="eastAsia"/>
          <w:sz w:val="22"/>
          <w:szCs w:val="22"/>
        </w:rPr>
        <w:t>）</w:t>
      </w:r>
    </w:p>
    <w:p w14:paraId="50019518" w14:textId="77777777" w:rsidR="00502BB8" w:rsidRPr="002D7B86" w:rsidRDefault="0028722F" w:rsidP="00502BB8">
      <w:pPr>
        <w:rPr>
          <w:sz w:val="22"/>
          <w:szCs w:val="22"/>
        </w:rPr>
      </w:pPr>
      <w:r w:rsidRPr="002D7B86">
        <w:rPr>
          <w:rFonts w:hint="eastAsia"/>
          <w:sz w:val="22"/>
          <w:szCs w:val="22"/>
        </w:rPr>
        <w:t>３．学</w:t>
      </w:r>
      <w:r w:rsidR="00DD666A" w:rsidRPr="002D7B86">
        <w:rPr>
          <w:rFonts w:hint="eastAsia"/>
          <w:sz w:val="22"/>
          <w:szCs w:val="22"/>
        </w:rPr>
        <w:t xml:space="preserve">年・組　</w:t>
      </w:r>
      <w:r w:rsidRPr="002D7B86">
        <w:rPr>
          <w:rFonts w:hint="eastAsia"/>
          <w:sz w:val="22"/>
          <w:szCs w:val="22"/>
        </w:rPr>
        <w:t xml:space="preserve">：　</w:t>
      </w:r>
      <w:r w:rsidR="00DD666A" w:rsidRPr="002D7B86">
        <w:rPr>
          <w:rFonts w:hint="eastAsia"/>
          <w:sz w:val="22"/>
          <w:szCs w:val="22"/>
        </w:rPr>
        <w:t>第</w:t>
      </w:r>
      <w:r w:rsidR="00E61E07" w:rsidRPr="002D7B86">
        <w:rPr>
          <w:rFonts w:hint="eastAsia"/>
          <w:sz w:val="22"/>
          <w:szCs w:val="22"/>
        </w:rPr>
        <w:t xml:space="preserve"> </w:t>
      </w:r>
      <w:r w:rsidR="00C66C91" w:rsidRPr="002D7B86">
        <w:rPr>
          <w:rFonts w:hint="eastAsia"/>
          <w:sz w:val="22"/>
          <w:szCs w:val="22"/>
        </w:rPr>
        <w:t>2</w:t>
      </w:r>
      <w:r w:rsidR="00DD666A" w:rsidRPr="002D7B86">
        <w:rPr>
          <w:rFonts w:hint="eastAsia"/>
          <w:sz w:val="22"/>
          <w:szCs w:val="22"/>
        </w:rPr>
        <w:t>学</w:t>
      </w:r>
      <w:r w:rsidRPr="002D7B86">
        <w:rPr>
          <w:rFonts w:hint="eastAsia"/>
          <w:sz w:val="22"/>
          <w:szCs w:val="22"/>
        </w:rPr>
        <w:t>年</w:t>
      </w:r>
      <w:r w:rsidR="00E61E07" w:rsidRPr="002D7B86">
        <w:rPr>
          <w:rFonts w:hint="eastAsia"/>
          <w:sz w:val="22"/>
          <w:szCs w:val="22"/>
        </w:rPr>
        <w:t xml:space="preserve"> </w:t>
      </w:r>
      <w:r w:rsidR="00C66C91" w:rsidRPr="002D7B86">
        <w:rPr>
          <w:rFonts w:hint="eastAsia"/>
          <w:sz w:val="22"/>
          <w:szCs w:val="22"/>
        </w:rPr>
        <w:t>2</w:t>
      </w:r>
      <w:r w:rsidR="00E61E07" w:rsidRPr="002D7B86">
        <w:rPr>
          <w:rFonts w:hint="eastAsia"/>
          <w:sz w:val="22"/>
          <w:szCs w:val="22"/>
        </w:rPr>
        <w:t>組</w:t>
      </w:r>
      <w:r w:rsidRPr="002D7B86">
        <w:rPr>
          <w:rFonts w:hint="eastAsia"/>
          <w:sz w:val="22"/>
          <w:szCs w:val="22"/>
        </w:rPr>
        <w:t>（</w:t>
      </w:r>
      <w:r w:rsidR="00E61E07" w:rsidRPr="002D7B86">
        <w:rPr>
          <w:rFonts w:hint="eastAsia"/>
          <w:sz w:val="22"/>
          <w:szCs w:val="22"/>
        </w:rPr>
        <w:t xml:space="preserve"> </w:t>
      </w:r>
      <w:r w:rsidR="00DD666A" w:rsidRPr="002D7B86">
        <w:rPr>
          <w:rFonts w:hint="eastAsia"/>
          <w:sz w:val="22"/>
          <w:szCs w:val="22"/>
        </w:rPr>
        <w:t>計</w:t>
      </w:r>
      <w:r w:rsidR="00C66C91" w:rsidRPr="002D7B86">
        <w:rPr>
          <w:sz w:val="22"/>
          <w:szCs w:val="22"/>
        </w:rPr>
        <w:t>40</w:t>
      </w:r>
      <w:r w:rsidR="00DD666A" w:rsidRPr="002D7B86">
        <w:rPr>
          <w:rFonts w:hint="eastAsia"/>
          <w:sz w:val="22"/>
          <w:szCs w:val="22"/>
        </w:rPr>
        <w:t>名</w:t>
      </w:r>
      <w:r w:rsidR="00E61E07" w:rsidRPr="002D7B86">
        <w:rPr>
          <w:rFonts w:hint="eastAsia"/>
          <w:sz w:val="22"/>
          <w:szCs w:val="22"/>
        </w:rPr>
        <w:t xml:space="preserve"> </w:t>
      </w:r>
      <w:r w:rsidRPr="002D7B86">
        <w:rPr>
          <w:rFonts w:hint="eastAsia"/>
          <w:sz w:val="22"/>
          <w:szCs w:val="22"/>
        </w:rPr>
        <w:t>）</w:t>
      </w:r>
    </w:p>
    <w:p w14:paraId="67C19FEB" w14:textId="77777777" w:rsidR="0064700B" w:rsidRPr="002D7B86" w:rsidRDefault="0028722F" w:rsidP="0028722F">
      <w:pPr>
        <w:rPr>
          <w:sz w:val="22"/>
          <w:szCs w:val="22"/>
        </w:rPr>
      </w:pPr>
      <w:r w:rsidRPr="002D7B86">
        <w:rPr>
          <w:rFonts w:hint="eastAsia"/>
          <w:sz w:val="22"/>
          <w:szCs w:val="22"/>
        </w:rPr>
        <w:t>４</w:t>
      </w:r>
      <w:r w:rsidR="00DD666A" w:rsidRPr="002D7B86">
        <w:rPr>
          <w:rFonts w:hint="eastAsia"/>
          <w:sz w:val="22"/>
          <w:szCs w:val="22"/>
        </w:rPr>
        <w:t>．</w:t>
      </w:r>
      <w:r w:rsidR="003F1179" w:rsidRPr="002D7B86">
        <w:rPr>
          <w:rFonts w:hint="eastAsia"/>
          <w:kern w:val="0"/>
          <w:sz w:val="22"/>
          <w:szCs w:val="22"/>
        </w:rPr>
        <w:t>単</w:t>
      </w:r>
      <w:r w:rsidR="003F1179" w:rsidRPr="002D7B86">
        <w:rPr>
          <w:rFonts w:hint="eastAsia"/>
          <w:kern w:val="0"/>
          <w:sz w:val="22"/>
          <w:szCs w:val="22"/>
        </w:rPr>
        <w:t xml:space="preserve"> </w:t>
      </w:r>
      <w:r w:rsidR="003F1179" w:rsidRPr="002D7B86">
        <w:rPr>
          <w:rFonts w:hint="eastAsia"/>
          <w:kern w:val="0"/>
          <w:sz w:val="22"/>
          <w:szCs w:val="22"/>
        </w:rPr>
        <w:t>元</w:t>
      </w:r>
      <w:r w:rsidR="003F1179" w:rsidRPr="002D7B86">
        <w:rPr>
          <w:rFonts w:hint="eastAsia"/>
          <w:kern w:val="0"/>
          <w:sz w:val="22"/>
          <w:szCs w:val="22"/>
        </w:rPr>
        <w:t xml:space="preserve"> </w:t>
      </w:r>
      <w:r w:rsidR="003F1179" w:rsidRPr="002D7B86">
        <w:rPr>
          <w:rFonts w:hint="eastAsia"/>
          <w:kern w:val="0"/>
          <w:sz w:val="22"/>
          <w:szCs w:val="22"/>
        </w:rPr>
        <w:t xml:space="preserve">名　</w:t>
      </w:r>
      <w:r w:rsidR="00BB1918" w:rsidRPr="002D7B86">
        <w:rPr>
          <w:rFonts w:hint="eastAsia"/>
          <w:sz w:val="22"/>
          <w:szCs w:val="22"/>
        </w:rPr>
        <w:t>：</w:t>
      </w:r>
      <w:r w:rsidR="003F1179" w:rsidRPr="002D7B86">
        <w:rPr>
          <w:rFonts w:hint="eastAsia"/>
          <w:sz w:val="22"/>
          <w:szCs w:val="22"/>
        </w:rPr>
        <w:t xml:space="preserve">　</w:t>
      </w:r>
      <w:r w:rsidR="001C7AC6" w:rsidRPr="002D7B86">
        <w:rPr>
          <w:rFonts w:hint="eastAsia"/>
          <w:sz w:val="22"/>
          <w:szCs w:val="22"/>
        </w:rPr>
        <w:t>家庭科</w:t>
      </w:r>
      <w:r w:rsidR="00C32DFB" w:rsidRPr="002D7B86">
        <w:rPr>
          <w:rFonts w:hint="eastAsia"/>
          <w:sz w:val="22"/>
          <w:szCs w:val="22"/>
        </w:rPr>
        <w:t>「　災害時の食　」</w:t>
      </w:r>
      <w:r w:rsidR="000A1DEF" w:rsidRPr="002D7B86">
        <w:rPr>
          <w:rFonts w:hint="eastAsia"/>
          <w:sz w:val="22"/>
          <w:szCs w:val="22"/>
        </w:rPr>
        <w:t xml:space="preserve">　</w:t>
      </w:r>
    </w:p>
    <w:p w14:paraId="0A20F149" w14:textId="77777777" w:rsidR="00661A81" w:rsidRPr="002D7B86" w:rsidRDefault="00661A81" w:rsidP="0028722F">
      <w:pPr>
        <w:rPr>
          <w:sz w:val="22"/>
          <w:szCs w:val="22"/>
        </w:rPr>
      </w:pPr>
    </w:p>
    <w:p w14:paraId="2CD53B1D" w14:textId="77777777" w:rsidR="0011516B" w:rsidRPr="002D7B86" w:rsidRDefault="00580F17" w:rsidP="001A5CB8">
      <w:pPr>
        <w:rPr>
          <w:sz w:val="22"/>
          <w:szCs w:val="22"/>
        </w:rPr>
      </w:pPr>
      <w:r w:rsidRPr="002D7B86">
        <w:rPr>
          <w:rFonts w:hint="eastAsia"/>
          <w:sz w:val="22"/>
          <w:szCs w:val="22"/>
        </w:rPr>
        <w:t>５</w:t>
      </w:r>
      <w:r w:rsidR="0011516B" w:rsidRPr="002D7B86">
        <w:rPr>
          <w:rFonts w:hint="eastAsia"/>
          <w:sz w:val="22"/>
          <w:szCs w:val="22"/>
        </w:rPr>
        <w:t xml:space="preserve">．単元目標　</w:t>
      </w:r>
    </w:p>
    <w:p w14:paraId="0B4986DA" w14:textId="77777777" w:rsidR="00A96737" w:rsidRPr="002D7B86" w:rsidRDefault="00A96737" w:rsidP="001A5CB8">
      <w:pPr>
        <w:rPr>
          <w:sz w:val="22"/>
          <w:szCs w:val="22"/>
        </w:rPr>
      </w:pPr>
      <w:r w:rsidRPr="002D7B86">
        <w:rPr>
          <w:rFonts w:hint="eastAsia"/>
          <w:sz w:val="22"/>
          <w:szCs w:val="22"/>
        </w:rPr>
        <w:t>・災害時に必要な食品や備蓄品について学び、非常時に備える</w:t>
      </w:r>
      <w:r w:rsidR="00A02584" w:rsidRPr="002D7B86">
        <w:rPr>
          <w:rFonts w:hint="eastAsia"/>
          <w:sz w:val="22"/>
          <w:szCs w:val="22"/>
        </w:rPr>
        <w:t>知識と技能を習得する</w:t>
      </w:r>
      <w:r w:rsidRPr="002D7B86">
        <w:rPr>
          <w:rFonts w:hint="eastAsia"/>
          <w:sz w:val="22"/>
          <w:szCs w:val="22"/>
        </w:rPr>
        <w:t>。</w:t>
      </w:r>
    </w:p>
    <w:p w14:paraId="1EC71F55" w14:textId="77777777" w:rsidR="00A96737" w:rsidRPr="002D7B86" w:rsidRDefault="00A96737" w:rsidP="00A96737">
      <w:pPr>
        <w:ind w:firstLineChars="100" w:firstLine="220"/>
        <w:rPr>
          <w:sz w:val="22"/>
          <w:szCs w:val="22"/>
        </w:rPr>
      </w:pPr>
      <w:r w:rsidRPr="002D7B86">
        <w:rPr>
          <w:rFonts w:hint="eastAsia"/>
          <w:sz w:val="22"/>
          <w:szCs w:val="22"/>
        </w:rPr>
        <w:t>(</w:t>
      </w:r>
      <w:r w:rsidRPr="002D7B86">
        <w:rPr>
          <w:rFonts w:hint="eastAsia"/>
          <w:sz w:val="22"/>
          <w:szCs w:val="22"/>
        </w:rPr>
        <w:t>知識・技能</w:t>
      </w:r>
      <w:r w:rsidRPr="002D7B86">
        <w:rPr>
          <w:rFonts w:hint="eastAsia"/>
          <w:sz w:val="22"/>
          <w:szCs w:val="22"/>
        </w:rPr>
        <w:t>)</w:t>
      </w:r>
    </w:p>
    <w:p w14:paraId="5809B3F4" w14:textId="77777777" w:rsidR="00A96737" w:rsidRPr="002D7B86" w:rsidRDefault="00A96737" w:rsidP="001A5CB8">
      <w:pPr>
        <w:rPr>
          <w:sz w:val="22"/>
          <w:szCs w:val="22"/>
        </w:rPr>
      </w:pPr>
      <w:r w:rsidRPr="002D7B86">
        <w:rPr>
          <w:rFonts w:hint="eastAsia"/>
          <w:sz w:val="22"/>
          <w:szCs w:val="22"/>
        </w:rPr>
        <w:t>・日常の食生活から備蓄品を確保して</w:t>
      </w:r>
      <w:r w:rsidR="00A02584" w:rsidRPr="002D7B86">
        <w:rPr>
          <w:rFonts w:hint="eastAsia"/>
          <w:sz w:val="22"/>
          <w:szCs w:val="22"/>
        </w:rPr>
        <w:t>、健康を考えた上で、非常食セットを提案</w:t>
      </w:r>
      <w:r w:rsidRPr="002D7B86">
        <w:rPr>
          <w:rFonts w:hint="eastAsia"/>
          <w:sz w:val="22"/>
          <w:szCs w:val="22"/>
        </w:rPr>
        <w:t>することができる。</w:t>
      </w:r>
    </w:p>
    <w:p w14:paraId="07497AB3" w14:textId="77777777" w:rsidR="00A96737" w:rsidRPr="002D7B86" w:rsidRDefault="00A96737" w:rsidP="00A96737">
      <w:pPr>
        <w:ind w:firstLineChars="100" w:firstLine="220"/>
        <w:rPr>
          <w:sz w:val="22"/>
          <w:szCs w:val="22"/>
        </w:rPr>
      </w:pPr>
      <w:r w:rsidRPr="002D7B86">
        <w:rPr>
          <w:rFonts w:hint="eastAsia"/>
          <w:sz w:val="22"/>
          <w:szCs w:val="22"/>
        </w:rPr>
        <w:t>(</w:t>
      </w:r>
      <w:r w:rsidRPr="002D7B86">
        <w:rPr>
          <w:rFonts w:hint="eastAsia"/>
          <w:sz w:val="22"/>
          <w:szCs w:val="22"/>
        </w:rPr>
        <w:t>思考力・判断力・表現力等</w:t>
      </w:r>
      <w:r w:rsidRPr="002D7B86">
        <w:rPr>
          <w:rFonts w:hint="eastAsia"/>
          <w:sz w:val="22"/>
          <w:szCs w:val="22"/>
        </w:rPr>
        <w:t>)</w:t>
      </w:r>
    </w:p>
    <w:p w14:paraId="28F4DD73" w14:textId="77777777" w:rsidR="00A96737" w:rsidRPr="002D7B86" w:rsidRDefault="00A96737" w:rsidP="00A96737">
      <w:pPr>
        <w:rPr>
          <w:sz w:val="22"/>
          <w:szCs w:val="22"/>
        </w:rPr>
      </w:pPr>
      <w:r w:rsidRPr="002D7B86">
        <w:rPr>
          <w:rFonts w:hint="eastAsia"/>
          <w:sz w:val="22"/>
          <w:szCs w:val="22"/>
        </w:rPr>
        <w:t>・災害時の課題</w:t>
      </w:r>
      <w:r w:rsidR="00A02584" w:rsidRPr="002D7B86">
        <w:rPr>
          <w:rFonts w:hint="eastAsia"/>
          <w:sz w:val="22"/>
          <w:szCs w:val="22"/>
        </w:rPr>
        <w:t>について</w:t>
      </w:r>
      <w:r w:rsidRPr="002D7B86">
        <w:rPr>
          <w:rFonts w:hint="eastAsia"/>
          <w:sz w:val="22"/>
          <w:szCs w:val="22"/>
        </w:rPr>
        <w:t>主体的に</w:t>
      </w:r>
      <w:r w:rsidR="00A02584" w:rsidRPr="002D7B86">
        <w:rPr>
          <w:rFonts w:hint="eastAsia"/>
          <w:sz w:val="22"/>
          <w:szCs w:val="22"/>
        </w:rPr>
        <w:t>考え</w:t>
      </w:r>
      <w:r w:rsidRPr="002D7B86">
        <w:rPr>
          <w:rFonts w:hint="eastAsia"/>
          <w:sz w:val="22"/>
          <w:szCs w:val="22"/>
        </w:rPr>
        <w:t>、</w:t>
      </w:r>
      <w:r w:rsidR="00A02584" w:rsidRPr="002D7B86">
        <w:rPr>
          <w:rFonts w:hint="eastAsia"/>
          <w:sz w:val="22"/>
          <w:szCs w:val="22"/>
        </w:rPr>
        <w:t>解決</w:t>
      </w:r>
      <w:r w:rsidRPr="002D7B86">
        <w:rPr>
          <w:rFonts w:hint="eastAsia"/>
          <w:sz w:val="22"/>
          <w:szCs w:val="22"/>
        </w:rPr>
        <w:t>しようとしている。</w:t>
      </w:r>
    </w:p>
    <w:p w14:paraId="54E05600" w14:textId="77777777" w:rsidR="00A96737" w:rsidRPr="002D7B86" w:rsidRDefault="00A96737" w:rsidP="00A96737">
      <w:pPr>
        <w:ind w:firstLineChars="100" w:firstLine="220"/>
        <w:rPr>
          <w:sz w:val="22"/>
          <w:szCs w:val="22"/>
        </w:rPr>
      </w:pPr>
      <w:r w:rsidRPr="002D7B86">
        <w:rPr>
          <w:rFonts w:hint="eastAsia"/>
          <w:sz w:val="22"/>
          <w:szCs w:val="22"/>
        </w:rPr>
        <w:t>(</w:t>
      </w:r>
      <w:r w:rsidRPr="002D7B86">
        <w:rPr>
          <w:rFonts w:hint="eastAsia"/>
          <w:sz w:val="22"/>
          <w:szCs w:val="22"/>
        </w:rPr>
        <w:t>主体的に学習に取り組む態度</w:t>
      </w:r>
      <w:r w:rsidRPr="002D7B86">
        <w:rPr>
          <w:rFonts w:hint="eastAsia"/>
          <w:sz w:val="22"/>
          <w:szCs w:val="22"/>
        </w:rPr>
        <w:t>)</w:t>
      </w:r>
    </w:p>
    <w:p w14:paraId="3D5013F1" w14:textId="77777777" w:rsidR="000A1DEF" w:rsidRPr="002D7B86" w:rsidRDefault="000A1DEF" w:rsidP="000A1DEF">
      <w:pPr>
        <w:rPr>
          <w:sz w:val="22"/>
          <w:szCs w:val="22"/>
        </w:rPr>
      </w:pPr>
    </w:p>
    <w:p w14:paraId="4419EB81" w14:textId="77777777" w:rsidR="00580F17" w:rsidRPr="002D7B86" w:rsidRDefault="00C32DFB" w:rsidP="0028722F">
      <w:pPr>
        <w:rPr>
          <w:sz w:val="22"/>
          <w:szCs w:val="22"/>
        </w:rPr>
      </w:pPr>
      <w:r w:rsidRPr="002D7B86">
        <w:rPr>
          <w:rFonts w:hint="eastAsia"/>
          <w:sz w:val="22"/>
          <w:szCs w:val="22"/>
        </w:rPr>
        <w:t>６</w:t>
      </w:r>
      <w:r w:rsidR="00580F17" w:rsidRPr="002D7B86">
        <w:rPr>
          <w:rFonts w:hint="eastAsia"/>
          <w:sz w:val="22"/>
          <w:szCs w:val="22"/>
        </w:rPr>
        <w:t>．食育の視点</w:t>
      </w:r>
    </w:p>
    <w:p w14:paraId="316C7D5F" w14:textId="77777777" w:rsidR="0064700B" w:rsidRPr="002D7B86" w:rsidRDefault="0011516B" w:rsidP="004F02AC">
      <w:pPr>
        <w:ind w:leftChars="100" w:left="210"/>
        <w:rPr>
          <w:sz w:val="22"/>
          <w:szCs w:val="22"/>
        </w:rPr>
      </w:pPr>
      <w:r w:rsidRPr="002D7B86">
        <w:rPr>
          <w:rFonts w:hint="eastAsia"/>
          <w:sz w:val="22"/>
          <w:szCs w:val="22"/>
        </w:rPr>
        <w:t>正しい知識・情報に基づいて、食品の品質及び安全性等について自ら判断できる能力を身に付ける。</w:t>
      </w:r>
      <w:r w:rsidRPr="002D7B86">
        <w:rPr>
          <w:rFonts w:hint="eastAsia"/>
          <w:sz w:val="22"/>
          <w:szCs w:val="22"/>
        </w:rPr>
        <w:t>(</w:t>
      </w:r>
      <w:r w:rsidRPr="002D7B86">
        <w:rPr>
          <w:rFonts w:hint="eastAsia"/>
          <w:sz w:val="22"/>
          <w:szCs w:val="22"/>
        </w:rPr>
        <w:t>食品を選択する能力</w:t>
      </w:r>
      <w:r w:rsidRPr="002D7B86">
        <w:rPr>
          <w:rFonts w:hint="eastAsia"/>
          <w:sz w:val="22"/>
          <w:szCs w:val="22"/>
        </w:rPr>
        <w:t>)</w:t>
      </w:r>
    </w:p>
    <w:p w14:paraId="2A126042" w14:textId="77777777" w:rsidR="0011516B" w:rsidRPr="002D7B86" w:rsidRDefault="0011516B" w:rsidP="0011516B">
      <w:pPr>
        <w:ind w:left="220" w:hangingChars="100" w:hanging="220"/>
        <w:rPr>
          <w:sz w:val="22"/>
          <w:szCs w:val="22"/>
        </w:rPr>
      </w:pPr>
    </w:p>
    <w:p w14:paraId="1E03870A" w14:textId="77777777" w:rsidR="00580F17" w:rsidRPr="002D7B86" w:rsidRDefault="00C32DFB" w:rsidP="0028722F">
      <w:pPr>
        <w:rPr>
          <w:sz w:val="22"/>
          <w:szCs w:val="22"/>
        </w:rPr>
      </w:pPr>
      <w:r w:rsidRPr="002D7B86">
        <w:rPr>
          <w:rFonts w:hint="eastAsia"/>
          <w:sz w:val="22"/>
          <w:szCs w:val="22"/>
        </w:rPr>
        <w:t>７</w:t>
      </w:r>
      <w:r w:rsidR="0064700B" w:rsidRPr="002D7B86">
        <w:rPr>
          <w:rFonts w:hint="eastAsia"/>
          <w:sz w:val="22"/>
          <w:szCs w:val="22"/>
        </w:rPr>
        <w:t>．指</w:t>
      </w:r>
      <w:r w:rsidR="00827AFD" w:rsidRPr="002D7B86">
        <w:rPr>
          <w:rFonts w:hint="eastAsia"/>
          <w:sz w:val="22"/>
          <w:szCs w:val="22"/>
        </w:rPr>
        <w:t>導計画</w:t>
      </w:r>
      <w:r w:rsidR="00A96737" w:rsidRPr="002D7B86">
        <w:rPr>
          <w:rFonts w:hint="eastAsia"/>
          <w:sz w:val="22"/>
          <w:szCs w:val="22"/>
        </w:rPr>
        <w:t xml:space="preserve">　</w:t>
      </w:r>
      <w:r w:rsidR="00A96737" w:rsidRPr="002D7B86">
        <w:rPr>
          <w:rFonts w:hint="eastAsia"/>
          <w:sz w:val="22"/>
          <w:szCs w:val="22"/>
        </w:rPr>
        <w:t>(</w:t>
      </w:r>
      <w:r w:rsidR="00A96737" w:rsidRPr="002D7B86">
        <w:rPr>
          <w:rFonts w:hint="eastAsia"/>
          <w:sz w:val="22"/>
          <w:szCs w:val="22"/>
        </w:rPr>
        <w:t>全１時間</w:t>
      </w:r>
      <w:r w:rsidR="00A96737" w:rsidRPr="002D7B86">
        <w:rPr>
          <w:rFonts w:hint="eastAsia"/>
          <w:sz w:val="22"/>
          <w:szCs w:val="22"/>
        </w:rPr>
        <w:t>(</w:t>
      </w:r>
      <w:r w:rsidR="00A96737" w:rsidRPr="002D7B86">
        <w:rPr>
          <w:rFonts w:hint="eastAsia"/>
          <w:sz w:val="22"/>
          <w:szCs w:val="22"/>
        </w:rPr>
        <w:t>本時</w:t>
      </w:r>
      <w:r w:rsidR="00A96737" w:rsidRPr="002D7B86">
        <w:rPr>
          <w:rFonts w:hint="eastAsia"/>
          <w:sz w:val="22"/>
          <w:szCs w:val="22"/>
        </w:rPr>
        <w:t>))</w:t>
      </w:r>
    </w:p>
    <w:p w14:paraId="086053EB" w14:textId="77777777" w:rsidR="00661A81" w:rsidRPr="002D7B86" w:rsidRDefault="00A02584" w:rsidP="004F02AC">
      <w:pPr>
        <w:ind w:firstLineChars="100" w:firstLine="220"/>
        <w:rPr>
          <w:sz w:val="22"/>
          <w:szCs w:val="22"/>
        </w:rPr>
      </w:pPr>
      <w:r w:rsidRPr="002D7B86">
        <w:rPr>
          <w:rFonts w:hint="eastAsia"/>
          <w:sz w:val="22"/>
          <w:szCs w:val="22"/>
        </w:rPr>
        <w:t>非常食について学び、</w:t>
      </w:r>
      <w:r w:rsidR="001C7AC6" w:rsidRPr="002D7B86">
        <w:rPr>
          <w:rFonts w:hint="eastAsia"/>
          <w:sz w:val="22"/>
          <w:szCs w:val="22"/>
        </w:rPr>
        <w:t>非常時（災害時）に必要となる</w:t>
      </w:r>
      <w:r w:rsidR="00A96737" w:rsidRPr="002D7B86">
        <w:rPr>
          <w:rFonts w:hint="eastAsia"/>
          <w:sz w:val="22"/>
          <w:szCs w:val="22"/>
        </w:rPr>
        <w:t>非常</w:t>
      </w:r>
      <w:r w:rsidR="00C32DFB" w:rsidRPr="002D7B86">
        <w:rPr>
          <w:rFonts w:hint="eastAsia"/>
          <w:sz w:val="22"/>
          <w:szCs w:val="22"/>
        </w:rPr>
        <w:t>食セットを</w:t>
      </w:r>
      <w:r w:rsidRPr="002D7B86">
        <w:rPr>
          <w:rFonts w:hint="eastAsia"/>
          <w:sz w:val="22"/>
          <w:szCs w:val="22"/>
        </w:rPr>
        <w:t>提案する</w:t>
      </w:r>
      <w:r w:rsidR="00C32DFB" w:rsidRPr="002D7B86">
        <w:rPr>
          <w:rFonts w:hint="eastAsia"/>
          <w:sz w:val="22"/>
          <w:szCs w:val="22"/>
        </w:rPr>
        <w:t>。</w:t>
      </w:r>
    </w:p>
    <w:p w14:paraId="72800435" w14:textId="77777777" w:rsidR="00661A81" w:rsidRPr="002D7B86" w:rsidRDefault="00661A81" w:rsidP="0028722F">
      <w:pPr>
        <w:rPr>
          <w:sz w:val="22"/>
          <w:szCs w:val="22"/>
        </w:rPr>
      </w:pPr>
    </w:p>
    <w:p w14:paraId="342E5B0B" w14:textId="25AA4055" w:rsidR="00502BB8" w:rsidRPr="002D7B86" w:rsidRDefault="00233894" w:rsidP="00502BB8">
      <w:pPr>
        <w:rPr>
          <w:sz w:val="22"/>
          <w:szCs w:val="22"/>
        </w:rPr>
      </w:pPr>
      <w:r w:rsidRPr="002D7B86">
        <w:rPr>
          <w:rFonts w:hint="eastAsia"/>
          <w:sz w:val="22"/>
          <w:szCs w:val="22"/>
        </w:rPr>
        <w:t>８</w:t>
      </w:r>
      <w:r w:rsidR="0028722F" w:rsidRPr="002D7B86">
        <w:rPr>
          <w:rFonts w:hint="eastAsia"/>
          <w:sz w:val="22"/>
          <w:szCs w:val="22"/>
        </w:rPr>
        <w:t>．</w:t>
      </w:r>
      <w:r w:rsidR="00ED1172" w:rsidRPr="002D7B86">
        <w:rPr>
          <w:rFonts w:hint="eastAsia"/>
          <w:sz w:val="22"/>
          <w:szCs w:val="22"/>
        </w:rPr>
        <w:t>生徒観</w:t>
      </w:r>
    </w:p>
    <w:p w14:paraId="71677D26" w14:textId="18D3E911" w:rsidR="00006455" w:rsidRPr="002D7B86" w:rsidRDefault="00EB431F" w:rsidP="00006455">
      <w:pPr>
        <w:ind w:firstLineChars="100" w:firstLine="220"/>
        <w:rPr>
          <w:sz w:val="22"/>
          <w:szCs w:val="22"/>
        </w:rPr>
      </w:pPr>
      <w:r w:rsidRPr="002D7B86">
        <w:rPr>
          <w:rFonts w:hint="eastAsia"/>
          <w:sz w:val="22"/>
          <w:szCs w:val="22"/>
        </w:rPr>
        <w:t>個人情報が含まれるため削除</w:t>
      </w:r>
    </w:p>
    <w:p w14:paraId="2A3917F0" w14:textId="77777777" w:rsidR="00BB1918" w:rsidRPr="002D7B86" w:rsidRDefault="00BB1918" w:rsidP="0028722F">
      <w:pPr>
        <w:rPr>
          <w:sz w:val="22"/>
          <w:szCs w:val="22"/>
        </w:rPr>
      </w:pPr>
    </w:p>
    <w:p w14:paraId="6B5812D9" w14:textId="77777777" w:rsidR="00FF1CA3" w:rsidRPr="002D7B86" w:rsidRDefault="00233894" w:rsidP="0028722F">
      <w:pPr>
        <w:rPr>
          <w:sz w:val="22"/>
          <w:szCs w:val="22"/>
        </w:rPr>
      </w:pPr>
      <w:r w:rsidRPr="002D7B86">
        <w:rPr>
          <w:rFonts w:hint="eastAsia"/>
          <w:sz w:val="22"/>
          <w:szCs w:val="22"/>
        </w:rPr>
        <w:t>９</w:t>
      </w:r>
      <w:r w:rsidR="00FF1CA3" w:rsidRPr="002D7B86">
        <w:rPr>
          <w:rFonts w:hint="eastAsia"/>
          <w:sz w:val="22"/>
          <w:szCs w:val="22"/>
        </w:rPr>
        <w:t>．</w:t>
      </w:r>
      <w:r w:rsidR="00ED1172" w:rsidRPr="002D7B86">
        <w:rPr>
          <w:rFonts w:hint="eastAsia"/>
          <w:sz w:val="22"/>
          <w:szCs w:val="22"/>
        </w:rPr>
        <w:t>教材観</w:t>
      </w:r>
    </w:p>
    <w:p w14:paraId="2CD805AB" w14:textId="77777777" w:rsidR="00ED1172" w:rsidRPr="002D7B86" w:rsidRDefault="000A1DEF" w:rsidP="00A7558C">
      <w:pPr>
        <w:ind w:firstLineChars="100" w:firstLine="220"/>
        <w:rPr>
          <w:sz w:val="22"/>
          <w:szCs w:val="22"/>
        </w:rPr>
      </w:pPr>
      <w:r w:rsidRPr="002D7B86">
        <w:rPr>
          <w:rFonts w:hint="eastAsia"/>
          <w:sz w:val="22"/>
          <w:szCs w:val="22"/>
        </w:rPr>
        <w:t>日本では、</w:t>
      </w:r>
      <w:r w:rsidR="00A7558C" w:rsidRPr="002D7B86">
        <w:rPr>
          <w:rFonts w:hint="eastAsia"/>
          <w:sz w:val="22"/>
          <w:szCs w:val="22"/>
        </w:rPr>
        <w:t>台風や地震</w:t>
      </w:r>
      <w:r w:rsidR="001226C7" w:rsidRPr="002D7B86">
        <w:rPr>
          <w:rFonts w:hint="eastAsia"/>
          <w:sz w:val="22"/>
          <w:szCs w:val="22"/>
        </w:rPr>
        <w:t>の発生によって大きな</w:t>
      </w:r>
      <w:r w:rsidR="00A7558C" w:rsidRPr="002D7B86">
        <w:rPr>
          <w:rFonts w:hint="eastAsia"/>
          <w:sz w:val="22"/>
          <w:szCs w:val="22"/>
        </w:rPr>
        <w:t>被害</w:t>
      </w:r>
      <w:r w:rsidR="001226C7" w:rsidRPr="002D7B86">
        <w:rPr>
          <w:rFonts w:hint="eastAsia"/>
          <w:sz w:val="22"/>
          <w:szCs w:val="22"/>
        </w:rPr>
        <w:t>をもたらす可能性が高くなっている今日、</w:t>
      </w:r>
      <w:r w:rsidR="00A7558C" w:rsidRPr="002D7B86">
        <w:rPr>
          <w:rFonts w:hint="eastAsia"/>
          <w:sz w:val="22"/>
          <w:szCs w:val="22"/>
        </w:rPr>
        <w:t>われわれの</w:t>
      </w:r>
      <w:r w:rsidRPr="002D7B86">
        <w:rPr>
          <w:rFonts w:hint="eastAsia"/>
          <w:sz w:val="22"/>
          <w:szCs w:val="22"/>
        </w:rPr>
        <w:t>日常生活で災害は避けて通られないことである。大きな災害が起きた際、</w:t>
      </w:r>
      <w:r w:rsidR="00A7558C" w:rsidRPr="002D7B86">
        <w:rPr>
          <w:rFonts w:hint="eastAsia"/>
          <w:sz w:val="22"/>
          <w:szCs w:val="22"/>
        </w:rPr>
        <w:t>電気・ガス・水道・通信・交通な</w:t>
      </w:r>
      <w:r w:rsidR="001226C7" w:rsidRPr="002D7B86">
        <w:rPr>
          <w:rFonts w:hint="eastAsia"/>
          <w:sz w:val="22"/>
          <w:szCs w:val="22"/>
        </w:rPr>
        <w:t>どのライフラインが復旧するには、一般的に３日間とい</w:t>
      </w:r>
      <w:r w:rsidR="00A7558C" w:rsidRPr="002D7B86">
        <w:rPr>
          <w:rFonts w:hint="eastAsia"/>
          <w:sz w:val="22"/>
          <w:szCs w:val="22"/>
        </w:rPr>
        <w:t>われている。</w:t>
      </w:r>
      <w:r w:rsidR="001226C7" w:rsidRPr="002D7B86">
        <w:rPr>
          <w:rFonts w:hint="eastAsia"/>
          <w:sz w:val="22"/>
          <w:szCs w:val="22"/>
        </w:rPr>
        <w:t>本教材により、非常時に備える意識を高める</w:t>
      </w:r>
      <w:r w:rsidR="00F212DC" w:rsidRPr="002D7B86">
        <w:rPr>
          <w:rFonts w:hint="eastAsia"/>
          <w:sz w:val="22"/>
          <w:szCs w:val="22"/>
        </w:rPr>
        <w:t>きっかけとなることが期待できる。</w:t>
      </w:r>
    </w:p>
    <w:p w14:paraId="327A6B12" w14:textId="77777777" w:rsidR="00C305DB" w:rsidRPr="002D7B86" w:rsidRDefault="00C305DB" w:rsidP="0028722F">
      <w:pPr>
        <w:rPr>
          <w:sz w:val="22"/>
          <w:szCs w:val="22"/>
        </w:rPr>
      </w:pPr>
    </w:p>
    <w:p w14:paraId="1D6A538E" w14:textId="77777777" w:rsidR="00ED1172" w:rsidRPr="002D7B86" w:rsidRDefault="00233894" w:rsidP="0028722F">
      <w:pPr>
        <w:rPr>
          <w:sz w:val="22"/>
          <w:szCs w:val="22"/>
        </w:rPr>
      </w:pPr>
      <w:r w:rsidRPr="002D7B86">
        <w:rPr>
          <w:rFonts w:hint="eastAsia"/>
          <w:sz w:val="22"/>
          <w:szCs w:val="22"/>
        </w:rPr>
        <w:t>１０</w:t>
      </w:r>
      <w:r w:rsidR="00ED1172" w:rsidRPr="002D7B86">
        <w:rPr>
          <w:sz w:val="22"/>
          <w:szCs w:val="22"/>
        </w:rPr>
        <w:t>．指導観</w:t>
      </w:r>
    </w:p>
    <w:p w14:paraId="1314230A" w14:textId="77777777" w:rsidR="00B464DE" w:rsidRDefault="00006455" w:rsidP="00FF1CA3">
      <w:pPr>
        <w:rPr>
          <w:sz w:val="22"/>
          <w:szCs w:val="22"/>
        </w:rPr>
      </w:pPr>
      <w:r w:rsidRPr="00E72722">
        <w:rPr>
          <w:rFonts w:hint="eastAsia"/>
          <w:sz w:val="22"/>
          <w:szCs w:val="22"/>
        </w:rPr>
        <w:t xml:space="preserve">　指導にあたっては、ニュース映像や写真を活用し、</w:t>
      </w:r>
      <w:r w:rsidR="001226C7">
        <w:rPr>
          <w:rFonts w:hint="eastAsia"/>
          <w:sz w:val="22"/>
          <w:szCs w:val="22"/>
        </w:rPr>
        <w:t>災害時のイメージを膨らませる。</w:t>
      </w:r>
      <w:r w:rsidR="00A02584" w:rsidRPr="00A02584">
        <w:rPr>
          <w:rFonts w:hint="eastAsia"/>
          <w:sz w:val="22"/>
          <w:szCs w:val="22"/>
        </w:rPr>
        <w:t>常備する食材を学ばせる</w:t>
      </w:r>
      <w:r w:rsidR="00A02584">
        <w:rPr>
          <w:rFonts w:hint="eastAsia"/>
          <w:sz w:val="22"/>
          <w:szCs w:val="22"/>
        </w:rPr>
        <w:t>ために、</w:t>
      </w:r>
      <w:r w:rsidR="001226C7">
        <w:rPr>
          <w:rFonts w:hint="eastAsia"/>
          <w:sz w:val="22"/>
          <w:szCs w:val="22"/>
        </w:rPr>
        <w:t>非常</w:t>
      </w:r>
      <w:r w:rsidRPr="00E72722">
        <w:rPr>
          <w:rFonts w:hint="eastAsia"/>
          <w:sz w:val="22"/>
          <w:szCs w:val="22"/>
        </w:rPr>
        <w:t>食のアルファ化米を</w:t>
      </w:r>
      <w:r w:rsidR="00BB054A" w:rsidRPr="00E72722">
        <w:rPr>
          <w:rFonts w:hint="eastAsia"/>
          <w:sz w:val="22"/>
          <w:szCs w:val="22"/>
        </w:rPr>
        <w:t>試食</w:t>
      </w:r>
      <w:r w:rsidR="00A02584">
        <w:rPr>
          <w:rFonts w:hint="eastAsia"/>
          <w:sz w:val="22"/>
          <w:szCs w:val="22"/>
        </w:rPr>
        <w:t>することで、さらに現実味をもたせる</w:t>
      </w:r>
      <w:r w:rsidR="00BB054A" w:rsidRPr="00E72722">
        <w:rPr>
          <w:rFonts w:hint="eastAsia"/>
          <w:sz w:val="22"/>
          <w:szCs w:val="22"/>
        </w:rPr>
        <w:t>。</w:t>
      </w:r>
      <w:r w:rsidR="00A02584">
        <w:rPr>
          <w:rFonts w:hint="eastAsia"/>
          <w:sz w:val="22"/>
          <w:szCs w:val="22"/>
        </w:rPr>
        <w:t>また</w:t>
      </w:r>
      <w:r w:rsidR="00BB054A" w:rsidRPr="00E72722">
        <w:rPr>
          <w:rFonts w:hint="eastAsia"/>
          <w:sz w:val="22"/>
          <w:szCs w:val="22"/>
        </w:rPr>
        <w:t>、</w:t>
      </w:r>
      <w:r w:rsidR="002D3440" w:rsidRPr="00E72722">
        <w:rPr>
          <w:rFonts w:hint="eastAsia"/>
          <w:sz w:val="22"/>
          <w:szCs w:val="22"/>
        </w:rPr>
        <w:t>理想の非常食セットを考えさせることにより、</w:t>
      </w:r>
      <w:r w:rsidR="00A02584">
        <w:rPr>
          <w:rFonts w:hint="eastAsia"/>
          <w:sz w:val="22"/>
          <w:szCs w:val="22"/>
        </w:rPr>
        <w:t>健康</w:t>
      </w:r>
      <w:r w:rsidR="009E5903">
        <w:rPr>
          <w:rFonts w:hint="eastAsia"/>
          <w:sz w:val="22"/>
          <w:szCs w:val="22"/>
        </w:rPr>
        <w:t>をも</w:t>
      </w:r>
      <w:r w:rsidR="00A02584">
        <w:rPr>
          <w:rFonts w:hint="eastAsia"/>
          <w:sz w:val="22"/>
          <w:szCs w:val="22"/>
        </w:rPr>
        <w:t>考えた上での非常時に備える意識を育てたい</w:t>
      </w:r>
      <w:r w:rsidR="002D3440" w:rsidRPr="00E72722">
        <w:rPr>
          <w:rFonts w:hint="eastAsia"/>
          <w:sz w:val="22"/>
          <w:szCs w:val="22"/>
        </w:rPr>
        <w:t>。</w:t>
      </w:r>
    </w:p>
    <w:p w14:paraId="014C7C05" w14:textId="77777777" w:rsidR="00C72F0D" w:rsidRPr="00E72722" w:rsidRDefault="00233894" w:rsidP="00C72F0D">
      <w:pPr>
        <w:rPr>
          <w:sz w:val="22"/>
          <w:szCs w:val="22"/>
        </w:rPr>
      </w:pPr>
      <w:r>
        <w:rPr>
          <w:rFonts w:hint="eastAsia"/>
          <w:sz w:val="22"/>
          <w:szCs w:val="22"/>
        </w:rPr>
        <w:lastRenderedPageBreak/>
        <w:t>１１</w:t>
      </w:r>
      <w:r w:rsidR="00C72F0D" w:rsidRPr="00E72722">
        <w:rPr>
          <w:rFonts w:hint="eastAsia"/>
          <w:sz w:val="22"/>
          <w:szCs w:val="22"/>
        </w:rPr>
        <w:t>．本時の展開</w:t>
      </w:r>
    </w:p>
    <w:p w14:paraId="6E3E788C" w14:textId="77777777" w:rsidR="00C72F0D" w:rsidRDefault="00C72F0D" w:rsidP="00C72F0D">
      <w:pPr>
        <w:rPr>
          <w:sz w:val="22"/>
          <w:szCs w:val="22"/>
        </w:rPr>
      </w:pPr>
      <w:r w:rsidRPr="00E72722">
        <w:rPr>
          <w:rFonts w:hint="eastAsia"/>
          <w:sz w:val="22"/>
          <w:szCs w:val="22"/>
        </w:rPr>
        <w:t>（１）本時の目標</w:t>
      </w:r>
      <w:r w:rsidR="0064700B" w:rsidRPr="00E72722">
        <w:rPr>
          <w:rFonts w:hint="eastAsia"/>
          <w:sz w:val="22"/>
          <w:szCs w:val="22"/>
        </w:rPr>
        <w:t xml:space="preserve">　</w:t>
      </w:r>
    </w:p>
    <w:p w14:paraId="6DA37D8E" w14:textId="77777777" w:rsidR="00661A81" w:rsidRPr="00E72722" w:rsidRDefault="00661A81" w:rsidP="00661A81">
      <w:pPr>
        <w:ind w:firstLineChars="300" w:firstLine="660"/>
        <w:rPr>
          <w:sz w:val="22"/>
          <w:szCs w:val="22"/>
        </w:rPr>
      </w:pPr>
      <w:r w:rsidRPr="00E72722">
        <w:rPr>
          <w:rFonts w:hint="eastAsia"/>
          <w:sz w:val="22"/>
          <w:szCs w:val="22"/>
        </w:rPr>
        <w:t>・災</w:t>
      </w:r>
      <w:r>
        <w:rPr>
          <w:rFonts w:hint="eastAsia"/>
          <w:sz w:val="22"/>
          <w:szCs w:val="22"/>
        </w:rPr>
        <w:t>害時に必要な食品や備蓄品について学び、非常時に備えることができる</w:t>
      </w:r>
      <w:r w:rsidRPr="00E72722">
        <w:rPr>
          <w:rFonts w:hint="eastAsia"/>
          <w:sz w:val="22"/>
          <w:szCs w:val="22"/>
        </w:rPr>
        <w:t>。</w:t>
      </w:r>
    </w:p>
    <w:p w14:paraId="3414AF24" w14:textId="77777777" w:rsidR="00661A81" w:rsidRPr="00F85D7B" w:rsidRDefault="00661A81" w:rsidP="00661A81">
      <w:pPr>
        <w:ind w:firstLineChars="300" w:firstLine="660"/>
        <w:rPr>
          <w:sz w:val="22"/>
          <w:szCs w:val="22"/>
        </w:rPr>
      </w:pPr>
      <w:r w:rsidRPr="00E72722">
        <w:rPr>
          <w:rFonts w:hint="eastAsia"/>
          <w:sz w:val="22"/>
          <w:szCs w:val="22"/>
        </w:rPr>
        <w:t>・日常の食生活</w:t>
      </w:r>
      <w:r>
        <w:rPr>
          <w:rFonts w:hint="eastAsia"/>
          <w:sz w:val="22"/>
          <w:szCs w:val="22"/>
        </w:rPr>
        <w:t>から</w:t>
      </w:r>
      <w:r w:rsidRPr="00E72722">
        <w:rPr>
          <w:rFonts w:hint="eastAsia"/>
          <w:sz w:val="22"/>
          <w:szCs w:val="22"/>
        </w:rPr>
        <w:t>備蓄品</w:t>
      </w:r>
      <w:r w:rsidR="00A02584">
        <w:rPr>
          <w:rFonts w:hint="eastAsia"/>
          <w:sz w:val="22"/>
          <w:szCs w:val="22"/>
        </w:rPr>
        <w:t>を確保して非常食としてのセットを提案</w:t>
      </w:r>
      <w:r>
        <w:rPr>
          <w:rFonts w:hint="eastAsia"/>
          <w:sz w:val="22"/>
          <w:szCs w:val="22"/>
        </w:rPr>
        <w:t>することができる</w:t>
      </w:r>
      <w:r w:rsidRPr="00E72722">
        <w:rPr>
          <w:rFonts w:hint="eastAsia"/>
          <w:sz w:val="22"/>
          <w:szCs w:val="22"/>
        </w:rPr>
        <w:t>。</w:t>
      </w:r>
    </w:p>
    <w:p w14:paraId="188FC9FA" w14:textId="77777777" w:rsidR="009E7693" w:rsidRPr="00E72722" w:rsidRDefault="00EF592D" w:rsidP="00661A81">
      <w:pPr>
        <w:rPr>
          <w:sz w:val="22"/>
          <w:szCs w:val="22"/>
        </w:rPr>
      </w:pPr>
      <w:r w:rsidRPr="00E72722">
        <w:rPr>
          <w:rFonts w:hint="eastAsia"/>
          <w:sz w:val="22"/>
          <w:szCs w:val="22"/>
        </w:rPr>
        <w:t>（２）準備物</w:t>
      </w:r>
      <w:r w:rsidR="009E7693" w:rsidRPr="00E72722">
        <w:rPr>
          <w:rFonts w:hint="eastAsia"/>
          <w:sz w:val="22"/>
          <w:szCs w:val="22"/>
        </w:rPr>
        <w:t xml:space="preserve">　</w:t>
      </w:r>
    </w:p>
    <w:p w14:paraId="5F4443C0" w14:textId="77777777" w:rsidR="002D3440" w:rsidRPr="00E72722" w:rsidRDefault="009E7693" w:rsidP="00EC0D05">
      <w:pPr>
        <w:ind w:leftChars="300" w:left="630"/>
        <w:rPr>
          <w:sz w:val="22"/>
          <w:szCs w:val="22"/>
        </w:rPr>
      </w:pPr>
      <w:r w:rsidRPr="00E72722">
        <w:rPr>
          <w:rFonts w:hint="eastAsia"/>
          <w:sz w:val="22"/>
          <w:szCs w:val="22"/>
        </w:rPr>
        <w:t>ニュース映像や写真等の資料・パワーポイント・クイズ・非常食のサンプル・栄養成分表・アルファ化米・生徒用</w:t>
      </w:r>
      <w:r w:rsidR="001226C7">
        <w:rPr>
          <w:rFonts w:hint="eastAsia"/>
          <w:sz w:val="22"/>
          <w:szCs w:val="22"/>
        </w:rPr>
        <w:t>タブレット端末</w:t>
      </w:r>
      <w:r w:rsidRPr="00E72722">
        <w:rPr>
          <w:rFonts w:hint="eastAsia"/>
          <w:sz w:val="22"/>
          <w:szCs w:val="22"/>
        </w:rPr>
        <w:t>・アンケート</w:t>
      </w:r>
    </w:p>
    <w:p w14:paraId="58E804F9" w14:textId="77777777" w:rsidR="00F95160" w:rsidRPr="00E72722" w:rsidRDefault="00C72F0D" w:rsidP="00C72F0D">
      <w:pPr>
        <w:rPr>
          <w:sz w:val="22"/>
          <w:szCs w:val="22"/>
        </w:rPr>
      </w:pPr>
      <w:r w:rsidRPr="00E72722">
        <w:rPr>
          <w:rFonts w:hint="eastAsia"/>
          <w:sz w:val="22"/>
          <w:szCs w:val="22"/>
        </w:rPr>
        <w:t>（</w:t>
      </w:r>
      <w:r w:rsidR="00EF592D" w:rsidRPr="00E72722">
        <w:rPr>
          <w:rFonts w:hint="eastAsia"/>
          <w:sz w:val="22"/>
          <w:szCs w:val="22"/>
        </w:rPr>
        <w:t>３</w:t>
      </w:r>
      <w:r w:rsidRPr="00E72722">
        <w:rPr>
          <w:rFonts w:hint="eastAsia"/>
          <w:sz w:val="22"/>
          <w:szCs w:val="22"/>
        </w:rPr>
        <w:t>）本時の学習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3730"/>
        <w:gridCol w:w="3058"/>
        <w:gridCol w:w="1757"/>
      </w:tblGrid>
      <w:tr w:rsidR="00C72F0D" w:rsidRPr="00E72722" w14:paraId="438650D6" w14:textId="77777777" w:rsidTr="001E6BBE">
        <w:tc>
          <w:tcPr>
            <w:tcW w:w="1101" w:type="dxa"/>
            <w:shd w:val="clear" w:color="auto" w:fill="auto"/>
          </w:tcPr>
          <w:p w14:paraId="5813B7B2" w14:textId="77777777" w:rsidR="00C72F0D" w:rsidRPr="00E72722" w:rsidRDefault="00C72F0D" w:rsidP="00C72F0D">
            <w:pPr>
              <w:rPr>
                <w:sz w:val="22"/>
                <w:szCs w:val="22"/>
              </w:rPr>
            </w:pPr>
            <w:r w:rsidRPr="00E72722">
              <w:rPr>
                <w:rFonts w:hint="eastAsia"/>
                <w:sz w:val="22"/>
                <w:szCs w:val="22"/>
              </w:rPr>
              <w:t>時間</w:t>
            </w:r>
            <w:r w:rsidRPr="00E72722">
              <w:rPr>
                <w:rFonts w:hint="eastAsia"/>
                <w:sz w:val="22"/>
                <w:szCs w:val="22"/>
              </w:rPr>
              <w:t xml:space="preserve"> </w:t>
            </w:r>
          </w:p>
        </w:tc>
        <w:tc>
          <w:tcPr>
            <w:tcW w:w="3817" w:type="dxa"/>
            <w:shd w:val="clear" w:color="auto" w:fill="auto"/>
          </w:tcPr>
          <w:p w14:paraId="077B0F72" w14:textId="77777777" w:rsidR="00C72F0D" w:rsidRPr="00E72722" w:rsidRDefault="00C72F0D" w:rsidP="00502BB8">
            <w:pPr>
              <w:rPr>
                <w:sz w:val="22"/>
                <w:szCs w:val="22"/>
              </w:rPr>
            </w:pPr>
            <w:r w:rsidRPr="00E72722">
              <w:rPr>
                <w:rFonts w:hint="eastAsia"/>
                <w:sz w:val="22"/>
                <w:szCs w:val="22"/>
              </w:rPr>
              <w:t>主な学習内容</w:t>
            </w:r>
          </w:p>
        </w:tc>
        <w:tc>
          <w:tcPr>
            <w:tcW w:w="3128" w:type="dxa"/>
            <w:shd w:val="clear" w:color="auto" w:fill="auto"/>
          </w:tcPr>
          <w:p w14:paraId="170C2B7C" w14:textId="77777777" w:rsidR="00C72F0D" w:rsidRPr="00E72722" w:rsidRDefault="00C72F0D" w:rsidP="00502BB8">
            <w:pPr>
              <w:rPr>
                <w:sz w:val="22"/>
                <w:szCs w:val="22"/>
              </w:rPr>
            </w:pPr>
            <w:r w:rsidRPr="00E72722">
              <w:rPr>
                <w:rFonts w:hint="eastAsia"/>
                <w:sz w:val="22"/>
                <w:szCs w:val="22"/>
              </w:rPr>
              <w:t>指導上の留意点</w:t>
            </w:r>
            <w:r w:rsidR="005A0591">
              <w:rPr>
                <w:rFonts w:hint="eastAsia"/>
                <w:sz w:val="22"/>
                <w:szCs w:val="22"/>
              </w:rPr>
              <w:t>（◆予想される生徒の姿）</w:t>
            </w:r>
          </w:p>
        </w:tc>
        <w:tc>
          <w:tcPr>
            <w:tcW w:w="1791" w:type="dxa"/>
            <w:shd w:val="clear" w:color="auto" w:fill="auto"/>
          </w:tcPr>
          <w:p w14:paraId="48ECE7D2" w14:textId="77777777" w:rsidR="00C72F0D" w:rsidRPr="00E72722" w:rsidRDefault="00C72F0D" w:rsidP="00502BB8">
            <w:pPr>
              <w:rPr>
                <w:sz w:val="22"/>
                <w:szCs w:val="22"/>
              </w:rPr>
            </w:pPr>
            <w:r w:rsidRPr="00E72722">
              <w:rPr>
                <w:rFonts w:hint="eastAsia"/>
                <w:sz w:val="22"/>
                <w:szCs w:val="22"/>
              </w:rPr>
              <w:t>評価基準</w:t>
            </w:r>
          </w:p>
        </w:tc>
      </w:tr>
      <w:tr w:rsidR="00C72F0D" w:rsidRPr="00E72722" w14:paraId="770B05F2" w14:textId="77777777" w:rsidTr="001E6BBE">
        <w:tc>
          <w:tcPr>
            <w:tcW w:w="1101" w:type="dxa"/>
            <w:shd w:val="clear" w:color="auto" w:fill="auto"/>
          </w:tcPr>
          <w:p w14:paraId="12D7EAA7" w14:textId="77777777" w:rsidR="00661A81" w:rsidRDefault="00661A81" w:rsidP="00502BB8">
            <w:pPr>
              <w:rPr>
                <w:sz w:val="22"/>
                <w:szCs w:val="22"/>
              </w:rPr>
            </w:pPr>
          </w:p>
          <w:p w14:paraId="0051B208" w14:textId="77777777" w:rsidR="00661A81" w:rsidRDefault="00661A81" w:rsidP="00502BB8">
            <w:pPr>
              <w:rPr>
                <w:sz w:val="22"/>
                <w:szCs w:val="22"/>
              </w:rPr>
            </w:pPr>
          </w:p>
          <w:p w14:paraId="59279A92" w14:textId="77777777" w:rsidR="001E6BBE" w:rsidRPr="00E72722" w:rsidRDefault="001E6BBE" w:rsidP="00502BB8">
            <w:pPr>
              <w:rPr>
                <w:sz w:val="22"/>
                <w:szCs w:val="22"/>
              </w:rPr>
            </w:pPr>
            <w:r w:rsidRPr="00E72722">
              <w:rPr>
                <w:rFonts w:hint="eastAsia"/>
                <w:sz w:val="22"/>
                <w:szCs w:val="22"/>
              </w:rPr>
              <w:t>(</w:t>
            </w:r>
            <w:r w:rsidRPr="00E72722">
              <w:rPr>
                <w:rFonts w:hint="eastAsia"/>
                <w:sz w:val="22"/>
                <w:szCs w:val="22"/>
              </w:rPr>
              <w:t>導入</w:t>
            </w:r>
            <w:r w:rsidRPr="00E72722">
              <w:rPr>
                <w:rFonts w:hint="eastAsia"/>
                <w:sz w:val="22"/>
                <w:szCs w:val="22"/>
              </w:rPr>
              <w:t>)</w:t>
            </w:r>
          </w:p>
          <w:p w14:paraId="5F61BFAF" w14:textId="77777777" w:rsidR="00C72F0D" w:rsidRPr="00E72722" w:rsidRDefault="00FF2E62" w:rsidP="00502BB8">
            <w:pPr>
              <w:rPr>
                <w:sz w:val="22"/>
                <w:szCs w:val="22"/>
              </w:rPr>
            </w:pPr>
            <w:r w:rsidRPr="00E72722">
              <w:rPr>
                <w:rFonts w:hint="eastAsia"/>
                <w:sz w:val="22"/>
                <w:szCs w:val="22"/>
              </w:rPr>
              <w:t>7</w:t>
            </w:r>
            <w:r w:rsidRPr="00E72722">
              <w:rPr>
                <w:rFonts w:hint="eastAsia"/>
                <w:sz w:val="22"/>
                <w:szCs w:val="22"/>
              </w:rPr>
              <w:t>分</w:t>
            </w:r>
          </w:p>
          <w:p w14:paraId="44039356" w14:textId="77777777" w:rsidR="00FF2E62" w:rsidRPr="00E72722" w:rsidRDefault="00FF2E62" w:rsidP="00502BB8">
            <w:pPr>
              <w:rPr>
                <w:sz w:val="22"/>
                <w:szCs w:val="22"/>
              </w:rPr>
            </w:pPr>
          </w:p>
          <w:p w14:paraId="58382042" w14:textId="77777777" w:rsidR="00FF2E62" w:rsidRPr="00E72722" w:rsidRDefault="00FF2E62" w:rsidP="00502BB8">
            <w:pPr>
              <w:rPr>
                <w:sz w:val="22"/>
                <w:szCs w:val="22"/>
              </w:rPr>
            </w:pPr>
          </w:p>
          <w:p w14:paraId="7C3A71E5" w14:textId="77777777" w:rsidR="00C72F0D" w:rsidRPr="00E72722" w:rsidRDefault="00C72F0D" w:rsidP="00502BB8">
            <w:pPr>
              <w:rPr>
                <w:sz w:val="22"/>
                <w:szCs w:val="22"/>
              </w:rPr>
            </w:pPr>
          </w:p>
          <w:p w14:paraId="693049F0" w14:textId="77777777" w:rsidR="00C72F0D" w:rsidRDefault="00C72F0D" w:rsidP="00502BB8">
            <w:pPr>
              <w:rPr>
                <w:sz w:val="22"/>
                <w:szCs w:val="22"/>
              </w:rPr>
            </w:pPr>
          </w:p>
          <w:p w14:paraId="7C915DD1" w14:textId="77777777" w:rsidR="00E72722" w:rsidRDefault="00E72722" w:rsidP="00502BB8">
            <w:pPr>
              <w:rPr>
                <w:sz w:val="22"/>
                <w:szCs w:val="22"/>
              </w:rPr>
            </w:pPr>
          </w:p>
          <w:p w14:paraId="6FC90EC3" w14:textId="77777777" w:rsidR="00E72722" w:rsidRDefault="00E72722" w:rsidP="00502BB8">
            <w:pPr>
              <w:rPr>
                <w:sz w:val="22"/>
                <w:szCs w:val="22"/>
              </w:rPr>
            </w:pPr>
          </w:p>
          <w:p w14:paraId="0F484827" w14:textId="77777777" w:rsidR="00923EF6" w:rsidRDefault="00923EF6" w:rsidP="00502BB8">
            <w:pPr>
              <w:rPr>
                <w:sz w:val="22"/>
                <w:szCs w:val="22"/>
              </w:rPr>
            </w:pPr>
          </w:p>
          <w:p w14:paraId="6304B6A4" w14:textId="77777777" w:rsidR="00923EF6" w:rsidRDefault="00923EF6" w:rsidP="00502BB8">
            <w:pPr>
              <w:rPr>
                <w:sz w:val="22"/>
                <w:szCs w:val="22"/>
              </w:rPr>
            </w:pPr>
          </w:p>
          <w:p w14:paraId="46DF8D71" w14:textId="77777777" w:rsidR="00923EF6" w:rsidRDefault="00923EF6" w:rsidP="00502BB8">
            <w:pPr>
              <w:rPr>
                <w:sz w:val="22"/>
                <w:szCs w:val="22"/>
              </w:rPr>
            </w:pPr>
          </w:p>
          <w:p w14:paraId="0941F60E" w14:textId="77777777" w:rsidR="00FF2884" w:rsidRDefault="00FF2884" w:rsidP="00502BB8">
            <w:pPr>
              <w:rPr>
                <w:sz w:val="22"/>
                <w:szCs w:val="22"/>
              </w:rPr>
            </w:pPr>
          </w:p>
          <w:p w14:paraId="42892DEF" w14:textId="77777777" w:rsidR="00661A81" w:rsidRPr="00E72722" w:rsidRDefault="00661A81" w:rsidP="00502BB8">
            <w:pPr>
              <w:rPr>
                <w:sz w:val="22"/>
                <w:szCs w:val="22"/>
              </w:rPr>
            </w:pPr>
          </w:p>
          <w:p w14:paraId="23B4022B" w14:textId="77777777" w:rsidR="002D3440" w:rsidRPr="00E72722" w:rsidRDefault="001E6BBE" w:rsidP="00502BB8">
            <w:pPr>
              <w:rPr>
                <w:sz w:val="22"/>
                <w:szCs w:val="22"/>
              </w:rPr>
            </w:pPr>
            <w:r w:rsidRPr="00E72722">
              <w:rPr>
                <w:rFonts w:hint="eastAsia"/>
                <w:sz w:val="22"/>
                <w:szCs w:val="22"/>
              </w:rPr>
              <w:t>(</w:t>
            </w:r>
            <w:r w:rsidRPr="00E72722">
              <w:rPr>
                <w:rFonts w:hint="eastAsia"/>
                <w:sz w:val="22"/>
                <w:szCs w:val="22"/>
              </w:rPr>
              <w:t>展開</w:t>
            </w:r>
            <w:r w:rsidRPr="00E72722">
              <w:rPr>
                <w:rFonts w:hint="eastAsia"/>
                <w:sz w:val="22"/>
                <w:szCs w:val="22"/>
              </w:rPr>
              <w:t>)</w:t>
            </w:r>
          </w:p>
          <w:p w14:paraId="4BC3E504" w14:textId="77777777" w:rsidR="00C72F0D" w:rsidRPr="00E72722" w:rsidRDefault="00FF2E62" w:rsidP="00502BB8">
            <w:pPr>
              <w:rPr>
                <w:sz w:val="22"/>
                <w:szCs w:val="22"/>
              </w:rPr>
            </w:pPr>
            <w:r w:rsidRPr="00E72722">
              <w:rPr>
                <w:rFonts w:hint="eastAsia"/>
                <w:sz w:val="22"/>
                <w:szCs w:val="22"/>
              </w:rPr>
              <w:t>5</w:t>
            </w:r>
            <w:r w:rsidRPr="00E72722">
              <w:rPr>
                <w:rFonts w:hint="eastAsia"/>
                <w:sz w:val="22"/>
                <w:szCs w:val="22"/>
              </w:rPr>
              <w:t>分</w:t>
            </w:r>
          </w:p>
          <w:p w14:paraId="3535A98A" w14:textId="77777777" w:rsidR="00C72F0D" w:rsidRPr="00E72722" w:rsidRDefault="00C72F0D" w:rsidP="00502BB8">
            <w:pPr>
              <w:rPr>
                <w:sz w:val="22"/>
                <w:szCs w:val="22"/>
              </w:rPr>
            </w:pPr>
          </w:p>
          <w:p w14:paraId="66B5D9DD" w14:textId="77777777" w:rsidR="00C72F0D" w:rsidRPr="00E72722" w:rsidRDefault="00C72F0D" w:rsidP="00502BB8">
            <w:pPr>
              <w:rPr>
                <w:sz w:val="22"/>
                <w:szCs w:val="22"/>
              </w:rPr>
            </w:pPr>
          </w:p>
          <w:p w14:paraId="6973DF1B" w14:textId="77777777" w:rsidR="00C72F0D" w:rsidRPr="00E72722" w:rsidRDefault="00C72F0D" w:rsidP="00502BB8">
            <w:pPr>
              <w:rPr>
                <w:sz w:val="22"/>
                <w:szCs w:val="22"/>
              </w:rPr>
            </w:pPr>
          </w:p>
          <w:p w14:paraId="1D42F743" w14:textId="77777777" w:rsidR="00FF2E62" w:rsidRPr="00E72722" w:rsidRDefault="00FF2E62" w:rsidP="00502BB8">
            <w:pPr>
              <w:rPr>
                <w:sz w:val="22"/>
                <w:szCs w:val="22"/>
              </w:rPr>
            </w:pPr>
          </w:p>
          <w:p w14:paraId="2D1480C2" w14:textId="77777777" w:rsidR="00FF2E62" w:rsidRDefault="00FF2E62" w:rsidP="00502BB8">
            <w:pPr>
              <w:rPr>
                <w:sz w:val="22"/>
                <w:szCs w:val="22"/>
              </w:rPr>
            </w:pPr>
          </w:p>
          <w:p w14:paraId="069C6DE5" w14:textId="77777777" w:rsidR="00923EF6" w:rsidRDefault="00923EF6" w:rsidP="00502BB8">
            <w:pPr>
              <w:rPr>
                <w:sz w:val="22"/>
                <w:szCs w:val="22"/>
              </w:rPr>
            </w:pPr>
          </w:p>
          <w:p w14:paraId="3A308E62" w14:textId="77777777" w:rsidR="002D3440" w:rsidRDefault="002D3440" w:rsidP="00502BB8">
            <w:pPr>
              <w:rPr>
                <w:sz w:val="22"/>
                <w:szCs w:val="22"/>
              </w:rPr>
            </w:pPr>
          </w:p>
          <w:p w14:paraId="73D3152C" w14:textId="77777777" w:rsidR="004F02AC" w:rsidRPr="00E72722" w:rsidRDefault="004F02AC" w:rsidP="00502BB8">
            <w:pPr>
              <w:rPr>
                <w:sz w:val="22"/>
                <w:szCs w:val="22"/>
              </w:rPr>
            </w:pPr>
          </w:p>
          <w:p w14:paraId="03E03572" w14:textId="77777777" w:rsidR="00FF2E62" w:rsidRPr="00E72722" w:rsidRDefault="00FF2E62" w:rsidP="00502BB8">
            <w:pPr>
              <w:rPr>
                <w:sz w:val="22"/>
                <w:szCs w:val="22"/>
              </w:rPr>
            </w:pPr>
            <w:r w:rsidRPr="00E72722">
              <w:rPr>
                <w:rFonts w:hint="eastAsia"/>
                <w:sz w:val="22"/>
                <w:szCs w:val="22"/>
              </w:rPr>
              <w:t>1</w:t>
            </w:r>
            <w:r w:rsidR="00E72722" w:rsidRPr="00E72722">
              <w:rPr>
                <w:rFonts w:hint="eastAsia"/>
                <w:sz w:val="22"/>
                <w:szCs w:val="22"/>
              </w:rPr>
              <w:t>0</w:t>
            </w:r>
            <w:r w:rsidRPr="00E72722">
              <w:rPr>
                <w:rFonts w:hint="eastAsia"/>
                <w:sz w:val="22"/>
                <w:szCs w:val="22"/>
              </w:rPr>
              <w:t>分</w:t>
            </w:r>
          </w:p>
          <w:p w14:paraId="4B6EFEA6" w14:textId="77777777" w:rsidR="00FF2E62" w:rsidRPr="00E72722" w:rsidRDefault="00FF2E62" w:rsidP="00502BB8">
            <w:pPr>
              <w:rPr>
                <w:sz w:val="22"/>
                <w:szCs w:val="22"/>
              </w:rPr>
            </w:pPr>
          </w:p>
          <w:p w14:paraId="7C2C14E5" w14:textId="77777777" w:rsidR="00FF2E62" w:rsidRPr="00E72722" w:rsidRDefault="00FF2E62" w:rsidP="00502BB8">
            <w:pPr>
              <w:rPr>
                <w:sz w:val="22"/>
                <w:szCs w:val="22"/>
              </w:rPr>
            </w:pPr>
          </w:p>
          <w:p w14:paraId="422A994A" w14:textId="77777777" w:rsidR="00FF2E62" w:rsidRPr="00E72722" w:rsidRDefault="00FF2E62" w:rsidP="00502BB8">
            <w:pPr>
              <w:rPr>
                <w:sz w:val="22"/>
                <w:szCs w:val="22"/>
              </w:rPr>
            </w:pPr>
          </w:p>
          <w:p w14:paraId="77478EB6" w14:textId="77777777" w:rsidR="00FF2E62" w:rsidRPr="00E72722" w:rsidRDefault="00FF2E62" w:rsidP="00502BB8">
            <w:pPr>
              <w:rPr>
                <w:sz w:val="22"/>
                <w:szCs w:val="22"/>
              </w:rPr>
            </w:pPr>
          </w:p>
          <w:p w14:paraId="0F3ACC5D" w14:textId="77777777" w:rsidR="00FF2E62" w:rsidRPr="00E72722" w:rsidRDefault="00FF2E62" w:rsidP="00502BB8">
            <w:pPr>
              <w:rPr>
                <w:sz w:val="22"/>
                <w:szCs w:val="22"/>
              </w:rPr>
            </w:pPr>
          </w:p>
          <w:p w14:paraId="5DBEC328" w14:textId="77777777" w:rsidR="00FF2E62" w:rsidRPr="00E72722" w:rsidRDefault="00FF2E62" w:rsidP="00502BB8">
            <w:pPr>
              <w:rPr>
                <w:sz w:val="22"/>
                <w:szCs w:val="22"/>
              </w:rPr>
            </w:pPr>
          </w:p>
          <w:p w14:paraId="7A51B849" w14:textId="77777777" w:rsidR="00FF2E62" w:rsidRPr="00E72722" w:rsidRDefault="00FF2E62" w:rsidP="00502BB8">
            <w:pPr>
              <w:rPr>
                <w:sz w:val="22"/>
                <w:szCs w:val="22"/>
              </w:rPr>
            </w:pPr>
          </w:p>
          <w:p w14:paraId="2C17B1CC" w14:textId="77777777" w:rsidR="00FF2E62" w:rsidRDefault="00FF2E62" w:rsidP="00502BB8">
            <w:pPr>
              <w:rPr>
                <w:sz w:val="22"/>
                <w:szCs w:val="22"/>
              </w:rPr>
            </w:pPr>
          </w:p>
          <w:p w14:paraId="240C9A88" w14:textId="77777777" w:rsidR="00B464DE" w:rsidRDefault="00B464DE" w:rsidP="00502BB8">
            <w:pPr>
              <w:rPr>
                <w:sz w:val="22"/>
                <w:szCs w:val="22"/>
              </w:rPr>
            </w:pPr>
          </w:p>
          <w:p w14:paraId="12910875" w14:textId="77777777" w:rsidR="00FF2884" w:rsidRDefault="00FF2884" w:rsidP="00502BB8">
            <w:pPr>
              <w:rPr>
                <w:sz w:val="22"/>
                <w:szCs w:val="22"/>
              </w:rPr>
            </w:pPr>
          </w:p>
          <w:p w14:paraId="60FE3B0E" w14:textId="77777777" w:rsidR="00661A81" w:rsidRPr="00E72722" w:rsidRDefault="00661A81" w:rsidP="00502BB8">
            <w:pPr>
              <w:rPr>
                <w:sz w:val="22"/>
                <w:szCs w:val="22"/>
              </w:rPr>
            </w:pPr>
          </w:p>
          <w:p w14:paraId="142C7E07" w14:textId="77777777" w:rsidR="002D3440" w:rsidRPr="00E72722" w:rsidRDefault="001E6BBE" w:rsidP="00502BB8">
            <w:pPr>
              <w:rPr>
                <w:sz w:val="22"/>
                <w:szCs w:val="22"/>
              </w:rPr>
            </w:pPr>
            <w:r w:rsidRPr="00E72722">
              <w:rPr>
                <w:rFonts w:hint="eastAsia"/>
                <w:sz w:val="22"/>
                <w:szCs w:val="22"/>
              </w:rPr>
              <w:t>(</w:t>
            </w:r>
            <w:r w:rsidRPr="00E72722">
              <w:rPr>
                <w:rFonts w:hint="eastAsia"/>
                <w:sz w:val="22"/>
                <w:szCs w:val="22"/>
              </w:rPr>
              <w:t>まとめ</w:t>
            </w:r>
            <w:r w:rsidRPr="00E72722">
              <w:rPr>
                <w:rFonts w:hint="eastAsia"/>
                <w:sz w:val="22"/>
                <w:szCs w:val="22"/>
              </w:rPr>
              <w:t>)</w:t>
            </w:r>
          </w:p>
          <w:p w14:paraId="09EB8247" w14:textId="77777777" w:rsidR="00FF2E62" w:rsidRPr="00E72722" w:rsidRDefault="00E72722" w:rsidP="00502BB8">
            <w:pPr>
              <w:rPr>
                <w:sz w:val="22"/>
                <w:szCs w:val="22"/>
              </w:rPr>
            </w:pPr>
            <w:r w:rsidRPr="00E72722">
              <w:rPr>
                <w:rFonts w:hint="eastAsia"/>
                <w:sz w:val="22"/>
                <w:szCs w:val="22"/>
              </w:rPr>
              <w:t>15</w:t>
            </w:r>
            <w:r w:rsidR="00FF2E62" w:rsidRPr="00E72722">
              <w:rPr>
                <w:rFonts w:hint="eastAsia"/>
                <w:sz w:val="22"/>
                <w:szCs w:val="22"/>
              </w:rPr>
              <w:t>分</w:t>
            </w:r>
          </w:p>
          <w:p w14:paraId="2AF185F5" w14:textId="77777777" w:rsidR="00FF2E62" w:rsidRPr="00E72722" w:rsidRDefault="00FF2E62" w:rsidP="00502BB8">
            <w:pPr>
              <w:rPr>
                <w:sz w:val="22"/>
                <w:szCs w:val="22"/>
              </w:rPr>
            </w:pPr>
          </w:p>
          <w:p w14:paraId="0EACC945" w14:textId="77777777" w:rsidR="00E72722" w:rsidRDefault="00E72722" w:rsidP="00502BB8">
            <w:pPr>
              <w:rPr>
                <w:sz w:val="22"/>
                <w:szCs w:val="22"/>
              </w:rPr>
            </w:pPr>
          </w:p>
          <w:p w14:paraId="15B21790" w14:textId="77777777" w:rsidR="00390280" w:rsidRPr="00E72722" w:rsidRDefault="00390280" w:rsidP="00502BB8">
            <w:pPr>
              <w:rPr>
                <w:sz w:val="22"/>
                <w:szCs w:val="22"/>
              </w:rPr>
            </w:pPr>
          </w:p>
          <w:p w14:paraId="6C3EAB54" w14:textId="77777777" w:rsidR="00FF2E62" w:rsidRPr="00E72722" w:rsidRDefault="00FF2E62" w:rsidP="00502BB8">
            <w:pPr>
              <w:rPr>
                <w:sz w:val="22"/>
                <w:szCs w:val="22"/>
              </w:rPr>
            </w:pPr>
            <w:r w:rsidRPr="00E72722">
              <w:rPr>
                <w:rFonts w:hint="eastAsia"/>
                <w:sz w:val="22"/>
                <w:szCs w:val="22"/>
              </w:rPr>
              <w:t>1</w:t>
            </w:r>
            <w:r w:rsidRPr="00E72722">
              <w:rPr>
                <w:sz w:val="22"/>
                <w:szCs w:val="22"/>
              </w:rPr>
              <w:t>0</w:t>
            </w:r>
            <w:r w:rsidRPr="00E72722">
              <w:rPr>
                <w:rFonts w:hint="eastAsia"/>
                <w:sz w:val="22"/>
                <w:szCs w:val="22"/>
              </w:rPr>
              <w:t>分</w:t>
            </w:r>
          </w:p>
          <w:p w14:paraId="3B3FA250" w14:textId="77777777" w:rsidR="00FF2E62" w:rsidRPr="00E72722" w:rsidRDefault="00FF2E62" w:rsidP="00502BB8">
            <w:pPr>
              <w:rPr>
                <w:sz w:val="22"/>
                <w:szCs w:val="22"/>
              </w:rPr>
            </w:pPr>
          </w:p>
          <w:p w14:paraId="1342A704" w14:textId="77777777" w:rsidR="00FF2E62" w:rsidRDefault="00FF2E62" w:rsidP="00502BB8">
            <w:pPr>
              <w:rPr>
                <w:sz w:val="22"/>
                <w:szCs w:val="22"/>
              </w:rPr>
            </w:pPr>
          </w:p>
          <w:p w14:paraId="7F0DF0A8" w14:textId="77777777" w:rsidR="00390280" w:rsidRDefault="00390280" w:rsidP="00502BB8">
            <w:pPr>
              <w:rPr>
                <w:sz w:val="22"/>
                <w:szCs w:val="22"/>
              </w:rPr>
            </w:pPr>
          </w:p>
          <w:p w14:paraId="54D663AD" w14:textId="77777777" w:rsidR="00390280" w:rsidRPr="00E72722" w:rsidRDefault="00390280" w:rsidP="00502BB8">
            <w:pPr>
              <w:rPr>
                <w:sz w:val="22"/>
                <w:szCs w:val="22"/>
              </w:rPr>
            </w:pPr>
          </w:p>
          <w:p w14:paraId="3FBACD6C" w14:textId="77777777" w:rsidR="00FF2E62" w:rsidRPr="00E72722" w:rsidRDefault="00EF592D" w:rsidP="00502BB8">
            <w:pPr>
              <w:rPr>
                <w:sz w:val="22"/>
                <w:szCs w:val="22"/>
              </w:rPr>
            </w:pPr>
            <w:r w:rsidRPr="00E72722">
              <w:rPr>
                <w:rFonts w:hint="eastAsia"/>
                <w:sz w:val="22"/>
                <w:szCs w:val="22"/>
              </w:rPr>
              <w:t>3</w:t>
            </w:r>
            <w:r w:rsidR="00FF2E62" w:rsidRPr="00E72722">
              <w:rPr>
                <w:rFonts w:hint="eastAsia"/>
                <w:sz w:val="22"/>
                <w:szCs w:val="22"/>
              </w:rPr>
              <w:t>分</w:t>
            </w:r>
          </w:p>
        </w:tc>
        <w:tc>
          <w:tcPr>
            <w:tcW w:w="3817" w:type="dxa"/>
            <w:shd w:val="clear" w:color="auto" w:fill="auto"/>
          </w:tcPr>
          <w:p w14:paraId="7C677F73" w14:textId="77777777" w:rsidR="00661A81" w:rsidRDefault="00661A81" w:rsidP="0064700B">
            <w:pPr>
              <w:rPr>
                <w:sz w:val="22"/>
                <w:szCs w:val="22"/>
              </w:rPr>
            </w:pPr>
          </w:p>
          <w:p w14:paraId="2991491A" w14:textId="77777777" w:rsidR="00661A81" w:rsidRDefault="00661A81" w:rsidP="0064700B">
            <w:pPr>
              <w:rPr>
                <w:sz w:val="22"/>
                <w:szCs w:val="22"/>
              </w:rPr>
            </w:pPr>
          </w:p>
          <w:p w14:paraId="45AE3AB2" w14:textId="77777777" w:rsidR="0064700B" w:rsidRPr="00E72722" w:rsidRDefault="0064700B" w:rsidP="0064700B">
            <w:pPr>
              <w:rPr>
                <w:sz w:val="22"/>
                <w:szCs w:val="22"/>
              </w:rPr>
            </w:pPr>
            <w:r w:rsidRPr="00E72722">
              <w:rPr>
                <w:rFonts w:hint="eastAsia"/>
                <w:sz w:val="22"/>
                <w:szCs w:val="22"/>
              </w:rPr>
              <w:t>1.</w:t>
            </w:r>
            <w:r w:rsidRPr="00E72722">
              <w:rPr>
                <w:rFonts w:hint="eastAsia"/>
                <w:sz w:val="22"/>
                <w:szCs w:val="22"/>
              </w:rPr>
              <w:t>災害に遭った時のイメージをする。</w:t>
            </w:r>
          </w:p>
          <w:p w14:paraId="480E86BF" w14:textId="77777777" w:rsidR="0064700B" w:rsidRPr="00E72722" w:rsidRDefault="0064700B" w:rsidP="0064700B">
            <w:pPr>
              <w:rPr>
                <w:sz w:val="22"/>
                <w:szCs w:val="22"/>
              </w:rPr>
            </w:pPr>
          </w:p>
          <w:p w14:paraId="70541D2F" w14:textId="77777777" w:rsidR="0064700B" w:rsidRPr="00E72722" w:rsidRDefault="0064700B" w:rsidP="0064700B">
            <w:pPr>
              <w:rPr>
                <w:sz w:val="22"/>
                <w:szCs w:val="22"/>
              </w:rPr>
            </w:pPr>
          </w:p>
          <w:p w14:paraId="65F07F12" w14:textId="77777777" w:rsidR="0064700B" w:rsidRPr="00E72722" w:rsidRDefault="0064700B" w:rsidP="0064700B">
            <w:pPr>
              <w:rPr>
                <w:sz w:val="22"/>
                <w:szCs w:val="22"/>
              </w:rPr>
            </w:pPr>
          </w:p>
          <w:p w14:paraId="5647BE10" w14:textId="77777777" w:rsidR="0064700B" w:rsidRDefault="0064700B" w:rsidP="0064700B">
            <w:pPr>
              <w:rPr>
                <w:sz w:val="22"/>
                <w:szCs w:val="22"/>
              </w:rPr>
            </w:pPr>
          </w:p>
          <w:p w14:paraId="19535491" w14:textId="77777777" w:rsidR="00E72722" w:rsidRDefault="00E72722" w:rsidP="0064700B">
            <w:pPr>
              <w:rPr>
                <w:sz w:val="22"/>
                <w:szCs w:val="22"/>
              </w:rPr>
            </w:pPr>
          </w:p>
          <w:p w14:paraId="2CDFEF9B" w14:textId="77777777" w:rsidR="00E72722" w:rsidRPr="00E72722" w:rsidRDefault="00E72722" w:rsidP="0064700B">
            <w:pPr>
              <w:rPr>
                <w:sz w:val="22"/>
                <w:szCs w:val="22"/>
              </w:rPr>
            </w:pPr>
          </w:p>
          <w:p w14:paraId="25F7D83D" w14:textId="77777777" w:rsidR="002D3440" w:rsidRDefault="002D3440" w:rsidP="0064700B">
            <w:pPr>
              <w:rPr>
                <w:sz w:val="22"/>
                <w:szCs w:val="22"/>
              </w:rPr>
            </w:pPr>
          </w:p>
          <w:p w14:paraId="302F6837" w14:textId="77777777" w:rsidR="00923EF6" w:rsidRDefault="00923EF6" w:rsidP="0064700B">
            <w:pPr>
              <w:rPr>
                <w:sz w:val="22"/>
                <w:szCs w:val="22"/>
              </w:rPr>
            </w:pPr>
          </w:p>
          <w:p w14:paraId="25BDC778" w14:textId="77777777" w:rsidR="00923EF6" w:rsidRDefault="00923EF6" w:rsidP="0064700B">
            <w:pPr>
              <w:rPr>
                <w:sz w:val="22"/>
                <w:szCs w:val="22"/>
              </w:rPr>
            </w:pPr>
          </w:p>
          <w:p w14:paraId="7C9A16FD" w14:textId="77777777" w:rsidR="00923EF6" w:rsidRDefault="00923EF6" w:rsidP="0064700B">
            <w:pPr>
              <w:rPr>
                <w:sz w:val="22"/>
                <w:szCs w:val="22"/>
              </w:rPr>
            </w:pPr>
          </w:p>
          <w:p w14:paraId="3E70E44B" w14:textId="77777777" w:rsidR="00661A81" w:rsidRPr="00E72722" w:rsidRDefault="00661A81" w:rsidP="0064700B">
            <w:pPr>
              <w:rPr>
                <w:sz w:val="22"/>
                <w:szCs w:val="22"/>
              </w:rPr>
            </w:pPr>
          </w:p>
          <w:p w14:paraId="0BF2D8CE" w14:textId="77777777" w:rsidR="0064700B" w:rsidRPr="00E72722" w:rsidRDefault="0064700B" w:rsidP="0064700B">
            <w:pPr>
              <w:rPr>
                <w:sz w:val="22"/>
                <w:szCs w:val="22"/>
              </w:rPr>
            </w:pPr>
            <w:r w:rsidRPr="00E72722">
              <w:rPr>
                <w:rFonts w:hint="eastAsia"/>
                <w:sz w:val="22"/>
                <w:szCs w:val="22"/>
              </w:rPr>
              <w:t>2.</w:t>
            </w:r>
            <w:r w:rsidR="00B464DE">
              <w:rPr>
                <w:rFonts w:hint="eastAsia"/>
                <w:sz w:val="22"/>
                <w:szCs w:val="22"/>
              </w:rPr>
              <w:t>クイズ形式で、災害時の備蓄</w:t>
            </w:r>
            <w:r w:rsidRPr="00E72722">
              <w:rPr>
                <w:rFonts w:hint="eastAsia"/>
                <w:sz w:val="22"/>
                <w:szCs w:val="22"/>
              </w:rPr>
              <w:t>品について考える。</w:t>
            </w:r>
          </w:p>
          <w:p w14:paraId="7E741C37" w14:textId="77777777" w:rsidR="0064700B" w:rsidRPr="00B464DE" w:rsidRDefault="0064700B" w:rsidP="0064700B">
            <w:pPr>
              <w:rPr>
                <w:sz w:val="22"/>
                <w:szCs w:val="22"/>
              </w:rPr>
            </w:pPr>
          </w:p>
          <w:p w14:paraId="476B71D3" w14:textId="77777777" w:rsidR="0064700B" w:rsidRPr="00E72722" w:rsidRDefault="0064700B" w:rsidP="0064700B">
            <w:pPr>
              <w:rPr>
                <w:sz w:val="22"/>
                <w:szCs w:val="22"/>
              </w:rPr>
            </w:pPr>
          </w:p>
          <w:p w14:paraId="7FFA91A0" w14:textId="77777777" w:rsidR="00FF2E62" w:rsidRPr="00E72722" w:rsidRDefault="00FF2E62" w:rsidP="0064700B">
            <w:pPr>
              <w:rPr>
                <w:sz w:val="22"/>
                <w:szCs w:val="22"/>
              </w:rPr>
            </w:pPr>
          </w:p>
          <w:p w14:paraId="4AB1AF7F" w14:textId="77777777" w:rsidR="00FF2E62" w:rsidRPr="00E72722" w:rsidRDefault="00FF2E62" w:rsidP="0064700B">
            <w:pPr>
              <w:rPr>
                <w:sz w:val="22"/>
                <w:szCs w:val="22"/>
              </w:rPr>
            </w:pPr>
          </w:p>
          <w:p w14:paraId="1DA66518" w14:textId="77777777" w:rsidR="002D3440" w:rsidRDefault="002D3440" w:rsidP="0064700B">
            <w:pPr>
              <w:rPr>
                <w:sz w:val="22"/>
                <w:szCs w:val="22"/>
              </w:rPr>
            </w:pPr>
          </w:p>
          <w:p w14:paraId="138107EA" w14:textId="77777777" w:rsidR="00923EF6" w:rsidRDefault="00923EF6" w:rsidP="0064700B">
            <w:pPr>
              <w:rPr>
                <w:sz w:val="22"/>
                <w:szCs w:val="22"/>
              </w:rPr>
            </w:pPr>
          </w:p>
          <w:p w14:paraId="58194657" w14:textId="77777777" w:rsidR="000A1DEF" w:rsidRDefault="000A1DEF" w:rsidP="0064700B">
            <w:pPr>
              <w:rPr>
                <w:sz w:val="22"/>
                <w:szCs w:val="22"/>
              </w:rPr>
            </w:pPr>
          </w:p>
          <w:p w14:paraId="5CAC697F" w14:textId="77777777" w:rsidR="004F02AC" w:rsidRPr="00E72722" w:rsidRDefault="004F02AC" w:rsidP="0064700B">
            <w:pPr>
              <w:rPr>
                <w:sz w:val="22"/>
                <w:szCs w:val="22"/>
              </w:rPr>
            </w:pPr>
          </w:p>
          <w:p w14:paraId="5D580A92" w14:textId="77777777" w:rsidR="000A1DEF" w:rsidRDefault="0064700B" w:rsidP="0064700B">
            <w:pPr>
              <w:rPr>
                <w:sz w:val="22"/>
                <w:szCs w:val="22"/>
              </w:rPr>
            </w:pPr>
            <w:r w:rsidRPr="00E72722">
              <w:rPr>
                <w:rFonts w:hint="eastAsia"/>
                <w:sz w:val="22"/>
                <w:szCs w:val="22"/>
              </w:rPr>
              <w:t>3.</w:t>
            </w:r>
            <w:r w:rsidR="00F72E65">
              <w:rPr>
                <w:rFonts w:hint="eastAsia"/>
                <w:sz w:val="22"/>
                <w:szCs w:val="22"/>
              </w:rPr>
              <w:t>非常食について説明しアルファ</w:t>
            </w:r>
            <w:r w:rsidRPr="00E72722">
              <w:rPr>
                <w:rFonts w:hint="eastAsia"/>
                <w:sz w:val="22"/>
                <w:szCs w:val="22"/>
              </w:rPr>
              <w:t>化米を試食する。</w:t>
            </w:r>
          </w:p>
          <w:p w14:paraId="159A704A" w14:textId="77777777" w:rsidR="0064700B" w:rsidRPr="00E72722" w:rsidRDefault="000A1DEF" w:rsidP="0064700B">
            <w:pPr>
              <w:rPr>
                <w:sz w:val="22"/>
                <w:szCs w:val="22"/>
              </w:rPr>
            </w:pPr>
            <w:r>
              <w:rPr>
                <w:rFonts w:hint="eastAsia"/>
                <w:sz w:val="22"/>
                <w:szCs w:val="22"/>
              </w:rPr>
              <w:t>(</w:t>
            </w:r>
            <w:r w:rsidR="00085EC1">
              <w:rPr>
                <w:rFonts w:hint="eastAsia"/>
                <w:sz w:val="22"/>
                <w:szCs w:val="22"/>
              </w:rPr>
              <w:t>教</w:t>
            </w:r>
            <w:r>
              <w:rPr>
                <w:rFonts w:hint="eastAsia"/>
                <w:sz w:val="22"/>
                <w:szCs w:val="22"/>
              </w:rPr>
              <w:t>員があらかじめ炊いておく</w:t>
            </w:r>
            <w:r>
              <w:rPr>
                <w:rFonts w:hint="eastAsia"/>
                <w:sz w:val="22"/>
                <w:szCs w:val="22"/>
              </w:rPr>
              <w:t>)</w:t>
            </w:r>
          </w:p>
          <w:p w14:paraId="60D273EA" w14:textId="77777777" w:rsidR="0064700B" w:rsidRPr="00E72722" w:rsidRDefault="0064700B" w:rsidP="0064700B">
            <w:pPr>
              <w:rPr>
                <w:sz w:val="22"/>
                <w:szCs w:val="22"/>
              </w:rPr>
            </w:pPr>
          </w:p>
          <w:p w14:paraId="04B5B838" w14:textId="77777777" w:rsidR="0064700B" w:rsidRPr="00E72722" w:rsidRDefault="0064700B" w:rsidP="0064700B">
            <w:pPr>
              <w:rPr>
                <w:sz w:val="22"/>
                <w:szCs w:val="22"/>
              </w:rPr>
            </w:pPr>
          </w:p>
          <w:p w14:paraId="4A68F883" w14:textId="77777777" w:rsidR="0064700B" w:rsidRPr="00E72722" w:rsidRDefault="0064700B" w:rsidP="0064700B">
            <w:pPr>
              <w:rPr>
                <w:sz w:val="22"/>
                <w:szCs w:val="22"/>
              </w:rPr>
            </w:pPr>
          </w:p>
          <w:p w14:paraId="38128DF6" w14:textId="77777777" w:rsidR="0064700B" w:rsidRPr="00E72722" w:rsidRDefault="0064700B" w:rsidP="0064700B">
            <w:pPr>
              <w:rPr>
                <w:sz w:val="22"/>
                <w:szCs w:val="22"/>
              </w:rPr>
            </w:pPr>
          </w:p>
          <w:p w14:paraId="3ADCDE13" w14:textId="77777777" w:rsidR="00FF2E62" w:rsidRPr="00E72722" w:rsidRDefault="00FF2E62" w:rsidP="0064700B">
            <w:pPr>
              <w:rPr>
                <w:sz w:val="22"/>
                <w:szCs w:val="22"/>
              </w:rPr>
            </w:pPr>
          </w:p>
          <w:p w14:paraId="46405239" w14:textId="77777777" w:rsidR="00FF2E62" w:rsidRPr="00E72722" w:rsidRDefault="00FF2E62" w:rsidP="0064700B">
            <w:pPr>
              <w:rPr>
                <w:sz w:val="22"/>
                <w:szCs w:val="22"/>
              </w:rPr>
            </w:pPr>
          </w:p>
          <w:p w14:paraId="2C9F2DF3" w14:textId="77777777" w:rsidR="00FF2E62" w:rsidRPr="00E72722" w:rsidRDefault="00FF2E62" w:rsidP="0064700B">
            <w:pPr>
              <w:rPr>
                <w:sz w:val="22"/>
                <w:szCs w:val="22"/>
              </w:rPr>
            </w:pPr>
          </w:p>
          <w:p w14:paraId="71B28390" w14:textId="77777777" w:rsidR="0064700B" w:rsidRPr="00E72722" w:rsidRDefault="0064700B" w:rsidP="0064700B">
            <w:pPr>
              <w:rPr>
                <w:sz w:val="22"/>
                <w:szCs w:val="22"/>
              </w:rPr>
            </w:pPr>
          </w:p>
          <w:p w14:paraId="686E25AB" w14:textId="77777777" w:rsidR="00923EF6" w:rsidRPr="00E72722" w:rsidRDefault="00923EF6" w:rsidP="0064700B">
            <w:pPr>
              <w:rPr>
                <w:sz w:val="22"/>
                <w:szCs w:val="22"/>
              </w:rPr>
            </w:pPr>
          </w:p>
          <w:p w14:paraId="64A802C9" w14:textId="77777777" w:rsidR="0064700B" w:rsidRPr="00E72722" w:rsidRDefault="0064700B" w:rsidP="0064700B">
            <w:pPr>
              <w:rPr>
                <w:sz w:val="22"/>
                <w:szCs w:val="22"/>
              </w:rPr>
            </w:pPr>
            <w:r w:rsidRPr="00E72722">
              <w:rPr>
                <w:rFonts w:hint="eastAsia"/>
                <w:sz w:val="22"/>
                <w:szCs w:val="22"/>
              </w:rPr>
              <w:t>4.</w:t>
            </w:r>
            <w:r w:rsidR="000A1DEF">
              <w:rPr>
                <w:rFonts w:hint="eastAsia"/>
                <w:sz w:val="22"/>
                <w:szCs w:val="22"/>
              </w:rPr>
              <w:t>生活班で理想の非常食セットを提案</w:t>
            </w:r>
            <w:r w:rsidR="005A0591">
              <w:rPr>
                <w:rFonts w:hint="eastAsia"/>
                <w:sz w:val="22"/>
                <w:szCs w:val="22"/>
              </w:rPr>
              <w:t>する。</w:t>
            </w:r>
          </w:p>
          <w:p w14:paraId="1C7FC7EA" w14:textId="77777777" w:rsidR="0064700B" w:rsidRPr="00E72722" w:rsidRDefault="0064700B" w:rsidP="0064700B">
            <w:pPr>
              <w:rPr>
                <w:sz w:val="22"/>
                <w:szCs w:val="22"/>
              </w:rPr>
            </w:pPr>
          </w:p>
          <w:p w14:paraId="6D252F40" w14:textId="77777777" w:rsidR="00FF2E62" w:rsidRDefault="00FF2E62" w:rsidP="0064700B">
            <w:pPr>
              <w:rPr>
                <w:sz w:val="22"/>
                <w:szCs w:val="22"/>
              </w:rPr>
            </w:pPr>
          </w:p>
          <w:p w14:paraId="4692A2E2" w14:textId="77777777" w:rsidR="00E72722" w:rsidRPr="00E72722" w:rsidRDefault="00E72722" w:rsidP="0064700B">
            <w:pPr>
              <w:rPr>
                <w:sz w:val="22"/>
                <w:szCs w:val="22"/>
              </w:rPr>
            </w:pPr>
          </w:p>
          <w:p w14:paraId="027FA307" w14:textId="77777777" w:rsidR="0064700B" w:rsidRPr="00E72722" w:rsidRDefault="0064700B" w:rsidP="0064700B">
            <w:pPr>
              <w:rPr>
                <w:sz w:val="22"/>
                <w:szCs w:val="22"/>
              </w:rPr>
            </w:pPr>
            <w:r w:rsidRPr="00E72722">
              <w:rPr>
                <w:rFonts w:hint="eastAsia"/>
                <w:sz w:val="22"/>
                <w:szCs w:val="22"/>
              </w:rPr>
              <w:t>5.</w:t>
            </w:r>
            <w:r w:rsidR="00390280">
              <w:rPr>
                <w:rFonts w:hint="eastAsia"/>
                <w:sz w:val="22"/>
                <w:szCs w:val="22"/>
              </w:rPr>
              <w:t>交流（</w:t>
            </w:r>
            <w:r w:rsidR="005A0591">
              <w:rPr>
                <w:rFonts w:hint="eastAsia"/>
                <w:sz w:val="22"/>
                <w:szCs w:val="22"/>
              </w:rPr>
              <w:t>スライドを見て、自分たち以外の</w:t>
            </w:r>
            <w:r w:rsidR="00661A81">
              <w:rPr>
                <w:rFonts w:hint="eastAsia"/>
                <w:sz w:val="22"/>
                <w:szCs w:val="22"/>
              </w:rPr>
              <w:t>生活</w:t>
            </w:r>
            <w:r w:rsidR="00390280">
              <w:rPr>
                <w:rFonts w:hint="eastAsia"/>
                <w:sz w:val="22"/>
                <w:szCs w:val="22"/>
              </w:rPr>
              <w:t>班で、最も理想的な提案をした</w:t>
            </w:r>
            <w:r w:rsidR="00661A81">
              <w:rPr>
                <w:rFonts w:hint="eastAsia"/>
                <w:sz w:val="22"/>
                <w:szCs w:val="22"/>
              </w:rPr>
              <w:t>生活</w:t>
            </w:r>
            <w:r w:rsidR="00390280">
              <w:rPr>
                <w:rFonts w:hint="eastAsia"/>
                <w:sz w:val="22"/>
                <w:szCs w:val="22"/>
              </w:rPr>
              <w:t>班を一つ選び、コメントを</w:t>
            </w:r>
            <w:r w:rsidR="00390280">
              <w:rPr>
                <w:rFonts w:hint="eastAsia"/>
                <w:sz w:val="22"/>
                <w:szCs w:val="22"/>
              </w:rPr>
              <w:t>Forms</w:t>
            </w:r>
            <w:r w:rsidR="00661A81">
              <w:rPr>
                <w:rFonts w:hint="eastAsia"/>
                <w:sz w:val="22"/>
                <w:szCs w:val="22"/>
              </w:rPr>
              <w:t>に入力する</w:t>
            </w:r>
            <w:r w:rsidR="00390280">
              <w:rPr>
                <w:rFonts w:hint="eastAsia"/>
                <w:sz w:val="22"/>
                <w:szCs w:val="22"/>
              </w:rPr>
              <w:t>）</w:t>
            </w:r>
          </w:p>
          <w:p w14:paraId="759DFEBC" w14:textId="77777777" w:rsidR="00FF2E62" w:rsidRPr="00E72722" w:rsidRDefault="00FF2E62" w:rsidP="0064700B">
            <w:pPr>
              <w:rPr>
                <w:sz w:val="22"/>
                <w:szCs w:val="22"/>
              </w:rPr>
            </w:pPr>
          </w:p>
          <w:p w14:paraId="49425F2B" w14:textId="77777777" w:rsidR="00C72F0D" w:rsidRPr="00E72722" w:rsidRDefault="0064700B" w:rsidP="0064700B">
            <w:pPr>
              <w:rPr>
                <w:sz w:val="22"/>
                <w:szCs w:val="22"/>
              </w:rPr>
            </w:pPr>
            <w:r w:rsidRPr="00E72722">
              <w:rPr>
                <w:rFonts w:hint="eastAsia"/>
                <w:sz w:val="22"/>
                <w:szCs w:val="22"/>
              </w:rPr>
              <w:t>6.</w:t>
            </w:r>
            <w:r w:rsidRPr="00E72722">
              <w:rPr>
                <w:rFonts w:hint="eastAsia"/>
                <w:sz w:val="22"/>
                <w:szCs w:val="22"/>
              </w:rPr>
              <w:t>ふりかえり</w:t>
            </w:r>
            <w:r w:rsidR="005A0591">
              <w:rPr>
                <w:rFonts w:hint="eastAsia"/>
                <w:sz w:val="22"/>
                <w:szCs w:val="22"/>
              </w:rPr>
              <w:t>を</w:t>
            </w:r>
            <w:r w:rsidR="005A0591" w:rsidRPr="00E72722">
              <w:rPr>
                <w:rFonts w:hint="eastAsia"/>
                <w:sz w:val="22"/>
                <w:szCs w:val="22"/>
              </w:rPr>
              <w:t>Forms</w:t>
            </w:r>
            <w:r w:rsidR="005A0591" w:rsidRPr="00E72722">
              <w:rPr>
                <w:rFonts w:hint="eastAsia"/>
                <w:sz w:val="22"/>
                <w:szCs w:val="22"/>
              </w:rPr>
              <w:t>に入力する。</w:t>
            </w:r>
          </w:p>
        </w:tc>
        <w:tc>
          <w:tcPr>
            <w:tcW w:w="3128" w:type="dxa"/>
            <w:shd w:val="clear" w:color="auto" w:fill="auto"/>
          </w:tcPr>
          <w:p w14:paraId="1249E28B" w14:textId="77777777" w:rsidR="00661A81" w:rsidRDefault="00AA4417" w:rsidP="0064700B">
            <w:pPr>
              <w:rPr>
                <w:sz w:val="22"/>
                <w:szCs w:val="22"/>
              </w:rPr>
            </w:pPr>
            <w:r>
              <w:rPr>
                <w:noProof/>
                <w:sz w:val="22"/>
                <w:szCs w:val="22"/>
              </w:rPr>
              <w:lastRenderedPageBreak/>
              <mc:AlternateContent>
                <mc:Choice Requires="wps">
                  <w:drawing>
                    <wp:anchor distT="0" distB="0" distL="114300" distR="114300" simplePos="0" relativeHeight="251659264" behindDoc="0" locked="0" layoutInCell="1" allowOverlap="1" wp14:anchorId="1ECC0FA7" wp14:editId="158130BE">
                      <wp:simplePos x="0" y="0"/>
                      <wp:positionH relativeFrom="column">
                        <wp:posOffset>-1607185</wp:posOffset>
                      </wp:positionH>
                      <wp:positionV relativeFrom="paragraph">
                        <wp:posOffset>81915</wp:posOffset>
                      </wp:positionV>
                      <wp:extent cx="3765550" cy="355600"/>
                      <wp:effectExtent l="0" t="0" r="25400" b="25400"/>
                      <wp:wrapNone/>
                      <wp:docPr id="1" name="テキスト ボックス 1"/>
                      <wp:cNvGraphicFramePr/>
                      <a:graphic xmlns:a="http://schemas.openxmlformats.org/drawingml/2006/main">
                        <a:graphicData uri="http://schemas.microsoft.com/office/word/2010/wordprocessingShape">
                          <wps:wsp>
                            <wps:cNvSpPr txBox="1"/>
                            <wps:spPr>
                              <a:xfrm>
                                <a:off x="0" y="0"/>
                                <a:ext cx="3765550" cy="355600"/>
                              </a:xfrm>
                              <a:prstGeom prst="rect">
                                <a:avLst/>
                              </a:prstGeom>
                              <a:solidFill>
                                <a:schemeClr val="lt1"/>
                              </a:solidFill>
                              <a:ln w="6350">
                                <a:solidFill>
                                  <a:prstClr val="black"/>
                                </a:solidFill>
                              </a:ln>
                            </wps:spPr>
                            <wps:txbx>
                              <w:txbxContent>
                                <w:p w14:paraId="67119E4E" w14:textId="77777777" w:rsidR="00AA4417" w:rsidRDefault="00AA4417">
                                  <w:r>
                                    <w:rPr>
                                      <w:rFonts w:hint="eastAsia"/>
                                    </w:rPr>
                                    <w:t>めあて</w:t>
                                  </w:r>
                                  <w:r>
                                    <w:t>：</w:t>
                                  </w:r>
                                  <w:r>
                                    <w:rPr>
                                      <w:rFonts w:hint="eastAsia"/>
                                    </w:rPr>
                                    <w:t>オリジナル</w:t>
                                  </w:r>
                                  <w:r w:rsidR="00B05C37">
                                    <w:t>の非常食セットを考え</w:t>
                                  </w:r>
                                  <w:r w:rsidR="00B05C37">
                                    <w:rPr>
                                      <w:rFonts w:hint="eastAsia"/>
                                    </w:rPr>
                                    <w:t>、</w:t>
                                  </w:r>
                                  <w:r w:rsidR="00A96737">
                                    <w:t>提案</w:t>
                                  </w:r>
                                  <w:r w:rsidR="00A96737">
                                    <w:rPr>
                                      <w:rFonts w:hint="eastAsia"/>
                                    </w:rPr>
                                    <w:t>する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CC0FA7" id="_x0000_t202" coordsize="21600,21600" o:spt="202" path="m,l,21600r21600,l21600,xe">
                      <v:stroke joinstyle="miter"/>
                      <v:path gradientshapeok="t" o:connecttype="rect"/>
                    </v:shapetype>
                    <v:shape id="テキスト ボックス 1" o:spid="_x0000_s1026" type="#_x0000_t202" style="position:absolute;left:0;text-align:left;margin-left:-126.55pt;margin-top:6.45pt;width:296.5pt;height: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" fillcolor="white [3201]" strokeweight=".5pt">
                      <v:textbox>
                        <w:txbxContent>
                          <w:p w14:paraId="67119E4E" w14:textId="77777777" w:rsidR="00AA4417" w:rsidRDefault="00AA4417">
                            <w:r>
                              <w:rPr>
                                <w:rFonts w:hint="eastAsia"/>
                              </w:rPr>
                              <w:t>めあて</w:t>
                            </w:r>
                            <w:r>
                              <w:t>：</w:t>
                            </w:r>
                            <w:r>
                              <w:rPr>
                                <w:rFonts w:hint="eastAsia"/>
                              </w:rPr>
                              <w:t>オリジナル</w:t>
                            </w:r>
                            <w:r w:rsidR="00B05C37">
                              <w:t>の非常食セットを考え</w:t>
                            </w:r>
                            <w:r w:rsidR="00B05C37">
                              <w:rPr>
                                <w:rFonts w:hint="eastAsia"/>
                              </w:rPr>
                              <w:t>、</w:t>
                            </w:r>
                            <w:r w:rsidR="00A96737">
                              <w:t>提案</w:t>
                            </w:r>
                            <w:r w:rsidR="00A96737">
                              <w:rPr>
                                <w:rFonts w:hint="eastAsia"/>
                              </w:rPr>
                              <w:t>する</w:t>
                            </w:r>
                            <w:r>
                              <w:t>。</w:t>
                            </w:r>
                          </w:p>
                        </w:txbxContent>
                      </v:textbox>
                    </v:shape>
                  </w:pict>
                </mc:Fallback>
              </mc:AlternateContent>
            </w:r>
          </w:p>
          <w:p w14:paraId="3784B3E1" w14:textId="77777777" w:rsidR="00661A81" w:rsidRDefault="00661A81" w:rsidP="0064700B">
            <w:pPr>
              <w:rPr>
                <w:sz w:val="22"/>
                <w:szCs w:val="22"/>
              </w:rPr>
            </w:pPr>
          </w:p>
          <w:p w14:paraId="78F5A038" w14:textId="77777777" w:rsidR="0064700B" w:rsidRPr="00E72722" w:rsidRDefault="0064700B" w:rsidP="0064700B">
            <w:pPr>
              <w:rPr>
                <w:sz w:val="22"/>
                <w:szCs w:val="22"/>
              </w:rPr>
            </w:pPr>
            <w:r w:rsidRPr="00E72722">
              <w:rPr>
                <w:rFonts w:hint="eastAsia"/>
                <w:sz w:val="22"/>
                <w:szCs w:val="22"/>
              </w:rPr>
              <w:t>○ニュース映像や写真などを活用し、災害時の状況を具体的に伝える。</w:t>
            </w:r>
          </w:p>
          <w:p w14:paraId="02106A40" w14:textId="77777777" w:rsidR="0064700B" w:rsidRPr="00E72722" w:rsidRDefault="00B05C37" w:rsidP="0064700B">
            <w:pPr>
              <w:rPr>
                <w:sz w:val="22"/>
                <w:szCs w:val="22"/>
              </w:rPr>
            </w:pPr>
            <w:r>
              <w:rPr>
                <w:rFonts w:hint="eastAsia"/>
                <w:sz w:val="22"/>
                <w:szCs w:val="22"/>
              </w:rPr>
              <w:t>○最近の災害ニュースを紹介し、災害時の食料の重要性を再認識させる</w:t>
            </w:r>
            <w:r w:rsidR="0064700B" w:rsidRPr="00E72722">
              <w:rPr>
                <w:rFonts w:hint="eastAsia"/>
                <w:sz w:val="22"/>
                <w:szCs w:val="22"/>
              </w:rPr>
              <w:t>。</w:t>
            </w:r>
          </w:p>
          <w:p w14:paraId="4AC8CDED" w14:textId="77777777" w:rsidR="002D3440" w:rsidRDefault="000A1DEF" w:rsidP="0064700B">
            <w:pPr>
              <w:rPr>
                <w:sz w:val="22"/>
                <w:szCs w:val="22"/>
              </w:rPr>
            </w:pPr>
            <w:r>
              <w:rPr>
                <w:rFonts w:hint="eastAsia"/>
                <w:sz w:val="22"/>
                <w:szCs w:val="22"/>
              </w:rPr>
              <w:t>（地震による火災の映像が流れることについて、見たくなければ見なくていいことを</w:t>
            </w:r>
            <w:r w:rsidR="00E72722" w:rsidRPr="00E72722">
              <w:rPr>
                <w:rFonts w:hint="eastAsia"/>
                <w:sz w:val="22"/>
                <w:szCs w:val="22"/>
              </w:rPr>
              <w:t>伝える。</w:t>
            </w:r>
            <w:r w:rsidR="005A0591">
              <w:rPr>
                <w:rFonts w:hint="eastAsia"/>
                <w:sz w:val="22"/>
                <w:szCs w:val="22"/>
              </w:rPr>
              <w:t>）</w:t>
            </w:r>
          </w:p>
          <w:p w14:paraId="1490CB2E" w14:textId="77777777" w:rsidR="00923EF6" w:rsidRPr="00E72722" w:rsidRDefault="00B05C37" w:rsidP="00923EF6">
            <w:pPr>
              <w:rPr>
                <w:sz w:val="22"/>
                <w:szCs w:val="22"/>
              </w:rPr>
            </w:pPr>
            <w:r>
              <w:rPr>
                <w:rFonts w:hint="eastAsia"/>
                <w:sz w:val="22"/>
                <w:szCs w:val="22"/>
              </w:rPr>
              <w:t>◆突然の災害に遭った時のイメージができる</w:t>
            </w:r>
            <w:r w:rsidR="00923EF6" w:rsidRPr="00E72722">
              <w:rPr>
                <w:rFonts w:hint="eastAsia"/>
                <w:sz w:val="22"/>
                <w:szCs w:val="22"/>
              </w:rPr>
              <w:t>。</w:t>
            </w:r>
          </w:p>
          <w:p w14:paraId="11CF522B" w14:textId="77777777" w:rsidR="00923EF6" w:rsidRPr="00923EF6" w:rsidRDefault="00923EF6" w:rsidP="0064700B">
            <w:pPr>
              <w:rPr>
                <w:sz w:val="22"/>
                <w:szCs w:val="22"/>
              </w:rPr>
            </w:pPr>
          </w:p>
          <w:p w14:paraId="599006C6" w14:textId="77777777" w:rsidR="00FF2E62" w:rsidRPr="00E72722" w:rsidRDefault="0064700B" w:rsidP="0064700B">
            <w:pPr>
              <w:rPr>
                <w:sz w:val="22"/>
                <w:szCs w:val="22"/>
              </w:rPr>
            </w:pPr>
            <w:r w:rsidRPr="00E72722">
              <w:rPr>
                <w:rFonts w:hint="eastAsia"/>
                <w:sz w:val="22"/>
                <w:szCs w:val="22"/>
              </w:rPr>
              <w:t>○</w:t>
            </w:r>
            <w:r w:rsidRPr="00E72722">
              <w:rPr>
                <w:rFonts w:hint="eastAsia"/>
                <w:sz w:val="22"/>
                <w:szCs w:val="22"/>
              </w:rPr>
              <w:t>Q1.</w:t>
            </w:r>
            <w:r w:rsidRPr="00E72722">
              <w:rPr>
                <w:rFonts w:hint="eastAsia"/>
                <w:sz w:val="22"/>
                <w:szCs w:val="22"/>
              </w:rPr>
              <w:t>停電時、どうやってご飯を炊く？</w:t>
            </w:r>
          </w:p>
          <w:p w14:paraId="0560BAE4" w14:textId="77777777" w:rsidR="0064700B" w:rsidRPr="00E72722" w:rsidRDefault="0064700B" w:rsidP="0064700B">
            <w:pPr>
              <w:rPr>
                <w:sz w:val="22"/>
                <w:szCs w:val="22"/>
              </w:rPr>
            </w:pPr>
            <w:r w:rsidRPr="00E72722">
              <w:rPr>
                <w:rFonts w:hint="eastAsia"/>
                <w:sz w:val="22"/>
                <w:szCs w:val="22"/>
              </w:rPr>
              <w:t>Q2.</w:t>
            </w:r>
            <w:r w:rsidRPr="00E72722">
              <w:rPr>
                <w:rFonts w:hint="eastAsia"/>
                <w:sz w:val="22"/>
                <w:szCs w:val="22"/>
              </w:rPr>
              <w:t>水はどれくらい必要？</w:t>
            </w:r>
          </w:p>
          <w:p w14:paraId="6AEE71F3" w14:textId="77777777" w:rsidR="0064700B" w:rsidRPr="00E72722" w:rsidRDefault="0064700B" w:rsidP="0064700B">
            <w:pPr>
              <w:rPr>
                <w:sz w:val="22"/>
                <w:szCs w:val="22"/>
              </w:rPr>
            </w:pPr>
            <w:r w:rsidRPr="00E72722">
              <w:rPr>
                <w:rFonts w:hint="eastAsia"/>
                <w:sz w:val="22"/>
                <w:szCs w:val="22"/>
              </w:rPr>
              <w:t xml:space="preserve">Q3. </w:t>
            </w:r>
            <w:r w:rsidRPr="00E72722">
              <w:rPr>
                <w:rFonts w:hint="eastAsia"/>
                <w:sz w:val="22"/>
                <w:szCs w:val="22"/>
              </w:rPr>
              <w:t>地震でお皿が割れたら、どうやってごはんを食べる？</w:t>
            </w:r>
          </w:p>
          <w:p w14:paraId="58966F29" w14:textId="77777777" w:rsidR="00923EF6" w:rsidRPr="00E72722" w:rsidRDefault="00923EF6" w:rsidP="00923EF6">
            <w:pPr>
              <w:rPr>
                <w:sz w:val="22"/>
                <w:szCs w:val="22"/>
              </w:rPr>
            </w:pPr>
            <w:r w:rsidRPr="00E72722">
              <w:rPr>
                <w:rFonts w:hint="eastAsia"/>
                <w:sz w:val="22"/>
                <w:szCs w:val="22"/>
              </w:rPr>
              <w:t>◆食材以外に必要な常備品がイメージできる。</w:t>
            </w:r>
          </w:p>
          <w:p w14:paraId="1E3369B7" w14:textId="77777777" w:rsidR="00B464DE" w:rsidRDefault="00B464DE" w:rsidP="0064700B">
            <w:pPr>
              <w:rPr>
                <w:sz w:val="22"/>
                <w:szCs w:val="22"/>
              </w:rPr>
            </w:pPr>
          </w:p>
          <w:p w14:paraId="356B4196" w14:textId="77777777" w:rsidR="004F02AC" w:rsidRPr="00923EF6" w:rsidRDefault="004F02AC" w:rsidP="0064700B">
            <w:pPr>
              <w:rPr>
                <w:sz w:val="22"/>
                <w:szCs w:val="22"/>
              </w:rPr>
            </w:pPr>
          </w:p>
          <w:p w14:paraId="6EBFE27E" w14:textId="77777777" w:rsidR="0064700B" w:rsidRPr="00E72722" w:rsidRDefault="0064700B" w:rsidP="0064700B">
            <w:pPr>
              <w:rPr>
                <w:sz w:val="22"/>
                <w:szCs w:val="22"/>
              </w:rPr>
            </w:pPr>
            <w:r w:rsidRPr="00E72722">
              <w:rPr>
                <w:rFonts w:hint="eastAsia"/>
                <w:sz w:val="22"/>
                <w:szCs w:val="22"/>
              </w:rPr>
              <w:t>○非常食の種類（缶詰、レトルト食品、アルファ</w:t>
            </w:r>
            <w:r w:rsidR="00B464DE">
              <w:rPr>
                <w:rFonts w:hint="eastAsia"/>
                <w:sz w:val="22"/>
                <w:szCs w:val="22"/>
              </w:rPr>
              <w:t>化</w:t>
            </w:r>
            <w:r w:rsidRPr="00E72722">
              <w:rPr>
                <w:rFonts w:hint="eastAsia"/>
                <w:sz w:val="22"/>
                <w:szCs w:val="22"/>
              </w:rPr>
              <w:t>米など）を紹介する。</w:t>
            </w:r>
          </w:p>
          <w:p w14:paraId="5260F528" w14:textId="77777777" w:rsidR="0064700B" w:rsidRPr="00E72722" w:rsidRDefault="0064700B" w:rsidP="0064700B">
            <w:pPr>
              <w:rPr>
                <w:sz w:val="22"/>
                <w:szCs w:val="22"/>
              </w:rPr>
            </w:pPr>
            <w:r w:rsidRPr="00E72722">
              <w:rPr>
                <w:rFonts w:hint="eastAsia"/>
                <w:sz w:val="22"/>
                <w:szCs w:val="22"/>
              </w:rPr>
              <w:t>○栄養バラン</w:t>
            </w:r>
            <w:r w:rsidR="00B05C37">
              <w:rPr>
                <w:rFonts w:hint="eastAsia"/>
                <w:sz w:val="22"/>
                <w:szCs w:val="22"/>
              </w:rPr>
              <w:t>スの取れた非常食の選び方を、ローリングストックを踏まえて解説し、</w:t>
            </w:r>
            <w:r w:rsidR="00B05C37">
              <w:rPr>
                <w:rFonts w:hint="eastAsia"/>
                <w:sz w:val="22"/>
                <w:szCs w:val="22"/>
              </w:rPr>
              <w:lastRenderedPageBreak/>
              <w:t>非常食セットを提案する際の</w:t>
            </w:r>
            <w:r w:rsidR="00815BB8">
              <w:rPr>
                <w:rFonts w:hint="eastAsia"/>
                <w:sz w:val="22"/>
                <w:szCs w:val="22"/>
              </w:rPr>
              <w:t>要点として理解させる</w:t>
            </w:r>
            <w:r w:rsidRPr="00E72722">
              <w:rPr>
                <w:rFonts w:hint="eastAsia"/>
                <w:sz w:val="22"/>
                <w:szCs w:val="22"/>
              </w:rPr>
              <w:t>。</w:t>
            </w:r>
          </w:p>
          <w:p w14:paraId="6CA9E342" w14:textId="77777777" w:rsidR="002D3440" w:rsidRDefault="0064700B" w:rsidP="0064700B">
            <w:pPr>
              <w:rPr>
                <w:sz w:val="22"/>
                <w:szCs w:val="22"/>
              </w:rPr>
            </w:pPr>
            <w:r w:rsidRPr="00E72722">
              <w:rPr>
                <w:rFonts w:hint="eastAsia"/>
                <w:sz w:val="22"/>
                <w:szCs w:val="22"/>
              </w:rPr>
              <w:t>○アルファ化米の特徴（軽量、長期保存可能、調理が簡単）を説明し試食する。</w:t>
            </w:r>
          </w:p>
          <w:p w14:paraId="4C80521D" w14:textId="77777777" w:rsidR="00661A81" w:rsidRPr="00E72722" w:rsidRDefault="00661A81" w:rsidP="0064700B">
            <w:pPr>
              <w:rPr>
                <w:sz w:val="22"/>
                <w:szCs w:val="22"/>
              </w:rPr>
            </w:pPr>
          </w:p>
          <w:p w14:paraId="71DAF52E" w14:textId="77777777" w:rsidR="0064700B" w:rsidRDefault="00661A81" w:rsidP="0064700B">
            <w:pPr>
              <w:rPr>
                <w:sz w:val="22"/>
                <w:szCs w:val="22"/>
              </w:rPr>
            </w:pPr>
            <w:r>
              <w:rPr>
                <w:rFonts w:hint="eastAsia"/>
                <w:sz w:val="22"/>
                <w:szCs w:val="22"/>
              </w:rPr>
              <w:t>〇理想の非常食セットを考え、</w:t>
            </w:r>
            <w:r w:rsidR="00815BB8">
              <w:rPr>
                <w:rFonts w:hint="eastAsia"/>
                <w:sz w:val="22"/>
                <w:szCs w:val="22"/>
              </w:rPr>
              <w:t>要点を入れたパワーポイント</w:t>
            </w:r>
            <w:r w:rsidR="00815BB8">
              <w:rPr>
                <w:rFonts w:hint="eastAsia"/>
                <w:sz w:val="22"/>
                <w:szCs w:val="22"/>
              </w:rPr>
              <w:t>(</w:t>
            </w:r>
            <w:r w:rsidR="00815BB8">
              <w:rPr>
                <w:rFonts w:hint="eastAsia"/>
                <w:sz w:val="22"/>
                <w:szCs w:val="22"/>
              </w:rPr>
              <w:t>スライド</w:t>
            </w:r>
            <w:r w:rsidR="00815BB8">
              <w:rPr>
                <w:rFonts w:hint="eastAsia"/>
                <w:sz w:val="22"/>
                <w:szCs w:val="22"/>
              </w:rPr>
              <w:t>)</w:t>
            </w:r>
            <w:r w:rsidR="0064700B" w:rsidRPr="00E72722">
              <w:rPr>
                <w:rFonts w:hint="eastAsia"/>
                <w:sz w:val="22"/>
                <w:szCs w:val="22"/>
              </w:rPr>
              <w:t>を共同編集で作成する。</w:t>
            </w:r>
          </w:p>
          <w:p w14:paraId="77FCCCF6" w14:textId="77777777" w:rsidR="00E72722" w:rsidRPr="00E72722" w:rsidRDefault="00E72722" w:rsidP="0064700B">
            <w:pPr>
              <w:rPr>
                <w:sz w:val="22"/>
                <w:szCs w:val="22"/>
              </w:rPr>
            </w:pPr>
          </w:p>
          <w:p w14:paraId="384FDEE5" w14:textId="77777777" w:rsidR="0064700B" w:rsidRPr="00E72722" w:rsidRDefault="00815BB8" w:rsidP="0064700B">
            <w:pPr>
              <w:rPr>
                <w:sz w:val="22"/>
                <w:szCs w:val="22"/>
              </w:rPr>
            </w:pPr>
            <w:r>
              <w:rPr>
                <w:rFonts w:hint="eastAsia"/>
                <w:sz w:val="22"/>
                <w:szCs w:val="22"/>
              </w:rPr>
              <w:t>〇共同編集したパワーポイント</w:t>
            </w:r>
            <w:r>
              <w:rPr>
                <w:rFonts w:hint="eastAsia"/>
                <w:sz w:val="22"/>
                <w:szCs w:val="22"/>
              </w:rPr>
              <w:t>(</w:t>
            </w:r>
            <w:r>
              <w:rPr>
                <w:rFonts w:hint="eastAsia"/>
                <w:sz w:val="22"/>
                <w:szCs w:val="22"/>
              </w:rPr>
              <w:t>スライド</w:t>
            </w:r>
            <w:r>
              <w:rPr>
                <w:rFonts w:hint="eastAsia"/>
                <w:sz w:val="22"/>
                <w:szCs w:val="22"/>
              </w:rPr>
              <w:t>)</w:t>
            </w:r>
            <w:r>
              <w:rPr>
                <w:rFonts w:hint="eastAsia"/>
                <w:sz w:val="22"/>
                <w:szCs w:val="22"/>
              </w:rPr>
              <w:t>を投影し、要点を説明しながら提案させる</w:t>
            </w:r>
            <w:r w:rsidR="0064700B" w:rsidRPr="00E72722">
              <w:rPr>
                <w:rFonts w:hint="eastAsia"/>
                <w:sz w:val="22"/>
                <w:szCs w:val="22"/>
              </w:rPr>
              <w:t>。</w:t>
            </w:r>
          </w:p>
          <w:p w14:paraId="6B26D5D3" w14:textId="77777777" w:rsidR="00C72F0D" w:rsidRDefault="00C72F0D" w:rsidP="0064700B">
            <w:pPr>
              <w:rPr>
                <w:sz w:val="22"/>
                <w:szCs w:val="22"/>
              </w:rPr>
            </w:pPr>
          </w:p>
          <w:p w14:paraId="4BE5E94D" w14:textId="77777777" w:rsidR="00827AFD" w:rsidRDefault="00A96737" w:rsidP="0064700B">
            <w:pPr>
              <w:rPr>
                <w:sz w:val="22"/>
                <w:szCs w:val="22"/>
              </w:rPr>
            </w:pPr>
            <w:r>
              <w:rPr>
                <w:rFonts w:hint="eastAsia"/>
                <w:sz w:val="22"/>
                <w:szCs w:val="22"/>
              </w:rPr>
              <w:t>〇授業で習った内容の問いに解答</w:t>
            </w:r>
            <w:r w:rsidR="00827AFD">
              <w:rPr>
                <w:rFonts w:hint="eastAsia"/>
                <w:sz w:val="22"/>
                <w:szCs w:val="22"/>
              </w:rPr>
              <w:t>させる。</w:t>
            </w:r>
          </w:p>
          <w:p w14:paraId="4E340D4F" w14:textId="77777777" w:rsidR="00815BB8" w:rsidRPr="00E72722" w:rsidRDefault="00A96737" w:rsidP="0064700B">
            <w:pPr>
              <w:rPr>
                <w:sz w:val="22"/>
                <w:szCs w:val="22"/>
              </w:rPr>
            </w:pPr>
            <w:r>
              <w:rPr>
                <w:rFonts w:hint="eastAsia"/>
                <w:sz w:val="22"/>
                <w:szCs w:val="22"/>
              </w:rPr>
              <w:t>〇授業で学んだことや感想を振り返らせる</w:t>
            </w:r>
            <w:r w:rsidR="00815BB8">
              <w:rPr>
                <w:rFonts w:hint="eastAsia"/>
                <w:sz w:val="22"/>
                <w:szCs w:val="22"/>
              </w:rPr>
              <w:t>。</w:t>
            </w:r>
          </w:p>
        </w:tc>
        <w:tc>
          <w:tcPr>
            <w:tcW w:w="1791" w:type="dxa"/>
            <w:shd w:val="clear" w:color="auto" w:fill="auto"/>
          </w:tcPr>
          <w:p w14:paraId="3DEF5D7A" w14:textId="77777777" w:rsidR="0064700B" w:rsidRDefault="0064700B" w:rsidP="00502BB8">
            <w:pPr>
              <w:rPr>
                <w:sz w:val="22"/>
                <w:szCs w:val="22"/>
              </w:rPr>
            </w:pPr>
          </w:p>
          <w:p w14:paraId="22E1D9A1" w14:textId="77777777" w:rsidR="00E72722" w:rsidRDefault="00E72722" w:rsidP="00502BB8">
            <w:pPr>
              <w:rPr>
                <w:sz w:val="22"/>
                <w:szCs w:val="22"/>
              </w:rPr>
            </w:pPr>
          </w:p>
          <w:p w14:paraId="4D66B3D4" w14:textId="77777777" w:rsidR="00E72722" w:rsidRDefault="00A02584" w:rsidP="00502BB8">
            <w:pPr>
              <w:rPr>
                <w:sz w:val="22"/>
                <w:szCs w:val="22"/>
              </w:rPr>
            </w:pPr>
            <w:r>
              <w:rPr>
                <w:rFonts w:hint="eastAsia"/>
                <w:sz w:val="22"/>
                <w:szCs w:val="22"/>
              </w:rPr>
              <w:t>(</w:t>
            </w:r>
            <w:r w:rsidRPr="00A02584">
              <w:rPr>
                <w:rFonts w:hint="eastAsia"/>
                <w:sz w:val="22"/>
                <w:szCs w:val="22"/>
              </w:rPr>
              <w:t>主体的に学習に取り組む態度</w:t>
            </w:r>
            <w:r>
              <w:rPr>
                <w:rFonts w:hint="eastAsia"/>
                <w:sz w:val="22"/>
                <w:szCs w:val="22"/>
              </w:rPr>
              <w:t>)</w:t>
            </w:r>
          </w:p>
          <w:p w14:paraId="780DAAA6" w14:textId="77777777" w:rsidR="00E72722" w:rsidRPr="00E72722" w:rsidRDefault="00E72722" w:rsidP="00502BB8">
            <w:pPr>
              <w:rPr>
                <w:sz w:val="22"/>
                <w:szCs w:val="22"/>
              </w:rPr>
            </w:pPr>
          </w:p>
          <w:p w14:paraId="3F588BF4" w14:textId="77777777" w:rsidR="00B51A07" w:rsidRDefault="00B51A07" w:rsidP="00502BB8">
            <w:pPr>
              <w:rPr>
                <w:sz w:val="22"/>
                <w:szCs w:val="22"/>
              </w:rPr>
            </w:pPr>
          </w:p>
          <w:p w14:paraId="42FDEDFA" w14:textId="77777777" w:rsidR="00E72722" w:rsidRDefault="00E72722" w:rsidP="00502BB8">
            <w:pPr>
              <w:rPr>
                <w:sz w:val="22"/>
                <w:szCs w:val="22"/>
              </w:rPr>
            </w:pPr>
          </w:p>
          <w:p w14:paraId="229F5D99" w14:textId="77777777" w:rsidR="005A0591" w:rsidRDefault="005A0591" w:rsidP="00502BB8">
            <w:pPr>
              <w:rPr>
                <w:sz w:val="22"/>
                <w:szCs w:val="22"/>
              </w:rPr>
            </w:pPr>
          </w:p>
          <w:p w14:paraId="56D67EE3" w14:textId="77777777" w:rsidR="005A0591" w:rsidRDefault="005A0591" w:rsidP="00502BB8">
            <w:pPr>
              <w:rPr>
                <w:sz w:val="22"/>
                <w:szCs w:val="22"/>
              </w:rPr>
            </w:pPr>
          </w:p>
          <w:p w14:paraId="7DCEAF2A" w14:textId="77777777" w:rsidR="005A0591" w:rsidRDefault="005A0591" w:rsidP="00502BB8">
            <w:pPr>
              <w:rPr>
                <w:sz w:val="22"/>
                <w:szCs w:val="22"/>
              </w:rPr>
            </w:pPr>
          </w:p>
          <w:p w14:paraId="7D22E341" w14:textId="77777777" w:rsidR="005A0591" w:rsidRDefault="005A0591" w:rsidP="00502BB8">
            <w:pPr>
              <w:rPr>
                <w:sz w:val="22"/>
                <w:szCs w:val="22"/>
              </w:rPr>
            </w:pPr>
          </w:p>
          <w:p w14:paraId="3E751E56" w14:textId="77777777" w:rsidR="005A0591" w:rsidRDefault="005A0591" w:rsidP="00502BB8">
            <w:pPr>
              <w:rPr>
                <w:sz w:val="22"/>
                <w:szCs w:val="22"/>
              </w:rPr>
            </w:pPr>
          </w:p>
          <w:p w14:paraId="2E19AE79" w14:textId="77777777" w:rsidR="005A0591" w:rsidRDefault="005A0591" w:rsidP="00502BB8">
            <w:pPr>
              <w:rPr>
                <w:sz w:val="22"/>
                <w:szCs w:val="22"/>
              </w:rPr>
            </w:pPr>
          </w:p>
          <w:p w14:paraId="2A471AA5" w14:textId="77777777" w:rsidR="00481C0A" w:rsidRDefault="00481C0A" w:rsidP="00502BB8">
            <w:pPr>
              <w:rPr>
                <w:sz w:val="22"/>
                <w:szCs w:val="22"/>
              </w:rPr>
            </w:pPr>
          </w:p>
          <w:p w14:paraId="04D5F8BF" w14:textId="77777777" w:rsidR="00923EF6" w:rsidRDefault="00A02584" w:rsidP="00923EF6">
            <w:pPr>
              <w:rPr>
                <w:sz w:val="22"/>
                <w:szCs w:val="22"/>
              </w:rPr>
            </w:pPr>
            <w:r>
              <w:rPr>
                <w:rFonts w:hint="eastAsia"/>
                <w:sz w:val="22"/>
                <w:szCs w:val="22"/>
              </w:rPr>
              <w:t>(</w:t>
            </w:r>
            <w:r>
              <w:rPr>
                <w:rFonts w:hint="eastAsia"/>
                <w:sz w:val="22"/>
                <w:szCs w:val="22"/>
              </w:rPr>
              <w:t>知識・技能</w:t>
            </w:r>
            <w:r>
              <w:rPr>
                <w:rFonts w:hint="eastAsia"/>
                <w:sz w:val="22"/>
                <w:szCs w:val="22"/>
              </w:rPr>
              <w:t>)</w:t>
            </w:r>
          </w:p>
          <w:p w14:paraId="1FB471D5" w14:textId="77777777" w:rsidR="00A02584" w:rsidRDefault="00A02584" w:rsidP="00923EF6">
            <w:pPr>
              <w:rPr>
                <w:sz w:val="22"/>
                <w:szCs w:val="22"/>
              </w:rPr>
            </w:pPr>
            <w:r>
              <w:rPr>
                <w:rFonts w:hint="eastAsia"/>
                <w:sz w:val="22"/>
                <w:szCs w:val="22"/>
              </w:rPr>
              <w:t>(</w:t>
            </w:r>
            <w:r>
              <w:rPr>
                <w:rFonts w:hint="eastAsia"/>
                <w:sz w:val="22"/>
                <w:szCs w:val="22"/>
              </w:rPr>
              <w:t>主体的に学習に取り組む態度</w:t>
            </w:r>
            <w:r>
              <w:rPr>
                <w:rFonts w:hint="eastAsia"/>
                <w:sz w:val="22"/>
                <w:szCs w:val="22"/>
              </w:rPr>
              <w:t>)</w:t>
            </w:r>
          </w:p>
          <w:p w14:paraId="687FC5ED" w14:textId="77777777" w:rsidR="00923EF6" w:rsidRDefault="00923EF6" w:rsidP="00923EF6">
            <w:pPr>
              <w:rPr>
                <w:sz w:val="22"/>
                <w:szCs w:val="22"/>
              </w:rPr>
            </w:pPr>
          </w:p>
          <w:p w14:paraId="08D9153B" w14:textId="77777777" w:rsidR="00923EF6" w:rsidRDefault="00923EF6" w:rsidP="00923EF6">
            <w:pPr>
              <w:rPr>
                <w:sz w:val="22"/>
                <w:szCs w:val="22"/>
              </w:rPr>
            </w:pPr>
          </w:p>
          <w:p w14:paraId="0B101CC7" w14:textId="77777777" w:rsidR="00923EF6" w:rsidRDefault="00923EF6" w:rsidP="00923EF6">
            <w:pPr>
              <w:rPr>
                <w:sz w:val="22"/>
                <w:szCs w:val="22"/>
              </w:rPr>
            </w:pPr>
          </w:p>
          <w:p w14:paraId="042CB572" w14:textId="77777777" w:rsidR="00923EF6" w:rsidRDefault="00923EF6" w:rsidP="00923EF6">
            <w:pPr>
              <w:rPr>
                <w:sz w:val="22"/>
                <w:szCs w:val="22"/>
              </w:rPr>
            </w:pPr>
          </w:p>
          <w:p w14:paraId="42397DE7" w14:textId="77777777" w:rsidR="00923EF6" w:rsidRDefault="00923EF6" w:rsidP="00923EF6">
            <w:pPr>
              <w:rPr>
                <w:sz w:val="22"/>
                <w:szCs w:val="22"/>
              </w:rPr>
            </w:pPr>
          </w:p>
          <w:p w14:paraId="329FD631" w14:textId="77777777" w:rsidR="004F02AC" w:rsidRDefault="004F02AC" w:rsidP="00923EF6">
            <w:pPr>
              <w:rPr>
                <w:sz w:val="22"/>
                <w:szCs w:val="22"/>
              </w:rPr>
            </w:pPr>
          </w:p>
          <w:p w14:paraId="38E8F662" w14:textId="77777777" w:rsidR="00923EF6" w:rsidRPr="00A02584" w:rsidRDefault="00A02584" w:rsidP="00923EF6">
            <w:pPr>
              <w:rPr>
                <w:sz w:val="22"/>
                <w:szCs w:val="22"/>
              </w:rPr>
            </w:pPr>
            <w:r>
              <w:rPr>
                <w:rFonts w:hint="eastAsia"/>
                <w:sz w:val="22"/>
                <w:szCs w:val="22"/>
              </w:rPr>
              <w:t>(</w:t>
            </w:r>
            <w:r>
              <w:rPr>
                <w:rFonts w:hint="eastAsia"/>
                <w:sz w:val="22"/>
                <w:szCs w:val="22"/>
              </w:rPr>
              <w:t>知識・技能</w:t>
            </w:r>
            <w:r>
              <w:rPr>
                <w:rFonts w:hint="eastAsia"/>
                <w:sz w:val="22"/>
                <w:szCs w:val="22"/>
              </w:rPr>
              <w:t>)</w:t>
            </w:r>
          </w:p>
          <w:p w14:paraId="5C40EC9C" w14:textId="77777777" w:rsidR="00923EF6" w:rsidRDefault="00923EF6" w:rsidP="00923EF6">
            <w:pPr>
              <w:rPr>
                <w:sz w:val="22"/>
                <w:szCs w:val="22"/>
              </w:rPr>
            </w:pPr>
          </w:p>
          <w:p w14:paraId="41C202CD" w14:textId="77777777" w:rsidR="00923EF6" w:rsidRDefault="00923EF6" w:rsidP="00923EF6">
            <w:pPr>
              <w:rPr>
                <w:sz w:val="22"/>
                <w:szCs w:val="22"/>
              </w:rPr>
            </w:pPr>
          </w:p>
          <w:p w14:paraId="4AF23C0D" w14:textId="77777777" w:rsidR="00923EF6" w:rsidRDefault="00923EF6" w:rsidP="00923EF6">
            <w:pPr>
              <w:rPr>
                <w:sz w:val="22"/>
                <w:szCs w:val="22"/>
              </w:rPr>
            </w:pPr>
          </w:p>
          <w:p w14:paraId="49F6A6CC" w14:textId="77777777" w:rsidR="00923EF6" w:rsidRDefault="00923EF6" w:rsidP="00923EF6">
            <w:pPr>
              <w:rPr>
                <w:sz w:val="22"/>
                <w:szCs w:val="22"/>
              </w:rPr>
            </w:pPr>
          </w:p>
          <w:p w14:paraId="1669C56A" w14:textId="77777777" w:rsidR="00923EF6" w:rsidRDefault="00923EF6" w:rsidP="00923EF6">
            <w:pPr>
              <w:rPr>
                <w:sz w:val="22"/>
                <w:szCs w:val="22"/>
              </w:rPr>
            </w:pPr>
          </w:p>
          <w:p w14:paraId="72C73D29" w14:textId="77777777" w:rsidR="00923EF6" w:rsidRDefault="00923EF6" w:rsidP="00923EF6">
            <w:pPr>
              <w:rPr>
                <w:sz w:val="22"/>
                <w:szCs w:val="22"/>
              </w:rPr>
            </w:pPr>
          </w:p>
          <w:p w14:paraId="60823CF0" w14:textId="77777777" w:rsidR="00481C0A" w:rsidRDefault="00481C0A" w:rsidP="00923EF6">
            <w:pPr>
              <w:rPr>
                <w:sz w:val="22"/>
                <w:szCs w:val="22"/>
              </w:rPr>
            </w:pPr>
          </w:p>
          <w:p w14:paraId="7F68A484" w14:textId="77777777" w:rsidR="00A96737" w:rsidRDefault="00A96737" w:rsidP="00923EF6">
            <w:pPr>
              <w:rPr>
                <w:sz w:val="22"/>
                <w:szCs w:val="22"/>
              </w:rPr>
            </w:pPr>
          </w:p>
          <w:p w14:paraId="6C7C5A48" w14:textId="77777777" w:rsidR="00A96737" w:rsidRDefault="00A96737" w:rsidP="00923EF6">
            <w:pPr>
              <w:rPr>
                <w:sz w:val="22"/>
                <w:szCs w:val="22"/>
              </w:rPr>
            </w:pPr>
          </w:p>
          <w:p w14:paraId="79A05F95" w14:textId="77777777" w:rsidR="00A96737" w:rsidRDefault="00A96737" w:rsidP="00923EF6">
            <w:pPr>
              <w:rPr>
                <w:sz w:val="22"/>
                <w:szCs w:val="22"/>
              </w:rPr>
            </w:pPr>
          </w:p>
          <w:p w14:paraId="187FD8D5" w14:textId="77777777" w:rsidR="00A96737" w:rsidRDefault="00A96737" w:rsidP="00923EF6">
            <w:pPr>
              <w:rPr>
                <w:sz w:val="22"/>
                <w:szCs w:val="22"/>
              </w:rPr>
            </w:pPr>
          </w:p>
          <w:p w14:paraId="7BAE2709" w14:textId="77777777" w:rsidR="00923EF6" w:rsidRDefault="009E5903" w:rsidP="00923EF6">
            <w:pPr>
              <w:rPr>
                <w:sz w:val="22"/>
                <w:szCs w:val="22"/>
              </w:rPr>
            </w:pPr>
            <w:r>
              <w:rPr>
                <w:rFonts w:hint="eastAsia"/>
                <w:sz w:val="22"/>
                <w:szCs w:val="22"/>
              </w:rPr>
              <w:t xml:space="preserve"> </w:t>
            </w:r>
            <w:r w:rsidR="00AA4417">
              <w:rPr>
                <w:rFonts w:hint="eastAsia"/>
                <w:sz w:val="22"/>
                <w:szCs w:val="22"/>
              </w:rPr>
              <w:t>(</w:t>
            </w:r>
            <w:r w:rsidR="00AA4417" w:rsidRPr="00AA4417">
              <w:rPr>
                <w:rFonts w:hint="eastAsia"/>
                <w:sz w:val="22"/>
                <w:szCs w:val="22"/>
              </w:rPr>
              <w:t>思考力・判断力・表現力等</w:t>
            </w:r>
            <w:r w:rsidR="00AA4417">
              <w:rPr>
                <w:rFonts w:hint="eastAsia"/>
                <w:sz w:val="22"/>
                <w:szCs w:val="22"/>
              </w:rPr>
              <w:t>)</w:t>
            </w:r>
          </w:p>
          <w:p w14:paraId="631C854B" w14:textId="77777777" w:rsidR="00923EF6" w:rsidRDefault="00923EF6" w:rsidP="00923EF6">
            <w:pPr>
              <w:rPr>
                <w:sz w:val="22"/>
                <w:szCs w:val="22"/>
              </w:rPr>
            </w:pPr>
          </w:p>
          <w:p w14:paraId="5832865B" w14:textId="77777777" w:rsidR="00923EF6" w:rsidRPr="00AA4417" w:rsidRDefault="00923EF6" w:rsidP="00923EF6">
            <w:pPr>
              <w:rPr>
                <w:sz w:val="22"/>
                <w:szCs w:val="22"/>
              </w:rPr>
            </w:pPr>
          </w:p>
          <w:p w14:paraId="2559316B" w14:textId="77777777" w:rsidR="00923EF6" w:rsidRDefault="00923EF6" w:rsidP="00923EF6">
            <w:pPr>
              <w:rPr>
                <w:sz w:val="22"/>
                <w:szCs w:val="22"/>
              </w:rPr>
            </w:pPr>
          </w:p>
          <w:p w14:paraId="69C99FF9" w14:textId="77777777" w:rsidR="00827AFD" w:rsidRPr="009E5903" w:rsidRDefault="009E5903" w:rsidP="00827AFD">
            <w:pPr>
              <w:rPr>
                <w:sz w:val="22"/>
                <w:szCs w:val="22"/>
              </w:rPr>
            </w:pPr>
            <w:r>
              <w:rPr>
                <w:rFonts w:hint="eastAsia"/>
                <w:sz w:val="22"/>
                <w:szCs w:val="22"/>
              </w:rPr>
              <w:t>(</w:t>
            </w:r>
            <w:r>
              <w:rPr>
                <w:rFonts w:hint="eastAsia"/>
                <w:sz w:val="22"/>
                <w:szCs w:val="22"/>
              </w:rPr>
              <w:t>思考力・判断力・表現力等</w:t>
            </w:r>
            <w:r>
              <w:rPr>
                <w:rFonts w:hint="eastAsia"/>
                <w:sz w:val="22"/>
                <w:szCs w:val="22"/>
              </w:rPr>
              <w:t>)</w:t>
            </w:r>
          </w:p>
        </w:tc>
      </w:tr>
    </w:tbl>
    <w:p w14:paraId="7CF003BB" w14:textId="77777777" w:rsidR="00AD7D1C" w:rsidRPr="00AD7D1C" w:rsidRDefault="00AD7D1C" w:rsidP="00635A64">
      <w:pPr>
        <w:rPr>
          <w:b/>
          <w:color w:val="FF0000"/>
          <w:sz w:val="24"/>
        </w:rPr>
      </w:pPr>
    </w:p>
    <w:sectPr w:rsidR="00AD7D1C" w:rsidRPr="00AD7D1C" w:rsidSect="00555F4C">
      <w:pgSz w:w="11907" w:h="16840"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C77C4" w14:textId="77777777" w:rsidR="00763B97" w:rsidRDefault="00763B97" w:rsidP="00300F23">
      <w:r>
        <w:separator/>
      </w:r>
    </w:p>
  </w:endnote>
  <w:endnote w:type="continuationSeparator" w:id="0">
    <w:p w14:paraId="0CE7B8C1" w14:textId="77777777" w:rsidR="00763B97" w:rsidRDefault="00763B97" w:rsidP="0030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AFE9" w14:textId="77777777" w:rsidR="00763B97" w:rsidRDefault="00763B97" w:rsidP="00300F23">
      <w:r>
        <w:separator/>
      </w:r>
    </w:p>
  </w:footnote>
  <w:footnote w:type="continuationSeparator" w:id="0">
    <w:p w14:paraId="3CC60F0E" w14:textId="77777777" w:rsidR="00763B97" w:rsidRDefault="00763B97" w:rsidP="00300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EE3"/>
    <w:multiLevelType w:val="hybridMultilevel"/>
    <w:tmpl w:val="24B47264"/>
    <w:lvl w:ilvl="0" w:tplc="F638842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785003E"/>
    <w:multiLevelType w:val="hybridMultilevel"/>
    <w:tmpl w:val="6F6C1FEA"/>
    <w:lvl w:ilvl="0" w:tplc="D3666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69150E"/>
    <w:multiLevelType w:val="hybridMultilevel"/>
    <w:tmpl w:val="705259A4"/>
    <w:lvl w:ilvl="0" w:tplc="A89A9E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334815"/>
    <w:multiLevelType w:val="hybridMultilevel"/>
    <w:tmpl w:val="B216A1F4"/>
    <w:lvl w:ilvl="0" w:tplc="A89A9E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2659E5"/>
    <w:multiLevelType w:val="hybridMultilevel"/>
    <w:tmpl w:val="414A3E7E"/>
    <w:lvl w:ilvl="0" w:tplc="67D6F95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3D621F"/>
    <w:multiLevelType w:val="hybridMultilevel"/>
    <w:tmpl w:val="58041B0C"/>
    <w:lvl w:ilvl="0" w:tplc="45F66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4F93FA1"/>
    <w:multiLevelType w:val="hybridMultilevel"/>
    <w:tmpl w:val="9A3800F6"/>
    <w:lvl w:ilvl="0" w:tplc="0CFA0FA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5A1165"/>
    <w:multiLevelType w:val="hybridMultilevel"/>
    <w:tmpl w:val="FB663D2A"/>
    <w:lvl w:ilvl="0" w:tplc="A89A9E2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3"/>
  </w:num>
  <w:num w:numId="4">
    <w:abstractNumId w:val="2"/>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BA1"/>
    <w:rsid w:val="00005061"/>
    <w:rsid w:val="00006455"/>
    <w:rsid w:val="0001777E"/>
    <w:rsid w:val="00017F3B"/>
    <w:rsid w:val="00027CB6"/>
    <w:rsid w:val="000311D4"/>
    <w:rsid w:val="00036192"/>
    <w:rsid w:val="0003664F"/>
    <w:rsid w:val="0005435D"/>
    <w:rsid w:val="00055573"/>
    <w:rsid w:val="00055CD8"/>
    <w:rsid w:val="000621F6"/>
    <w:rsid w:val="0006781A"/>
    <w:rsid w:val="000701DD"/>
    <w:rsid w:val="0007022E"/>
    <w:rsid w:val="00073177"/>
    <w:rsid w:val="00085EC1"/>
    <w:rsid w:val="000929AF"/>
    <w:rsid w:val="000A0E10"/>
    <w:rsid w:val="000A1DEF"/>
    <w:rsid w:val="000A425C"/>
    <w:rsid w:val="000B15D9"/>
    <w:rsid w:val="000B1AB4"/>
    <w:rsid w:val="000B2714"/>
    <w:rsid w:val="000B6662"/>
    <w:rsid w:val="000B724B"/>
    <w:rsid w:val="000C109B"/>
    <w:rsid w:val="000C3DD0"/>
    <w:rsid w:val="000C79A6"/>
    <w:rsid w:val="000D5B4F"/>
    <w:rsid w:val="000E041E"/>
    <w:rsid w:val="000E0969"/>
    <w:rsid w:val="000E48D2"/>
    <w:rsid w:val="000F1B27"/>
    <w:rsid w:val="00104601"/>
    <w:rsid w:val="0010706A"/>
    <w:rsid w:val="00107BBA"/>
    <w:rsid w:val="001142DB"/>
    <w:rsid w:val="001146E3"/>
    <w:rsid w:val="0011516B"/>
    <w:rsid w:val="00121404"/>
    <w:rsid w:val="001226C7"/>
    <w:rsid w:val="00127C5E"/>
    <w:rsid w:val="001306C3"/>
    <w:rsid w:val="00132043"/>
    <w:rsid w:val="00136372"/>
    <w:rsid w:val="001377B6"/>
    <w:rsid w:val="00145A66"/>
    <w:rsid w:val="00151A34"/>
    <w:rsid w:val="0016336F"/>
    <w:rsid w:val="00165EA0"/>
    <w:rsid w:val="00167960"/>
    <w:rsid w:val="00172052"/>
    <w:rsid w:val="001721CE"/>
    <w:rsid w:val="001755C0"/>
    <w:rsid w:val="00175697"/>
    <w:rsid w:val="001759ED"/>
    <w:rsid w:val="0017674B"/>
    <w:rsid w:val="0018052D"/>
    <w:rsid w:val="00180D3D"/>
    <w:rsid w:val="00181C66"/>
    <w:rsid w:val="00184281"/>
    <w:rsid w:val="00187F15"/>
    <w:rsid w:val="0019509F"/>
    <w:rsid w:val="001A5CB8"/>
    <w:rsid w:val="001A5D23"/>
    <w:rsid w:val="001B062C"/>
    <w:rsid w:val="001B0FCC"/>
    <w:rsid w:val="001B6641"/>
    <w:rsid w:val="001C358F"/>
    <w:rsid w:val="001C7AC6"/>
    <w:rsid w:val="001E0175"/>
    <w:rsid w:val="001E2614"/>
    <w:rsid w:val="001E309F"/>
    <w:rsid w:val="001E5C7F"/>
    <w:rsid w:val="001E6BBE"/>
    <w:rsid w:val="001F3457"/>
    <w:rsid w:val="001F4A6F"/>
    <w:rsid w:val="0020230E"/>
    <w:rsid w:val="00207519"/>
    <w:rsid w:val="0021024A"/>
    <w:rsid w:val="002142F2"/>
    <w:rsid w:val="00217691"/>
    <w:rsid w:val="00224CA4"/>
    <w:rsid w:val="00230A72"/>
    <w:rsid w:val="00231C4A"/>
    <w:rsid w:val="002323D7"/>
    <w:rsid w:val="00232739"/>
    <w:rsid w:val="00233894"/>
    <w:rsid w:val="00234756"/>
    <w:rsid w:val="0023762F"/>
    <w:rsid w:val="00241618"/>
    <w:rsid w:val="00242238"/>
    <w:rsid w:val="00242F86"/>
    <w:rsid w:val="00246D82"/>
    <w:rsid w:val="00251F42"/>
    <w:rsid w:val="002540A8"/>
    <w:rsid w:val="00256003"/>
    <w:rsid w:val="0026520C"/>
    <w:rsid w:val="00265C0C"/>
    <w:rsid w:val="00270A67"/>
    <w:rsid w:val="00271C5F"/>
    <w:rsid w:val="00273790"/>
    <w:rsid w:val="00281427"/>
    <w:rsid w:val="00283590"/>
    <w:rsid w:val="00283952"/>
    <w:rsid w:val="00286BAC"/>
    <w:rsid w:val="00286E34"/>
    <w:rsid w:val="0028722F"/>
    <w:rsid w:val="002952D0"/>
    <w:rsid w:val="0029671F"/>
    <w:rsid w:val="002B2131"/>
    <w:rsid w:val="002B41B8"/>
    <w:rsid w:val="002B490A"/>
    <w:rsid w:val="002B4DE2"/>
    <w:rsid w:val="002B6193"/>
    <w:rsid w:val="002C6893"/>
    <w:rsid w:val="002C7B3D"/>
    <w:rsid w:val="002D116F"/>
    <w:rsid w:val="002D3440"/>
    <w:rsid w:val="002D43F1"/>
    <w:rsid w:val="002D535F"/>
    <w:rsid w:val="002D7B86"/>
    <w:rsid w:val="002E49B2"/>
    <w:rsid w:val="0030088B"/>
    <w:rsid w:val="0030094A"/>
    <w:rsid w:val="00300F23"/>
    <w:rsid w:val="00306576"/>
    <w:rsid w:val="003067DA"/>
    <w:rsid w:val="003139C6"/>
    <w:rsid w:val="00315735"/>
    <w:rsid w:val="00315AFD"/>
    <w:rsid w:val="00323873"/>
    <w:rsid w:val="00325C58"/>
    <w:rsid w:val="00325E6C"/>
    <w:rsid w:val="003270B5"/>
    <w:rsid w:val="00327975"/>
    <w:rsid w:val="00335B86"/>
    <w:rsid w:val="00342073"/>
    <w:rsid w:val="00355124"/>
    <w:rsid w:val="00360C31"/>
    <w:rsid w:val="00361DCE"/>
    <w:rsid w:val="00361FE2"/>
    <w:rsid w:val="00373EEA"/>
    <w:rsid w:val="00374173"/>
    <w:rsid w:val="00376216"/>
    <w:rsid w:val="003809DB"/>
    <w:rsid w:val="003837A5"/>
    <w:rsid w:val="003840C8"/>
    <w:rsid w:val="003846C6"/>
    <w:rsid w:val="003861BA"/>
    <w:rsid w:val="00390280"/>
    <w:rsid w:val="003A0AC6"/>
    <w:rsid w:val="003A51BF"/>
    <w:rsid w:val="003A6EAF"/>
    <w:rsid w:val="003A79E3"/>
    <w:rsid w:val="003B1F10"/>
    <w:rsid w:val="003B2BD8"/>
    <w:rsid w:val="003B3D4D"/>
    <w:rsid w:val="003B608F"/>
    <w:rsid w:val="003B7768"/>
    <w:rsid w:val="003C235D"/>
    <w:rsid w:val="003C4870"/>
    <w:rsid w:val="003C6829"/>
    <w:rsid w:val="003D1ECC"/>
    <w:rsid w:val="003D331F"/>
    <w:rsid w:val="003E2D58"/>
    <w:rsid w:val="003E654A"/>
    <w:rsid w:val="003E66EB"/>
    <w:rsid w:val="003E7995"/>
    <w:rsid w:val="003F1179"/>
    <w:rsid w:val="003F1523"/>
    <w:rsid w:val="003F7D73"/>
    <w:rsid w:val="00401734"/>
    <w:rsid w:val="00410D2B"/>
    <w:rsid w:val="00413F2D"/>
    <w:rsid w:val="0041416B"/>
    <w:rsid w:val="0041609B"/>
    <w:rsid w:val="00416AA2"/>
    <w:rsid w:val="004250BD"/>
    <w:rsid w:val="00425441"/>
    <w:rsid w:val="004261F6"/>
    <w:rsid w:val="0042737D"/>
    <w:rsid w:val="004407F0"/>
    <w:rsid w:val="004451CA"/>
    <w:rsid w:val="004463D9"/>
    <w:rsid w:val="00446F06"/>
    <w:rsid w:val="00450851"/>
    <w:rsid w:val="004529B7"/>
    <w:rsid w:val="00462A22"/>
    <w:rsid w:val="00466816"/>
    <w:rsid w:val="004700CB"/>
    <w:rsid w:val="00477F38"/>
    <w:rsid w:val="00480424"/>
    <w:rsid w:val="00481345"/>
    <w:rsid w:val="00481456"/>
    <w:rsid w:val="00481C0A"/>
    <w:rsid w:val="004821EC"/>
    <w:rsid w:val="00483984"/>
    <w:rsid w:val="004839AE"/>
    <w:rsid w:val="004840E6"/>
    <w:rsid w:val="00491CE2"/>
    <w:rsid w:val="0049336A"/>
    <w:rsid w:val="004A5A59"/>
    <w:rsid w:val="004B3D9E"/>
    <w:rsid w:val="004B5556"/>
    <w:rsid w:val="004C504A"/>
    <w:rsid w:val="004D02C8"/>
    <w:rsid w:val="004D2F42"/>
    <w:rsid w:val="004D6920"/>
    <w:rsid w:val="004D6DBD"/>
    <w:rsid w:val="004E1661"/>
    <w:rsid w:val="004F02AC"/>
    <w:rsid w:val="004F2B50"/>
    <w:rsid w:val="004F6F73"/>
    <w:rsid w:val="00502BB8"/>
    <w:rsid w:val="00505070"/>
    <w:rsid w:val="00505CD0"/>
    <w:rsid w:val="0050790C"/>
    <w:rsid w:val="00510527"/>
    <w:rsid w:val="00514104"/>
    <w:rsid w:val="00522A45"/>
    <w:rsid w:val="0052380F"/>
    <w:rsid w:val="00523ED5"/>
    <w:rsid w:val="0052445D"/>
    <w:rsid w:val="00525D12"/>
    <w:rsid w:val="005378C7"/>
    <w:rsid w:val="0054510B"/>
    <w:rsid w:val="0054629B"/>
    <w:rsid w:val="005500DB"/>
    <w:rsid w:val="00553FC5"/>
    <w:rsid w:val="00555A69"/>
    <w:rsid w:val="00555F4C"/>
    <w:rsid w:val="0056147B"/>
    <w:rsid w:val="0056163D"/>
    <w:rsid w:val="0056441E"/>
    <w:rsid w:val="00574C09"/>
    <w:rsid w:val="00580F17"/>
    <w:rsid w:val="00595CCD"/>
    <w:rsid w:val="005A0284"/>
    <w:rsid w:val="005A0591"/>
    <w:rsid w:val="005A1FDE"/>
    <w:rsid w:val="005A31B3"/>
    <w:rsid w:val="005A663B"/>
    <w:rsid w:val="005B45C5"/>
    <w:rsid w:val="005D0510"/>
    <w:rsid w:val="005D107E"/>
    <w:rsid w:val="005D40DB"/>
    <w:rsid w:val="005E49BB"/>
    <w:rsid w:val="005F3D38"/>
    <w:rsid w:val="005F519C"/>
    <w:rsid w:val="0060451E"/>
    <w:rsid w:val="00615182"/>
    <w:rsid w:val="00616FF0"/>
    <w:rsid w:val="00635A64"/>
    <w:rsid w:val="00637315"/>
    <w:rsid w:val="006454DB"/>
    <w:rsid w:val="00646298"/>
    <w:rsid w:val="0064700B"/>
    <w:rsid w:val="006478EB"/>
    <w:rsid w:val="00647E51"/>
    <w:rsid w:val="00650177"/>
    <w:rsid w:val="00655F7A"/>
    <w:rsid w:val="006619BB"/>
    <w:rsid w:val="00661A81"/>
    <w:rsid w:val="0067305E"/>
    <w:rsid w:val="0067481D"/>
    <w:rsid w:val="00676CCD"/>
    <w:rsid w:val="00690DBD"/>
    <w:rsid w:val="00691C8B"/>
    <w:rsid w:val="0069493E"/>
    <w:rsid w:val="006A1FEF"/>
    <w:rsid w:val="006A4699"/>
    <w:rsid w:val="006A4A22"/>
    <w:rsid w:val="006B6EAF"/>
    <w:rsid w:val="006C163D"/>
    <w:rsid w:val="006C28DF"/>
    <w:rsid w:val="006C60A2"/>
    <w:rsid w:val="006C723B"/>
    <w:rsid w:val="006D3D23"/>
    <w:rsid w:val="006D5389"/>
    <w:rsid w:val="006D5D88"/>
    <w:rsid w:val="006E3E4A"/>
    <w:rsid w:val="006E40A1"/>
    <w:rsid w:val="006E43FF"/>
    <w:rsid w:val="006E7039"/>
    <w:rsid w:val="006F7A3D"/>
    <w:rsid w:val="00704BBB"/>
    <w:rsid w:val="0071623D"/>
    <w:rsid w:val="00717C26"/>
    <w:rsid w:val="00720A8F"/>
    <w:rsid w:val="0072556B"/>
    <w:rsid w:val="00726203"/>
    <w:rsid w:val="00726890"/>
    <w:rsid w:val="00726F41"/>
    <w:rsid w:val="00732648"/>
    <w:rsid w:val="00735ED4"/>
    <w:rsid w:val="00741893"/>
    <w:rsid w:val="00743591"/>
    <w:rsid w:val="007453F1"/>
    <w:rsid w:val="00752846"/>
    <w:rsid w:val="00756491"/>
    <w:rsid w:val="00763B97"/>
    <w:rsid w:val="00775027"/>
    <w:rsid w:val="00775A05"/>
    <w:rsid w:val="0078560F"/>
    <w:rsid w:val="00790CA0"/>
    <w:rsid w:val="00794547"/>
    <w:rsid w:val="007A5CC8"/>
    <w:rsid w:val="007B0F91"/>
    <w:rsid w:val="007B3F71"/>
    <w:rsid w:val="007B485A"/>
    <w:rsid w:val="007B4EDC"/>
    <w:rsid w:val="007B6B1B"/>
    <w:rsid w:val="007C0EDC"/>
    <w:rsid w:val="007C79CC"/>
    <w:rsid w:val="007D259C"/>
    <w:rsid w:val="007D3A39"/>
    <w:rsid w:val="007D7CAA"/>
    <w:rsid w:val="007E6F1A"/>
    <w:rsid w:val="007F08DE"/>
    <w:rsid w:val="007F673D"/>
    <w:rsid w:val="008048A0"/>
    <w:rsid w:val="008132D9"/>
    <w:rsid w:val="00813654"/>
    <w:rsid w:val="00815BB8"/>
    <w:rsid w:val="00823BFC"/>
    <w:rsid w:val="0082789A"/>
    <w:rsid w:val="00827AFD"/>
    <w:rsid w:val="00833D13"/>
    <w:rsid w:val="0084660B"/>
    <w:rsid w:val="0085638D"/>
    <w:rsid w:val="00872AFC"/>
    <w:rsid w:val="00875891"/>
    <w:rsid w:val="00876B46"/>
    <w:rsid w:val="00880916"/>
    <w:rsid w:val="00883523"/>
    <w:rsid w:val="008921C6"/>
    <w:rsid w:val="0089237B"/>
    <w:rsid w:val="008927CC"/>
    <w:rsid w:val="008A3B28"/>
    <w:rsid w:val="008A55AD"/>
    <w:rsid w:val="008B3488"/>
    <w:rsid w:val="008C413B"/>
    <w:rsid w:val="008D1EA4"/>
    <w:rsid w:val="008D658C"/>
    <w:rsid w:val="008E4FDB"/>
    <w:rsid w:val="008F14DB"/>
    <w:rsid w:val="008F313D"/>
    <w:rsid w:val="008F31C6"/>
    <w:rsid w:val="00900EC6"/>
    <w:rsid w:val="00905400"/>
    <w:rsid w:val="00907025"/>
    <w:rsid w:val="009112CC"/>
    <w:rsid w:val="00913139"/>
    <w:rsid w:val="009168EA"/>
    <w:rsid w:val="00921F94"/>
    <w:rsid w:val="00923EF6"/>
    <w:rsid w:val="009241D4"/>
    <w:rsid w:val="00925F56"/>
    <w:rsid w:val="00931C08"/>
    <w:rsid w:val="00934399"/>
    <w:rsid w:val="009369F3"/>
    <w:rsid w:val="00940136"/>
    <w:rsid w:val="00942CA2"/>
    <w:rsid w:val="009475B4"/>
    <w:rsid w:val="00953141"/>
    <w:rsid w:val="0095407C"/>
    <w:rsid w:val="0096206A"/>
    <w:rsid w:val="00962B6C"/>
    <w:rsid w:val="0097171C"/>
    <w:rsid w:val="0097332F"/>
    <w:rsid w:val="009741D4"/>
    <w:rsid w:val="00975878"/>
    <w:rsid w:val="009759D6"/>
    <w:rsid w:val="00977BCE"/>
    <w:rsid w:val="00981332"/>
    <w:rsid w:val="00985F24"/>
    <w:rsid w:val="009978F6"/>
    <w:rsid w:val="009A3694"/>
    <w:rsid w:val="009A3E21"/>
    <w:rsid w:val="009B0DFA"/>
    <w:rsid w:val="009B3CC2"/>
    <w:rsid w:val="009B4427"/>
    <w:rsid w:val="009C3D7E"/>
    <w:rsid w:val="009C6F89"/>
    <w:rsid w:val="009D1395"/>
    <w:rsid w:val="009D25C5"/>
    <w:rsid w:val="009D26E1"/>
    <w:rsid w:val="009D3EF4"/>
    <w:rsid w:val="009E4BBA"/>
    <w:rsid w:val="009E5903"/>
    <w:rsid w:val="009E7693"/>
    <w:rsid w:val="00A02584"/>
    <w:rsid w:val="00A04C48"/>
    <w:rsid w:val="00A10448"/>
    <w:rsid w:val="00A122BB"/>
    <w:rsid w:val="00A17C0B"/>
    <w:rsid w:val="00A24086"/>
    <w:rsid w:val="00A24D60"/>
    <w:rsid w:val="00A26EA2"/>
    <w:rsid w:val="00A27EDF"/>
    <w:rsid w:val="00A36A3A"/>
    <w:rsid w:val="00A402F9"/>
    <w:rsid w:val="00A443A5"/>
    <w:rsid w:val="00A5683F"/>
    <w:rsid w:val="00A62869"/>
    <w:rsid w:val="00A66F8E"/>
    <w:rsid w:val="00A7558C"/>
    <w:rsid w:val="00A761A0"/>
    <w:rsid w:val="00A81A69"/>
    <w:rsid w:val="00A87578"/>
    <w:rsid w:val="00A90495"/>
    <w:rsid w:val="00A90E87"/>
    <w:rsid w:val="00A927C0"/>
    <w:rsid w:val="00A92E6F"/>
    <w:rsid w:val="00A96737"/>
    <w:rsid w:val="00A96FA9"/>
    <w:rsid w:val="00AA09CB"/>
    <w:rsid w:val="00AA4417"/>
    <w:rsid w:val="00AB4EE4"/>
    <w:rsid w:val="00AB77FB"/>
    <w:rsid w:val="00AD001B"/>
    <w:rsid w:val="00AD09E1"/>
    <w:rsid w:val="00AD7D1C"/>
    <w:rsid w:val="00AE010A"/>
    <w:rsid w:val="00AE1CB4"/>
    <w:rsid w:val="00AE46D8"/>
    <w:rsid w:val="00AE668E"/>
    <w:rsid w:val="00AE7424"/>
    <w:rsid w:val="00AF3D79"/>
    <w:rsid w:val="00AF494E"/>
    <w:rsid w:val="00AF4C48"/>
    <w:rsid w:val="00AF6679"/>
    <w:rsid w:val="00B044D6"/>
    <w:rsid w:val="00B05C37"/>
    <w:rsid w:val="00B10AC5"/>
    <w:rsid w:val="00B13251"/>
    <w:rsid w:val="00B21A9C"/>
    <w:rsid w:val="00B311D6"/>
    <w:rsid w:val="00B342BD"/>
    <w:rsid w:val="00B450DE"/>
    <w:rsid w:val="00B464DE"/>
    <w:rsid w:val="00B4685D"/>
    <w:rsid w:val="00B47A14"/>
    <w:rsid w:val="00B47D08"/>
    <w:rsid w:val="00B51A07"/>
    <w:rsid w:val="00B52C6F"/>
    <w:rsid w:val="00B57ED5"/>
    <w:rsid w:val="00B633C6"/>
    <w:rsid w:val="00B669ED"/>
    <w:rsid w:val="00B7313E"/>
    <w:rsid w:val="00B73AC8"/>
    <w:rsid w:val="00B8202F"/>
    <w:rsid w:val="00B83055"/>
    <w:rsid w:val="00B91CD4"/>
    <w:rsid w:val="00BA1139"/>
    <w:rsid w:val="00BA628A"/>
    <w:rsid w:val="00BA6AC2"/>
    <w:rsid w:val="00BA73DF"/>
    <w:rsid w:val="00BB054A"/>
    <w:rsid w:val="00BB1918"/>
    <w:rsid w:val="00BB5E58"/>
    <w:rsid w:val="00BC27E1"/>
    <w:rsid w:val="00BC3091"/>
    <w:rsid w:val="00BC33FE"/>
    <w:rsid w:val="00BC5F39"/>
    <w:rsid w:val="00BC6BFE"/>
    <w:rsid w:val="00BD0AD0"/>
    <w:rsid w:val="00BD0FA6"/>
    <w:rsid w:val="00BD24CC"/>
    <w:rsid w:val="00BD2950"/>
    <w:rsid w:val="00BD7BA1"/>
    <w:rsid w:val="00BE7039"/>
    <w:rsid w:val="00BF1D3A"/>
    <w:rsid w:val="00BF3D7E"/>
    <w:rsid w:val="00BF5E78"/>
    <w:rsid w:val="00BF7353"/>
    <w:rsid w:val="00C05EA8"/>
    <w:rsid w:val="00C06DDC"/>
    <w:rsid w:val="00C20B73"/>
    <w:rsid w:val="00C305DB"/>
    <w:rsid w:val="00C32436"/>
    <w:rsid w:val="00C32DFB"/>
    <w:rsid w:val="00C33246"/>
    <w:rsid w:val="00C37B7D"/>
    <w:rsid w:val="00C476C1"/>
    <w:rsid w:val="00C50E68"/>
    <w:rsid w:val="00C66232"/>
    <w:rsid w:val="00C66C91"/>
    <w:rsid w:val="00C7123F"/>
    <w:rsid w:val="00C71699"/>
    <w:rsid w:val="00C72F0D"/>
    <w:rsid w:val="00C8180F"/>
    <w:rsid w:val="00C82B07"/>
    <w:rsid w:val="00C8648A"/>
    <w:rsid w:val="00C901AA"/>
    <w:rsid w:val="00C957D5"/>
    <w:rsid w:val="00C95CB1"/>
    <w:rsid w:val="00C9755E"/>
    <w:rsid w:val="00CB1374"/>
    <w:rsid w:val="00CB4C14"/>
    <w:rsid w:val="00CC2713"/>
    <w:rsid w:val="00CC35CE"/>
    <w:rsid w:val="00CC6540"/>
    <w:rsid w:val="00CC6693"/>
    <w:rsid w:val="00CE103D"/>
    <w:rsid w:val="00CE2C78"/>
    <w:rsid w:val="00CE67E6"/>
    <w:rsid w:val="00CF01F4"/>
    <w:rsid w:val="00CF3C33"/>
    <w:rsid w:val="00D0028B"/>
    <w:rsid w:val="00D02DC2"/>
    <w:rsid w:val="00D07B17"/>
    <w:rsid w:val="00D13D73"/>
    <w:rsid w:val="00D15F82"/>
    <w:rsid w:val="00D214EF"/>
    <w:rsid w:val="00D32B13"/>
    <w:rsid w:val="00D352CE"/>
    <w:rsid w:val="00D41CF9"/>
    <w:rsid w:val="00D43D17"/>
    <w:rsid w:val="00D44FF7"/>
    <w:rsid w:val="00D458BD"/>
    <w:rsid w:val="00D63430"/>
    <w:rsid w:val="00D73EE2"/>
    <w:rsid w:val="00D77428"/>
    <w:rsid w:val="00D84D89"/>
    <w:rsid w:val="00D90F98"/>
    <w:rsid w:val="00D91775"/>
    <w:rsid w:val="00DA18DE"/>
    <w:rsid w:val="00DA5211"/>
    <w:rsid w:val="00DA7D78"/>
    <w:rsid w:val="00DB0032"/>
    <w:rsid w:val="00DB2636"/>
    <w:rsid w:val="00DB3CBA"/>
    <w:rsid w:val="00DC008F"/>
    <w:rsid w:val="00DC29C7"/>
    <w:rsid w:val="00DC2FFB"/>
    <w:rsid w:val="00DD31BB"/>
    <w:rsid w:val="00DD3F99"/>
    <w:rsid w:val="00DD666A"/>
    <w:rsid w:val="00DE56B0"/>
    <w:rsid w:val="00DE6759"/>
    <w:rsid w:val="00DF20B5"/>
    <w:rsid w:val="00DF5C49"/>
    <w:rsid w:val="00E1169C"/>
    <w:rsid w:val="00E2272A"/>
    <w:rsid w:val="00E41367"/>
    <w:rsid w:val="00E426C8"/>
    <w:rsid w:val="00E50114"/>
    <w:rsid w:val="00E61713"/>
    <w:rsid w:val="00E61E07"/>
    <w:rsid w:val="00E70156"/>
    <w:rsid w:val="00E72722"/>
    <w:rsid w:val="00E72752"/>
    <w:rsid w:val="00E74B98"/>
    <w:rsid w:val="00E751C3"/>
    <w:rsid w:val="00E76B3A"/>
    <w:rsid w:val="00E84D5B"/>
    <w:rsid w:val="00E86E67"/>
    <w:rsid w:val="00E914B3"/>
    <w:rsid w:val="00E9171E"/>
    <w:rsid w:val="00E97BAD"/>
    <w:rsid w:val="00EA0DC6"/>
    <w:rsid w:val="00EA1C99"/>
    <w:rsid w:val="00EA773F"/>
    <w:rsid w:val="00EB431F"/>
    <w:rsid w:val="00EB590D"/>
    <w:rsid w:val="00EC08D2"/>
    <w:rsid w:val="00EC0D05"/>
    <w:rsid w:val="00EC63F6"/>
    <w:rsid w:val="00ED1172"/>
    <w:rsid w:val="00ED11F3"/>
    <w:rsid w:val="00ED1BBB"/>
    <w:rsid w:val="00EE58BA"/>
    <w:rsid w:val="00EE691F"/>
    <w:rsid w:val="00EF10F7"/>
    <w:rsid w:val="00EF1175"/>
    <w:rsid w:val="00EF472C"/>
    <w:rsid w:val="00EF592D"/>
    <w:rsid w:val="00F006F0"/>
    <w:rsid w:val="00F0416E"/>
    <w:rsid w:val="00F0476E"/>
    <w:rsid w:val="00F1027E"/>
    <w:rsid w:val="00F2027A"/>
    <w:rsid w:val="00F212DC"/>
    <w:rsid w:val="00F2360C"/>
    <w:rsid w:val="00F24892"/>
    <w:rsid w:val="00F2644E"/>
    <w:rsid w:val="00F2652E"/>
    <w:rsid w:val="00F269CF"/>
    <w:rsid w:val="00F35E12"/>
    <w:rsid w:val="00F4305D"/>
    <w:rsid w:val="00F44512"/>
    <w:rsid w:val="00F44F8E"/>
    <w:rsid w:val="00F454BF"/>
    <w:rsid w:val="00F4561F"/>
    <w:rsid w:val="00F4562A"/>
    <w:rsid w:val="00F53B96"/>
    <w:rsid w:val="00F65E74"/>
    <w:rsid w:val="00F72E65"/>
    <w:rsid w:val="00F737CF"/>
    <w:rsid w:val="00F77B34"/>
    <w:rsid w:val="00F8019F"/>
    <w:rsid w:val="00F849A9"/>
    <w:rsid w:val="00F90887"/>
    <w:rsid w:val="00F90AA4"/>
    <w:rsid w:val="00F922F5"/>
    <w:rsid w:val="00F9263F"/>
    <w:rsid w:val="00F95160"/>
    <w:rsid w:val="00F97961"/>
    <w:rsid w:val="00FA00A3"/>
    <w:rsid w:val="00FA2CA7"/>
    <w:rsid w:val="00FB0FC7"/>
    <w:rsid w:val="00FB2D07"/>
    <w:rsid w:val="00FB628A"/>
    <w:rsid w:val="00FD56F1"/>
    <w:rsid w:val="00FD5D45"/>
    <w:rsid w:val="00FD71FA"/>
    <w:rsid w:val="00FE6621"/>
    <w:rsid w:val="00FF1CA3"/>
    <w:rsid w:val="00FF2884"/>
    <w:rsid w:val="00FF2E62"/>
    <w:rsid w:val="00FF2F0B"/>
    <w:rsid w:val="00FF3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256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B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B062C"/>
  </w:style>
  <w:style w:type="table" w:styleId="a4">
    <w:name w:val="Table Grid"/>
    <w:basedOn w:val="a1"/>
    <w:rsid w:val="00616F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00F23"/>
    <w:pPr>
      <w:tabs>
        <w:tab w:val="center" w:pos="4252"/>
        <w:tab w:val="right" w:pos="8504"/>
      </w:tabs>
      <w:snapToGrid w:val="0"/>
    </w:pPr>
    <w:rPr>
      <w:lang w:val="x-none" w:eastAsia="x-none"/>
    </w:rPr>
  </w:style>
  <w:style w:type="character" w:customStyle="1" w:styleId="a6">
    <w:name w:val="ヘッダー (文字)"/>
    <w:link w:val="a5"/>
    <w:rsid w:val="00300F23"/>
    <w:rPr>
      <w:kern w:val="2"/>
      <w:sz w:val="21"/>
      <w:szCs w:val="24"/>
    </w:rPr>
  </w:style>
  <w:style w:type="paragraph" w:styleId="a7">
    <w:name w:val="footer"/>
    <w:basedOn w:val="a"/>
    <w:link w:val="a8"/>
    <w:rsid w:val="00300F23"/>
    <w:pPr>
      <w:tabs>
        <w:tab w:val="center" w:pos="4252"/>
        <w:tab w:val="right" w:pos="8504"/>
      </w:tabs>
      <w:snapToGrid w:val="0"/>
    </w:pPr>
    <w:rPr>
      <w:lang w:val="x-none" w:eastAsia="x-none"/>
    </w:rPr>
  </w:style>
  <w:style w:type="character" w:customStyle="1" w:styleId="a8">
    <w:name w:val="フッター (文字)"/>
    <w:link w:val="a7"/>
    <w:rsid w:val="00300F23"/>
    <w:rPr>
      <w:kern w:val="2"/>
      <w:sz w:val="21"/>
      <w:szCs w:val="24"/>
    </w:rPr>
  </w:style>
  <w:style w:type="paragraph" w:styleId="a9">
    <w:name w:val="Balloon Text"/>
    <w:basedOn w:val="a"/>
    <w:link w:val="aa"/>
    <w:rsid w:val="00E72752"/>
    <w:rPr>
      <w:rFonts w:ascii="Arial" w:eastAsia="ＭＳ ゴシック" w:hAnsi="Arial"/>
      <w:sz w:val="18"/>
      <w:szCs w:val="18"/>
      <w:lang w:val="x-none" w:eastAsia="x-none"/>
    </w:rPr>
  </w:style>
  <w:style w:type="character" w:customStyle="1" w:styleId="aa">
    <w:name w:val="吹き出し (文字)"/>
    <w:link w:val="a9"/>
    <w:rsid w:val="00E727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6715">
      <w:bodyDiv w:val="1"/>
      <w:marLeft w:val="0"/>
      <w:marRight w:val="0"/>
      <w:marTop w:val="0"/>
      <w:marBottom w:val="0"/>
      <w:divBdr>
        <w:top w:val="none" w:sz="0" w:space="0" w:color="auto"/>
        <w:left w:val="none" w:sz="0" w:space="0" w:color="auto"/>
        <w:bottom w:val="none" w:sz="0" w:space="0" w:color="auto"/>
        <w:right w:val="none" w:sz="0" w:space="0" w:color="auto"/>
      </w:divBdr>
    </w:div>
    <w:div w:id="307978160">
      <w:bodyDiv w:val="1"/>
      <w:marLeft w:val="0"/>
      <w:marRight w:val="0"/>
      <w:marTop w:val="0"/>
      <w:marBottom w:val="0"/>
      <w:divBdr>
        <w:top w:val="none" w:sz="0" w:space="0" w:color="auto"/>
        <w:left w:val="none" w:sz="0" w:space="0" w:color="auto"/>
        <w:bottom w:val="none" w:sz="0" w:space="0" w:color="auto"/>
        <w:right w:val="none" w:sz="0" w:space="0" w:color="auto"/>
      </w:divBdr>
    </w:div>
    <w:div w:id="323124692">
      <w:bodyDiv w:val="1"/>
      <w:marLeft w:val="0"/>
      <w:marRight w:val="0"/>
      <w:marTop w:val="0"/>
      <w:marBottom w:val="0"/>
      <w:divBdr>
        <w:top w:val="none" w:sz="0" w:space="0" w:color="auto"/>
        <w:left w:val="none" w:sz="0" w:space="0" w:color="auto"/>
        <w:bottom w:val="none" w:sz="0" w:space="0" w:color="auto"/>
        <w:right w:val="none" w:sz="0" w:space="0" w:color="auto"/>
      </w:divBdr>
    </w:div>
    <w:div w:id="328365501">
      <w:bodyDiv w:val="1"/>
      <w:marLeft w:val="0"/>
      <w:marRight w:val="0"/>
      <w:marTop w:val="0"/>
      <w:marBottom w:val="0"/>
      <w:divBdr>
        <w:top w:val="none" w:sz="0" w:space="0" w:color="auto"/>
        <w:left w:val="none" w:sz="0" w:space="0" w:color="auto"/>
        <w:bottom w:val="none" w:sz="0" w:space="0" w:color="auto"/>
        <w:right w:val="none" w:sz="0" w:space="0" w:color="auto"/>
      </w:divBdr>
    </w:div>
    <w:div w:id="718675972">
      <w:bodyDiv w:val="1"/>
      <w:marLeft w:val="0"/>
      <w:marRight w:val="0"/>
      <w:marTop w:val="0"/>
      <w:marBottom w:val="0"/>
      <w:divBdr>
        <w:top w:val="none" w:sz="0" w:space="0" w:color="auto"/>
        <w:left w:val="none" w:sz="0" w:space="0" w:color="auto"/>
        <w:bottom w:val="none" w:sz="0" w:space="0" w:color="auto"/>
        <w:right w:val="none" w:sz="0" w:space="0" w:color="auto"/>
      </w:divBdr>
    </w:div>
    <w:div w:id="724791238">
      <w:bodyDiv w:val="1"/>
      <w:marLeft w:val="0"/>
      <w:marRight w:val="0"/>
      <w:marTop w:val="0"/>
      <w:marBottom w:val="0"/>
      <w:divBdr>
        <w:top w:val="none" w:sz="0" w:space="0" w:color="auto"/>
        <w:left w:val="none" w:sz="0" w:space="0" w:color="auto"/>
        <w:bottom w:val="none" w:sz="0" w:space="0" w:color="auto"/>
        <w:right w:val="none" w:sz="0" w:space="0" w:color="auto"/>
      </w:divBdr>
    </w:div>
    <w:div w:id="786511806">
      <w:bodyDiv w:val="1"/>
      <w:marLeft w:val="0"/>
      <w:marRight w:val="0"/>
      <w:marTop w:val="0"/>
      <w:marBottom w:val="0"/>
      <w:divBdr>
        <w:top w:val="none" w:sz="0" w:space="0" w:color="auto"/>
        <w:left w:val="none" w:sz="0" w:space="0" w:color="auto"/>
        <w:bottom w:val="none" w:sz="0" w:space="0" w:color="auto"/>
        <w:right w:val="none" w:sz="0" w:space="0" w:color="auto"/>
      </w:divBdr>
    </w:div>
    <w:div w:id="968124016">
      <w:bodyDiv w:val="1"/>
      <w:marLeft w:val="0"/>
      <w:marRight w:val="0"/>
      <w:marTop w:val="0"/>
      <w:marBottom w:val="0"/>
      <w:divBdr>
        <w:top w:val="none" w:sz="0" w:space="0" w:color="auto"/>
        <w:left w:val="none" w:sz="0" w:space="0" w:color="auto"/>
        <w:bottom w:val="none" w:sz="0" w:space="0" w:color="auto"/>
        <w:right w:val="none" w:sz="0" w:space="0" w:color="auto"/>
      </w:divBdr>
    </w:div>
    <w:div w:id="1153133904">
      <w:bodyDiv w:val="1"/>
      <w:marLeft w:val="0"/>
      <w:marRight w:val="0"/>
      <w:marTop w:val="0"/>
      <w:marBottom w:val="0"/>
      <w:divBdr>
        <w:top w:val="none" w:sz="0" w:space="0" w:color="auto"/>
        <w:left w:val="none" w:sz="0" w:space="0" w:color="auto"/>
        <w:bottom w:val="none" w:sz="0" w:space="0" w:color="auto"/>
        <w:right w:val="none" w:sz="0" w:space="0" w:color="auto"/>
      </w:divBdr>
    </w:div>
    <w:div w:id="1403403936">
      <w:bodyDiv w:val="1"/>
      <w:marLeft w:val="0"/>
      <w:marRight w:val="0"/>
      <w:marTop w:val="0"/>
      <w:marBottom w:val="0"/>
      <w:divBdr>
        <w:top w:val="none" w:sz="0" w:space="0" w:color="auto"/>
        <w:left w:val="none" w:sz="0" w:space="0" w:color="auto"/>
        <w:bottom w:val="none" w:sz="0" w:space="0" w:color="auto"/>
        <w:right w:val="none" w:sz="0" w:space="0" w:color="auto"/>
      </w:divBdr>
    </w:div>
    <w:div w:id="1667434573">
      <w:bodyDiv w:val="1"/>
      <w:marLeft w:val="0"/>
      <w:marRight w:val="0"/>
      <w:marTop w:val="0"/>
      <w:marBottom w:val="0"/>
      <w:divBdr>
        <w:top w:val="none" w:sz="0" w:space="0" w:color="auto"/>
        <w:left w:val="none" w:sz="0" w:space="0" w:color="auto"/>
        <w:bottom w:val="none" w:sz="0" w:space="0" w:color="auto"/>
        <w:right w:val="none" w:sz="0" w:space="0" w:color="auto"/>
      </w:divBdr>
    </w:div>
    <w:div w:id="1727289642">
      <w:bodyDiv w:val="1"/>
      <w:marLeft w:val="0"/>
      <w:marRight w:val="0"/>
      <w:marTop w:val="0"/>
      <w:marBottom w:val="0"/>
      <w:divBdr>
        <w:top w:val="none" w:sz="0" w:space="0" w:color="auto"/>
        <w:left w:val="none" w:sz="0" w:space="0" w:color="auto"/>
        <w:bottom w:val="none" w:sz="0" w:space="0" w:color="auto"/>
        <w:right w:val="none" w:sz="0" w:space="0" w:color="auto"/>
      </w:divBdr>
    </w:div>
    <w:div w:id="1806586164">
      <w:bodyDiv w:val="1"/>
      <w:marLeft w:val="0"/>
      <w:marRight w:val="0"/>
      <w:marTop w:val="0"/>
      <w:marBottom w:val="0"/>
      <w:divBdr>
        <w:top w:val="none" w:sz="0" w:space="0" w:color="auto"/>
        <w:left w:val="none" w:sz="0" w:space="0" w:color="auto"/>
        <w:bottom w:val="none" w:sz="0" w:space="0" w:color="auto"/>
        <w:right w:val="none" w:sz="0" w:space="0" w:color="auto"/>
      </w:divBdr>
    </w:div>
    <w:div w:id="1939214818">
      <w:bodyDiv w:val="1"/>
      <w:marLeft w:val="0"/>
      <w:marRight w:val="0"/>
      <w:marTop w:val="0"/>
      <w:marBottom w:val="0"/>
      <w:divBdr>
        <w:top w:val="none" w:sz="0" w:space="0" w:color="auto"/>
        <w:left w:val="none" w:sz="0" w:space="0" w:color="auto"/>
        <w:bottom w:val="none" w:sz="0" w:space="0" w:color="auto"/>
        <w:right w:val="none" w:sz="0" w:space="0" w:color="auto"/>
      </w:divBdr>
    </w:div>
    <w:div w:id="1998193770">
      <w:bodyDiv w:val="1"/>
      <w:marLeft w:val="0"/>
      <w:marRight w:val="0"/>
      <w:marTop w:val="0"/>
      <w:marBottom w:val="0"/>
      <w:divBdr>
        <w:top w:val="none" w:sz="0" w:space="0" w:color="auto"/>
        <w:left w:val="none" w:sz="0" w:space="0" w:color="auto"/>
        <w:bottom w:val="none" w:sz="0" w:space="0" w:color="auto"/>
        <w:right w:val="none" w:sz="0" w:space="0" w:color="auto"/>
      </w:divBdr>
    </w:div>
    <w:div w:id="20324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7CE8A-8B28-4D33-BF4E-85A2C198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1631</Words>
  <Characters>277</Characters>
  <Application>Microsoft Office Word</Application>
  <DocSecurity>0</DocSecurity>
  <Lines>2</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2025-02-28T10:34:00Z</dcterms:created>
  <dcterms:modified xsi:type="dcterms:W3CDTF">2025-02-28T10:34:00Z</dcterms:modified>
</cp:coreProperties>
</file>