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5EDB" w14:textId="1E2C64F9" w:rsidR="0073031E" w:rsidRPr="007E39B8" w:rsidRDefault="0073031E" w:rsidP="0073031E">
      <w:pPr>
        <w:jc w:val="center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10"/>
          <w:sz w:val="40"/>
          <w:szCs w:val="40"/>
          <w:lang w:eastAsia="zh-TW"/>
        </w:rPr>
        <w:t>家庭</w:t>
      </w:r>
      <w:r w:rsidRPr="007E39B8">
        <w:rPr>
          <w:rFonts w:ascii="HG丸ｺﾞｼｯｸM-PRO" w:eastAsia="HG丸ｺﾞｼｯｸM-PRO" w:hAnsi="HG丸ｺﾞｼｯｸM-PRO" w:hint="eastAsia"/>
          <w:b/>
          <w:color w:val="000000"/>
          <w:spacing w:val="10"/>
          <w:sz w:val="40"/>
          <w:szCs w:val="40"/>
          <w:lang w:eastAsia="zh-TW"/>
        </w:rPr>
        <w:t>科　学習指導案</w:t>
      </w:r>
    </w:p>
    <w:p w14:paraId="01C3C962" w14:textId="77777777" w:rsidR="0073031E" w:rsidRPr="00085EA2" w:rsidRDefault="0073031E" w:rsidP="0073031E">
      <w:pPr>
        <w:jc w:val="righ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0611E5">
        <w:rPr>
          <w:rFonts w:ascii="HG丸ｺﾞｼｯｸM-PRO" w:eastAsia="HG丸ｺﾞｼｯｸM-PRO" w:hAnsi="HG丸ｺﾞｼｯｸM-PRO" w:hint="eastAsia"/>
          <w:spacing w:val="171"/>
          <w:sz w:val="22"/>
          <w:szCs w:val="22"/>
          <w:fitText w:val="3740" w:id="-921422848"/>
          <w:lang w:eastAsia="zh-TW"/>
        </w:rPr>
        <w:t>泉大津市立小津中学</w:t>
      </w:r>
      <w:r w:rsidRPr="000611E5">
        <w:rPr>
          <w:rFonts w:ascii="HG丸ｺﾞｼｯｸM-PRO" w:eastAsia="HG丸ｺﾞｼｯｸM-PRO" w:hAnsi="HG丸ｺﾞｼｯｸM-PRO" w:hint="eastAsia"/>
          <w:spacing w:val="1"/>
          <w:sz w:val="22"/>
          <w:szCs w:val="22"/>
          <w:fitText w:val="3740" w:id="-921422848"/>
          <w:lang w:eastAsia="zh-TW"/>
        </w:rPr>
        <w:t>校</w:t>
      </w:r>
    </w:p>
    <w:p w14:paraId="0041E689" w14:textId="49A29097" w:rsidR="0073031E" w:rsidRPr="00051E4E" w:rsidRDefault="0073031E" w:rsidP="009744BC">
      <w:pPr>
        <w:jc w:val="right"/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指導者</w:t>
      </w:r>
      <w:r w:rsidR="006C5BB0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Ｔ１</w:t>
      </w:r>
      <w:r w:rsidR="006C5BB0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</w:t>
      </w:r>
      <w:r w:rsidR="00E66B84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教</w:t>
      </w:r>
      <w:r w:rsidR="00085EA2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</w:t>
      </w:r>
      <w:r w:rsidR="00E66B84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諭　</w:t>
      </w:r>
    </w:p>
    <w:p w14:paraId="495669DB" w14:textId="3212202B" w:rsidR="0073031E" w:rsidRPr="00051E4E" w:rsidRDefault="00E72150" w:rsidP="00460BE8">
      <w:pPr>
        <w:wordWrap w:val="0"/>
        <w:jc w:val="right"/>
        <w:rPr>
          <w:rFonts w:ascii="HG丸ｺﾞｼｯｸM-PRO" w:eastAsia="PMingLiU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Ｔ２</w:t>
      </w:r>
      <w:r w:rsidR="00085EA2" w:rsidRPr="00460BE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：栄養教諭</w:t>
      </w:r>
    </w:p>
    <w:p w14:paraId="1B1BA521" w14:textId="43D07A79" w:rsidR="0073031E" w:rsidRDefault="0073031E" w:rsidP="009E25D6">
      <w:pPr>
        <w:wordWrap w:val="0"/>
        <w:ind w:right="88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3E2294C3" w14:textId="77777777" w:rsidR="009E25D6" w:rsidRDefault="009E25D6" w:rsidP="009E25D6">
      <w:pPr>
        <w:wordWrap w:val="0"/>
        <w:ind w:right="88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76688D27" w14:textId="77777777" w:rsidR="009E25D6" w:rsidRPr="009E25D6" w:rsidRDefault="009E25D6" w:rsidP="009E25D6">
      <w:pPr>
        <w:wordWrap w:val="0"/>
        <w:ind w:right="880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6BD801A9" w14:textId="338D8AD1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１．日　時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令和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６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年９月２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４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日（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火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）第</w:t>
      </w:r>
      <w:r w:rsidR="00B72729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３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時限</w:t>
      </w:r>
    </w:p>
    <w:p w14:paraId="1B394608" w14:textId="77777777" w:rsidR="00F50084" w:rsidRDefault="00F50084" w:rsidP="0073031E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17DCFF24" w14:textId="77777777" w:rsidR="009E25D6" w:rsidRDefault="009E25D6" w:rsidP="0073031E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58C493E6" w14:textId="58038CB1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２．場　所　　　　　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１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年２組　教室</w:t>
      </w:r>
    </w:p>
    <w:p w14:paraId="6655F2B4" w14:textId="77777777" w:rsidR="00F50084" w:rsidRDefault="00F50084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484DCE43" w14:textId="77777777" w:rsidR="009E25D6" w:rsidRDefault="009E25D6" w:rsidP="0073031E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086AC0CA" w14:textId="7F4071AD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３．学年・組　　　　第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学年　２組（</w:t>
      </w:r>
      <w:r w:rsidR="00CE11DA">
        <w:rPr>
          <w:rFonts w:ascii="HG丸ｺﾞｼｯｸM-PRO" w:eastAsia="HG丸ｺﾞｼｯｸM-PRO" w:hAnsi="HG丸ｺﾞｼｯｸM-PRO" w:hint="eastAsia"/>
          <w:sz w:val="22"/>
          <w:szCs w:val="22"/>
        </w:rPr>
        <w:t>４０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</w:p>
    <w:p w14:paraId="42B2D0AB" w14:textId="77777777" w:rsidR="00F50084" w:rsidRDefault="00F50084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B0CE21" w14:textId="77777777" w:rsidR="009E25D6" w:rsidRDefault="009E25D6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EB38EF" w14:textId="55F48DAD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４．単元（題材）名　</w:t>
      </w:r>
      <w:r w:rsidR="00EC54F0" w:rsidRPr="00EC54F0">
        <w:rPr>
          <w:rFonts w:ascii="HG丸ｺﾞｼｯｸM-PRO" w:eastAsia="HG丸ｺﾞｼｯｸM-PRO" w:hAnsi="HG丸ｺﾞｼｯｸM-PRO" w:hint="eastAsia"/>
          <w:sz w:val="22"/>
          <w:szCs w:val="22"/>
        </w:rPr>
        <w:t>「Ｂ 衣食住の生活」（2）中学生に必要な栄養を満たす食事</w:t>
      </w:r>
    </w:p>
    <w:p w14:paraId="25824046" w14:textId="77777777" w:rsidR="0073031E" w:rsidRDefault="0073031E" w:rsidP="0073031E">
      <w:pPr>
        <w:pStyle w:val="Default"/>
        <w:rPr>
          <w:rFonts w:hAnsi="HG丸ｺﾞｼｯｸM-PRO"/>
          <w:sz w:val="21"/>
          <w:szCs w:val="21"/>
        </w:rPr>
      </w:pPr>
    </w:p>
    <w:p w14:paraId="2CBB4788" w14:textId="77777777" w:rsidR="009E25D6" w:rsidRDefault="009E25D6" w:rsidP="0073031E">
      <w:pPr>
        <w:pStyle w:val="Default"/>
        <w:rPr>
          <w:rFonts w:hAnsi="HG丸ｺﾞｼｯｸM-PRO"/>
          <w:sz w:val="21"/>
          <w:szCs w:val="21"/>
        </w:rPr>
      </w:pPr>
    </w:p>
    <w:p w14:paraId="5B786807" w14:textId="42CE18E3" w:rsidR="009744BC" w:rsidRDefault="009744BC" w:rsidP="0073031E">
      <w:pPr>
        <w:pStyle w:val="Defaul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>５．食育の視点</w:t>
      </w:r>
      <w:r w:rsidR="009342EF">
        <w:rPr>
          <w:rFonts w:hAnsi="HG丸ｺﾞｼｯｸM-PRO" w:hint="eastAsia"/>
          <w:sz w:val="22"/>
          <w:szCs w:val="22"/>
        </w:rPr>
        <w:t xml:space="preserve">　　　中学生の1日に必要な食品の種類と献立作成の方法を理解する【心身の健康】</w:t>
      </w:r>
    </w:p>
    <w:p w14:paraId="70B6615F" w14:textId="20450B5A" w:rsidR="009342EF" w:rsidRDefault="009342EF" w:rsidP="0073031E">
      <w:pPr>
        <w:pStyle w:val="Defaul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 xml:space="preserve">　　　　　　　　　　献立を工夫して創造する【食事の重要性】</w:t>
      </w:r>
    </w:p>
    <w:p w14:paraId="5B5ED8E8" w14:textId="77777777" w:rsidR="009342EF" w:rsidRPr="009342EF" w:rsidRDefault="009342EF" w:rsidP="0073031E">
      <w:pPr>
        <w:pStyle w:val="Default"/>
        <w:rPr>
          <w:rFonts w:hAnsi="HG丸ｺﾞｼｯｸM-PRO"/>
          <w:sz w:val="21"/>
          <w:szCs w:val="21"/>
        </w:rPr>
      </w:pPr>
    </w:p>
    <w:p w14:paraId="77069D56" w14:textId="77777777" w:rsidR="009342EF" w:rsidRPr="009342EF" w:rsidRDefault="009342EF" w:rsidP="0073031E">
      <w:pPr>
        <w:pStyle w:val="Default"/>
        <w:rPr>
          <w:rFonts w:hAnsi="HG丸ｺﾞｼｯｸM-PRO"/>
          <w:sz w:val="21"/>
          <w:szCs w:val="21"/>
        </w:rPr>
      </w:pPr>
    </w:p>
    <w:p w14:paraId="10E87FAB" w14:textId="44268507" w:rsidR="0073031E" w:rsidRPr="007E39B8" w:rsidRDefault="009342EF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．単元（題材）の評価規準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3031E" w:rsidRPr="007E39B8" w14:paraId="5E4B8FCB" w14:textId="77777777" w:rsidTr="007156DC"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42768C7A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知識・技能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58F7F77D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思考・判断・表現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3BDE6814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主体的に学習に取り組む態度</w:t>
            </w:r>
          </w:p>
        </w:tc>
      </w:tr>
      <w:tr w:rsidR="0073031E" w:rsidRPr="007E39B8" w14:paraId="6F39C093" w14:textId="77777777" w:rsidTr="006F7F9E">
        <w:trPr>
          <w:trHeight w:val="2712"/>
        </w:trPr>
        <w:tc>
          <w:tcPr>
            <w:tcW w:w="3213" w:type="dxa"/>
          </w:tcPr>
          <w:p w14:paraId="20348783" w14:textId="77777777" w:rsidR="009E7ECA" w:rsidRDefault="009E7ECA" w:rsidP="009E7E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・栄養素の種類と働きが分か</w:t>
            </w:r>
          </w:p>
          <w:p w14:paraId="35CBF115" w14:textId="77777777" w:rsid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食品の栄養的な特質に</w:t>
            </w:r>
          </w:p>
          <w:p w14:paraId="43765415" w14:textId="115641A6" w:rsid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ついて理解している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14:paraId="77F95704" w14:textId="77777777" w:rsidR="00224669" w:rsidRDefault="00224669" w:rsidP="009E7E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1BCACDB" w14:textId="127A46C3" w:rsidR="009E7ECA" w:rsidRDefault="009E7ECA" w:rsidP="009E7E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・中学生の１日に必要な食品</w:t>
            </w:r>
          </w:p>
          <w:p w14:paraId="00764156" w14:textId="77777777" w:rsid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の種類と概量が分かり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１</w:t>
            </w:r>
          </w:p>
          <w:p w14:paraId="1D99DB6F" w14:textId="77777777" w:rsidR="00F34637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日分の献立作成の方法につ</w:t>
            </w:r>
          </w:p>
          <w:p w14:paraId="5DBA5A79" w14:textId="097D17AF" w:rsidR="0073031E" w:rsidRPr="009E7ECA" w:rsidRDefault="009E7ECA" w:rsidP="009E7EC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いて理解している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3213" w:type="dxa"/>
          </w:tcPr>
          <w:p w14:paraId="729AA582" w14:textId="77777777" w:rsidR="00F34637" w:rsidRDefault="00F34637" w:rsidP="00F3463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中学生の１日分の献立につ</w:t>
            </w:r>
          </w:p>
          <w:p w14:paraId="1C74833E" w14:textId="77777777" w:rsidR="00F34637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いて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問題を見いだして課</w:t>
            </w:r>
          </w:p>
          <w:p w14:paraId="2F0E220C" w14:textId="77777777" w:rsidR="00F34637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題を設定し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解決策を構想</w:t>
            </w:r>
          </w:p>
          <w:p w14:paraId="1116EE11" w14:textId="77777777" w:rsidR="00557B50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し</w:t>
            </w:r>
            <w:r w:rsidR="00F346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実践を評価・改善し</w:t>
            </w:r>
            <w:r w:rsidR="00557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</w:p>
          <w:p w14:paraId="1FB1E2F8" w14:textId="77777777" w:rsidR="00557B50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考察したことを論理的に表 </w:t>
            </w:r>
          </w:p>
          <w:p w14:paraId="39E572F1" w14:textId="77777777" w:rsidR="00557B50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現するなどして課題を解決</w:t>
            </w:r>
          </w:p>
          <w:p w14:paraId="3058E137" w14:textId="327757E0" w:rsidR="0073031E" w:rsidRPr="009E7ECA" w:rsidRDefault="009E7ECA" w:rsidP="00F3463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する力を身に付けている。</w:t>
            </w:r>
          </w:p>
        </w:tc>
        <w:tc>
          <w:tcPr>
            <w:tcW w:w="3213" w:type="dxa"/>
          </w:tcPr>
          <w:p w14:paraId="0E8D62E3" w14:textId="77777777" w:rsidR="007514ED" w:rsidRDefault="00557B50" w:rsidP="007514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中学生に必要な栄養を満た</w:t>
            </w:r>
          </w:p>
          <w:p w14:paraId="17342C82" w14:textId="77777777" w:rsidR="007514ED" w:rsidRDefault="009E7ECA" w:rsidP="007514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す食事について</w:t>
            </w:r>
            <w:r w:rsidR="007514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課題の解</w:t>
            </w:r>
          </w:p>
          <w:p w14:paraId="1D72CB8C" w14:textId="77777777" w:rsidR="0010302E" w:rsidRDefault="009E7ECA" w:rsidP="007514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決に主体的に取り</w:t>
            </w:r>
            <w:r w:rsidR="00103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組もうと</w:t>
            </w:r>
          </w:p>
          <w:p w14:paraId="59DA02C1" w14:textId="13221455" w:rsidR="007514ED" w:rsidRDefault="0010302E" w:rsidP="007514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  <w:r w:rsidR="007514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14:paraId="68AF203C" w14:textId="77777777" w:rsidR="00224669" w:rsidRDefault="007514ED" w:rsidP="0066698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C659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自分が食べたいだけでな</w:t>
            </w:r>
          </w:p>
          <w:p w14:paraId="6A2F0DE6" w14:textId="77777777" w:rsidR="00224669" w:rsidRDefault="00C659D2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</w:t>
            </w:r>
            <w:r w:rsidR="002246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仲間が食べたくなるよ</w:t>
            </w:r>
          </w:p>
          <w:p w14:paraId="5368ED7F" w14:textId="77777777" w:rsidR="00224669" w:rsidRDefault="00C659D2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うな献立を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工夫し</w:t>
            </w:r>
            <w:r w:rsidR="006669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て</w:t>
            </w:r>
            <w:r w:rsidR="009E7ECA"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創造</w:t>
            </w:r>
          </w:p>
          <w:p w14:paraId="78C757A5" w14:textId="77777777" w:rsidR="00224669" w:rsidRDefault="009E7ECA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し</w:t>
            </w:r>
            <w:r w:rsidR="006669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、プレゼンしよう</w:t>
            </w: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として</w:t>
            </w:r>
          </w:p>
          <w:p w14:paraId="4BF77469" w14:textId="7B6BFC9F" w:rsidR="0073031E" w:rsidRPr="009E7ECA" w:rsidRDefault="009E7ECA" w:rsidP="0022466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E7E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いる。</w:t>
            </w:r>
          </w:p>
        </w:tc>
      </w:tr>
    </w:tbl>
    <w:p w14:paraId="159DBED7" w14:textId="77777777" w:rsidR="0073031E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BF77CD" w14:textId="77777777" w:rsidR="009E25D6" w:rsidRPr="007E39B8" w:rsidRDefault="009E25D6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FAF0643" w14:textId="2A6E36C9" w:rsidR="0073031E" w:rsidRPr="007E39B8" w:rsidRDefault="009342EF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E349D8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単元の指導と評価の計画（全</w:t>
      </w:r>
      <w:r w:rsidR="00E349D8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時間）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369"/>
        <w:gridCol w:w="5677"/>
      </w:tblGrid>
      <w:tr w:rsidR="0073031E" w:rsidRPr="007E39B8" w14:paraId="3BE2AE30" w14:textId="77777777" w:rsidTr="00A772BA">
        <w:trPr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58900F1B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3369" w:type="dxa"/>
            <w:shd w:val="clear" w:color="auto" w:fill="D9D9D9"/>
            <w:vAlign w:val="center"/>
          </w:tcPr>
          <w:p w14:paraId="29A065B0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学習内容</w:t>
            </w:r>
          </w:p>
        </w:tc>
        <w:tc>
          <w:tcPr>
            <w:tcW w:w="5677" w:type="dxa"/>
            <w:shd w:val="clear" w:color="auto" w:fill="D9D9D9"/>
            <w:vAlign w:val="center"/>
          </w:tcPr>
          <w:p w14:paraId="0969D37A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主な評価規準【観点】・評価方法等</w:t>
            </w:r>
          </w:p>
        </w:tc>
      </w:tr>
      <w:tr w:rsidR="0073031E" w:rsidRPr="007E39B8" w14:paraId="02DB4257" w14:textId="77777777" w:rsidTr="00A772BA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2412A21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第１時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8F9DA6E" w14:textId="4D600CE3" w:rsidR="0073031E" w:rsidRPr="007475F3" w:rsidRDefault="007475F3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75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中学生の発達と必要な栄養素</w:t>
            </w:r>
            <w:r w:rsidR="00A772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について理解</w:t>
            </w:r>
            <w:r w:rsidR="006C39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しよう</w:t>
            </w:r>
            <w:r w:rsidR="00681C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0555BDC0" w14:textId="77777777" w:rsidR="00127CA6" w:rsidRDefault="00681C23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7CA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中学</w:t>
            </w:r>
            <w:r w:rsidRPr="00127CA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⽣</w:t>
            </w:r>
            <w:r w:rsidRPr="00127CA6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の１</w:t>
            </w:r>
            <w:r w:rsidRPr="00127CA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⽇</w:t>
            </w:r>
            <w:r w:rsidRPr="00127CA6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に</w:t>
            </w:r>
            <w:r w:rsidRPr="00127CA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必要な</w:t>
            </w:r>
            <w:r w:rsidRPr="00127CA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⾷</w:t>
            </w:r>
            <w:r w:rsidRPr="00127CA6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品の種</w:t>
            </w:r>
            <w:r w:rsidRPr="00127CA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類について理解している。</w:t>
            </w:r>
          </w:p>
          <w:p w14:paraId="443D6868" w14:textId="4A174161" w:rsidR="00004B60" w:rsidRPr="00127CA6" w:rsidRDefault="007640B9" w:rsidP="0010302E">
            <w:pPr>
              <w:ind w:firstLineChars="1500" w:firstLine="3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【知識・理解】</w:t>
            </w:r>
          </w:p>
        </w:tc>
      </w:tr>
      <w:tr w:rsidR="0073031E" w:rsidRPr="007E39B8" w14:paraId="0B587693" w14:textId="77777777" w:rsidTr="00A772BA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08CADF1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第２時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FF9C215" w14:textId="13EEDB4E" w:rsidR="0073031E" w:rsidRPr="007475F3" w:rsidRDefault="005F307E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栄養素のはたらきと６つの基礎食品群</w:t>
            </w:r>
            <w:r w:rsidR="00E214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について理解</w:t>
            </w:r>
            <w:r w:rsidR="006C39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しよう</w:t>
            </w:r>
            <w:r w:rsidR="00681C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4B976DB4" w14:textId="345838B7" w:rsidR="0073031E" w:rsidRPr="007475F3" w:rsidRDefault="007640B9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40B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栄養素の種類と働きが分かり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7640B9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⾷</w:t>
            </w:r>
            <w:r w:rsidRPr="007640B9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品の栄養的な</w:t>
            </w:r>
            <w:r w:rsidRPr="007640B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特質について理解している。</w:t>
            </w:r>
            <w:r w:rsidR="001030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【知識・理解】</w:t>
            </w:r>
          </w:p>
        </w:tc>
      </w:tr>
      <w:tr w:rsidR="0073031E" w:rsidRPr="007E39B8" w14:paraId="36A480CA" w14:textId="77777777" w:rsidTr="00A772BA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BC99342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第３時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5F232B1C" w14:textId="7C181EBA" w:rsidR="0073031E" w:rsidRPr="007475F3" w:rsidRDefault="005F307E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考えてみよう</w:t>
            </w:r>
            <w:r w:rsidR="00E214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！オリジナル給食！！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6339ACBC" w14:textId="18D19518" w:rsidR="0073031E" w:rsidRPr="007475F3" w:rsidRDefault="000A56C5" w:rsidP="000A56C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</w:t>
            </w:r>
            <w:r w:rsidRPr="000A56C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⽣</w:t>
            </w:r>
            <w:r w:rsidRPr="000A56C5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の１</w:t>
            </w:r>
            <w:r w:rsidRPr="000A56C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⽇</w:t>
            </w:r>
            <w:r w:rsidRPr="000A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分の献</w:t>
            </w:r>
            <w:r w:rsidRPr="000A56C5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⽴</w:t>
            </w:r>
            <w:r w:rsidRPr="000A56C5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につい</w:t>
            </w:r>
            <w:r w:rsidRPr="000A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て解決策を構想し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、オリジナルの給食献立を</w:t>
            </w:r>
            <w:r w:rsidR="00635A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まとめられている。【思考・判断・表現】</w:t>
            </w:r>
          </w:p>
        </w:tc>
      </w:tr>
      <w:tr w:rsidR="0073031E" w:rsidRPr="007E39B8" w14:paraId="138F7DA2" w14:textId="77777777" w:rsidTr="0010302E">
        <w:trPr>
          <w:trHeight w:val="693"/>
          <w:jc w:val="center"/>
        </w:trPr>
        <w:tc>
          <w:tcPr>
            <w:tcW w:w="988" w:type="dxa"/>
            <w:vAlign w:val="center"/>
          </w:tcPr>
          <w:p w14:paraId="3F9A599F" w14:textId="77777777" w:rsidR="0073031E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第４時</w:t>
            </w:r>
          </w:p>
          <w:p w14:paraId="5FED8CB7" w14:textId="30F7DEE5" w:rsidR="00A772BA" w:rsidRPr="007E39B8" w:rsidRDefault="00A772BA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本時</w:t>
            </w:r>
          </w:p>
        </w:tc>
        <w:tc>
          <w:tcPr>
            <w:tcW w:w="3369" w:type="dxa"/>
          </w:tcPr>
          <w:p w14:paraId="373C1F53" w14:textId="38F85068" w:rsidR="0073031E" w:rsidRPr="007475F3" w:rsidRDefault="00E214D1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オリジナル給食</w:t>
            </w:r>
            <w:r w:rsidR="00CC36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を互いに評価しあい、再考してみよう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！</w:t>
            </w:r>
          </w:p>
        </w:tc>
        <w:tc>
          <w:tcPr>
            <w:tcW w:w="5677" w:type="dxa"/>
          </w:tcPr>
          <w:p w14:paraId="188A7AA3" w14:textId="3E0BE4D8" w:rsidR="0073031E" w:rsidRPr="007475F3" w:rsidRDefault="00CC3605" w:rsidP="007156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36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自分が考えた献立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の課題について、主体的に</w:t>
            </w:r>
            <w:r w:rsidR="001030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しようと取り組んでいる。</w:t>
            </w:r>
            <w:r w:rsidR="00E34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E349D8" w:rsidRPr="00E34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主体的に学習に取り組む態度</w:t>
            </w:r>
            <w:r w:rsidR="00E34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</w:tc>
      </w:tr>
      <w:tr w:rsidR="00CC3605" w:rsidRPr="007E39B8" w14:paraId="3A46D681" w14:textId="77777777" w:rsidTr="0010302E">
        <w:trPr>
          <w:trHeight w:val="689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248049C" w14:textId="6A297BEA" w:rsidR="00CC3605" w:rsidRPr="007E39B8" w:rsidRDefault="00CC3605" w:rsidP="00CC360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FE596B0" w14:textId="33EA1263" w:rsidR="00CC3605" w:rsidRDefault="00CC3605" w:rsidP="00CC36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オリジナル給食をプレゼンし、食べたいと思う献立に投票しよう！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45D29264" w14:textId="534A1B04" w:rsidR="00CC3605" w:rsidRDefault="0010302E" w:rsidP="00CC36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仲間の献立について、アドバイスするなど評価・改善することができている。　　　　　　　【思考・判断・表現】</w:t>
            </w:r>
          </w:p>
        </w:tc>
      </w:tr>
    </w:tbl>
    <w:p w14:paraId="67DE1F73" w14:textId="77777777" w:rsidR="0073031E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2CE077A" w14:textId="77777777" w:rsidR="009E25D6" w:rsidRDefault="009E25D6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982F38" w14:textId="77777777" w:rsidR="00CC3605" w:rsidRDefault="00CC3605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F697C48" w14:textId="530EA6F2" w:rsidR="0073031E" w:rsidRPr="007E39B8" w:rsidRDefault="009342EF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８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．本時の展開（第</w:t>
      </w:r>
      <w:r w:rsidR="00E349D8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3031E"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時）</w:t>
      </w:r>
    </w:p>
    <w:p w14:paraId="1CD1B983" w14:textId="77777777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(1)</w:t>
      </w:r>
      <w:r w:rsidRPr="007E39B8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本時の目標</w:t>
      </w:r>
    </w:p>
    <w:p w14:paraId="73DB7D14" w14:textId="77777777" w:rsidR="00B37BE5" w:rsidRDefault="0073031E" w:rsidP="0073031E">
      <w:pPr>
        <w:pStyle w:val="Default"/>
        <w:rPr>
          <w:rFonts w:hAnsi="HG丸ｺﾞｼｯｸM-PRO"/>
          <w:sz w:val="22"/>
          <w:szCs w:val="21"/>
        </w:rPr>
      </w:pPr>
      <w:r w:rsidRPr="007E39B8">
        <w:rPr>
          <w:rFonts w:hAnsi="HG丸ｺﾞｼｯｸM-PRO" w:cstheme="minorBidi" w:hint="eastAsia"/>
          <w:color w:val="auto"/>
          <w:kern w:val="2"/>
          <w:sz w:val="22"/>
          <w:szCs w:val="21"/>
        </w:rPr>
        <w:t>・</w:t>
      </w:r>
      <w:r w:rsidRPr="007E39B8">
        <w:rPr>
          <w:rFonts w:hAnsi="HG丸ｺﾞｼｯｸM-PRO" w:hint="eastAsia"/>
          <w:sz w:val="22"/>
          <w:szCs w:val="21"/>
        </w:rPr>
        <w:t>パフォーマンス課題である「</w:t>
      </w:r>
      <w:r w:rsidR="00AD0EE1">
        <w:rPr>
          <w:rFonts w:hAnsi="HG丸ｺﾞｼｯｸM-PRO" w:hint="eastAsia"/>
          <w:sz w:val="22"/>
          <w:szCs w:val="21"/>
        </w:rPr>
        <w:t>オリジナル給食の献立をつくろう」</w:t>
      </w:r>
      <w:r w:rsidRPr="007E39B8">
        <w:rPr>
          <w:rFonts w:hAnsi="HG丸ｺﾞｼｯｸM-PRO" w:hint="eastAsia"/>
          <w:sz w:val="22"/>
          <w:szCs w:val="21"/>
        </w:rPr>
        <w:t>において、自分が</w:t>
      </w:r>
      <w:r w:rsidR="00AD0EE1">
        <w:rPr>
          <w:rFonts w:hAnsi="HG丸ｺﾞｼｯｸM-PRO" w:hint="eastAsia"/>
          <w:sz w:val="22"/>
          <w:szCs w:val="21"/>
        </w:rPr>
        <w:t>考えた</w:t>
      </w:r>
      <w:r w:rsidR="004A794E">
        <w:rPr>
          <w:rFonts w:hAnsi="HG丸ｺﾞｼｯｸM-PRO" w:hint="eastAsia"/>
          <w:sz w:val="22"/>
          <w:szCs w:val="21"/>
        </w:rPr>
        <w:t>献立</w:t>
      </w:r>
      <w:r w:rsidR="00F14F19">
        <w:rPr>
          <w:rFonts w:hAnsi="HG丸ｺﾞｼｯｸM-PRO" w:hint="eastAsia"/>
          <w:sz w:val="22"/>
          <w:szCs w:val="21"/>
        </w:rPr>
        <w:t>の</w:t>
      </w:r>
      <w:r w:rsidR="00B37BE5">
        <w:rPr>
          <w:rFonts w:hAnsi="HG丸ｺﾞｼｯｸM-PRO" w:hint="eastAsia"/>
          <w:sz w:val="22"/>
          <w:szCs w:val="21"/>
        </w:rPr>
        <w:t>課題を</w:t>
      </w:r>
    </w:p>
    <w:p w14:paraId="0BA7CACA" w14:textId="42D155F5" w:rsidR="00151186" w:rsidRDefault="00B37BE5" w:rsidP="00B37BE5">
      <w:pPr>
        <w:pStyle w:val="Default"/>
        <w:ind w:firstLineChars="100" w:firstLine="220"/>
        <w:rPr>
          <w:rFonts w:hAnsi="HG丸ｺﾞｼｯｸM-PRO"/>
          <w:sz w:val="22"/>
          <w:szCs w:val="21"/>
        </w:rPr>
      </w:pPr>
      <w:r>
        <w:rPr>
          <w:rFonts w:hAnsi="HG丸ｺﾞｼｯｸM-PRO" w:hint="eastAsia"/>
          <w:sz w:val="22"/>
          <w:szCs w:val="21"/>
        </w:rPr>
        <w:t>見出す。</w:t>
      </w:r>
    </w:p>
    <w:p w14:paraId="0478F982" w14:textId="77777777" w:rsidR="00E706F6" w:rsidRDefault="0073031E" w:rsidP="00CC3605">
      <w:pPr>
        <w:pStyle w:val="Default"/>
        <w:rPr>
          <w:rFonts w:hAnsi="HG丸ｺﾞｼｯｸM-PRO"/>
          <w:sz w:val="22"/>
          <w:szCs w:val="21"/>
        </w:rPr>
      </w:pPr>
      <w:r w:rsidRPr="007E39B8">
        <w:rPr>
          <w:rFonts w:hAnsi="HG丸ｺﾞｼｯｸM-PRO" w:hint="eastAsia"/>
          <w:sz w:val="22"/>
          <w:szCs w:val="21"/>
        </w:rPr>
        <w:t>・</w:t>
      </w:r>
      <w:r w:rsidR="00E706F6">
        <w:rPr>
          <w:rFonts w:hAnsi="HG丸ｺﾞｼｯｸM-PRO" w:hint="eastAsia"/>
          <w:sz w:val="22"/>
          <w:szCs w:val="21"/>
        </w:rPr>
        <w:t>仲間のアドバイスや新たな視点である「</w:t>
      </w:r>
      <w:r w:rsidR="00CC3605">
        <w:rPr>
          <w:rFonts w:hAnsi="HG丸ｺﾞｼｯｸM-PRO" w:hint="eastAsia"/>
          <w:sz w:val="22"/>
          <w:szCs w:val="21"/>
        </w:rPr>
        <w:t>食品群</w:t>
      </w:r>
      <w:r w:rsidR="00E706F6">
        <w:rPr>
          <w:rFonts w:hAnsi="HG丸ｺﾞｼｯｸM-PRO" w:hint="eastAsia"/>
          <w:sz w:val="22"/>
          <w:szCs w:val="21"/>
        </w:rPr>
        <w:t>摂取量」の目安を用いて、オリジナル給食の献立を再考</w:t>
      </w:r>
    </w:p>
    <w:p w14:paraId="367F6EBF" w14:textId="6A6D76F1" w:rsidR="0073031E" w:rsidRPr="007E39B8" w:rsidRDefault="00E706F6" w:rsidP="00E706F6">
      <w:pPr>
        <w:pStyle w:val="Default"/>
        <w:ind w:firstLineChars="100" w:firstLine="220"/>
        <w:rPr>
          <w:rFonts w:hAnsi="HG丸ｺﾞｼｯｸM-PRO"/>
          <w:sz w:val="22"/>
          <w:szCs w:val="21"/>
        </w:rPr>
      </w:pPr>
      <w:r>
        <w:rPr>
          <w:rFonts w:hAnsi="HG丸ｺﾞｼｯｸM-PRO" w:hint="eastAsia"/>
          <w:sz w:val="22"/>
          <w:szCs w:val="21"/>
        </w:rPr>
        <w:t>する。</w:t>
      </w:r>
    </w:p>
    <w:p w14:paraId="51C85932" w14:textId="77777777" w:rsidR="0073031E" w:rsidRDefault="0073031E" w:rsidP="0073031E">
      <w:pPr>
        <w:pStyle w:val="Default"/>
        <w:rPr>
          <w:rFonts w:hAnsi="HG丸ｺﾞｼｯｸM-PRO"/>
          <w:sz w:val="21"/>
          <w:szCs w:val="21"/>
        </w:rPr>
      </w:pPr>
    </w:p>
    <w:p w14:paraId="682F1794" w14:textId="77777777" w:rsidR="001C179A" w:rsidRPr="007E39B8" w:rsidRDefault="001C179A" w:rsidP="0073031E">
      <w:pPr>
        <w:pStyle w:val="Default"/>
        <w:rPr>
          <w:rFonts w:hAnsi="HG丸ｺﾞｼｯｸM-PRO"/>
          <w:sz w:val="21"/>
          <w:szCs w:val="21"/>
        </w:rPr>
      </w:pPr>
    </w:p>
    <w:p w14:paraId="0E12BBC4" w14:textId="77777777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(2) 本時の評価規準</w:t>
      </w:r>
    </w:p>
    <w:p w14:paraId="7FBA178E" w14:textId="42414270" w:rsidR="0073031E" w:rsidRDefault="0073031E" w:rsidP="0073031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706F6">
        <w:rPr>
          <w:rFonts w:ascii="HG丸ｺﾞｼｯｸM-PRO" w:eastAsia="HG丸ｺﾞｼｯｸM-PRO" w:hAnsi="HG丸ｺﾞｼｯｸM-PRO" w:hint="eastAsia"/>
          <w:sz w:val="22"/>
          <w:szCs w:val="22"/>
        </w:rPr>
        <w:t>自分が考えた</w:t>
      </w:r>
      <w:r w:rsidR="00E65E3E">
        <w:rPr>
          <w:rFonts w:ascii="HG丸ｺﾞｼｯｸM-PRO" w:eastAsia="HG丸ｺﾞｼｯｸM-PRO" w:hAnsi="HG丸ｺﾞｼｯｸM-PRO" w:hint="eastAsia"/>
          <w:sz w:val="22"/>
          <w:szCs w:val="22"/>
        </w:rPr>
        <w:t>オリジナル給食の献立</w:t>
      </w:r>
      <w:r w:rsidR="00E706F6">
        <w:rPr>
          <w:rFonts w:ascii="HG丸ｺﾞｼｯｸM-PRO" w:eastAsia="HG丸ｺﾞｼｯｸM-PRO" w:hAnsi="HG丸ｺﾞｼｯｸM-PRO" w:hint="eastAsia"/>
          <w:sz w:val="22"/>
          <w:szCs w:val="22"/>
        </w:rPr>
        <w:t>の課題</w:t>
      </w:r>
      <w:r w:rsidR="005F6A6D">
        <w:rPr>
          <w:rFonts w:ascii="HG丸ｺﾞｼｯｸM-PRO" w:eastAsia="HG丸ｺﾞｼｯｸM-PRO" w:hAnsi="HG丸ｺﾞｼｯｸM-PRO" w:hint="eastAsia"/>
          <w:sz w:val="22"/>
          <w:szCs w:val="22"/>
        </w:rPr>
        <w:t>を見出</w:t>
      </w:r>
      <w:r w:rsidR="0010302E">
        <w:rPr>
          <w:rFonts w:ascii="HG丸ｺﾞｼｯｸM-PRO" w:eastAsia="HG丸ｺﾞｼｯｸM-PRO" w:hAnsi="HG丸ｺﾞｼｯｸM-PRO" w:hint="eastAsia"/>
          <w:sz w:val="22"/>
          <w:szCs w:val="22"/>
        </w:rPr>
        <w:t>そうとしている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1269C1F" w14:textId="45D2A42B" w:rsidR="0073031E" w:rsidRPr="007E39B8" w:rsidRDefault="0073031E" w:rsidP="0073031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F6A6D" w:rsidRPr="005F6A6D">
        <w:rPr>
          <w:rFonts w:ascii="HG丸ｺﾞｼｯｸM-PRO" w:eastAsia="HG丸ｺﾞｼｯｸM-PRO" w:hAnsi="HG丸ｺﾞｼｯｸM-PRO" w:hint="eastAsia"/>
          <w:sz w:val="22"/>
          <w:szCs w:val="22"/>
        </w:rPr>
        <w:t>「食品群摂取量」の目安</w:t>
      </w:r>
      <w:r w:rsidR="005F6A6D">
        <w:rPr>
          <w:rFonts w:ascii="HG丸ｺﾞｼｯｸM-PRO" w:eastAsia="HG丸ｺﾞｼｯｸM-PRO" w:hAnsi="HG丸ｺﾞｼｯｸM-PRO" w:hint="eastAsia"/>
          <w:sz w:val="22"/>
          <w:szCs w:val="22"/>
        </w:rPr>
        <w:t>を用いて確認し、オリジナル給食を確認</w:t>
      </w:r>
      <w:r w:rsidR="0010302E">
        <w:rPr>
          <w:rFonts w:ascii="HG丸ｺﾞｼｯｸM-PRO" w:eastAsia="HG丸ｺﾞｼｯｸM-PRO" w:hAnsi="HG丸ｺﾞｼｯｸM-PRO" w:hint="eastAsia"/>
          <w:sz w:val="22"/>
          <w:szCs w:val="22"/>
        </w:rPr>
        <w:t>し、改善しようとしている</w:t>
      </w:r>
      <w:r w:rsidR="005F6A6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1401CB6" w14:textId="77777777" w:rsidR="0073031E" w:rsidRPr="0010302E" w:rsidRDefault="0073031E" w:rsidP="0073031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4009FBA" w14:textId="77777777" w:rsidR="009E25D6" w:rsidRDefault="009E25D6" w:rsidP="0073031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39A6EF2" w14:textId="77777777" w:rsidR="0073031E" w:rsidRPr="007E39B8" w:rsidRDefault="0073031E" w:rsidP="0073031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(3) 本時の判断基準</w:t>
      </w:r>
    </w:p>
    <w:tbl>
      <w:tblPr>
        <w:tblW w:w="101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3376"/>
        <w:gridCol w:w="3376"/>
      </w:tblGrid>
      <w:tr w:rsidR="0073031E" w:rsidRPr="007E39B8" w14:paraId="0CAB2FEF" w14:textId="77777777" w:rsidTr="007156DC">
        <w:trPr>
          <w:trHeight w:val="290"/>
        </w:trPr>
        <w:tc>
          <w:tcPr>
            <w:tcW w:w="3376" w:type="dxa"/>
            <w:shd w:val="clear" w:color="auto" w:fill="D9D9D9"/>
          </w:tcPr>
          <w:p w14:paraId="069F2B49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十分満足できる状況</w:t>
            </w:r>
          </w:p>
        </w:tc>
        <w:tc>
          <w:tcPr>
            <w:tcW w:w="3376" w:type="dxa"/>
            <w:shd w:val="clear" w:color="auto" w:fill="D9D9D9"/>
          </w:tcPr>
          <w:p w14:paraId="234C3C41" w14:textId="77777777" w:rsidR="0073031E" w:rsidRPr="007E39B8" w:rsidRDefault="0073031E" w:rsidP="007156DC">
            <w:pPr>
              <w:ind w:left="-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おおむね満足できる状況</w:t>
            </w:r>
          </w:p>
        </w:tc>
        <w:tc>
          <w:tcPr>
            <w:tcW w:w="3376" w:type="dxa"/>
            <w:shd w:val="clear" w:color="auto" w:fill="D9D9D9"/>
          </w:tcPr>
          <w:p w14:paraId="3EB04DF3" w14:textId="77777777" w:rsidR="0073031E" w:rsidRPr="007E39B8" w:rsidRDefault="0073031E" w:rsidP="007156DC">
            <w:pPr>
              <w:ind w:left="-9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努力を要する子どもへの支援</w:t>
            </w:r>
          </w:p>
        </w:tc>
      </w:tr>
      <w:tr w:rsidR="0073031E" w:rsidRPr="007E39B8" w14:paraId="07B268BB" w14:textId="77777777" w:rsidTr="007156DC">
        <w:trPr>
          <w:trHeight w:val="443"/>
        </w:trPr>
        <w:tc>
          <w:tcPr>
            <w:tcW w:w="3376" w:type="dxa"/>
          </w:tcPr>
          <w:p w14:paraId="6087B97F" w14:textId="09DC0EF3" w:rsidR="0073031E" w:rsidRPr="007E39B8" w:rsidRDefault="00965D62" w:rsidP="001030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１日分の食事内容や今後の食事についても改善しようとしている</w:t>
            </w:r>
            <w:r w:rsidR="0073031E"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  <w:tc>
          <w:tcPr>
            <w:tcW w:w="3376" w:type="dxa"/>
          </w:tcPr>
          <w:p w14:paraId="148644FE" w14:textId="54A28589" w:rsidR="00965D62" w:rsidRPr="007E39B8" w:rsidRDefault="005F6A6D" w:rsidP="00965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オリジナル給食の献立における課題を</w:t>
            </w:r>
            <w:r w:rsidR="001030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見出</w:t>
            </w:r>
            <w:r w:rsid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し、改善しようとしている。</w:t>
            </w:r>
          </w:p>
        </w:tc>
        <w:tc>
          <w:tcPr>
            <w:tcW w:w="3376" w:type="dxa"/>
          </w:tcPr>
          <w:p w14:paraId="02DD87E1" w14:textId="5A3623CB" w:rsidR="0073031E" w:rsidRPr="005F6A6D" w:rsidRDefault="0073031E" w:rsidP="00965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ＯＺＵサポ時にＣの生徒と</w:t>
            </w:r>
            <w:r w:rsidR="005F6A6D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オリジナル給食の献立作りを行い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、再度発表を行</w: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う。</w:t>
            </w:r>
          </w:p>
        </w:tc>
      </w:tr>
    </w:tbl>
    <w:p w14:paraId="626884EE" w14:textId="77777777" w:rsidR="0073031E" w:rsidRDefault="0073031E" w:rsidP="001C17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F2AC1F" w14:textId="77777777" w:rsidR="001F0B70" w:rsidRPr="007E39B8" w:rsidRDefault="001F0B70" w:rsidP="001C179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EC09BBB" w14:textId="03D5A391" w:rsidR="0073031E" w:rsidRPr="007E39B8" w:rsidRDefault="0073031E" w:rsidP="0073031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7E39B8">
        <w:rPr>
          <w:rFonts w:ascii="HG丸ｺﾞｼｯｸM-PRO" w:eastAsia="HG丸ｺﾞｼｯｸM-PRO" w:hAnsi="HG丸ｺﾞｼｯｸM-PRO" w:hint="eastAsia"/>
          <w:sz w:val="22"/>
          <w:szCs w:val="22"/>
        </w:rPr>
        <w:t>(4) 本時の学習過程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543"/>
        <w:gridCol w:w="3544"/>
        <w:gridCol w:w="2192"/>
      </w:tblGrid>
      <w:tr w:rsidR="0073031E" w:rsidRPr="007E39B8" w14:paraId="492C6FB7" w14:textId="77777777" w:rsidTr="001F0B70">
        <w:tc>
          <w:tcPr>
            <w:tcW w:w="880" w:type="dxa"/>
            <w:shd w:val="clear" w:color="auto" w:fill="D9D9D9"/>
            <w:vAlign w:val="center"/>
          </w:tcPr>
          <w:p w14:paraId="1E233A77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8869F6D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学習内容・学習活動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6F9EFB47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指導上の留意点</w:t>
            </w:r>
          </w:p>
        </w:tc>
        <w:tc>
          <w:tcPr>
            <w:tcW w:w="2192" w:type="dxa"/>
            <w:shd w:val="clear" w:color="auto" w:fill="D9D9D9"/>
            <w:vAlign w:val="center"/>
          </w:tcPr>
          <w:p w14:paraId="411AB519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評価規準</w:t>
            </w:r>
          </w:p>
          <w:p w14:paraId="38A265E9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（評価方法）</w:t>
            </w:r>
          </w:p>
        </w:tc>
      </w:tr>
      <w:tr w:rsidR="0073031E" w:rsidRPr="007E39B8" w14:paraId="2CDA5904" w14:textId="77777777" w:rsidTr="001F0B70">
        <w:trPr>
          <w:trHeight w:val="2266"/>
        </w:trPr>
        <w:tc>
          <w:tcPr>
            <w:tcW w:w="880" w:type="dxa"/>
          </w:tcPr>
          <w:p w14:paraId="48C691AD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導入</w:t>
            </w:r>
          </w:p>
        </w:tc>
        <w:tc>
          <w:tcPr>
            <w:tcW w:w="3543" w:type="dxa"/>
          </w:tcPr>
          <w:p w14:paraId="04CF7DA8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・本時の流れの説明をきく。</w:t>
            </w:r>
          </w:p>
          <w:p w14:paraId="27144769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9CC140E" w14:textId="77777777" w:rsidR="001F0B70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・班の形になり、発表する順番</w:t>
            </w:r>
          </w:p>
          <w:p w14:paraId="5151A901" w14:textId="54EAD5D2" w:rsidR="0073031E" w:rsidRPr="007E39B8" w:rsidRDefault="001F0B70" w:rsidP="001F0B7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73031E"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を決める。</w:t>
            </w:r>
          </w:p>
        </w:tc>
        <w:tc>
          <w:tcPr>
            <w:tcW w:w="3544" w:type="dxa"/>
          </w:tcPr>
          <w:p w14:paraId="44CD7576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・本時の流れを黒板に掲示し、説</w:t>
            </w:r>
          </w:p>
          <w:p w14:paraId="19201180" w14:textId="0E28B3E5" w:rsidR="0073031E" w:rsidRPr="007E39B8" w:rsidRDefault="0073031E" w:rsidP="007156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明する。</w:t>
            </w:r>
          </w:p>
          <w:p w14:paraId="7E4C28F9" w14:textId="4A8A085F" w:rsidR="0073031E" w:rsidRPr="007E39B8" w:rsidRDefault="00FF7893" w:rsidP="007156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C91CE" wp14:editId="5591EE8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81280</wp:posOffset>
                      </wp:positionV>
                      <wp:extent cx="2247900" cy="595222"/>
                      <wp:effectExtent l="0" t="0" r="1905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95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A66AF" w14:textId="77777777" w:rsidR="0073031E" w:rsidRPr="0024370F" w:rsidRDefault="0073031E" w:rsidP="007303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2437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本時のめあて</w:t>
                                  </w:r>
                                </w:p>
                                <w:p w14:paraId="35F229CE" w14:textId="524E7C44" w:rsidR="0073031E" w:rsidRPr="0024370F" w:rsidRDefault="00A35C9E" w:rsidP="007303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オリジナル給食の献立</w:t>
                                  </w:r>
                                  <w:r w:rsidR="00965D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を再考</w:t>
                                  </w:r>
                                  <w:r w:rsidR="0073031E" w:rsidRPr="00243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FCC91CE" id="正方形/長方形 2" o:spid="_x0000_s1026" style="position:absolute;left:0;text-align:left;margin-left:-5.45pt;margin-top:6.4pt;width:177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" filled="f" strokecolor="black [3213]" strokeweight="1pt">
                      <v:textbox>
                        <w:txbxContent>
                          <w:p w14:paraId="3D6A66AF" w14:textId="77777777" w:rsidR="0073031E" w:rsidRPr="0024370F" w:rsidRDefault="0073031E" w:rsidP="0073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43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本時のめあて</w:t>
                            </w:r>
                          </w:p>
                          <w:p w14:paraId="35F229CE" w14:textId="524E7C44" w:rsidR="0073031E" w:rsidRPr="0024370F" w:rsidRDefault="00A35C9E" w:rsidP="0073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オリジナル給食の献立</w:t>
                            </w:r>
                            <w:r w:rsidR="00965D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を再考</w:t>
                            </w:r>
                            <w:r w:rsidR="0073031E" w:rsidRPr="00243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しよう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CCD19E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92694D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FD75BC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11024E4" w14:textId="77777777" w:rsidR="0073031E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・メモをする用紙を配布する。</w:t>
            </w:r>
          </w:p>
          <w:p w14:paraId="729A6B2F" w14:textId="77777777" w:rsidR="001F0B70" w:rsidRPr="007E39B8" w:rsidRDefault="001F0B70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2" w:type="dxa"/>
            <w:vMerge w:val="restart"/>
          </w:tcPr>
          <w:p w14:paraId="290EEBA1" w14:textId="0F847F47" w:rsidR="0073031E" w:rsidRPr="007E39B8" w:rsidRDefault="0073031E" w:rsidP="007156D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オリジナル給食の献立における課題を見出し、改善しようとしている。</w: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（B）</w:t>
            </w:r>
          </w:p>
          <w:p w14:paraId="5D0A4531" w14:textId="77777777" w:rsidR="00965D62" w:rsidRDefault="00965D62" w:rsidP="001F0B7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5C8287" w14:textId="77777777" w:rsidR="00965D62" w:rsidRPr="007E39B8" w:rsidRDefault="00965D62" w:rsidP="00965D6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Aの基準</w:t>
            </w:r>
          </w:p>
          <w:p w14:paraId="4B086463" w14:textId="77777777" w:rsidR="00965D62" w:rsidRDefault="00965D62" w:rsidP="00965D62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965D6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１日分の食事内容や今後の食事についても改善しようとしている。</w:t>
            </w:r>
          </w:p>
          <w:p w14:paraId="1026A3B5" w14:textId="77777777" w:rsidR="00965D62" w:rsidRPr="00965D62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42D43DD" w14:textId="77777777" w:rsidR="00965D62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C6D121C" w14:textId="77777777" w:rsidR="00965D62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C7F7164" w14:textId="77777777" w:rsidR="00965D62" w:rsidRPr="007E39B8" w:rsidRDefault="00965D62" w:rsidP="00965D6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Ｃへの手立て</w:t>
            </w:r>
          </w:p>
          <w:p w14:paraId="277CDB5C" w14:textId="77777777" w:rsidR="00CB15D8" w:rsidRDefault="00965D62" w:rsidP="00CB15D8">
            <w:pPr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ＯＺＵサポ時に</w:t>
            </w:r>
            <w:r w:rsidR="00CB15D8"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 xml:space="preserve">　</w:t>
            </w:r>
          </w:p>
          <w:p w14:paraId="14D5C2B1" w14:textId="77777777" w:rsid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Ｃの生徒とオリジ</w:t>
            </w:r>
          </w:p>
          <w:p w14:paraId="0ACCAD11" w14:textId="77777777" w:rsid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ナル給食の献立作</w:t>
            </w:r>
          </w:p>
          <w:p w14:paraId="209C93A1" w14:textId="77777777" w:rsid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りを行い、再度発</w:t>
            </w:r>
          </w:p>
          <w:p w14:paraId="4FFB6B77" w14:textId="31D854E4" w:rsidR="00965D62" w:rsidRPr="00CB15D8" w:rsidRDefault="00965D62" w:rsidP="00CB15D8">
            <w:pPr>
              <w:ind w:firstLineChars="100" w:firstLine="210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表を行う</w:t>
            </w:r>
            <w:r w:rsidR="00CB15D8" w:rsidRP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。</w:t>
            </w:r>
          </w:p>
          <w:p w14:paraId="7F5CF971" w14:textId="3E2965BB" w:rsidR="00965D62" w:rsidRPr="00CB15D8" w:rsidRDefault="00965D62" w:rsidP="00965D6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031E" w:rsidRPr="007E39B8" w14:paraId="3F5C6369" w14:textId="77777777" w:rsidTr="00CB15D8">
        <w:trPr>
          <w:trHeight w:val="1273"/>
        </w:trPr>
        <w:tc>
          <w:tcPr>
            <w:tcW w:w="880" w:type="dxa"/>
          </w:tcPr>
          <w:p w14:paraId="4F95B6C2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展開</w:t>
            </w:r>
          </w:p>
        </w:tc>
        <w:tc>
          <w:tcPr>
            <w:tcW w:w="3543" w:type="dxa"/>
          </w:tcPr>
          <w:p w14:paraId="3D91152E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・班員で順番に、１人１分の応援</w:t>
            </w:r>
          </w:p>
          <w:p w14:paraId="01E66459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演説をおこなう。</w:t>
            </w:r>
          </w:p>
          <w:p w14:paraId="7EA46D9D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次の発表者は、ｉＰａｄで他の</w:t>
            </w:r>
          </w:p>
          <w:p w14:paraId="050E2497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班員の発表を撮り、提出箱へ出</w:t>
            </w:r>
          </w:p>
          <w:p w14:paraId="0A9E6556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す。</w:t>
            </w:r>
          </w:p>
          <w:p w14:paraId="64A5ACFC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42EA253A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・撮影者以外班のメンバーは、発</w:t>
            </w:r>
          </w:p>
          <w:p w14:paraId="0DBF49B9" w14:textId="77777777" w:rsidR="0051339A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表者の</w:t>
            </w:r>
            <w:r w:rsidR="0051339A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プレゼン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を聴き、</w:t>
            </w:r>
            <w:r w:rsidR="00891417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２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点を</w:t>
            </w:r>
          </w:p>
          <w:p w14:paraId="23B2ED55" w14:textId="5D8EF344" w:rsidR="0073031E" w:rsidRPr="007E39B8" w:rsidRDefault="0073031E" w:rsidP="0051339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メモする。</w:t>
            </w:r>
          </w:p>
          <w:p w14:paraId="2ECEC9D3" w14:textId="29D17E3E" w:rsidR="0073031E" w:rsidRDefault="0073031E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（</w:t>
            </w:r>
            <w:r w:rsidR="0051339A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良かった点</w:t>
            </w:r>
            <w:r w:rsidR="00965D6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・アドバイス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）</w:t>
            </w:r>
          </w:p>
          <w:p w14:paraId="76A00D44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61EB7307" w14:textId="404EC730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・班のメンバーから評価シートを</w:t>
            </w:r>
          </w:p>
          <w:p w14:paraId="0856EF88" w14:textId="5DB62670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 xml:space="preserve">　もらう。</w:t>
            </w:r>
          </w:p>
          <w:p w14:paraId="43647851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6B90F5C4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0361402D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575D3F02" w14:textId="77777777" w:rsidR="00CB15D8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・倭先生の話を聞き、</w:t>
            </w:r>
            <w:r w:rsidRPr="001F0B70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「食品群摂</w:t>
            </w:r>
          </w:p>
          <w:p w14:paraId="55073D2C" w14:textId="77777777" w:rsidR="00CB15D8" w:rsidRDefault="001F0B70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1F0B70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取量」の目安を用いて確認し、</w:t>
            </w:r>
          </w:p>
          <w:p w14:paraId="730D9310" w14:textId="77777777" w:rsidR="00CB15D8" w:rsidRDefault="001F0B70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1F0B70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オリジナル給食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の献立</w:t>
            </w:r>
            <w:r w:rsidRPr="001F0B70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を確認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す</w:t>
            </w:r>
          </w:p>
          <w:p w14:paraId="49218D21" w14:textId="11C2A3AB" w:rsidR="001F0B70" w:rsidRDefault="001F0B70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る。</w:t>
            </w:r>
          </w:p>
          <w:p w14:paraId="5CBDCB93" w14:textId="77777777" w:rsidR="001F0B70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07930CAD" w14:textId="77777777" w:rsidR="00CB15D8" w:rsidRDefault="00CB15D8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540E5F11" w14:textId="77777777" w:rsidR="00CB15D8" w:rsidRDefault="001F0B70" w:rsidP="008914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lastRenderedPageBreak/>
              <w:t>・</w:t>
            </w:r>
            <w:r w:rsid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摂取量の不足分やメンバーから</w:t>
            </w:r>
          </w:p>
          <w:p w14:paraId="712D78DC" w14:textId="77777777" w:rsidR="00CB15D8" w:rsidRDefault="00CB15D8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の評価をもとに、給食の献立を</w:t>
            </w:r>
          </w:p>
          <w:p w14:paraId="09DD12C2" w14:textId="3644318B" w:rsidR="001F0B70" w:rsidRPr="001F0B70" w:rsidRDefault="00CB15D8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考え直す。</w:t>
            </w:r>
          </w:p>
          <w:p w14:paraId="55B3CF65" w14:textId="6A080054" w:rsidR="0073031E" w:rsidRPr="007E39B8" w:rsidRDefault="0073031E" w:rsidP="00292E0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282869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lastRenderedPageBreak/>
              <w:t>・班の発表者が時間を見やすいよ</w:t>
            </w:r>
          </w:p>
          <w:p w14:paraId="15A3325E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うに、タイマーをスクリーンに</w:t>
            </w:r>
          </w:p>
          <w:p w14:paraId="30CFFB1E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映す。</w:t>
            </w:r>
          </w:p>
          <w:p w14:paraId="35E185DD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27D95291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57415200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437C22C6" w14:textId="77777777" w:rsidR="0073031E" w:rsidRPr="007E39B8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・発表者と撮影者以外は、発表を</w:t>
            </w:r>
          </w:p>
          <w:p w14:paraId="4952D595" w14:textId="6579D08D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聴いて</w:t>
            </w:r>
            <w:r w:rsidR="0051339A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２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点をメモさせる。</w:t>
            </w:r>
          </w:p>
          <w:p w14:paraId="54A3C9BF" w14:textId="69E9609A" w:rsidR="0073031E" w:rsidRPr="007E39B8" w:rsidRDefault="0073031E" w:rsidP="00464BB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（</w:t>
            </w:r>
            <w:r w:rsidR="00464BBB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良かった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点</w:t>
            </w:r>
            <w:r w:rsidR="00965D6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・アドバイス</w:t>
            </w: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）</w:t>
            </w:r>
          </w:p>
          <w:p w14:paraId="2A7F8AD1" w14:textId="77777777" w:rsidR="0073031E" w:rsidRPr="00710813" w:rsidRDefault="0073031E" w:rsidP="007156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701AE724" w14:textId="77777777" w:rsidR="0073031E" w:rsidRDefault="0073031E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0959A22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・班のメンバー同士で評価シート</w:t>
            </w:r>
          </w:p>
          <w:p w14:paraId="14277F27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を交換させる。</w:t>
            </w:r>
          </w:p>
          <w:p w14:paraId="2AF54E88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（アドバイスの部分に着目させ、改善ポイントを確認させる。）</w:t>
            </w:r>
          </w:p>
          <w:p w14:paraId="08E28EB7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2AF3B15" w14:textId="77777777" w:rsidR="001F0B70" w:rsidRDefault="001F0B70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・新たな視点である</w:t>
            </w:r>
            <w:r w:rsidRPr="001F0B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「食品群摂取量」の目安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を説明し、各自のオリジナル給食の献立を確認させる。</w:t>
            </w:r>
          </w:p>
          <w:p w14:paraId="0C63207F" w14:textId="77777777" w:rsidR="00CB15D8" w:rsidRDefault="00CB15D8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568561E" w14:textId="77777777" w:rsidR="00CB15D8" w:rsidRDefault="00CB15D8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79AA98" w14:textId="77777777" w:rsidR="00CB15D8" w:rsidRDefault="00CB15D8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4F72C5E" w14:textId="77777777" w:rsidR="00CB15D8" w:rsidRDefault="00CB15D8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・摂取量の不足分について、</w:t>
            </w:r>
          </w:p>
          <w:p w14:paraId="7D2825AC" w14:textId="77777777" w:rsidR="00CB15D8" w:rsidRDefault="00CB15D8" w:rsidP="00BD77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例を提示するとともに、１日の</w:t>
            </w:r>
          </w:p>
          <w:p w14:paraId="351CD838" w14:textId="3348711D" w:rsidR="00CB15D8" w:rsidRPr="007E39B8" w:rsidRDefault="00CB15D8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摂取目安のアドバイスを行う。</w:t>
            </w:r>
          </w:p>
        </w:tc>
        <w:tc>
          <w:tcPr>
            <w:tcW w:w="2192" w:type="dxa"/>
            <w:vMerge/>
          </w:tcPr>
          <w:p w14:paraId="2E9FB12A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3031E" w:rsidRPr="00D60E52" w14:paraId="6FB817CD" w14:textId="77777777" w:rsidTr="001F0B70">
        <w:trPr>
          <w:cantSplit/>
          <w:trHeight w:val="1134"/>
        </w:trPr>
        <w:tc>
          <w:tcPr>
            <w:tcW w:w="880" w:type="dxa"/>
          </w:tcPr>
          <w:p w14:paraId="565E941A" w14:textId="77777777" w:rsidR="0073031E" w:rsidRPr="007E39B8" w:rsidRDefault="0073031E" w:rsidP="007156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まとめ</w:t>
            </w:r>
          </w:p>
        </w:tc>
        <w:tc>
          <w:tcPr>
            <w:tcW w:w="3543" w:type="dxa"/>
          </w:tcPr>
          <w:p w14:paraId="6B1059AE" w14:textId="3E9A1C8D" w:rsidR="0073031E" w:rsidRPr="007E39B8" w:rsidRDefault="00CB15D8" w:rsidP="00CB15D8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・家庭学習の説明をきく。</w:t>
            </w:r>
          </w:p>
          <w:p w14:paraId="4DED995B" w14:textId="77777777" w:rsidR="0073031E" w:rsidRDefault="0073031E" w:rsidP="007156DC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7330DDA5" w14:textId="77777777" w:rsidR="00B37BE5" w:rsidRDefault="00B37BE5" w:rsidP="007156DC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78795927" w14:textId="77777777" w:rsidR="00B37BE5" w:rsidRDefault="00B37BE5" w:rsidP="007156DC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5304FB90" w14:textId="77777777" w:rsidR="00B37BE5" w:rsidRDefault="00B37BE5" w:rsidP="007156DC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3770ACB1" w14:textId="77777777" w:rsidR="00B37BE5" w:rsidRPr="007E39B8" w:rsidRDefault="00B37BE5" w:rsidP="007156DC">
            <w:pPr>
              <w:pStyle w:val="Default"/>
              <w:rPr>
                <w:rFonts w:hAnsi="HG丸ｺﾞｼｯｸM-PRO"/>
                <w:sz w:val="22"/>
                <w:szCs w:val="22"/>
              </w:rPr>
            </w:pPr>
          </w:p>
          <w:p w14:paraId="2F210D67" w14:textId="77777777" w:rsidR="0073031E" w:rsidRPr="007E39B8" w:rsidRDefault="0073031E" w:rsidP="007156DC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 w:rsidRPr="007E39B8">
              <w:rPr>
                <w:rFonts w:hAnsi="HG丸ｺﾞｼｯｸM-PRO" w:hint="eastAsia"/>
                <w:sz w:val="22"/>
                <w:szCs w:val="22"/>
              </w:rPr>
              <w:t>・次時の説明をきく。</w:t>
            </w:r>
          </w:p>
        </w:tc>
        <w:tc>
          <w:tcPr>
            <w:tcW w:w="3544" w:type="dxa"/>
          </w:tcPr>
          <w:p w14:paraId="52E8408D" w14:textId="77777777" w:rsidR="00CB15D8" w:rsidRDefault="0073031E" w:rsidP="00CB15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="00CB15D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課題解決に向けて、家庭学習を</w:t>
            </w:r>
          </w:p>
          <w:p w14:paraId="524C1A96" w14:textId="77777777" w:rsidR="00CB15D8" w:rsidRDefault="00CB15D8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する際の参考となる資料や</w:t>
            </w:r>
          </w:p>
          <w:p w14:paraId="1A94FB56" w14:textId="330141F5" w:rsidR="0073031E" w:rsidRPr="007E39B8" w:rsidRDefault="00CB15D8" w:rsidP="00CB15D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URLを提示し、説明する。</w:t>
            </w:r>
          </w:p>
          <w:p w14:paraId="607AC08C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その際、班の形を元に戻させ、</w:t>
            </w:r>
          </w:p>
          <w:p w14:paraId="60399E70" w14:textId="77777777" w:rsidR="0073031E" w:rsidRPr="007E39B8" w:rsidRDefault="0073031E" w:rsidP="007156D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１人で実施させるようにする。</w:t>
            </w:r>
          </w:p>
          <w:p w14:paraId="1D8017E4" w14:textId="77777777" w:rsidR="0073031E" w:rsidRPr="007E39B8" w:rsidRDefault="0073031E" w:rsidP="007156DC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14:paraId="56213A34" w14:textId="2650CF2A" w:rsidR="0073031E" w:rsidRPr="006C592B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39B8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・</w:t>
            </w:r>
            <w:r w:rsidR="00B37BE5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  <w:szCs w:val="22"/>
              </w:rPr>
              <w:t>次時の説明をする。</w:t>
            </w:r>
          </w:p>
        </w:tc>
        <w:tc>
          <w:tcPr>
            <w:tcW w:w="2192" w:type="dxa"/>
            <w:vMerge/>
          </w:tcPr>
          <w:p w14:paraId="53C2B574" w14:textId="77777777" w:rsidR="0073031E" w:rsidRPr="006C592B" w:rsidRDefault="0073031E" w:rsidP="007156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4760C90" w14:textId="77777777" w:rsidR="0073031E" w:rsidRPr="00B72729" w:rsidRDefault="0073031E" w:rsidP="0073031E">
      <w:pPr>
        <w:spacing w:line="320" w:lineRule="exact"/>
        <w:ind w:right="840"/>
        <w:rPr>
          <w:rFonts w:ascii="Meiryo UI" w:eastAsia="Meiryo UI" w:hAnsi="Meiryo UI"/>
        </w:rPr>
      </w:pPr>
    </w:p>
    <w:sectPr w:rsidR="0073031E" w:rsidRPr="00B7272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14AE" w14:textId="77777777" w:rsidR="000611E5" w:rsidRDefault="000611E5" w:rsidP="000611E5">
      <w:r>
        <w:separator/>
      </w:r>
    </w:p>
  </w:endnote>
  <w:endnote w:type="continuationSeparator" w:id="0">
    <w:p w14:paraId="7DA3352A" w14:textId="77777777" w:rsidR="000611E5" w:rsidRDefault="000611E5" w:rsidP="0006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3013" w14:textId="77777777" w:rsidR="000611E5" w:rsidRDefault="000611E5" w:rsidP="000611E5">
      <w:r>
        <w:separator/>
      </w:r>
    </w:p>
  </w:footnote>
  <w:footnote w:type="continuationSeparator" w:id="0">
    <w:p w14:paraId="547F5D4F" w14:textId="77777777" w:rsidR="000611E5" w:rsidRDefault="000611E5" w:rsidP="0006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A9"/>
    <w:rsid w:val="00004B60"/>
    <w:rsid w:val="00051E4E"/>
    <w:rsid w:val="000611E5"/>
    <w:rsid w:val="0008506F"/>
    <w:rsid w:val="00085EA2"/>
    <w:rsid w:val="000A56C5"/>
    <w:rsid w:val="000D0E6C"/>
    <w:rsid w:val="000E01B3"/>
    <w:rsid w:val="0010302E"/>
    <w:rsid w:val="001118B0"/>
    <w:rsid w:val="00112901"/>
    <w:rsid w:val="00127CA6"/>
    <w:rsid w:val="00151186"/>
    <w:rsid w:val="00177013"/>
    <w:rsid w:val="001857EA"/>
    <w:rsid w:val="001B4572"/>
    <w:rsid w:val="001C179A"/>
    <w:rsid w:val="001C595E"/>
    <w:rsid w:val="001E5059"/>
    <w:rsid w:val="001F0B70"/>
    <w:rsid w:val="00224669"/>
    <w:rsid w:val="002643BB"/>
    <w:rsid w:val="002733EE"/>
    <w:rsid w:val="00292E00"/>
    <w:rsid w:val="00400C21"/>
    <w:rsid w:val="00413F82"/>
    <w:rsid w:val="004202C9"/>
    <w:rsid w:val="00460BE8"/>
    <w:rsid w:val="00464BBB"/>
    <w:rsid w:val="0048728F"/>
    <w:rsid w:val="004A794E"/>
    <w:rsid w:val="004F25C3"/>
    <w:rsid w:val="00507E39"/>
    <w:rsid w:val="0051339A"/>
    <w:rsid w:val="005203A9"/>
    <w:rsid w:val="00537CDC"/>
    <w:rsid w:val="00557B50"/>
    <w:rsid w:val="005B4C42"/>
    <w:rsid w:val="005F307E"/>
    <w:rsid w:val="005F6A6D"/>
    <w:rsid w:val="00635A59"/>
    <w:rsid w:val="00640C2A"/>
    <w:rsid w:val="00644517"/>
    <w:rsid w:val="00656D65"/>
    <w:rsid w:val="00657B22"/>
    <w:rsid w:val="00660160"/>
    <w:rsid w:val="006637CB"/>
    <w:rsid w:val="00666988"/>
    <w:rsid w:val="00681C23"/>
    <w:rsid w:val="006C0793"/>
    <w:rsid w:val="006C3994"/>
    <w:rsid w:val="006C5BB0"/>
    <w:rsid w:val="006F7F9E"/>
    <w:rsid w:val="00710813"/>
    <w:rsid w:val="0073031E"/>
    <w:rsid w:val="007475F3"/>
    <w:rsid w:val="007514ED"/>
    <w:rsid w:val="007640B9"/>
    <w:rsid w:val="007A7CE2"/>
    <w:rsid w:val="007C6751"/>
    <w:rsid w:val="00891417"/>
    <w:rsid w:val="008A1F49"/>
    <w:rsid w:val="008F4BD8"/>
    <w:rsid w:val="009342EF"/>
    <w:rsid w:val="00965D62"/>
    <w:rsid w:val="009744BC"/>
    <w:rsid w:val="009A24F9"/>
    <w:rsid w:val="009B5A53"/>
    <w:rsid w:val="009D5F9A"/>
    <w:rsid w:val="009E25D6"/>
    <w:rsid w:val="009E7ECA"/>
    <w:rsid w:val="00A137E7"/>
    <w:rsid w:val="00A35C9E"/>
    <w:rsid w:val="00A66016"/>
    <w:rsid w:val="00A772BA"/>
    <w:rsid w:val="00AC3A0A"/>
    <w:rsid w:val="00AD0EE1"/>
    <w:rsid w:val="00B31EB1"/>
    <w:rsid w:val="00B37BE5"/>
    <w:rsid w:val="00B6200A"/>
    <w:rsid w:val="00B72729"/>
    <w:rsid w:val="00BD5FED"/>
    <w:rsid w:val="00BD77D7"/>
    <w:rsid w:val="00C24F18"/>
    <w:rsid w:val="00C54B33"/>
    <w:rsid w:val="00C659D2"/>
    <w:rsid w:val="00C9069D"/>
    <w:rsid w:val="00C92498"/>
    <w:rsid w:val="00CB15D8"/>
    <w:rsid w:val="00CC3605"/>
    <w:rsid w:val="00CE11DA"/>
    <w:rsid w:val="00CF0326"/>
    <w:rsid w:val="00D50513"/>
    <w:rsid w:val="00D5172F"/>
    <w:rsid w:val="00E00BE5"/>
    <w:rsid w:val="00E01A7E"/>
    <w:rsid w:val="00E214D1"/>
    <w:rsid w:val="00E349D8"/>
    <w:rsid w:val="00E65E3E"/>
    <w:rsid w:val="00E66B84"/>
    <w:rsid w:val="00E66EBC"/>
    <w:rsid w:val="00E706F6"/>
    <w:rsid w:val="00E72150"/>
    <w:rsid w:val="00EA3A0C"/>
    <w:rsid w:val="00EC54F0"/>
    <w:rsid w:val="00F14F19"/>
    <w:rsid w:val="00F34637"/>
    <w:rsid w:val="00F50084"/>
    <w:rsid w:val="00FF4C8A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F5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A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696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15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3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71E"/>
  </w:style>
  <w:style w:type="paragraph" w:styleId="aa">
    <w:name w:val="footer"/>
    <w:basedOn w:val="a"/>
    <w:link w:val="ab"/>
    <w:uiPriority w:val="99"/>
    <w:unhideWhenUsed/>
    <w:rsid w:val="003D37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71E"/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3031E"/>
    <w:pPr>
      <w:autoSpaceDE w:val="0"/>
      <w:autoSpaceDN w:val="0"/>
      <w:adjustRightInd w:val="0"/>
      <w:jc w:val="left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oRR5OTFvMXCtQY7eU0uCnMGfA==">CgMxLjA4AHIhMXM4R2JQbjZFclpzNUdzd01xa1d0SGF5c1NKeUl4U09V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daee5d0-8f91-42a8-b475-2baa5d96b414}" enabled="1" method="Privileged" siteId="{8fe2a88f-ef6a-483f-afe4-83dd68b245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2025-02-28T10:30:00Z</dcterms:created>
  <dcterms:modified xsi:type="dcterms:W3CDTF">2025-02-28T10:30:00Z</dcterms:modified>
</cp:coreProperties>
</file>