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2C" w:rsidRPr="004742E7" w:rsidRDefault="00EF682C" w:rsidP="00C12084">
      <w:pPr>
        <w:jc w:val="center"/>
        <w:rPr>
          <w:rFonts w:ascii="HGS創英角ﾎﾟｯﾌﾟ体" w:eastAsia="HGS創英角ﾎﾟｯﾌﾟ体" w:hAnsi="HGS創英角ﾎﾟｯﾌﾟ体"/>
          <w:sz w:val="36"/>
        </w:rPr>
      </w:pPr>
      <w:r w:rsidRPr="004742E7">
        <w:rPr>
          <w:rFonts w:ascii="HGS創英角ﾎﾟｯﾌﾟ体" w:eastAsia="HGS創英角ﾎﾟｯﾌﾟ体" w:hAnsi="HGS創英角ﾎﾟｯﾌﾟ体" w:hint="eastAsia"/>
          <w:sz w:val="36"/>
        </w:rPr>
        <w:t>「ことばのちから」活用シート　活用事例</w:t>
      </w:r>
    </w:p>
    <w:p w:rsidR="007F167D" w:rsidRPr="00C12084" w:rsidRDefault="009516D6" w:rsidP="007F167D">
      <w:pPr>
        <w:jc w:val="right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【池田市立北豊島小</w:t>
      </w:r>
      <w:r w:rsidR="007F167D">
        <w:rPr>
          <w:rFonts w:ascii="HG丸ｺﾞｼｯｸM-PRO" w:eastAsia="HG丸ｺﾞｼｯｸM-PRO" w:hAnsi="HG丸ｺﾞｼｯｸM-PRO" w:hint="eastAsia"/>
          <w:sz w:val="36"/>
        </w:rPr>
        <w:t>学校】</w:t>
      </w:r>
    </w:p>
    <w:p w:rsidR="00EF682C" w:rsidRDefault="00EF682C"/>
    <w:tbl>
      <w:tblPr>
        <w:tblStyle w:val="a3"/>
        <w:tblW w:w="15597" w:type="dxa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600"/>
        <w:gridCol w:w="2600"/>
        <w:gridCol w:w="2600"/>
      </w:tblGrid>
      <w:tr w:rsidR="00C12084" w:rsidTr="00AD14B5">
        <w:trPr>
          <w:tblHeader/>
        </w:trPr>
        <w:tc>
          <w:tcPr>
            <w:tcW w:w="259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12084" w:rsidRPr="00C67081" w:rsidRDefault="00C67081" w:rsidP="00C67081">
            <w:pPr>
              <w:tabs>
                <w:tab w:val="left" w:pos="303"/>
              </w:tabs>
              <w:jc w:val="center"/>
              <w:rPr>
                <w:rFonts w:ascii="HGS創英角ﾎﾟｯﾌﾟ体" w:eastAsia="HGS創英角ﾎﾟｯﾌﾟ体" w:hAnsi="HGS創英角ﾎﾟｯﾌﾟ体"/>
                <w:sz w:val="28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8"/>
              </w:rPr>
              <w:t>活用</w:t>
            </w:r>
            <w:r w:rsidR="00C12084" w:rsidRPr="00434982">
              <w:rPr>
                <w:rFonts w:ascii="HGS創英角ﾎﾟｯﾌﾟ体" w:eastAsia="HGS創英角ﾎﾟｯﾌﾟ体" w:hAnsi="HGS創英角ﾎﾟｯﾌﾟ体" w:hint="eastAsia"/>
                <w:sz w:val="28"/>
              </w:rPr>
              <w:t>シート名</w:t>
            </w:r>
          </w:p>
        </w:tc>
        <w:tc>
          <w:tcPr>
            <w:tcW w:w="7798" w:type="dxa"/>
            <w:gridSpan w:val="3"/>
            <w:tcBorders>
              <w:top w:val="single" w:sz="18" w:space="0" w:color="auto"/>
            </w:tcBorders>
            <w:vAlign w:val="center"/>
          </w:tcPr>
          <w:p w:rsidR="00B20ED1" w:rsidRPr="00602288" w:rsidRDefault="00435D60" w:rsidP="00602288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2"/>
              </w:rPr>
            </w:pPr>
            <w:r w:rsidRPr="00602288">
              <w:rPr>
                <w:rFonts w:ascii="HG丸ｺﾞｼｯｸM-PRO" w:eastAsia="HG丸ｺﾞｼｯｸM-PRO" w:hAnsi="HG丸ｺﾞｼｯｸM-PRO" w:hint="eastAsia"/>
                <w:sz w:val="36"/>
                <w:szCs w:val="32"/>
              </w:rPr>
              <w:t>大事なことをもらさずに聞こう</w:t>
            </w:r>
          </w:p>
        </w:tc>
        <w:tc>
          <w:tcPr>
            <w:tcW w:w="2600" w:type="dxa"/>
            <w:tcBorders>
              <w:top w:val="single" w:sz="18" w:space="0" w:color="auto"/>
            </w:tcBorders>
            <w:vAlign w:val="center"/>
          </w:tcPr>
          <w:p w:rsidR="000C73C6" w:rsidRPr="00434982" w:rsidRDefault="00C12084" w:rsidP="00B11DF1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434982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基になった</w:t>
            </w:r>
          </w:p>
          <w:p w:rsidR="00C12084" w:rsidRPr="000C73C6" w:rsidRDefault="00C12084" w:rsidP="00B11DF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34982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活用シート</w:t>
            </w:r>
            <w:r w:rsidR="00C67081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名</w:t>
            </w:r>
          </w:p>
        </w:tc>
        <w:tc>
          <w:tcPr>
            <w:tcW w:w="260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20ED1" w:rsidRPr="00602288" w:rsidRDefault="00602288" w:rsidP="006022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話聞</w:t>
            </w:r>
            <w:r w:rsidR="001E73DF"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</w:p>
          <w:p w:rsidR="00435D60" w:rsidRPr="00435D60" w:rsidRDefault="00435D60" w:rsidP="001B4802">
            <w:pPr>
              <w:rPr>
                <w:rFonts w:ascii="HG丸ｺﾞｼｯｸM-PRO" w:eastAsia="HG丸ｺﾞｼｯｸM-PRO" w:hAnsi="HG丸ｺﾞｼｯｸM-PRO"/>
              </w:rPr>
            </w:pPr>
            <w:r w:rsidRPr="00602288">
              <w:rPr>
                <w:rFonts w:ascii="HG丸ｺﾞｼｯｸM-PRO" w:eastAsia="HG丸ｺﾞｼｯｸM-PRO" w:hAnsi="HG丸ｺﾞｼｯｸM-PRO" w:hint="eastAsia"/>
                <w:sz w:val="24"/>
              </w:rPr>
              <w:t>だいじなお話はいくつ？</w:t>
            </w:r>
          </w:p>
        </w:tc>
      </w:tr>
      <w:tr w:rsidR="00C12084" w:rsidTr="00AD14B5">
        <w:trPr>
          <w:tblHeader/>
        </w:trPr>
        <w:tc>
          <w:tcPr>
            <w:tcW w:w="2599" w:type="dxa"/>
            <w:tcBorders>
              <w:left w:val="single" w:sz="18" w:space="0" w:color="auto"/>
            </w:tcBorders>
            <w:vAlign w:val="center"/>
          </w:tcPr>
          <w:p w:rsidR="00C12084" w:rsidRPr="00434982" w:rsidRDefault="00C12084" w:rsidP="00B11DF1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</w:rPr>
            </w:pPr>
            <w:r w:rsidRPr="00434982">
              <w:rPr>
                <w:rFonts w:ascii="HGS創英角ﾎﾟｯﾌﾟ体" w:eastAsia="HGS創英角ﾎﾟｯﾌﾟ体" w:hAnsi="HGS創英角ﾎﾟｯﾌﾟ体" w:hint="eastAsia"/>
                <w:sz w:val="28"/>
              </w:rPr>
              <w:t>学</w:t>
            </w:r>
            <w:r w:rsidR="001A0E69" w:rsidRPr="00434982">
              <w:rPr>
                <w:rFonts w:ascii="HGS創英角ﾎﾟｯﾌﾟ体" w:eastAsia="HGS創英角ﾎﾟｯﾌﾟ体" w:hAnsi="HGS創英角ﾎﾟｯﾌﾟ体" w:hint="eastAsia"/>
                <w:sz w:val="28"/>
              </w:rPr>
              <w:t xml:space="preserve">　</w:t>
            </w:r>
            <w:r w:rsidRPr="00434982">
              <w:rPr>
                <w:rFonts w:ascii="HGS創英角ﾎﾟｯﾌﾟ体" w:eastAsia="HGS創英角ﾎﾟｯﾌﾟ体" w:hAnsi="HGS創英角ﾎﾟｯﾌﾟ体" w:hint="eastAsia"/>
                <w:sz w:val="28"/>
              </w:rPr>
              <w:t>年</w:t>
            </w:r>
          </w:p>
        </w:tc>
        <w:tc>
          <w:tcPr>
            <w:tcW w:w="2599" w:type="dxa"/>
            <w:vAlign w:val="center"/>
          </w:tcPr>
          <w:p w:rsidR="00FC6BC5" w:rsidRPr="004742E7" w:rsidRDefault="00602288" w:rsidP="000B5D8D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小学校</w:t>
            </w:r>
            <w:r w:rsidR="00435D6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４年</w:t>
            </w:r>
          </w:p>
        </w:tc>
        <w:tc>
          <w:tcPr>
            <w:tcW w:w="2599" w:type="dxa"/>
            <w:vAlign w:val="center"/>
          </w:tcPr>
          <w:p w:rsidR="00C12084" w:rsidRPr="00434982" w:rsidRDefault="00C12084" w:rsidP="00B11DF1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434982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教</w:t>
            </w:r>
            <w:r w:rsidR="001A0E69" w:rsidRPr="00434982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</w:t>
            </w:r>
            <w:r w:rsidRPr="00434982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科</w:t>
            </w:r>
          </w:p>
        </w:tc>
        <w:tc>
          <w:tcPr>
            <w:tcW w:w="2600" w:type="dxa"/>
            <w:vAlign w:val="center"/>
          </w:tcPr>
          <w:p w:rsidR="00C12084" w:rsidRPr="004742E7" w:rsidRDefault="00435D60" w:rsidP="000B5D8D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社会</w:t>
            </w:r>
          </w:p>
        </w:tc>
        <w:tc>
          <w:tcPr>
            <w:tcW w:w="2600" w:type="dxa"/>
            <w:vAlign w:val="center"/>
          </w:tcPr>
          <w:p w:rsidR="00C12084" w:rsidRPr="00434982" w:rsidRDefault="00C12084" w:rsidP="00B11DF1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434982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時</w:t>
            </w:r>
            <w:r w:rsidR="001A0E69" w:rsidRPr="00434982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</w:t>
            </w:r>
            <w:r w:rsidRPr="00434982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期</w:t>
            </w:r>
          </w:p>
        </w:tc>
        <w:tc>
          <w:tcPr>
            <w:tcW w:w="2600" w:type="dxa"/>
            <w:tcBorders>
              <w:right w:val="single" w:sz="18" w:space="0" w:color="auto"/>
            </w:tcBorders>
            <w:vAlign w:val="center"/>
          </w:tcPr>
          <w:p w:rsidR="00C12084" w:rsidRPr="004742E7" w:rsidRDefault="00435D60" w:rsidP="000B5D8D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６</w:t>
            </w:r>
            <w:r w:rsidR="002671E7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月</w:t>
            </w:r>
          </w:p>
        </w:tc>
        <w:bookmarkStart w:id="0" w:name="_GoBack"/>
        <w:bookmarkEnd w:id="0"/>
      </w:tr>
      <w:tr w:rsidR="002671E7" w:rsidTr="00F85C8A">
        <w:trPr>
          <w:tblHeader/>
        </w:trPr>
        <w:tc>
          <w:tcPr>
            <w:tcW w:w="2599" w:type="dxa"/>
            <w:tcBorders>
              <w:left w:val="single" w:sz="18" w:space="0" w:color="auto"/>
            </w:tcBorders>
            <w:vAlign w:val="center"/>
          </w:tcPr>
          <w:p w:rsidR="002671E7" w:rsidRPr="00434982" w:rsidRDefault="002671E7" w:rsidP="00B11DF1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</w:rPr>
            </w:pPr>
            <w:r w:rsidRPr="00434982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活用場面</w:t>
            </w:r>
          </w:p>
        </w:tc>
        <w:tc>
          <w:tcPr>
            <w:tcW w:w="7798" w:type="dxa"/>
            <w:gridSpan w:val="3"/>
            <w:vAlign w:val="center"/>
          </w:tcPr>
          <w:p w:rsidR="002671E7" w:rsidRPr="00222E78" w:rsidRDefault="002671E7" w:rsidP="000B5D8D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222E7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授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</w:t>
            </w:r>
            <w:r w:rsidRPr="00222E7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業</w:t>
            </w:r>
          </w:p>
        </w:tc>
        <w:tc>
          <w:tcPr>
            <w:tcW w:w="2600" w:type="dxa"/>
            <w:vAlign w:val="center"/>
          </w:tcPr>
          <w:p w:rsidR="002671E7" w:rsidRPr="00434982" w:rsidRDefault="002671E7" w:rsidP="00B11DF1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434982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配当時間</w:t>
            </w:r>
          </w:p>
        </w:tc>
        <w:tc>
          <w:tcPr>
            <w:tcW w:w="2600" w:type="dxa"/>
            <w:tcBorders>
              <w:right w:val="single" w:sz="18" w:space="0" w:color="auto"/>
            </w:tcBorders>
            <w:vAlign w:val="center"/>
          </w:tcPr>
          <w:p w:rsidR="002671E7" w:rsidRPr="004742E7" w:rsidRDefault="002671E7" w:rsidP="000B5D8D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１０分</w:t>
            </w:r>
          </w:p>
        </w:tc>
      </w:tr>
      <w:tr w:rsidR="00C12084" w:rsidTr="00AD14B5">
        <w:trPr>
          <w:trHeight w:val="666"/>
          <w:tblHeader/>
        </w:trPr>
        <w:tc>
          <w:tcPr>
            <w:tcW w:w="2599" w:type="dxa"/>
            <w:tcBorders>
              <w:left w:val="single" w:sz="18" w:space="0" w:color="auto"/>
            </w:tcBorders>
            <w:vAlign w:val="center"/>
          </w:tcPr>
          <w:p w:rsidR="00C12084" w:rsidRPr="00434982" w:rsidRDefault="001A0E69" w:rsidP="00B11DF1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</w:rPr>
            </w:pPr>
            <w:r w:rsidRPr="00434982">
              <w:rPr>
                <w:rFonts w:ascii="HGS創英角ﾎﾟｯﾌﾟ体" w:eastAsia="HGS創英角ﾎﾟｯﾌﾟ体" w:hAnsi="HGS創英角ﾎﾟｯﾌﾟ体" w:hint="eastAsia"/>
                <w:sz w:val="28"/>
              </w:rPr>
              <w:t>目　標</w:t>
            </w:r>
          </w:p>
        </w:tc>
        <w:tc>
          <w:tcPr>
            <w:tcW w:w="12998" w:type="dxa"/>
            <w:gridSpan w:val="5"/>
            <w:tcBorders>
              <w:right w:val="single" w:sz="18" w:space="0" w:color="auto"/>
            </w:tcBorders>
            <w:vAlign w:val="center"/>
          </w:tcPr>
          <w:p w:rsidR="00FC6BC5" w:rsidRPr="00602288" w:rsidRDefault="00435D60" w:rsidP="0060228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22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大切なことを</w:t>
            </w:r>
            <w:r w:rsidR="00237538" w:rsidRPr="006022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、メモをとり</w:t>
            </w:r>
            <w:r w:rsidRPr="006022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ながら、もらさずに聞くことができる。</w:t>
            </w:r>
          </w:p>
        </w:tc>
      </w:tr>
      <w:tr w:rsidR="001A0E69" w:rsidTr="00AD14B5">
        <w:trPr>
          <w:trHeight w:val="1483"/>
          <w:tblHeader/>
        </w:trPr>
        <w:tc>
          <w:tcPr>
            <w:tcW w:w="2599" w:type="dxa"/>
            <w:tcBorders>
              <w:left w:val="single" w:sz="18" w:space="0" w:color="auto"/>
            </w:tcBorders>
            <w:vAlign w:val="center"/>
          </w:tcPr>
          <w:p w:rsidR="00AD14B5" w:rsidRPr="00434982" w:rsidRDefault="00AD14B5" w:rsidP="00B11DF1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434982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活用シート</w:t>
            </w:r>
          </w:p>
          <w:p w:rsidR="001A0E69" w:rsidRPr="00434982" w:rsidRDefault="00C67081" w:rsidP="00B11DF1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・</w:t>
            </w:r>
          </w:p>
          <w:p w:rsidR="00AD14B5" w:rsidRPr="000C73C6" w:rsidRDefault="00AD14B5" w:rsidP="00B11DF1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434982">
              <w:rPr>
                <w:rFonts w:ascii="HGS創英角ﾎﾟｯﾌﾟ体" w:eastAsia="HGS創英角ﾎﾟｯﾌﾟ体" w:hAnsi="HGS創英角ﾎﾟｯﾌﾟ体" w:hint="eastAsia"/>
                <w:sz w:val="28"/>
              </w:rPr>
              <w:t>工夫した点</w:t>
            </w:r>
          </w:p>
        </w:tc>
        <w:tc>
          <w:tcPr>
            <w:tcW w:w="12998" w:type="dxa"/>
            <w:gridSpan w:val="5"/>
            <w:tcBorders>
              <w:right w:val="single" w:sz="18" w:space="0" w:color="auto"/>
            </w:tcBorders>
          </w:tcPr>
          <w:p w:rsidR="00AD14B5" w:rsidRDefault="00222E78" w:rsidP="00AD14B5">
            <w:pPr>
              <w:pageBreakBefore/>
              <w:rPr>
                <w:rFonts w:ascii="HG丸ｺﾞｼｯｸM-PRO" w:eastAsia="HG丸ｺﾞｼｯｸM-PRO" w:hAnsi="HG丸ｺﾞｼｯｸM-PRO"/>
              </w:rPr>
            </w:pPr>
            <w:r w:rsidRPr="00222E7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2C3031" wp14:editId="49419CFE">
                      <wp:simplePos x="0" y="0"/>
                      <wp:positionH relativeFrom="column">
                        <wp:posOffset>5169535</wp:posOffset>
                      </wp:positionH>
                      <wp:positionV relativeFrom="paragraph">
                        <wp:posOffset>174625</wp:posOffset>
                      </wp:positionV>
                      <wp:extent cx="2736850" cy="1866900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0" cy="1866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2E78" w:rsidRDefault="00222E78" w:rsidP="00222E7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●</w:t>
                                  </w:r>
                                  <w:r w:rsidRPr="006022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内容を</w:t>
                                  </w:r>
                                  <w:r w:rsidRPr="006022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「</w:t>
                                  </w:r>
                                  <w:r w:rsidRPr="006022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下水処理場見学」に合わせ</w:t>
                                  </w:r>
                                </w:p>
                                <w:p w:rsidR="00222E78" w:rsidRDefault="00222E78" w:rsidP="00222E78">
                                  <w:pPr>
                                    <w:ind w:firstLineChars="100" w:firstLine="24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022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て</w:t>
                                  </w:r>
                                  <w:r w:rsidRPr="006022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変更</w:t>
                                  </w:r>
                                  <w:r w:rsidRPr="006022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した</w:t>
                                  </w:r>
                                  <w:r w:rsidRPr="006022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222E78" w:rsidRPr="00602288" w:rsidRDefault="00222E78" w:rsidP="00222E7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22E78" w:rsidRDefault="00222E78" w:rsidP="00222E7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022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●守ってほしいこと</w:t>
                                  </w:r>
                                  <w:r w:rsidRPr="006022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 w:rsidRPr="006022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交通安全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・熱</w:t>
                                  </w:r>
                                </w:p>
                                <w:p w:rsidR="00222E78" w:rsidRDefault="00222E78" w:rsidP="00222E78">
                                  <w:pPr>
                                    <w:ind w:firstLineChars="100" w:firstLine="24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中症</w:t>
                                  </w:r>
                                  <w:r w:rsidRPr="006022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・マナーを</w:t>
                                  </w:r>
                                  <w:r w:rsidRPr="006022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守るという</w:t>
                                  </w:r>
                                  <w:r w:rsidRPr="006022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３点に</w:t>
                                  </w:r>
                                  <w:r w:rsidRPr="006022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し</w:t>
                                  </w:r>
                                </w:p>
                                <w:p w:rsidR="00222E78" w:rsidRPr="00602288" w:rsidRDefault="00222E78" w:rsidP="00222E78">
                                  <w:pPr>
                                    <w:ind w:firstLineChars="100" w:firstLine="24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022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た。</w:t>
                                  </w:r>
                                </w:p>
                                <w:p w:rsidR="00222E78" w:rsidRPr="00222E78" w:rsidRDefault="00222E7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07.05pt;margin-top:13.75pt;width:215.5pt;height:14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" filled="f" stroked="f">
                      <v:textbox>
                        <w:txbxContent>
                          <w:p w:rsidR="00222E78" w:rsidRDefault="00222E78" w:rsidP="00222E78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Pr="006022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内容を</w:t>
                            </w:r>
                            <w:r w:rsidRPr="0060228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「</w:t>
                            </w:r>
                            <w:r w:rsidRPr="006022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下水処理場見学」に合わせ</w:t>
                            </w:r>
                          </w:p>
                          <w:p w:rsidR="00222E78" w:rsidRDefault="00222E78" w:rsidP="00222E78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022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て</w:t>
                            </w:r>
                            <w:r w:rsidRPr="0060228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変更</w:t>
                            </w:r>
                            <w:r w:rsidRPr="006022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した</w:t>
                            </w:r>
                            <w:r w:rsidRPr="0060228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222E78" w:rsidRPr="00602288" w:rsidRDefault="00222E78" w:rsidP="00222E7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222E78" w:rsidRDefault="00222E78" w:rsidP="00222E78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 w:rsidRPr="006022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●守ってほしいこと</w:t>
                            </w:r>
                            <w:r w:rsidRPr="0060228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6022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交通安全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・熱</w:t>
                            </w:r>
                          </w:p>
                          <w:p w:rsidR="00222E78" w:rsidRDefault="00222E78" w:rsidP="00222E78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中症</w:t>
                            </w:r>
                            <w:r w:rsidRPr="0060228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・マナーを</w:t>
                            </w:r>
                            <w:r w:rsidRPr="006022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守るという</w:t>
                            </w:r>
                            <w:r w:rsidRPr="0060228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３点に</w:t>
                            </w:r>
                            <w:r w:rsidRPr="006022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</w:t>
                            </w:r>
                          </w:p>
                          <w:p w:rsidR="00222E78" w:rsidRPr="00602288" w:rsidRDefault="00222E78" w:rsidP="00222E78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022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た。</w:t>
                            </w:r>
                          </w:p>
                          <w:p w:rsidR="00222E78" w:rsidRPr="00222E78" w:rsidRDefault="00222E78"/>
                        </w:txbxContent>
                      </v:textbox>
                    </v:shape>
                  </w:pict>
                </mc:Fallback>
              </mc:AlternateContent>
            </w:r>
            <w:r w:rsidR="002671E7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4.3pt;margin-top:-.05pt;width:400.85pt;height:282.85pt;z-index:251659264;mso-position-horizontal-relative:text;mso-position-vertical-relative:text">
                  <v:imagedata r:id="rId7" o:title="scan-90"/>
                </v:shape>
              </w:pict>
            </w:r>
          </w:p>
          <w:p w:rsidR="00AD14B5" w:rsidRPr="00602288" w:rsidRDefault="00602288" w:rsidP="0060228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ab/>
            </w:r>
            <w:r>
              <w:rPr>
                <w:rFonts w:ascii="HG丸ｺﾞｼｯｸM-PRO" w:eastAsia="HG丸ｺﾞｼｯｸM-PRO" w:hAnsi="HG丸ｺﾞｼｯｸM-PRO"/>
              </w:rPr>
              <w:tab/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</w:t>
            </w:r>
          </w:p>
          <w:p w:rsidR="00AD14B5" w:rsidRDefault="00AD14B5" w:rsidP="00AD14B5">
            <w:pPr>
              <w:pageBreakBefore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:rsidR="00AD14B5" w:rsidRDefault="00AD14B5" w:rsidP="00AD14B5">
            <w:pPr>
              <w:pageBreakBefore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:rsidR="006D5411" w:rsidRDefault="006D5411" w:rsidP="00AD14B5">
            <w:pPr>
              <w:pageBreakBefore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:rsidR="006D5411" w:rsidRDefault="006D5411" w:rsidP="00AD14B5">
            <w:pPr>
              <w:pageBreakBefore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:rsidR="006D5411" w:rsidRDefault="006D5411" w:rsidP="00AD14B5">
            <w:pPr>
              <w:pageBreakBefore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:rsidR="006D5411" w:rsidRDefault="006D5411" w:rsidP="00AD14B5">
            <w:pPr>
              <w:pageBreakBefore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:rsidR="00AD14B5" w:rsidRDefault="00AD14B5" w:rsidP="00AD14B5">
            <w:pPr>
              <w:pageBreakBefore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:rsidR="006D5411" w:rsidRDefault="006D5411" w:rsidP="00AD14B5">
            <w:pPr>
              <w:pageBreakBefore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:rsidR="00222E78" w:rsidRDefault="00222E78" w:rsidP="00602288">
            <w:pPr>
              <w:rPr>
                <w:rFonts w:ascii="HG丸ｺﾞｼｯｸM-PRO" w:eastAsia="HG丸ｺﾞｼｯｸM-PRO" w:hAnsi="HG丸ｺﾞｼｯｸM-PRO"/>
              </w:rPr>
            </w:pPr>
          </w:p>
          <w:p w:rsidR="00222E78" w:rsidRDefault="00222E78" w:rsidP="00602288">
            <w:pPr>
              <w:rPr>
                <w:rFonts w:ascii="HG丸ｺﾞｼｯｸM-PRO" w:eastAsia="HG丸ｺﾞｼｯｸM-PRO" w:hAnsi="HG丸ｺﾞｼｯｸM-PRO"/>
              </w:rPr>
            </w:pPr>
          </w:p>
          <w:p w:rsidR="00222E78" w:rsidRDefault="00222E78" w:rsidP="00602288">
            <w:pPr>
              <w:rPr>
                <w:rFonts w:ascii="HG丸ｺﾞｼｯｸM-PRO" w:eastAsia="HG丸ｺﾞｼｯｸM-PRO" w:hAnsi="HG丸ｺﾞｼｯｸM-PRO"/>
              </w:rPr>
            </w:pPr>
          </w:p>
          <w:p w:rsidR="00222E78" w:rsidRDefault="00222E78" w:rsidP="00602288">
            <w:pPr>
              <w:rPr>
                <w:rFonts w:ascii="HG丸ｺﾞｼｯｸM-PRO" w:eastAsia="HG丸ｺﾞｼｯｸM-PRO" w:hAnsi="HG丸ｺﾞｼｯｸM-PRO"/>
              </w:rPr>
            </w:pPr>
          </w:p>
          <w:p w:rsidR="00222E78" w:rsidRDefault="00222E78" w:rsidP="00602288">
            <w:pPr>
              <w:rPr>
                <w:rFonts w:ascii="HG丸ｺﾞｼｯｸM-PRO" w:eastAsia="HG丸ｺﾞｼｯｸM-PRO" w:hAnsi="HG丸ｺﾞｼｯｸM-PRO"/>
              </w:rPr>
            </w:pPr>
          </w:p>
          <w:p w:rsidR="00AD14B5" w:rsidRPr="00602288" w:rsidRDefault="00AD14B5" w:rsidP="00222E7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12084" w:rsidTr="00222E78">
        <w:trPr>
          <w:trHeight w:val="1646"/>
          <w:tblHeader/>
        </w:trPr>
        <w:tc>
          <w:tcPr>
            <w:tcW w:w="259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12084" w:rsidRPr="00434982" w:rsidRDefault="007F167D" w:rsidP="00B11DF1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</w:rPr>
            </w:pPr>
            <w:r w:rsidRPr="00434982">
              <w:rPr>
                <w:rFonts w:ascii="HGS創英角ﾎﾟｯﾌﾟ体" w:eastAsia="HGS創英角ﾎﾟｯﾌﾟ体" w:hAnsi="HGS創英角ﾎﾟｯﾌﾟ体" w:hint="eastAsia"/>
                <w:sz w:val="28"/>
              </w:rPr>
              <w:t>成果や改善点</w:t>
            </w:r>
          </w:p>
        </w:tc>
        <w:tc>
          <w:tcPr>
            <w:tcW w:w="12998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435D60" w:rsidRPr="00602288" w:rsidRDefault="00602288" w:rsidP="00602288">
            <w:pPr>
              <w:spacing w:line="360" w:lineRule="auto"/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22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●</w:t>
            </w:r>
            <w:r w:rsidR="00435D60" w:rsidRPr="006022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社会見学の留意点について、集中して意欲的に取り組む姿をみることができた。</w:t>
            </w:r>
          </w:p>
          <w:p w:rsidR="00435D60" w:rsidRPr="00602288" w:rsidRDefault="00602288" w:rsidP="00AC59F9">
            <w:pPr>
              <w:spacing w:line="360" w:lineRule="auto"/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22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●</w:t>
            </w:r>
            <w:r w:rsidR="00435D60" w:rsidRPr="006022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学年として「聞く力」を見取ることができた。</w:t>
            </w:r>
            <w:r w:rsidR="00AC59F9" w:rsidRPr="001233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学年に応じて、文章構成を複雑にするなど、問題の難易度を調整することが可能である。</w:t>
            </w:r>
          </w:p>
        </w:tc>
      </w:tr>
      <w:tr w:rsidR="00C12084" w:rsidTr="004742E7">
        <w:trPr>
          <w:trHeight w:val="8296"/>
          <w:tblHeader/>
        </w:trPr>
        <w:tc>
          <w:tcPr>
            <w:tcW w:w="1559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2084" w:rsidRPr="00434982" w:rsidRDefault="002671E7" w:rsidP="00B11DF1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>
              <w:rPr>
                <w:noProof/>
              </w:rPr>
              <w:pict>
                <v:shape id="_x0000_s1027" type="#_x0000_t75" style="position:absolute;left:0;text-align:left;margin-left:12.15pt;margin-top:30.45pt;width:474.6pt;height:377.2pt;z-index:251662336;mso-position-horizontal-relative:text;mso-position-vertical-relative:text">
                  <v:imagedata r:id="rId8" o:title="scan-98"/>
                </v:shape>
              </w:pict>
            </w:r>
            <w:r w:rsidR="00C12084" w:rsidRPr="00434982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子どもの様子（発言、ノート、板書、解答例、写真　等）</w:t>
            </w:r>
          </w:p>
          <w:p w:rsidR="00FC6BC5" w:rsidRDefault="00FC6BC5" w:rsidP="00B11DF1">
            <w:pPr>
              <w:rPr>
                <w:rFonts w:ascii="HG丸ｺﾞｼｯｸM-PRO" w:eastAsia="HG丸ｺﾞｼｯｸM-PRO" w:hAnsi="HG丸ｺﾞｼｯｸM-PRO"/>
              </w:rPr>
            </w:pPr>
          </w:p>
          <w:p w:rsidR="000C73C6" w:rsidRDefault="000C73C6" w:rsidP="00B11DF1">
            <w:pPr>
              <w:rPr>
                <w:rFonts w:ascii="HG丸ｺﾞｼｯｸM-PRO" w:eastAsia="HG丸ｺﾞｼｯｸM-PRO" w:hAnsi="HG丸ｺﾞｼｯｸM-PRO"/>
              </w:rPr>
            </w:pPr>
          </w:p>
          <w:p w:rsidR="00B11DF1" w:rsidRDefault="00B11DF1" w:rsidP="00B11DF1">
            <w:pPr>
              <w:rPr>
                <w:rFonts w:ascii="HG丸ｺﾞｼｯｸM-PRO" w:eastAsia="HG丸ｺﾞｼｯｸM-PRO" w:hAnsi="HG丸ｺﾞｼｯｸM-PRO"/>
              </w:rPr>
            </w:pPr>
          </w:p>
          <w:p w:rsidR="00B11DF1" w:rsidRDefault="00B11DF1" w:rsidP="00B11DF1">
            <w:pPr>
              <w:rPr>
                <w:rFonts w:ascii="HG丸ｺﾞｼｯｸM-PRO" w:eastAsia="HG丸ｺﾞｼｯｸM-PRO" w:hAnsi="HG丸ｺﾞｼｯｸM-PRO"/>
              </w:rPr>
            </w:pPr>
          </w:p>
          <w:p w:rsidR="00B11DF1" w:rsidRDefault="00B11DF1" w:rsidP="00B11DF1">
            <w:pPr>
              <w:rPr>
                <w:rFonts w:ascii="HG丸ｺﾞｼｯｸM-PRO" w:eastAsia="HG丸ｺﾞｼｯｸM-PRO" w:hAnsi="HG丸ｺﾞｼｯｸM-PRO"/>
              </w:rPr>
            </w:pPr>
          </w:p>
          <w:p w:rsidR="00B11DF1" w:rsidRDefault="00B11DF1" w:rsidP="00B11DF1">
            <w:pPr>
              <w:rPr>
                <w:rFonts w:ascii="HG丸ｺﾞｼｯｸM-PRO" w:eastAsia="HG丸ｺﾞｼｯｸM-PRO" w:hAnsi="HG丸ｺﾞｼｯｸM-PRO"/>
              </w:rPr>
            </w:pPr>
          </w:p>
          <w:p w:rsidR="000C73C6" w:rsidRPr="00C12084" w:rsidRDefault="000C73C6" w:rsidP="00B11D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F682C" w:rsidRDefault="00EF682C" w:rsidP="00653933"/>
    <w:sectPr w:rsidR="00EF682C" w:rsidSect="00D5793D">
      <w:pgSz w:w="16839" w:h="23814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832" w:rsidRDefault="00114832" w:rsidP="00435D60">
      <w:r>
        <w:separator/>
      </w:r>
    </w:p>
  </w:endnote>
  <w:endnote w:type="continuationSeparator" w:id="0">
    <w:p w:rsidR="00114832" w:rsidRDefault="00114832" w:rsidP="0043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832" w:rsidRDefault="00114832" w:rsidP="00435D60">
      <w:r>
        <w:separator/>
      </w:r>
    </w:p>
  </w:footnote>
  <w:footnote w:type="continuationSeparator" w:id="0">
    <w:p w:rsidR="00114832" w:rsidRDefault="00114832" w:rsidP="00435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3D"/>
    <w:rsid w:val="000B5D8D"/>
    <w:rsid w:val="000C73C6"/>
    <w:rsid w:val="000D0100"/>
    <w:rsid w:val="00114832"/>
    <w:rsid w:val="0012337F"/>
    <w:rsid w:val="001A0E69"/>
    <w:rsid w:val="001B4802"/>
    <w:rsid w:val="001E73DF"/>
    <w:rsid w:val="00222E78"/>
    <w:rsid w:val="00237538"/>
    <w:rsid w:val="002671E7"/>
    <w:rsid w:val="002C5434"/>
    <w:rsid w:val="00434982"/>
    <w:rsid w:val="00435D60"/>
    <w:rsid w:val="004742E7"/>
    <w:rsid w:val="00533FE2"/>
    <w:rsid w:val="00583531"/>
    <w:rsid w:val="00602288"/>
    <w:rsid w:val="00653933"/>
    <w:rsid w:val="006D5411"/>
    <w:rsid w:val="007D641A"/>
    <w:rsid w:val="007F167D"/>
    <w:rsid w:val="00925D60"/>
    <w:rsid w:val="00927C4A"/>
    <w:rsid w:val="009516D6"/>
    <w:rsid w:val="00AC59F9"/>
    <w:rsid w:val="00AD14B5"/>
    <w:rsid w:val="00B11DF1"/>
    <w:rsid w:val="00B20ED1"/>
    <w:rsid w:val="00B773F4"/>
    <w:rsid w:val="00C12084"/>
    <w:rsid w:val="00C67081"/>
    <w:rsid w:val="00D5793D"/>
    <w:rsid w:val="00E9030F"/>
    <w:rsid w:val="00EF682C"/>
    <w:rsid w:val="00F54472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5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5D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5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5D60"/>
  </w:style>
  <w:style w:type="paragraph" w:styleId="a8">
    <w:name w:val="footer"/>
    <w:basedOn w:val="a"/>
    <w:link w:val="a9"/>
    <w:uiPriority w:val="99"/>
    <w:unhideWhenUsed/>
    <w:rsid w:val="00435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5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5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5D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5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5D60"/>
  </w:style>
  <w:style w:type="paragraph" w:styleId="a8">
    <w:name w:val="footer"/>
    <w:basedOn w:val="a"/>
    <w:link w:val="a9"/>
    <w:uiPriority w:val="99"/>
    <w:unhideWhenUsed/>
    <w:rsid w:val="00435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5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8</cp:revision>
  <cp:lastPrinted>2018-06-15T07:01:00Z</cp:lastPrinted>
  <dcterms:created xsi:type="dcterms:W3CDTF">2018-08-09T02:32:00Z</dcterms:created>
  <dcterms:modified xsi:type="dcterms:W3CDTF">2018-09-19T07:42:00Z</dcterms:modified>
</cp:coreProperties>
</file>