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C" w:rsidRDefault="00EE4FEC" w:rsidP="00EE4FEC"/>
    <w:p w:rsidR="004857E3" w:rsidRDefault="004857E3" w:rsidP="00EE4FEC"/>
    <w:p w:rsidR="00EE4FEC" w:rsidRDefault="00EE4FEC" w:rsidP="00EE4FEC"/>
    <w:p w:rsidR="00EE4FEC" w:rsidRDefault="00157422" w:rsidP="00EE4FE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1932E9" wp14:editId="40C30364">
                <wp:simplePos x="0" y="0"/>
                <wp:positionH relativeFrom="column">
                  <wp:posOffset>-186055</wp:posOffset>
                </wp:positionH>
                <wp:positionV relativeFrom="paragraph">
                  <wp:posOffset>198120</wp:posOffset>
                </wp:positionV>
                <wp:extent cx="600710" cy="7863839"/>
                <wp:effectExtent l="0" t="0" r="27940" b="2349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863839"/>
                          <a:chOff x="15240" y="0"/>
                          <a:chExt cx="600710" cy="7864107"/>
                        </a:xfrm>
                      </wpg:grpSpPr>
                      <wps:wsp>
                        <wps:cNvPr id="47" name="テキスト ボックス 47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4B4D9F" w:rsidRDefault="00476B80" w:rsidP="00EE4FEC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4B4D9F" w:rsidRDefault="00476B80" w:rsidP="00EE4FEC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７</w:t>
                              </w:r>
                              <w:r w:rsidR="003E7A7B" w:rsidRPr="004B4D9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5240" y="1341121"/>
                            <a:ext cx="600710" cy="2987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4B4D9F" w:rsidRDefault="00476B80" w:rsidP="00412AFC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文と文をつなぐ言葉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5240" y="4328308"/>
                            <a:ext cx="600710" cy="35357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0" w:rsidRPr="008F4878" w:rsidRDefault="00476B80" w:rsidP="00EE4FEC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D1683A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D1683A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26" style="position:absolute;left:0;text-align:left;margin-left:-14.65pt;margin-top:15.6pt;width:47.3pt;height:619.2pt;z-index:251679744;mso-width-relative:margin;mso-height-relative:margin" coordorigin="152" coordsize="6007,7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2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76B80" w:rsidRPr="004B4D9F" w:rsidRDefault="00476B80" w:rsidP="00EE4FEC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48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iycIA&#10;AADbAAAADwAAAGRycy9kb3ducmV2LnhtbERPTWvCQBC9C/0PyxR6kbpRrJTUVYogerBFjQePQ3aa&#10;hGZnY3Ya4793DwWPj/c9X/auVh21ofJsYDxKQBHn3lZcGDhl69d3UEGQLdaeycCNAiwXT4M5ptZf&#10;+UDdUQoVQzikaKAUaVKtQ16SwzDyDXHkfnzrUCJsC21bvMZwV+tJksy0w4pjQ4kNrUrKf49/zsDm&#10;sveyzYrhl2SXuns7D3dr+23My3P/+QFKqJeH+N+9tQamcWz8En+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eLJwgAAANsAAAAPAAAAAAAAAAAAAAAAAJgCAABkcnMvZG93&#10;bnJldi54bWxQSwUGAAAAAAQABAD1AAAAhwMAAAAA&#10;" fillcolor="white [3201]" strokeweight=".5pt">
                  <v:textbox style="layout-flow:vertical-ideographic" inset=",0,,0">
                    <w:txbxContent>
                      <w:p w:rsidR="00476B80" w:rsidRPr="004B4D9F" w:rsidRDefault="00476B80" w:rsidP="00EE4FEC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７</w:t>
                        </w:r>
                        <w:r w:rsidR="003E7A7B" w:rsidRPr="004B4D9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49" o:spid="_x0000_s1029" type="#_x0000_t202" style="position:absolute;left:152;top:13411;width:6007;height:29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upcAA&#10;AADbAAAADwAAAGRycy9kb3ducmV2LnhtbESPQYvCMBCF7wv+hzCCtzVVVL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up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76B80" w:rsidRPr="004B4D9F" w:rsidRDefault="00476B80" w:rsidP="00412AFC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文と文をつなぐ言葉</w:t>
                        </w:r>
                      </w:p>
                    </w:txbxContent>
                  </v:textbox>
                </v:shape>
                <v:shape id="テキスト ボックス 50" o:spid="_x0000_s1030" type="#_x0000_t202" style="position:absolute;left:152;top:43283;width:6007;height:3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5cAA&#10;AADbAAAADwAAAGRycy9kb3ducmV2LnhtbESPwYrCQAyG78K+w5AFbzpdQZHqKCIs6B4WHPUeOrEt&#10;djKlM9bu25vDgsfw5//yZb0dfKN66mId2MDXNANFXARXc2ngcv6eLEHFhOywCUwG/ijCdvMxWmPu&#10;wpNP1NtUKoFwzNFAlVKbax2LijzGaWiJJbuFzmOSsSu16/ApcN/oWZYttMea5UKFLe0rKu724UUj&#10;9Dws7J2ONsxj9vN7s+1VGzP+HHYrUImG9F7+bx+cgbnYyy8C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jR5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76B80" w:rsidRPr="008F4878" w:rsidRDefault="00476B80" w:rsidP="00EE4FEC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D1683A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D1683A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4F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78396" wp14:editId="6EAFBD79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80" w:rsidRPr="008F4878" w:rsidRDefault="00476B80" w:rsidP="00EE4FEC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-47.3pt;margin-top:819.6pt;width:47.3pt;height:6in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476B80" w:rsidRPr="008F4878" w:rsidRDefault="00476B80" w:rsidP="00EE4FEC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EE4FEC" w:rsidRDefault="00EE4FEC" w:rsidP="00EE4FEC"/>
    <w:p w:rsidR="00EE4FEC" w:rsidRDefault="00EE4FEC" w:rsidP="00EE4FEC"/>
    <w:p w:rsidR="00EE4FEC" w:rsidRDefault="00EE4FEC" w:rsidP="00EE4FEC"/>
    <w:p w:rsidR="00412AFC" w:rsidRPr="00412AFC" w:rsidRDefault="00412AFC" w:rsidP="009708B3">
      <w:pPr>
        <w:pStyle w:val="a9"/>
        <w:numPr>
          <w:ilvl w:val="0"/>
          <w:numId w:val="7"/>
        </w:numPr>
        <w:spacing w:before="120" w:after="120" w:line="500" w:lineRule="exact"/>
        <w:ind w:leftChars="0"/>
        <w:rPr>
          <w:rFonts w:ascii="HGP教科書体" w:eastAsia="HGP教科書体" w:hAnsiTheme="minorEastAsia"/>
          <w:sz w:val="28"/>
          <w:szCs w:val="32"/>
        </w:rPr>
      </w:pPr>
      <w:r w:rsidRPr="0015742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7D40214" wp14:editId="7B609473">
                <wp:simplePos x="0" y="0"/>
                <wp:positionH relativeFrom="column">
                  <wp:posOffset>5715</wp:posOffset>
                </wp:positionH>
                <wp:positionV relativeFrom="paragraph">
                  <wp:posOffset>197807</wp:posOffset>
                </wp:positionV>
                <wp:extent cx="625475" cy="5212080"/>
                <wp:effectExtent l="0" t="0" r="22225" b="2667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521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6B80" w:rsidRPr="00157422" w:rsidRDefault="00476B80" w:rsidP="00157422">
                            <w:pPr>
                              <w:ind w:firstLineChars="50" w:firstLine="160"/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  <w:r w:rsidRPr="00157422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="00157422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つなぎ</w:t>
                            </w:r>
                            <w:r w:rsidR="0001259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012598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言葉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に気を</w:t>
                            </w:r>
                            <w:r w:rsidR="00012598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つ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け</w:t>
                            </w:r>
                            <w:r w:rsidR="00B42C0E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て</w:t>
                            </w:r>
                            <w:r w:rsidR="0001259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正</w:t>
                            </w:r>
                            <w:r w:rsidR="00012598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しく</w:t>
                            </w:r>
                            <w:r w:rsidR="0001259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文</w:t>
                            </w:r>
                            <w:r w:rsidR="00E033E5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をつなごう。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2" type="#_x0000_t202" style="position:absolute;left:0;text-align:left;margin-left:.45pt;margin-top:15.6pt;width:49.25pt;height:410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" fillcolor="window" strokeweight=".5pt">
                <v:textbox style="layout-flow:vertical-ideographic">
                  <w:txbxContent>
                    <w:p w:rsidR="00476B80" w:rsidRPr="00157422" w:rsidRDefault="00476B80" w:rsidP="00157422">
                      <w:pPr>
                        <w:ind w:firstLineChars="50" w:firstLine="160"/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  <w:r w:rsidRPr="00157422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="00157422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つなぎ</w:t>
                      </w:r>
                      <w:r w:rsidR="00012598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の</w:t>
                      </w:r>
                      <w:r w:rsidR="00012598" w:rsidRPr="00157422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言葉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に気を</w:t>
                      </w:r>
                      <w:r w:rsidR="00012598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つ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け</w:t>
                      </w:r>
                      <w:r w:rsidR="00B42C0E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て</w:t>
                      </w:r>
                      <w:r w:rsidR="00012598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正</w:t>
                      </w:r>
                      <w:r w:rsidR="00012598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しく</w:t>
                      </w:r>
                      <w:r w:rsidR="00012598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文</w:t>
                      </w:r>
                      <w:r w:rsidR="00E033E5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をつなごう。</w:t>
                      </w:r>
                    </w:p>
                  </w:txbxContent>
                </v:textbox>
              </v:shape>
            </w:pict>
          </mc:Fallback>
        </mc:AlternateContent>
      </w:r>
      <w:r w:rsidR="00AD6B0B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3C1C44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1C44" w:rsidRPr="003C1C44">
              <w:rPr>
                <w:rFonts w:ascii="HGP教科書体" w:eastAsia="HGP教科書体" w:hAnsiTheme="minorEastAsia"/>
                <w:sz w:val="16"/>
                <w:szCs w:val="32"/>
              </w:rPr>
              <w:t>べつ</w:t>
            </w:r>
          </w:rt>
          <w:rubyBase>
            <w:r w:rsidR="003C1C44">
              <w:rPr>
                <w:rFonts w:ascii="HGP教科書体" w:eastAsia="HGP教科書体" w:hAnsiTheme="minorEastAsia"/>
                <w:sz w:val="32"/>
                <w:szCs w:val="32"/>
              </w:rPr>
              <w:t>別</w:t>
            </w:r>
          </w:rubyBase>
        </w:ruby>
      </w:r>
      <w:r w:rsidR="00157422" w:rsidRPr="00AD6B0B">
        <w:rPr>
          <w:rFonts w:ascii="HGP教科書体" w:eastAsia="HGP教科書体" w:hAnsiTheme="minorEastAsia" w:hint="eastAsia"/>
          <w:sz w:val="32"/>
          <w:szCs w:val="32"/>
        </w:rPr>
        <w:t>のことを書いている</w:t>
      </w:r>
      <w:r w:rsidR="00EE4FEC" w:rsidRPr="00AD6B0B">
        <w:rPr>
          <w:rFonts w:ascii="HGP教科書体" w:eastAsia="HGP教科書体" w:hAnsiTheme="minorEastAsia" w:hint="eastAsia"/>
          <w:sz w:val="32"/>
          <w:szCs w:val="32"/>
        </w:rPr>
        <w:t>二つの文の間に</w:t>
      </w:r>
      <w:r>
        <w:rPr>
          <w:rFonts w:ascii="HGP教科書体" w:eastAsia="HGP教科書体" w:hAnsiTheme="minorEastAsia" w:hint="eastAsia"/>
          <w:sz w:val="32"/>
          <w:szCs w:val="32"/>
        </w:rPr>
        <w:t>つなぎの</w:t>
      </w:r>
      <w:r w:rsidR="00012598" w:rsidRPr="00AD6B0B">
        <w:rPr>
          <w:rFonts w:ascii="HGP教科書体" w:eastAsia="HGP教科書体" w:hAnsiTheme="minorEastAsia"/>
          <w:sz w:val="32"/>
          <w:szCs w:val="32"/>
        </w:rPr>
        <w:t>言葉</w:t>
      </w:r>
      <w:r w:rsidR="00EE4FEC" w:rsidRPr="00AD6B0B">
        <w:rPr>
          <w:rFonts w:ascii="HGP教科書体" w:eastAsia="HGP教科書体" w:hAnsiTheme="minorEastAsia" w:hint="eastAsia"/>
          <w:sz w:val="32"/>
          <w:szCs w:val="32"/>
        </w:rPr>
        <w:t>を入れると、文がつながり、わかりやす</w:t>
      </w:r>
    </w:p>
    <w:p w:rsidR="00412AFC" w:rsidRDefault="00EE4FEC" w:rsidP="009708B3">
      <w:pPr>
        <w:pStyle w:val="a9"/>
        <w:spacing w:before="120" w:after="120" w:line="500" w:lineRule="exact"/>
        <w:ind w:leftChars="0" w:left="800"/>
        <w:rPr>
          <w:rFonts w:ascii="HGP教科書体" w:eastAsia="HGP教科書体" w:hAnsiTheme="minorEastAsia"/>
          <w:sz w:val="32"/>
          <w:szCs w:val="32"/>
        </w:rPr>
      </w:pPr>
      <w:r w:rsidRPr="00AD6B0B">
        <w:rPr>
          <w:rFonts w:ascii="HGP教科書体" w:eastAsia="HGP教科書体" w:hAnsiTheme="minorEastAsia" w:hint="eastAsia"/>
          <w:sz w:val="32"/>
          <w:szCs w:val="32"/>
        </w:rPr>
        <w:t>くなります。</w:t>
      </w:r>
      <w:r w:rsidRPr="00AD6B0B">
        <w:rPr>
          <w:rFonts w:ascii="HGP教科書体" w:eastAsia="HGP教科書体" w:hAnsiTheme="minorEastAsia"/>
          <w:sz w:val="32"/>
          <w:szCs w:val="28"/>
        </w:rPr>
        <w:ruby>
          <w:rubyPr>
            <w:rubyAlign w:val="distributeSpace"/>
            <w:hps w:val="14"/>
            <w:hpsRaise w:val="20"/>
            <w:hpsBaseText w:val="32"/>
            <w:lid w:val="ja-JP"/>
          </w:rubyPr>
          <w:rt>
            <w:r w:rsidR="00EE4FEC" w:rsidRPr="00AD6B0B">
              <w:rPr>
                <w:rFonts w:ascii="HGP教科書体" w:eastAsia="HGP教科書体" w:hAnsiTheme="minorEastAsia" w:hint="eastAsia"/>
                <w:sz w:val="32"/>
                <w:szCs w:val="28"/>
              </w:rPr>
              <w:t>れい</w:t>
            </w:r>
          </w:rt>
          <w:rubyBase>
            <w:r w:rsidR="00EE4FEC" w:rsidRPr="00AD6B0B">
              <w:rPr>
                <w:rFonts w:ascii="HGP教科書体" w:eastAsia="HGP教科書体" w:hAnsiTheme="minorEastAsia" w:hint="eastAsia"/>
                <w:sz w:val="32"/>
                <w:szCs w:val="28"/>
              </w:rPr>
              <w:t>例</w:t>
            </w:r>
          </w:rubyBase>
        </w:ruby>
      </w:r>
      <w:r w:rsidRPr="00AD6B0B">
        <w:rPr>
          <w:rFonts w:ascii="HGP教科書体" w:eastAsia="HGP教科書体" w:hAnsiTheme="minorEastAsia" w:hint="eastAsia"/>
          <w:sz w:val="32"/>
          <w:szCs w:val="28"/>
        </w:rPr>
        <w:t>のよ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うに、「上の文」と「下の文」のあいだに、上下の文をくっつけるつなぎの</w:t>
      </w:r>
    </w:p>
    <w:p w:rsidR="00EE4FEC" w:rsidRPr="00AD6B0B" w:rsidRDefault="00012598" w:rsidP="009708B3">
      <w:pPr>
        <w:pStyle w:val="a9"/>
        <w:spacing w:before="120" w:after="120" w:line="500" w:lineRule="exact"/>
        <w:ind w:leftChars="0" w:left="800"/>
        <w:rPr>
          <w:rFonts w:ascii="HGP教科書体" w:eastAsia="HGP教科書体" w:hAnsiTheme="minorEastAsia"/>
          <w:sz w:val="28"/>
          <w:szCs w:val="32"/>
        </w:rPr>
      </w:pPr>
      <w:r w:rsidRPr="00AD6B0B">
        <w:rPr>
          <w:rFonts w:ascii="HGP教科書体" w:eastAsia="HGP教科書体" w:hAnsiTheme="minorEastAsia"/>
          <w:sz w:val="32"/>
          <w:szCs w:val="32"/>
        </w:rPr>
        <w:t>言葉</w:t>
      </w:r>
      <w:r w:rsidR="00EE4FEC" w:rsidRPr="00AD6B0B">
        <w:rPr>
          <w:rFonts w:ascii="HGP教科書体" w:eastAsia="HGP教科書体" w:hAnsiTheme="minorEastAsia" w:hint="eastAsia"/>
          <w:sz w:val="32"/>
          <w:szCs w:val="32"/>
        </w:rPr>
        <w:t>を、う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まく</w:t>
      </w:r>
      <w:r w:rsidRPr="00AD6B0B">
        <w:rPr>
          <w:rFonts w:ascii="HGP教科書体" w:eastAsia="HGP教科書体" w:hAnsiTheme="minorEastAsia"/>
          <w:sz w:val="32"/>
          <w:szCs w:val="32"/>
        </w:rPr>
        <w:t>意味</w:t>
      </w:r>
      <w:r w:rsidR="00EE4FEC" w:rsidRPr="00AD6B0B">
        <w:rPr>
          <w:rFonts w:ascii="HGP教科書体" w:eastAsia="HGP教科書体" w:hAnsiTheme="minorEastAsia" w:hint="eastAsia"/>
          <w:sz w:val="32"/>
          <w:szCs w:val="32"/>
        </w:rPr>
        <w:t>がつながるよう</w:t>
      </w:r>
      <w:r w:rsidR="008F3E94" w:rsidRPr="00AD6B0B">
        <w:rPr>
          <w:rFonts w:ascii="HGP教科書体" w:eastAsia="HGP教科書体" w:hAnsiTheme="minorEastAsia" w:hint="eastAsia"/>
          <w:sz w:val="32"/>
          <w:szCs w:val="32"/>
        </w:rPr>
        <w:t>に</w:t>
      </w:r>
      <w:r w:rsidR="008F3E94" w:rsidRPr="00AD6B0B">
        <w:rPr>
          <w:rFonts w:ascii="HGP教科書体" w:eastAsia="HGP教科書体" w:hAnsiTheme="minorEastAsia"/>
          <w:sz w:val="32"/>
          <w:szCs w:val="32"/>
        </w:rPr>
        <w:t>書</w:t>
      </w:r>
      <w:r w:rsidR="00EE4FEC" w:rsidRPr="00AD6B0B">
        <w:rPr>
          <w:rFonts w:ascii="HGP教科書体" w:eastAsia="HGP教科書体" w:hAnsiTheme="minorEastAsia" w:hint="eastAsia"/>
          <w:sz w:val="32"/>
          <w:szCs w:val="32"/>
        </w:rPr>
        <w:t>きましょう。</w:t>
      </w:r>
    </w:p>
    <w:p w:rsidR="00EE4FEC" w:rsidRDefault="00EE4FEC" w:rsidP="0081075A">
      <w:pPr>
        <w:ind w:firstLineChars="200" w:firstLine="960"/>
        <w:rPr>
          <w:rFonts w:ascii="HGP教科書体" w:eastAsia="HGP教科書体" w:hAnsiTheme="minorEastAsia"/>
          <w:sz w:val="48"/>
          <w:szCs w:val="32"/>
        </w:rPr>
      </w:pPr>
      <w:r>
        <w:rPr>
          <w:rFonts w:ascii="HGP教科書体" w:eastAsia="HGP教科書体" w:hAnsiTheme="minorEastAsia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55169" wp14:editId="7290C71D">
                <wp:simplePos x="0" y="0"/>
                <wp:positionH relativeFrom="column">
                  <wp:posOffset>6369685</wp:posOffset>
                </wp:positionH>
                <wp:positionV relativeFrom="paragraph">
                  <wp:posOffset>2017395</wp:posOffset>
                </wp:positionV>
                <wp:extent cx="571500" cy="6721475"/>
                <wp:effectExtent l="9525" t="9525" r="9525" b="1270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80" w:rsidRDefault="00476B80" w:rsidP="009730C8">
                            <w:r>
                              <w:rPr>
                                <w:rFonts w:hint="eastAsia"/>
                              </w:rPr>
      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33" type="#_x0000_t202" style="position:absolute;left:0;text-align:left;margin-left:501.55pt;margin-top:158.85pt;width:45pt;height:5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">
                <v:stroke dashstyle="1 1"/>
                <v:textbox style="layout-flow:vertical-ideographic" inset="5.85pt,.7pt,5.85pt,.7pt">
                  <w:txbxContent>
                    <w:p w:rsidR="00476B80" w:rsidRDefault="00476B80" w:rsidP="009730C8">
                      <w:r>
                        <w:rPr>
                          <w:rFonts w:hint="eastAsia"/>
                        </w:rPr>
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Theme="minorEastAsia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33968D" wp14:editId="51237D8F">
                <wp:simplePos x="0" y="0"/>
                <wp:positionH relativeFrom="column">
                  <wp:posOffset>6369685</wp:posOffset>
                </wp:positionH>
                <wp:positionV relativeFrom="paragraph">
                  <wp:posOffset>2017395</wp:posOffset>
                </wp:positionV>
                <wp:extent cx="571500" cy="6721475"/>
                <wp:effectExtent l="9525" t="9525" r="9525" b="12700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80" w:rsidRDefault="00476B80" w:rsidP="009730C8">
                            <w:r>
                              <w:rPr>
                                <w:rFonts w:hint="eastAsia"/>
                              </w:rPr>
      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34" type="#_x0000_t202" style="position:absolute;left:0;text-align:left;margin-left:501.55pt;margin-top:158.85pt;width:45pt;height:5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">
                <v:stroke dashstyle="1 1"/>
                <v:textbox style="layout-flow:vertical-ideographic" inset="5.85pt,.7pt,5.85pt,.7pt">
                  <w:txbxContent>
                    <w:p w:rsidR="00476B80" w:rsidRDefault="00476B80" w:rsidP="009730C8">
                      <w:r>
                        <w:rPr>
                          <w:rFonts w:hint="eastAsia"/>
                        </w:rPr>
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E4FEC" w:rsidRPr="00EE4FEC" w:rsidRDefault="00EE4FEC" w:rsidP="00EE4FEC">
      <w:pPr>
        <w:ind w:firstLineChars="200" w:firstLine="960"/>
        <w:rPr>
          <w:rFonts w:ascii="HGP教科書体" w:eastAsia="HGP教科書体" w:hAnsiTheme="minorEastAsia"/>
          <w:sz w:val="48"/>
          <w:szCs w:val="32"/>
        </w:rPr>
      </w:pPr>
    </w:p>
    <w:p w:rsidR="00EE4FEC" w:rsidRDefault="00EE4FEC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  <w:r w:rsidRPr="0081075A">
        <w:rPr>
          <w:rFonts w:ascii="HGP教科書体" w:eastAsia="HGP教科書体" w:hAnsiTheme="minor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4FCBFB" wp14:editId="60511068">
                <wp:simplePos x="0" y="0"/>
                <wp:positionH relativeFrom="column">
                  <wp:posOffset>-151764</wp:posOffset>
                </wp:positionH>
                <wp:positionV relativeFrom="paragraph">
                  <wp:posOffset>647700</wp:posOffset>
                </wp:positionV>
                <wp:extent cx="1409700" cy="6934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80" w:rsidRPr="00157422" w:rsidRDefault="00476B80" w:rsidP="00DE5E53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AFC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12AFC" w:rsidRPr="00412AFC">
                                    <w:rPr>
                                      <w:rFonts w:ascii="HGP教科書体" w:eastAsia="HGP教科書体" w:hAnsiTheme="minorEastAsia"/>
                                      <w:sz w:val="12"/>
                                      <w:szCs w:val="3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412AFC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="0001259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012598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勝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って、うれしかった。（だけど）、</w:t>
                            </w:r>
                            <w:r w:rsidR="00412AFC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二回</w:t>
                            </w:r>
                            <w:r w:rsidR="0001259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012598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01259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="0001259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012598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負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けて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ざんねん</w:t>
                                  </w:r>
                                </w:rt>
                                <w:rubyBase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残念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だった。</w:t>
                            </w:r>
                          </w:p>
                          <w:p w:rsidR="00476B80" w:rsidRPr="00157422" w:rsidRDefault="00476B80" w:rsidP="00DE5E53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先生はとても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やさ</w:t>
                                  </w:r>
                                </w:rt>
                                <w:rubyBase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しい。（しかし）、いじわるをすると、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きび</w:t>
                                  </w:r>
                                </w:rt>
                                <w:rubyBase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しく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476B80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する。</w:t>
                            </w:r>
                          </w:p>
                          <w:p w:rsidR="00476B80" w:rsidRPr="00157422" w:rsidRDefault="00476B80" w:rsidP="00DE5E53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わたしは、</w:t>
                            </w:r>
                            <w:r w:rsidR="00012598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早起</w:t>
                            </w:r>
                            <w:r w:rsidR="0001259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きが</w:t>
                            </w:r>
                            <w:r w:rsidR="00012598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苦手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です。（</w:t>
                            </w:r>
                            <w:r w:rsidR="00DE5E53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だから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朝食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を食べないことがあります。</w:t>
                            </w:r>
                          </w:p>
                        </w:txbxContent>
                      </wps:txbx>
                      <wps:bodyPr rot="0" vert="eaVert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-11.95pt;margin-top:51pt;width:111pt;height:5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">
                <v:textbox style="layout-flow:vertical-ideographic" inset="1mm,,1mm">
                  <w:txbxContent>
                    <w:p w:rsidR="00476B80" w:rsidRPr="00157422" w:rsidRDefault="00476B80" w:rsidP="00DE5E53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（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</w:t>
                      </w:r>
                      <w:r w:rsidR="00994974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412AFC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12AFC" w:rsidRPr="00412AFC">
                              <w:rPr>
                                <w:rFonts w:ascii="HGP教科書体" w:eastAsia="HGP教科書体" w:hAnsiTheme="minorEastAsia"/>
                                <w:sz w:val="12"/>
                                <w:szCs w:val="32"/>
                              </w:rPr>
                              <w:t>しあい</w:t>
                            </w:r>
                          </w:rt>
                          <w:rubyBase>
                            <w:r w:rsidR="00412AFC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試合</w:t>
                            </w:r>
                          </w:rubyBase>
                        </w:ruby>
                      </w:r>
                      <w:r w:rsidR="00012598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</w:t>
                      </w:r>
                      <w:r w:rsidR="00012598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勝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って、うれしかった。（だけど）、</w:t>
                      </w:r>
                      <w:r w:rsidR="00412AFC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二回</w:t>
                      </w:r>
                      <w:r w:rsidR="00012598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012598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せん</w:t>
                            </w:r>
                          </w:rt>
                          <w:rubyBase>
                            <w:r w:rsidR="0001259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戦</w:t>
                            </w:r>
                          </w:rubyBase>
                        </w:ruby>
                      </w:r>
                      <w:r w:rsidR="00012598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 w:rsidR="00012598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負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けて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ざんねん</w:t>
                            </w:r>
                          </w:rt>
                          <w:rubyBase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残念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だった。</w:t>
                      </w:r>
                    </w:p>
                    <w:p w:rsidR="00476B80" w:rsidRPr="00157422" w:rsidRDefault="00476B80" w:rsidP="00DE5E53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994974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先生はとても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やさ</w:t>
                            </w:r>
                          </w:rt>
                          <w:rubyBase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優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しい。（しかし）、いじわるをすると、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きび</w:t>
                            </w:r>
                          </w:rt>
                          <w:rubyBase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厳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しく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しどう</w:t>
                            </w:r>
                          </w:rt>
                          <w:rubyBase>
                            <w:r w:rsidR="00476B80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指導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する。</w:t>
                      </w:r>
                    </w:p>
                    <w:p w:rsidR="00476B80" w:rsidRPr="00157422" w:rsidRDefault="00476B80" w:rsidP="00DE5E53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994974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わたしは、</w:t>
                      </w:r>
                      <w:r w:rsidR="00012598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早起</w:t>
                      </w:r>
                      <w:r w:rsidR="00012598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きが</w:t>
                      </w:r>
                      <w:r w:rsidR="00012598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苦手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です。（</w:t>
                      </w:r>
                      <w:r w:rsidR="00DE5E53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だから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朝食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を食べないことがあります。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320FAF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</w:p>
    <w:p w:rsidR="0081075A" w:rsidRDefault="00320FAF" w:rsidP="00EE4FEC">
      <w:pPr>
        <w:rPr>
          <w:rFonts w:ascii="HGP教科書体" w:eastAsia="HGP教科書体" w:hAnsiTheme="minorEastAsia"/>
          <w:sz w:val="48"/>
          <w:szCs w:val="32"/>
        </w:rPr>
      </w:pPr>
      <w:r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3FE015" wp14:editId="5F84702D">
                <wp:simplePos x="0" y="0"/>
                <wp:positionH relativeFrom="column">
                  <wp:posOffset>-218440</wp:posOffset>
                </wp:positionH>
                <wp:positionV relativeFrom="paragraph">
                  <wp:posOffset>200025</wp:posOffset>
                </wp:positionV>
                <wp:extent cx="4077335" cy="80105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801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今日、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朝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から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ねつ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がありました。（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）、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は学校を休みました。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②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宿題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がたくさんありました。（　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）、やり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終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えるのに、二時間かかりました。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明日は、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遠足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京都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に行く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予定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です。（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）、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よほう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予報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は雨なので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心配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あさって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明後日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は、テストがあります。（　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）、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全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勉強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していません。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⑤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ぼくは、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大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きです。（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）、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ち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遠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しいです。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⑥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わたしは、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図書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館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に行きました。（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）、しずかに本を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みました。</w:t>
                            </w:r>
                          </w:p>
                          <w:p w:rsidR="00320FAF" w:rsidRPr="00157422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⑦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負けて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くや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しかった。（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）、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次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の日から、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いっしょうけんめい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一生懸命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練習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した。</w:t>
                            </w:r>
                          </w:p>
                          <w:p w:rsidR="00320FAF" w:rsidRPr="00320FAF" w:rsidRDefault="00DE5E53" w:rsidP="00320FAF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⑧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先生はとても</w:t>
                            </w:r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FAF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きび</w:t>
                                  </w:r>
                                </w:rt>
                                <w:rubyBase>
                                  <w:r w:rsidR="00320FAF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しい。（　　　</w:t>
                            </w:r>
                            <w:r w:rsidR="00320FA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）、よくがんばった時は、</w:t>
                            </w:r>
                            <w:r w:rsidR="00320FAF"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本気</w:t>
                            </w:r>
                            <w:r w:rsidR="00320FAF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でほめてくれる。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-17.2pt;margin-top:15.75pt;width:321.05pt;height:6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" fillcolor="white [3201]" stroked="f" strokeweight="2pt">
                <v:textbox style="layout-flow:vertical-ideographic">
                  <w:txbxContent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①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今日、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朝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から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ねつ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熱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がありました。（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）、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は学校を休みました。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②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きのう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昨日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宿題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がたくさんありました。（　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）、やり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終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えるのに、二時間かかりました。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③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明日は、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遠足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京都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に行く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予定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です。（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）、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てんき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天気</w:t>
                            </w:r>
                          </w:rubyBase>
                        </w:ruby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よほう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予報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は雨なので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心配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です。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④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あさって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明後日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は、テストがあります。（　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）、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全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ぜん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然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勉強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していません。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⑤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ぼくは、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ぎゅうにゅう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牛乳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大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きです。（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）、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きゅうしょく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給食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待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ち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遠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しいです。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⑥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わたしは、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図書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館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に行きました。（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　）、しずかに本を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読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みました。</w:t>
                      </w:r>
                    </w:p>
                    <w:p w:rsidR="00320FAF" w:rsidRPr="00157422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⑦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しあい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試合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負けて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くや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悔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しかった。（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）、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次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の日から、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いっしょうけんめい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一生懸命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練習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した。</w:t>
                      </w:r>
                    </w:p>
                    <w:p w:rsidR="00320FAF" w:rsidRPr="00320FAF" w:rsidRDefault="00DE5E53" w:rsidP="00320FAF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⑧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先生はとても</w:t>
                      </w:r>
                      <w:r w:rsidR="00320FAF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FAF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きび</w:t>
                            </w:r>
                          </w:rt>
                          <w:rubyBase>
                            <w:r w:rsidR="00320FAF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厳</w:t>
                            </w:r>
                          </w:rubyBase>
                        </w:ruby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しい。（　　　</w:t>
                      </w:r>
                      <w:r w:rsidR="00320FAF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）、よくがんばった時は、</w:t>
                      </w:r>
                      <w:r w:rsidR="00320FAF"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本気</w:t>
                      </w:r>
                      <w:r w:rsidR="00320FAF"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でほめてくれる。</w:t>
                      </w:r>
                    </w:p>
                  </w:txbxContent>
                </v:textbox>
              </v:rect>
            </w:pict>
          </mc:Fallback>
        </mc:AlternateContent>
      </w:r>
    </w:p>
    <w:p w:rsidR="00EE4FEC" w:rsidRPr="0081075A" w:rsidRDefault="00EE4FEC" w:rsidP="00994974">
      <w:pPr>
        <w:ind w:firstLineChars="300" w:firstLine="1080"/>
        <w:rPr>
          <w:rFonts w:ascii="HGS創英角ﾎﾟｯﾌﾟ体" w:eastAsia="HGS創英角ﾎﾟｯﾌﾟ体"/>
          <w:sz w:val="36"/>
          <w:szCs w:val="40"/>
        </w:rPr>
      </w:pPr>
    </w:p>
    <w:p w:rsidR="0081075A" w:rsidRDefault="0081075A" w:rsidP="00EE4FEC">
      <w:pPr>
        <w:ind w:firstLineChars="300" w:firstLine="1200"/>
        <w:rPr>
          <w:rFonts w:ascii="HGS創英角ﾎﾟｯﾌﾟ体" w:eastAsia="HGS創英角ﾎﾟｯﾌﾟ体"/>
          <w:sz w:val="40"/>
          <w:szCs w:val="40"/>
        </w:rPr>
      </w:pPr>
    </w:p>
    <w:p w:rsidR="00EE4FEC" w:rsidRDefault="00EE4FEC" w:rsidP="00EE4FEC">
      <w:pPr>
        <w:ind w:firstLineChars="300" w:firstLine="1200"/>
        <w:rPr>
          <w:rFonts w:ascii="HGS創英角ﾎﾟｯﾌﾟ体" w:eastAsia="HGS創英角ﾎﾟｯﾌﾟ体"/>
          <w:sz w:val="40"/>
          <w:szCs w:val="40"/>
        </w:rPr>
      </w:pPr>
    </w:p>
    <w:p w:rsidR="00EE4FEC" w:rsidRDefault="000C5355" w:rsidP="009C6A80">
      <w:pPr>
        <w:rPr>
          <w:rFonts w:ascii="HGS創英角ﾎﾟｯﾌﾟ体" w:eastAsia="HGS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80F50" wp14:editId="1B103393">
                <wp:simplePos x="0" y="0"/>
                <wp:positionH relativeFrom="column">
                  <wp:posOffset>-1323340</wp:posOffset>
                </wp:positionH>
                <wp:positionV relativeFrom="paragraph">
                  <wp:posOffset>0</wp:posOffset>
                </wp:positionV>
                <wp:extent cx="11344275" cy="8315960"/>
                <wp:effectExtent l="19050" t="19050" r="28575" b="279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42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-104.2pt;margin-top:0;width:893.25pt;height:65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" filled="f" strokecolor="black [3213]" strokeweight="3pt"/>
            </w:pict>
          </mc:Fallback>
        </mc:AlternateContent>
      </w:r>
      <w:r w:rsidR="00012598"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975B21" wp14:editId="648FDAD3">
                <wp:simplePos x="0" y="0"/>
                <wp:positionH relativeFrom="column">
                  <wp:posOffset>-94616</wp:posOffset>
                </wp:positionH>
                <wp:positionV relativeFrom="paragraph">
                  <wp:posOffset>209550</wp:posOffset>
                </wp:positionV>
                <wp:extent cx="1590675" cy="79248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74" w:rsidRDefault="00012598" w:rsidP="009708B3">
                            <w:pPr>
                              <w:spacing w:line="76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2598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せつぞくご</w:t>
                                  </w:r>
                                </w:rt>
                                <w:rubyBase>
                                  <w:r w:rsidR="0001259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接続語</w:t>
                                  </w:r>
                                </w:rubyBase>
                              </w:ruby>
                            </w:r>
                            <w:r w:rsid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文と文をつなぐ言葉）</w:t>
                            </w:r>
                          </w:p>
                          <w:p w:rsidR="00994974" w:rsidRPr="00994974" w:rsidRDefault="00994974" w:rsidP="009708B3">
                            <w:pPr>
                              <w:spacing w:line="760" w:lineRule="exact"/>
                              <w:ind w:firstLineChars="50" w:firstLine="160"/>
                              <w:jc w:val="left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「しかし」「けれど</w:t>
                            </w:r>
                            <w:r w:rsidR="00DB2E0F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も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」「でも」は前の文とちがうことや反対のことをつなぐとき</w:t>
                            </w:r>
                            <w:r w:rsidR="009708B3"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08B3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708B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う。</w:t>
                            </w:r>
                          </w:p>
                          <w:p w:rsidR="00994974" w:rsidRPr="00994974" w:rsidRDefault="00994974" w:rsidP="009708B3">
                            <w:pPr>
                              <w:spacing w:line="760" w:lineRule="exact"/>
                              <w:ind w:firstLineChars="50" w:firstLine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「そして」「それで」「だから」は、前の文</w:t>
                            </w:r>
                            <w:r w:rsidR="009708B3"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08B3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708B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9708B3"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きや</w:t>
                            </w:r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08B3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9708B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などをつなぐとき</w:t>
                            </w:r>
                            <w:r w:rsidR="009708B3"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08B3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708B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う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7" type="#_x0000_t202" style="position:absolute;left:0;text-align:left;margin-left:-7.45pt;margin-top:16.5pt;width:125.25pt;height:6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" fillcolor="white [3201]" strokeweight="1pt">
                <v:stroke dashstyle="dash"/>
                <v:textbox style="layout-flow:vertical-ideographic">
                  <w:txbxContent>
                    <w:p w:rsidR="00994974" w:rsidRDefault="00012598" w:rsidP="009708B3">
                      <w:pPr>
                        <w:spacing w:line="760" w:lineRule="exact"/>
                        <w:ind w:firstLineChars="100" w:firstLine="320"/>
                        <w:jc w:val="left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2598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せつぞくご</w:t>
                            </w:r>
                          </w:rt>
                          <w:rubyBase>
                            <w:r w:rsidR="0001259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接続語</w:t>
                            </w:r>
                          </w:rubyBase>
                        </w:ruby>
                      </w:r>
                      <w:r w:rsid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（</w:t>
                      </w:r>
                      <w:r w:rsid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文と文をつなぐ言葉）</w:t>
                      </w:r>
                    </w:p>
                    <w:p w:rsidR="00994974" w:rsidRPr="00994974" w:rsidRDefault="00994974" w:rsidP="009708B3">
                      <w:pPr>
                        <w:spacing w:line="760" w:lineRule="exact"/>
                        <w:ind w:firstLineChars="50" w:firstLine="160"/>
                        <w:jc w:val="left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・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「しかし」「けれど</w:t>
                      </w:r>
                      <w:r w:rsidR="00DB2E0F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も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」「でも」は前の文とちがうことや反対のことをつなぐとき</w:t>
                      </w:r>
                      <w:r w:rsidR="009708B3"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に</w:t>
                      </w:r>
                      <w:r w:rsidR="009708B3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08B3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う。</w:t>
                      </w:r>
                    </w:p>
                    <w:p w:rsidR="00994974" w:rsidRPr="00994974" w:rsidRDefault="00994974" w:rsidP="009708B3">
                      <w:pPr>
                        <w:spacing w:line="760" w:lineRule="exact"/>
                        <w:ind w:firstLineChars="50" w:firstLine="1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・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「そして」「それで」「だから」は、前の文</w:t>
                      </w:r>
                      <w:r w:rsidR="009708B3"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の</w:t>
                      </w:r>
                      <w:r w:rsidR="009708B3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08B3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つづ</w:t>
                            </w:r>
                          </w:rt>
                          <w:rubyBase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 w:rsidR="009708B3"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きや</w:t>
                      </w:r>
                      <w:r w:rsidR="009708B3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08B3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けっか</w:t>
                            </w:r>
                          </w:rt>
                          <w:rubyBase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結果</w:t>
                            </w:r>
                          </w:rubyBase>
                        </w:ruby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などをつなぐとき</w:t>
                      </w:r>
                      <w:r w:rsidR="009708B3"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に</w:t>
                      </w:r>
                      <w:r w:rsidR="009708B3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08B3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9708B3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う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75B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DCAC8AF" wp14:editId="6781E153">
                <wp:simplePos x="0" y="0"/>
                <wp:positionH relativeFrom="column">
                  <wp:posOffset>-1155065</wp:posOffset>
                </wp:positionH>
                <wp:positionV relativeFrom="paragraph">
                  <wp:posOffset>1876425</wp:posOffset>
                </wp:positionV>
                <wp:extent cx="1227901" cy="65024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901" cy="6502400"/>
                          <a:chOff x="-57515" y="1196753"/>
                          <a:chExt cx="1228176" cy="4617463"/>
                        </a:xfrm>
                      </wpg:grpSpPr>
                      <wpg:grpSp>
                        <wpg:cNvPr id="52" name="グループ化 52"/>
                        <wpg:cNvGrpSpPr/>
                        <wpg:grpSpPr>
                          <a:xfrm>
                            <a:off x="-57514" y="1196753"/>
                            <a:ext cx="1228175" cy="4617463"/>
                            <a:chOff x="-66694" y="1045613"/>
                            <a:chExt cx="1434264" cy="3423892"/>
                          </a:xfrm>
                        </wpg:grpSpPr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-66694" y="1412077"/>
                              <a:ext cx="1434264" cy="30574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5B53" w:rsidRPr="00D75B53" w:rsidRDefault="00D75B53" w:rsidP="00B86B23">
                                <w:pPr>
                                  <w:rPr>
                                    <w:rFonts w:ascii="HGP教科書体" w:eastAsia="HGP教科書体" w:hAnsiTheme="minorEastAsia"/>
                                    <w:szCs w:val="32"/>
                                  </w:rPr>
                                </w:pPr>
                              </w:p>
                              <w:p w:rsidR="00973B62" w:rsidRDefault="00973B62" w:rsidP="00AD4B6C">
                                <w:pPr>
                                  <w:spacing w:line="700" w:lineRule="exact"/>
                                </w:pPr>
                                <w:r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・文と文をつなぐことができた。　　　　　　　　　　　　　　（　　　　）</w:t>
                                </w:r>
                              </w:p>
                              <w:p w:rsidR="00476B80" w:rsidRDefault="00802599" w:rsidP="00AD4B6C">
                                <w:pPr>
                                  <w:spacing w:line="700" w:lineRule="exact"/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994974"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文と文を</w:t>
                                </w:r>
                                <w:r w:rsidR="00D75B53"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つなぐ</w:t>
                                </w:r>
                                <w:r w:rsidR="00012598"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  <w:t>言葉</w:t>
                                </w:r>
                                <w:r w:rsidR="00994974"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 xml:space="preserve">の使い方がわかった。 </w:t>
                                </w:r>
                                <w:r w:rsidR="00E033E5"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 xml:space="preserve">　　　　　　</w:t>
                                </w:r>
                                <w:r w:rsidR="00994974"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 xml:space="preserve"> （　　　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-17377" y="1045613"/>
                              <a:ext cx="1191942" cy="2533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6B80" w:rsidRPr="00E033E5" w:rsidRDefault="00476B80" w:rsidP="00E033E5">
                                <w:pPr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</w:pPr>
                                <w:r w:rsidRPr="00994974">
                                  <w:rPr>
                                    <w:rFonts w:ascii="HGP教科書体" w:eastAsia="HGP教科書体" w:hAnsi="HGS創英角ｺﾞｼｯｸUB" w:hint="eastAsia"/>
                                    <w:sz w:val="28"/>
                                  </w:rPr>
                                  <w:t>ふりかえり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正方形/長方形 1"/>
                        <wps:cNvSpPr/>
                        <wps:spPr>
                          <a:xfrm>
                            <a:off x="-57515" y="1543063"/>
                            <a:ext cx="975365" cy="410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8" style="position:absolute;left:0;text-align:left;margin-left:-90.95pt;margin-top:147.75pt;width:96.7pt;height:512pt;z-index:251703296;mso-width-relative:margin;mso-height-relative:margin" coordorigin="-575,11967" coordsize="12281,4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">
                <v:group id="グループ化 52" o:spid="_x0000_s1039" style="position:absolute;left:-575;top:11967;width:12281;height:46175" coordorigin="-666,10456" coordsize="14342,3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テキスト ボックス 53" o:spid="_x0000_s1040" type="#_x0000_t202" style="position:absolute;left:-666;top:14120;width:14341;height:30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vr8MA&#10;AADbAAAADwAAAGRycy9kb3ducmV2LnhtbESPQWsCMRSE74L/ITyhN82qrZWtUUqpVPRUW++vm9fN&#10;1s3LkmR1/fdGKHgcZuYbZrHqbC1O5EPlWMF4lIEgLpyuuFTw/bUezkGEiKyxdkwKLhRgtez3Fphr&#10;d+ZPOu1jKRKEQ44KTIxNLmUoDFkMI9cQJ+/XeYsxSV9K7fGc4LaWkyybSYsVpwWDDb0ZKo771ip4&#10;xPr5Q28m7cHv3qfrdtvNfv6MUg+D7vUFRKQu3sP/7Y1W8DSF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vr8MAAADbAAAADwAAAAAAAAAAAAAAAACYAgAAZHJzL2Rv&#10;d25yZXYueG1sUEsFBgAAAAAEAAQA9QAAAIgDAAAAAA==&#10;" filled="f" stroked="f" strokeweight=".5pt">
                    <v:textbox style="layout-flow:vertical-ideographic">
                      <w:txbxContent>
                        <w:p w:rsidR="00D75B53" w:rsidRPr="00D75B53" w:rsidRDefault="00D75B53" w:rsidP="00B86B23">
                          <w:pPr>
                            <w:rPr>
                              <w:rFonts w:ascii="HGP教科書体" w:eastAsia="HGP教科書体" w:hAnsiTheme="minorEastAsia"/>
                              <w:szCs w:val="32"/>
                            </w:rPr>
                          </w:pPr>
                        </w:p>
                        <w:p w:rsidR="00973B62" w:rsidRDefault="00973B62" w:rsidP="00AD4B6C">
                          <w:pPr>
                            <w:spacing w:line="700" w:lineRule="exact"/>
                          </w:pPr>
                          <w:r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・文と文をつなぐことができた。　　　　　　　　　　　　　　（　　　　）</w:t>
                          </w:r>
                        </w:p>
                        <w:p w:rsidR="00476B80" w:rsidRDefault="00802599" w:rsidP="00AD4B6C">
                          <w:pPr>
                            <w:spacing w:line="700" w:lineRule="exact"/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・</w:t>
                          </w:r>
                          <w:r w:rsidR="00994974"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文と文を</w:t>
                          </w:r>
                          <w:r w:rsidR="00D75B53"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つなぐ</w:t>
                          </w:r>
                          <w:r w:rsidR="00012598"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  <w:t>言葉</w:t>
                          </w:r>
                          <w:r w:rsidR="00994974"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 xml:space="preserve">の使い方がわかった。 </w:t>
                          </w:r>
                          <w:r w:rsidR="00E033E5"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 xml:space="preserve">　　　　　　</w:t>
                          </w:r>
                          <w:r w:rsidR="00994974"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 xml:space="preserve"> （　　　　）</w:t>
                          </w:r>
                        </w:p>
                      </w:txbxContent>
                    </v:textbox>
                  </v:shape>
                  <v:shape id="テキスト ボックス 54" o:spid="_x0000_s1041" type="#_x0000_t202" style="position:absolute;left:-173;top:10456;width:119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>
                      <w:txbxContent>
                        <w:p w:rsidR="00476B80" w:rsidRPr="00E033E5" w:rsidRDefault="00476B80" w:rsidP="00E033E5">
                          <w:pPr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</w:pPr>
                          <w:r w:rsidRPr="00994974">
                            <w:rPr>
                              <w:rFonts w:ascii="HGP教科書体" w:eastAsia="HGP教科書体" w:hAnsi="HGS創英角ｺﾞｼｯｸUB" w:hint="eastAsia"/>
                              <w:sz w:val="28"/>
                            </w:rPr>
                            <w:t>ふりかえり</w:t>
                          </w:r>
                        </w:p>
                      </w:txbxContent>
                    </v:textbox>
                  </v:shape>
                </v:group>
                <v:rect id="正方形/長方形 1" o:spid="_x0000_s1042" style="position:absolute;left:-575;top:15430;width:9753;height:4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/+74A&#10;AADaAAAADwAAAGRycy9kb3ducmV2LnhtbERP24rCMBB9F/yHMMK+yJqugpRqFFlY2JcKXj5gaGab&#10;YjOJTardvzeC4NNwONdZbwfbiht1oXGs4GuWgSCunG64VnA+/XzmIEJE1tg6JgX/FGC7GY/WWGh3&#10;5wPdjrEWKYRDgQpMjL6QMlSGLIaZ88SJ+3OdxZhgV0vd4T2F21bOs2wpLTacGgx6+jZUXY69VTD0&#10;+fVa9hdraFG203n0+9J7pT4mw24FItIQ3+KX+1en+fB85Xnl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//u+AAAA2gAAAA8AAAAAAAAAAAAAAAAAmAIAAGRycy9kb3ducmV2&#10;LnhtbFBLBQYAAAAABAAEAPUAAACDAwAAAAA=&#10;" filled="f" strokecolor="black [3213]"/>
              </v:group>
            </w:pict>
          </mc:Fallback>
        </mc:AlternateContent>
      </w:r>
      <w:r w:rsidR="00E033E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E21D0" wp14:editId="3F5421A6">
                <wp:simplePos x="0" y="0"/>
                <wp:positionH relativeFrom="column">
                  <wp:posOffset>-1688465</wp:posOffset>
                </wp:positionH>
                <wp:positionV relativeFrom="paragraph">
                  <wp:posOffset>4171950</wp:posOffset>
                </wp:positionV>
                <wp:extent cx="380365" cy="4464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46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E5" w:rsidRPr="00B17825" w:rsidRDefault="00E033E5" w:rsidP="00E033E5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2637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つなぎの言葉に気を付け段落相互の関係に着目する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3" type="#_x0000_t202" style="position:absolute;left:0;text-align:left;margin-left:-132.95pt;margin-top:328.5pt;width:29.95pt;height:35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" filled="f" stroked="f" strokeweight=".5pt">
                <v:textbox style="layout-flow:vertical-ideographic">
                  <w:txbxContent>
                    <w:p w:rsidR="00E033E5" w:rsidRPr="00B17825" w:rsidRDefault="00E033E5" w:rsidP="00E033E5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７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F32637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つなぎの言葉に気を付け段落相互の関係に着目する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C6A80" w:rsidRDefault="009C6A80" w:rsidP="009C6A80">
      <w:pPr>
        <w:rPr>
          <w:rFonts w:ascii="HGS創英角ﾎﾟｯﾌﾟ体" w:eastAsia="HGS創英角ﾎﾟｯﾌﾟ体"/>
          <w:sz w:val="40"/>
          <w:szCs w:val="40"/>
        </w:rPr>
      </w:pPr>
    </w:p>
    <w:p w:rsidR="009C6A80" w:rsidRDefault="009C6A80" w:rsidP="009C6A80">
      <w:pPr>
        <w:rPr>
          <w:rFonts w:ascii="HGS創英角ﾎﾟｯﾌﾟ体" w:eastAsia="HGS創英角ﾎﾟｯﾌﾟ体"/>
          <w:sz w:val="40"/>
          <w:szCs w:val="40"/>
        </w:rPr>
      </w:pPr>
    </w:p>
    <w:p w:rsidR="009C6A80" w:rsidRDefault="009C6A80" w:rsidP="009C6A80">
      <w:pPr>
        <w:rPr>
          <w:rFonts w:ascii="HGS創英角ﾎﾟｯﾌﾟ体" w:eastAsia="HGS創英角ﾎﾟｯﾌﾟ体"/>
          <w:sz w:val="40"/>
          <w:szCs w:val="40"/>
        </w:rPr>
      </w:pPr>
    </w:p>
    <w:p w:rsidR="00A37E88" w:rsidRDefault="00A37E88" w:rsidP="00A37E88"/>
    <w:p w:rsidR="00A37E88" w:rsidRDefault="00A37E88" w:rsidP="00A37E88"/>
    <w:p w:rsidR="00A37E88" w:rsidRDefault="00A37E88" w:rsidP="00A37E8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C38798F" wp14:editId="5D9C251C">
                <wp:simplePos x="0" y="0"/>
                <wp:positionH relativeFrom="column">
                  <wp:posOffset>-186055</wp:posOffset>
                </wp:positionH>
                <wp:positionV relativeFrom="paragraph">
                  <wp:posOffset>198120</wp:posOffset>
                </wp:positionV>
                <wp:extent cx="600710" cy="7863839"/>
                <wp:effectExtent l="0" t="0" r="27940" b="2349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863839"/>
                          <a:chOff x="15240" y="0"/>
                          <a:chExt cx="600710" cy="78641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7E88" w:rsidRPr="004B4D9F" w:rsidRDefault="00A37E88" w:rsidP="00A37E88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7E88" w:rsidRPr="004B4D9F" w:rsidRDefault="00A37E88" w:rsidP="00A37E88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７②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1"/>
                            <a:ext cx="600710" cy="2987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7E88" w:rsidRPr="004B4D9F" w:rsidRDefault="00A37E88" w:rsidP="00A37E88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</w:pPr>
                              <w:r w:rsidRPr="004B4D9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文と文をつなぐ言葉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328308"/>
                            <a:ext cx="600710" cy="35357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408" w:rsidRDefault="00A37E88" w:rsidP="00516408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2C672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解　　　</w:t>
                              </w:r>
                              <w:bookmarkStart w:id="0" w:name="_GoBack"/>
                              <w:bookmarkEnd w:id="0"/>
                              <w:r w:rsidR="002C672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p>
                            <w:p w:rsidR="00A37E88" w:rsidRPr="008F4878" w:rsidRDefault="00A37E88" w:rsidP="00A37E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4" style="position:absolute;left:0;text-align:left;margin-left:-14.65pt;margin-top:15.6pt;width:47.3pt;height:619.2pt;z-index:251709440;mso-width-relative:margin;mso-height-relative:margin" coordorigin="152" coordsize="6007,7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5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A37E88" w:rsidRPr="004B4D9F" w:rsidRDefault="00A37E88" w:rsidP="00A37E88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46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UFi8QA&#10;AADaAAAADwAAAGRycy9kb3ducmV2LnhtbESPQWvCQBSE74X+h+UJvYhuWlBKdBUpSD20Yo0Hj4/s&#10;Mwlm38bsa0z/vSsIPQ4z8w0zX/auVh21ofJs4HWcgCLOva24MHDI1qN3UEGQLdaeycAfBVgunp/m&#10;mFp/5R/q9lKoCOGQooFSpEm1DnlJDsPYN8TRO/nWoUTZFtq2eI1wV+u3JJlqhxXHhRIb+igpP+9/&#10;nYHPy87LJiuG35Jd6m5yHH6t7daYl0G/moES6uU//GhvrIEp3K/EG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BYvEAAAA2gAAAA8AAAAAAAAAAAAAAAAAmAIAAGRycy9k&#10;b3ducmV2LnhtbFBLBQYAAAAABAAEAPUAAACJAwAAAAA=&#10;" fillcolor="white [3201]" strokeweight=".5pt">
                  <v:textbox style="layout-flow:vertical-ideographic" inset=",0,,0">
                    <w:txbxContent>
                      <w:p w:rsidR="00A37E88" w:rsidRPr="004B4D9F" w:rsidRDefault="00A37E88" w:rsidP="00A37E88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７②</w:t>
                        </w:r>
                      </w:p>
                    </w:txbxContent>
                  </v:textbox>
                </v:shape>
                <v:shape id="テキスト ボックス 7" o:spid="_x0000_s1047" type="#_x0000_t202" style="position:absolute;left:152;top:13411;width:6007;height:29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A37E88" w:rsidRPr="004B4D9F" w:rsidRDefault="00A37E88" w:rsidP="00A37E88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</w:pPr>
                        <w:r w:rsidRPr="004B4D9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文と文をつなぐ言葉</w:t>
                        </w:r>
                      </w:p>
                    </w:txbxContent>
                  </v:textbox>
                </v:shape>
                <v:shape id="テキスト ボックス 8" o:spid="_x0000_s1048" type="#_x0000_t202" style="position:absolute;left:152;top:43283;width:6007;height:3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516408" w:rsidRDefault="00A37E88" w:rsidP="00516408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2C6728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解　　　</w:t>
                        </w:r>
                        <w:bookmarkStart w:id="1" w:name="_GoBack"/>
                        <w:bookmarkEnd w:id="1"/>
                        <w:r w:rsidR="002C6728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</w:p>
                      <w:p w:rsidR="00A37E88" w:rsidRPr="008F4878" w:rsidRDefault="00A37E88" w:rsidP="00A37E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89763" wp14:editId="5DE4803D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88" w:rsidRPr="008F4878" w:rsidRDefault="00A37E88" w:rsidP="00A37E88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9" type="#_x0000_t202" style="position:absolute;left:0;text-align:left;margin-left:-47.3pt;margin-top:819.6pt;width:47.3pt;height:6in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A37E88" w:rsidRPr="008F4878" w:rsidRDefault="00A37E88" w:rsidP="00A37E88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A37E88" w:rsidRDefault="00A37E88" w:rsidP="00A37E88"/>
    <w:p w:rsidR="00A37E88" w:rsidRDefault="00A37E88" w:rsidP="00A37E88"/>
    <w:p w:rsidR="00A37E88" w:rsidRDefault="00A37E88" w:rsidP="00A37E88"/>
    <w:p w:rsidR="00A37E88" w:rsidRPr="00412AFC" w:rsidRDefault="00A37E88" w:rsidP="00A37E88">
      <w:pPr>
        <w:pStyle w:val="a9"/>
        <w:numPr>
          <w:ilvl w:val="0"/>
          <w:numId w:val="7"/>
        </w:numPr>
        <w:spacing w:before="120" w:after="120" w:line="500" w:lineRule="exact"/>
        <w:ind w:leftChars="0"/>
        <w:rPr>
          <w:rFonts w:ascii="HGP教科書体" w:eastAsia="HGP教科書体" w:hAnsiTheme="minorEastAsia"/>
          <w:sz w:val="28"/>
          <w:szCs w:val="32"/>
        </w:rPr>
      </w:pPr>
      <w:r w:rsidRPr="0015742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21884BF" wp14:editId="21A94C09">
                <wp:simplePos x="0" y="0"/>
                <wp:positionH relativeFrom="column">
                  <wp:posOffset>5715</wp:posOffset>
                </wp:positionH>
                <wp:positionV relativeFrom="paragraph">
                  <wp:posOffset>197807</wp:posOffset>
                </wp:positionV>
                <wp:extent cx="625475" cy="5212080"/>
                <wp:effectExtent l="0" t="0" r="2222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521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E88" w:rsidRPr="00157422" w:rsidRDefault="00A37E88" w:rsidP="00A37E88">
                            <w:pPr>
                              <w:ind w:firstLineChars="50" w:firstLine="160"/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  <w:r w:rsidRPr="00157422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つなぎの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言葉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に気を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つ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正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しく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をつなごう。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0" type="#_x0000_t202" style="position:absolute;left:0;text-align:left;margin-left:.45pt;margin-top:15.6pt;width:49.25pt;height:410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" fillcolor="window" strokeweight=".5pt">
                <v:textbox style="layout-flow:vertical-ideographic">
                  <w:txbxContent>
                    <w:p w:rsidR="00A37E88" w:rsidRPr="00157422" w:rsidRDefault="00A37E88" w:rsidP="00A37E88">
                      <w:pPr>
                        <w:ind w:firstLineChars="50" w:firstLine="160"/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  <w:r w:rsidRPr="00157422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つなぎの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言葉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に気を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つ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け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て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正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しく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t>文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をつなごう。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3C1C44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1C44" w:rsidRPr="003C1C44">
              <w:rPr>
                <w:rFonts w:ascii="HGP教科書体" w:eastAsia="HGP教科書体" w:hAnsiTheme="minorEastAsia"/>
                <w:sz w:val="16"/>
                <w:szCs w:val="32"/>
              </w:rPr>
              <w:t>べつ</w:t>
            </w:r>
          </w:rt>
          <w:rubyBase>
            <w:r w:rsidR="003C1C44">
              <w:rPr>
                <w:rFonts w:ascii="HGP教科書体" w:eastAsia="HGP教科書体" w:hAnsiTheme="minorEastAsia"/>
                <w:sz w:val="32"/>
                <w:szCs w:val="32"/>
              </w:rPr>
              <w:t>別</w:t>
            </w:r>
          </w:rubyBase>
        </w:ruby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のことを書いている二つの文の間に</w:t>
      </w:r>
      <w:r>
        <w:rPr>
          <w:rFonts w:ascii="HGP教科書体" w:eastAsia="HGP教科書体" w:hAnsiTheme="minorEastAsia" w:hint="eastAsia"/>
          <w:sz w:val="32"/>
          <w:szCs w:val="32"/>
        </w:rPr>
        <w:t>つなぎの</w:t>
      </w:r>
      <w:r w:rsidRPr="00AD6B0B">
        <w:rPr>
          <w:rFonts w:ascii="HGP教科書体" w:eastAsia="HGP教科書体" w:hAnsiTheme="minorEastAsia"/>
          <w:sz w:val="32"/>
          <w:szCs w:val="32"/>
        </w:rPr>
        <w:t>言葉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を入れると、文がつながり、わかりやす</w:t>
      </w:r>
    </w:p>
    <w:p w:rsidR="00A37E88" w:rsidRDefault="00A37E88" w:rsidP="00A37E88">
      <w:pPr>
        <w:pStyle w:val="a9"/>
        <w:spacing w:before="120" w:after="120" w:line="500" w:lineRule="exact"/>
        <w:ind w:leftChars="0" w:left="800"/>
        <w:rPr>
          <w:rFonts w:ascii="HGP教科書体" w:eastAsia="HGP教科書体" w:hAnsiTheme="minorEastAsia"/>
          <w:sz w:val="32"/>
          <w:szCs w:val="32"/>
        </w:rPr>
      </w:pPr>
      <w:r w:rsidRPr="00AD6B0B">
        <w:rPr>
          <w:rFonts w:ascii="HGP教科書体" w:eastAsia="HGP教科書体" w:hAnsiTheme="minorEastAsia" w:hint="eastAsia"/>
          <w:sz w:val="32"/>
          <w:szCs w:val="32"/>
        </w:rPr>
        <w:t>くなります。</w:t>
      </w:r>
      <w:r w:rsidRPr="00AD6B0B">
        <w:rPr>
          <w:rFonts w:ascii="HGP教科書体" w:eastAsia="HGP教科書体" w:hAnsiTheme="minorEastAsia"/>
          <w:sz w:val="32"/>
          <w:szCs w:val="28"/>
        </w:rPr>
        <w:ruby>
          <w:rubyPr>
            <w:rubyAlign w:val="distributeSpace"/>
            <w:hps w:val="14"/>
            <w:hpsRaise w:val="20"/>
            <w:hpsBaseText w:val="32"/>
            <w:lid w:val="ja-JP"/>
          </w:rubyPr>
          <w:rt>
            <w:r w:rsidR="00A37E88" w:rsidRPr="00AD6B0B">
              <w:rPr>
                <w:rFonts w:ascii="HGP教科書体" w:eastAsia="HGP教科書体" w:hAnsiTheme="minorEastAsia" w:hint="eastAsia"/>
                <w:sz w:val="32"/>
                <w:szCs w:val="28"/>
              </w:rPr>
              <w:t>れい</w:t>
            </w:r>
          </w:rt>
          <w:rubyBase>
            <w:r w:rsidR="00A37E88" w:rsidRPr="00AD6B0B">
              <w:rPr>
                <w:rFonts w:ascii="HGP教科書体" w:eastAsia="HGP教科書体" w:hAnsiTheme="minorEastAsia" w:hint="eastAsia"/>
                <w:sz w:val="32"/>
                <w:szCs w:val="28"/>
              </w:rPr>
              <w:t>例</w:t>
            </w:r>
          </w:rubyBase>
        </w:ruby>
      </w:r>
      <w:r w:rsidRPr="00AD6B0B">
        <w:rPr>
          <w:rFonts w:ascii="HGP教科書体" w:eastAsia="HGP教科書体" w:hAnsiTheme="minorEastAsia" w:hint="eastAsia"/>
          <w:sz w:val="32"/>
          <w:szCs w:val="28"/>
        </w:rPr>
        <w:t>のよ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うに、「上の文」と「下の文」のあいだに、上下の文をくっつけるつなぎの</w:t>
      </w:r>
    </w:p>
    <w:p w:rsidR="00A37E88" w:rsidRPr="00AD6B0B" w:rsidRDefault="00A37E88" w:rsidP="00A37E88">
      <w:pPr>
        <w:pStyle w:val="a9"/>
        <w:spacing w:before="120" w:after="120" w:line="500" w:lineRule="exact"/>
        <w:ind w:leftChars="0" w:left="800"/>
        <w:rPr>
          <w:rFonts w:ascii="HGP教科書体" w:eastAsia="HGP教科書体" w:hAnsiTheme="minorEastAsia"/>
          <w:sz w:val="28"/>
          <w:szCs w:val="32"/>
        </w:rPr>
      </w:pPr>
      <w:r w:rsidRPr="00AD6B0B">
        <w:rPr>
          <w:rFonts w:ascii="HGP教科書体" w:eastAsia="HGP教科書体" w:hAnsiTheme="minorEastAsia"/>
          <w:sz w:val="32"/>
          <w:szCs w:val="32"/>
        </w:rPr>
        <w:t>言葉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を、うまく</w:t>
      </w:r>
      <w:r w:rsidRPr="00AD6B0B">
        <w:rPr>
          <w:rFonts w:ascii="HGP教科書体" w:eastAsia="HGP教科書体" w:hAnsiTheme="minorEastAsia"/>
          <w:sz w:val="32"/>
          <w:szCs w:val="32"/>
        </w:rPr>
        <w:t>意味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がつながるように</w:t>
      </w:r>
      <w:r w:rsidRPr="00AD6B0B">
        <w:rPr>
          <w:rFonts w:ascii="HGP教科書体" w:eastAsia="HGP教科書体" w:hAnsiTheme="minorEastAsia"/>
          <w:sz w:val="32"/>
          <w:szCs w:val="32"/>
        </w:rPr>
        <w:t>書</w:t>
      </w:r>
      <w:r w:rsidRPr="00AD6B0B">
        <w:rPr>
          <w:rFonts w:ascii="HGP教科書体" w:eastAsia="HGP教科書体" w:hAnsiTheme="minorEastAsia" w:hint="eastAsia"/>
          <w:sz w:val="32"/>
          <w:szCs w:val="32"/>
        </w:rPr>
        <w:t>きましょう。</w:t>
      </w:r>
    </w:p>
    <w:p w:rsidR="00A37E88" w:rsidRDefault="00A37E88" w:rsidP="00A37E88">
      <w:pPr>
        <w:ind w:firstLineChars="200" w:firstLine="960"/>
        <w:rPr>
          <w:rFonts w:ascii="HGP教科書体" w:eastAsia="HGP教科書体" w:hAnsiTheme="minorEastAsia"/>
          <w:sz w:val="48"/>
          <w:szCs w:val="32"/>
        </w:rPr>
      </w:pPr>
      <w:r>
        <w:rPr>
          <w:rFonts w:ascii="HGP教科書体" w:eastAsia="HGP教科書体" w:hAnsiTheme="minorEastAsia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6B508" wp14:editId="25EBE3DA">
                <wp:simplePos x="0" y="0"/>
                <wp:positionH relativeFrom="column">
                  <wp:posOffset>6369685</wp:posOffset>
                </wp:positionH>
                <wp:positionV relativeFrom="paragraph">
                  <wp:posOffset>2017395</wp:posOffset>
                </wp:positionV>
                <wp:extent cx="571500" cy="6721475"/>
                <wp:effectExtent l="9525" t="9525" r="9525" b="1270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E88" w:rsidRDefault="00A37E88" w:rsidP="00A37E88">
                            <w:r>
                              <w:rPr>
                                <w:rFonts w:hint="eastAsia"/>
                              </w:rPr>
      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1" type="#_x0000_t202" style="position:absolute;left:0;text-align:left;margin-left:501.55pt;margin-top:158.85pt;width:45pt;height:5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">
                <v:stroke dashstyle="1 1"/>
                <v:textbox style="layout-flow:vertical-ideographic" inset="5.85pt,.7pt,5.85pt,.7pt">
                  <w:txbxContent>
                    <w:p w:rsidR="00A37E88" w:rsidRDefault="00A37E88" w:rsidP="00A37E8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Theme="minorEastAsia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90E3E8" wp14:editId="02842097">
                <wp:simplePos x="0" y="0"/>
                <wp:positionH relativeFrom="column">
                  <wp:posOffset>6369685</wp:posOffset>
                </wp:positionH>
                <wp:positionV relativeFrom="paragraph">
                  <wp:posOffset>2017395</wp:posOffset>
                </wp:positionV>
                <wp:extent cx="571500" cy="6721475"/>
                <wp:effectExtent l="9525" t="9525" r="9525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E88" w:rsidRDefault="00A37E88" w:rsidP="00A37E88">
                            <w:r>
                              <w:rPr>
                                <w:rFonts w:hint="eastAsia"/>
                              </w:rPr>
      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2" type="#_x0000_t202" style="position:absolute;left:0;text-align:left;margin-left:501.55pt;margin-top:158.85pt;width:45pt;height:5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">
                <v:stroke dashstyle="1 1"/>
                <v:textbox style="layout-flow:vertical-ideographic" inset="5.85pt,.7pt,5.85pt,.7pt">
                  <w:txbxContent>
                    <w:p w:rsidR="00A37E88" w:rsidRDefault="00A37E88" w:rsidP="00A37E88">
                      <w:r>
                        <w:rPr>
                          <w:rFonts w:hint="eastAsia"/>
                        </w:rPr>
                        <w:t xml:space="preserve">　前と後の二つの文が、べつのことを書いています。この文の間に言葉を入れると、文がつながり、わかりやすくなります。例にならって、当てはまる言葉を入れて、前後の文をつなぎましょう。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37E88" w:rsidRPr="00EE4FEC" w:rsidRDefault="00A37E88" w:rsidP="00A37E88">
      <w:pPr>
        <w:ind w:firstLineChars="200" w:firstLine="960"/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  <w:r w:rsidRPr="0081075A">
        <w:rPr>
          <w:rFonts w:ascii="HGP教科書体" w:eastAsia="HGP教科書体" w:hAnsiTheme="minor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E2E426" wp14:editId="18574E7D">
                <wp:simplePos x="0" y="0"/>
                <wp:positionH relativeFrom="column">
                  <wp:posOffset>-151764</wp:posOffset>
                </wp:positionH>
                <wp:positionV relativeFrom="paragraph">
                  <wp:posOffset>647700</wp:posOffset>
                </wp:positionV>
                <wp:extent cx="1409700" cy="6934200"/>
                <wp:effectExtent l="0" t="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E88" w:rsidRPr="00157422" w:rsidRDefault="00A37E88" w:rsidP="00A37E88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412AFC">
                                    <w:rPr>
                                      <w:rFonts w:ascii="HGP教科書体" w:eastAsia="HGP教科書体" w:hAnsiTheme="minorEastAsia"/>
                                      <w:sz w:val="12"/>
                                      <w:szCs w:val="3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勝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って、うれしかった。（だけど）、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二回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負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けて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ざんねん</w:t>
                                  </w:r>
                                </w:rt>
                                <w:rubyBase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残念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だった。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先生はとても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やさ</w:t>
                                  </w:r>
                                </w:rt>
                                <w:rubyBase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しい。（しかし）、いじわるをすると、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きび</w:t>
                                  </w:r>
                                </w:rt>
                                <w:rubyBase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しく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A37E88" w:rsidRPr="00157422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する。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0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わたしは、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早起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きが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苦手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です。（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だから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朝食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を食べないことがあります。</w:t>
                            </w:r>
                          </w:p>
                        </w:txbxContent>
                      </wps:txbx>
                      <wps:bodyPr rot="0" vert="eaVert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11.95pt;margin-top:51pt;width:111pt;height:54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">
                <v:textbox style="layout-flow:vertical-ideographic" inset="1mm,,1mm">
                  <w:txbxContent>
                    <w:p w:rsidR="00A37E88" w:rsidRPr="00157422" w:rsidRDefault="00A37E88" w:rsidP="00A37E88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（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412AFC">
                              <w:rPr>
                                <w:rFonts w:ascii="HGP教科書体" w:eastAsia="HGP教科書体" w:hAnsiTheme="minorEastAsia"/>
                                <w:sz w:val="12"/>
                                <w:szCs w:val="32"/>
                              </w:rPr>
                              <w:t>しあい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試合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勝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って、うれしかった。（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だけど）、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二回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せん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戦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負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けて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ざんねん</w:t>
                            </w:r>
                          </w:rt>
                          <w:rubyBase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残念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だった。</w:t>
                      </w:r>
                    </w:p>
                    <w:p w:rsidR="00A37E88" w:rsidRPr="00157422" w:rsidRDefault="00A37E88" w:rsidP="00A37E88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先生はとても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やさ</w:t>
                            </w:r>
                          </w:rt>
                          <w:rubyBase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優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しい。（しかし）、いじわるをすると、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きび</w:t>
                            </w:r>
                          </w:rt>
                          <w:rubyBase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厳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しく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32"/>
                            <w:lid w:val="ja-JP"/>
                          </w:rubyPr>
                          <w:rt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しどう</w:t>
                            </w:r>
                          </w:rt>
                          <w:rubyBase>
                            <w:r w:rsidR="00A37E88"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指導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する。</w:t>
                      </w:r>
                    </w:p>
                    <w:p w:rsidR="00A37E88" w:rsidRPr="00157422" w:rsidRDefault="00A37E88" w:rsidP="00A37E88">
                      <w:pPr>
                        <w:spacing w:line="70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わたしは、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早起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きが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苦手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です。（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だから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朝食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を食べないことがあります。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</w:p>
    <w:p w:rsidR="00A37E88" w:rsidRDefault="00A37E88" w:rsidP="00A37E88">
      <w:pPr>
        <w:rPr>
          <w:rFonts w:ascii="HGP教科書体" w:eastAsia="HGP教科書体" w:hAnsiTheme="minorEastAsia"/>
          <w:sz w:val="48"/>
          <w:szCs w:val="32"/>
        </w:rPr>
      </w:pPr>
      <w:r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6AE33B" wp14:editId="679C35C2">
                <wp:simplePos x="0" y="0"/>
                <wp:positionH relativeFrom="column">
                  <wp:posOffset>-218440</wp:posOffset>
                </wp:positionH>
                <wp:positionV relativeFrom="paragraph">
                  <wp:posOffset>200025</wp:posOffset>
                </wp:positionV>
                <wp:extent cx="4077335" cy="80105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801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今日、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朝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から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ねつ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がありました。（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それで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は学校を休みました。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宿題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がたくさんありました。（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だから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）、やり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終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えるのに、二時間かかりました。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明日は、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遠足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京都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に行く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予定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です。（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しかし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よほう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予報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は雨なので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心配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あさって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明後日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は、テストがあります。（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でも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全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勉強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していません。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⑤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ぼくは、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大</w:t>
                            </w:r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C44" w:rsidRPr="003C1C44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3C1C44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きです。（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04A6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だから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ち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遠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しいです。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⑥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わたしは、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図書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館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に行きました。（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そして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）、しずかに本を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みました。</w:t>
                            </w:r>
                          </w:p>
                          <w:p w:rsidR="00A37E88" w:rsidRPr="00157422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負けて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くや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しかった。（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だから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次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の日から、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いっしょうけんめい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一生懸命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練習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した。</w:t>
                            </w:r>
                          </w:p>
                          <w:p w:rsidR="00A37E88" w:rsidRPr="00320FAF" w:rsidRDefault="00A37E88" w:rsidP="00A37E88">
                            <w:pPr>
                              <w:spacing w:line="760" w:lineRule="exac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⑧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先生はとても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きび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しい。（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0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けれども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）、よくがんばった時は、</w:t>
                            </w:r>
                            <w:r w:rsidRPr="00157422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本気</w:t>
                            </w:r>
                            <w:r w:rsidRPr="00157422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でほめてくれる。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54" style="position:absolute;left:0;text-align:left;margin-left:-17.2pt;margin-top:15.75pt;width:321.05pt;height:6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" fillcolor="white [3201]" stroked="f" strokeweight="2pt">
                <v:textbox style="layout-flow:vertical-ideographic">
                  <w:txbxContent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①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今日、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朝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から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ねつ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熱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がありました。（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それで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は学校を休みました。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きのう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昨日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宿題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がたくさんありました。（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だから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）、やり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終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えるのに、二時間かかりました。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③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明日は、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遠足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京都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に行く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予定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です。（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 xml:space="preserve">しかし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てんき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天気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よほう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予報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は雨なので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心配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です。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あさって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明後日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は、テストがあります。（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でも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全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ぜん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然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勉強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していません。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⑤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ぼくは、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ぎゅうにゅう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牛乳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大</w:t>
                      </w:r>
                      <w:r w:rsidR="003C1C44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C44" w:rsidRPr="003C1C44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3C1C44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きです。（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B204A6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だから</w:t>
                      </w:r>
                      <w:bookmarkStart w:id="1" w:name="_GoBack"/>
                      <w:bookmarkEnd w:id="1"/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きゅうしょく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給食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待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ち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遠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しいです。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⑥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わたしは、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図書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館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に行きました。（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そして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）、しずかに本を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読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みました。</w:t>
                      </w:r>
                    </w:p>
                    <w:p w:rsidR="00A37E88" w:rsidRPr="00157422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しあい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試合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に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負けて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くや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悔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しかった。（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だから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次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の日から、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いっしょうけんめい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一生懸命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練習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した。</w:t>
                      </w:r>
                    </w:p>
                    <w:p w:rsidR="00A37E88" w:rsidRPr="00320FAF" w:rsidRDefault="00A37E88" w:rsidP="00A37E88">
                      <w:pPr>
                        <w:spacing w:line="760" w:lineRule="exact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⑧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先生はとても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きび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厳</w:t>
                            </w:r>
                          </w:rubyBase>
                        </w:ruby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しい。（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960AE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けれども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）、よくがんばった時は、</w:t>
                      </w:r>
                      <w:r w:rsidRPr="00157422"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t>本気</w:t>
                      </w:r>
                      <w:r w:rsidRPr="00157422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でほめてくれる。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37E88" w:rsidRPr="0081075A" w:rsidRDefault="00A37E88" w:rsidP="00A37E88">
      <w:pPr>
        <w:ind w:firstLineChars="300" w:firstLine="1080"/>
        <w:rPr>
          <w:rFonts w:ascii="HGS創英角ﾎﾟｯﾌﾟ体" w:eastAsia="HGS創英角ﾎﾟｯﾌﾟ体"/>
          <w:sz w:val="36"/>
          <w:szCs w:val="40"/>
        </w:rPr>
      </w:pPr>
    </w:p>
    <w:p w:rsidR="00A37E88" w:rsidRDefault="00A37E88" w:rsidP="00A37E88">
      <w:pPr>
        <w:ind w:firstLineChars="300" w:firstLine="1200"/>
        <w:rPr>
          <w:rFonts w:ascii="HGS創英角ﾎﾟｯﾌﾟ体" w:eastAsia="HGS創英角ﾎﾟｯﾌﾟ体"/>
          <w:sz w:val="40"/>
          <w:szCs w:val="40"/>
        </w:rPr>
      </w:pPr>
    </w:p>
    <w:p w:rsidR="00A37E88" w:rsidRDefault="00A37E88" w:rsidP="00A37E88">
      <w:pPr>
        <w:ind w:firstLineChars="300" w:firstLine="1200"/>
        <w:rPr>
          <w:rFonts w:ascii="HGS創英角ﾎﾟｯﾌﾟ体" w:eastAsia="HGS創英角ﾎﾟｯﾌﾟ体"/>
          <w:sz w:val="40"/>
          <w:szCs w:val="40"/>
        </w:rPr>
      </w:pPr>
    </w:p>
    <w:p w:rsidR="00A37E88" w:rsidRDefault="00A37E88" w:rsidP="00A37E88">
      <w:pPr>
        <w:ind w:firstLineChars="300" w:firstLine="630"/>
        <w:rPr>
          <w:rFonts w:ascii="HGS創英角ﾎﾟｯﾌﾟ体" w:eastAsia="HGS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C73FD2" wp14:editId="6CE84E27">
                <wp:simplePos x="0" y="0"/>
                <wp:positionH relativeFrom="column">
                  <wp:posOffset>-1323340</wp:posOffset>
                </wp:positionH>
                <wp:positionV relativeFrom="paragraph">
                  <wp:posOffset>0</wp:posOffset>
                </wp:positionV>
                <wp:extent cx="11344275" cy="8315960"/>
                <wp:effectExtent l="19050" t="19050" r="28575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42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04.2pt;margin-top:0;width:893.25pt;height:65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0B198B" wp14:editId="6FDFA835">
                <wp:simplePos x="0" y="0"/>
                <wp:positionH relativeFrom="column">
                  <wp:posOffset>-94616</wp:posOffset>
                </wp:positionH>
                <wp:positionV relativeFrom="paragraph">
                  <wp:posOffset>209550</wp:posOffset>
                </wp:positionV>
                <wp:extent cx="1590675" cy="79248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88" w:rsidRDefault="00A37E88" w:rsidP="00A37E88">
                            <w:pPr>
                              <w:spacing w:line="76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012598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せつぞくご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接続語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文と文をつなぐ言葉）</w:t>
                            </w:r>
                          </w:p>
                          <w:p w:rsidR="00A37E88" w:rsidRPr="00994974" w:rsidRDefault="00A37E88" w:rsidP="00A37E88">
                            <w:pPr>
                              <w:spacing w:line="760" w:lineRule="exact"/>
                              <w:ind w:firstLineChars="50" w:firstLine="160"/>
                              <w:jc w:val="left"/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「しかし」「けれど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も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」「でも」は前の文とちがうことや反対のことをつなぐときに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う。</w:t>
                            </w:r>
                          </w:p>
                          <w:p w:rsidR="00A37E88" w:rsidRPr="00994974" w:rsidRDefault="00A37E88" w:rsidP="00A37E88">
                            <w:pPr>
                              <w:spacing w:line="760" w:lineRule="exact"/>
                              <w:ind w:firstLineChars="50" w:firstLine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「そして」「それで」「だから」は、前の文の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きや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などをつなぐときに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E88" w:rsidRPr="009708B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37E88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う</w:t>
                            </w:r>
                            <w:r w:rsidRPr="00994974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5" type="#_x0000_t202" style="position:absolute;left:0;text-align:left;margin-left:-7.45pt;margin-top:16.5pt;width:125.25pt;height:6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" fillcolor="white [3201]" strokeweight="1pt">
                <v:stroke dashstyle="dash"/>
                <v:textbox style="layout-flow:vertical-ideographic">
                  <w:txbxContent>
                    <w:p w:rsidR="00A37E88" w:rsidRDefault="00A37E88" w:rsidP="00A37E88">
                      <w:pPr>
                        <w:spacing w:line="760" w:lineRule="exact"/>
                        <w:ind w:firstLineChars="100" w:firstLine="320"/>
                        <w:jc w:val="left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012598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せつぞくご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接続語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（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文と文をつなぐ言葉）</w:t>
                      </w:r>
                    </w:p>
                    <w:p w:rsidR="00A37E88" w:rsidRPr="00994974" w:rsidRDefault="00A37E88" w:rsidP="00A37E88">
                      <w:pPr>
                        <w:spacing w:line="760" w:lineRule="exact"/>
                        <w:ind w:firstLineChars="50" w:firstLine="160"/>
                        <w:jc w:val="left"/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・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「しかし」「けれど</w:t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も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」「でも」は前の文とちがうことや反対のことをつなぐときに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う。</w:t>
                      </w:r>
                    </w:p>
                    <w:p w:rsidR="00A37E88" w:rsidRPr="00994974" w:rsidRDefault="00A37E88" w:rsidP="00A37E88">
                      <w:pPr>
                        <w:spacing w:line="760" w:lineRule="exact"/>
                        <w:ind w:firstLineChars="50" w:firstLine="1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・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「そして」「それで」「だから」は、前の文の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つづ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きや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けっか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結果</w:t>
                            </w:r>
                          </w:rubyBase>
                        </w:ruby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などをつなぐときに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E88" w:rsidRPr="009708B3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A37E88">
                              <w:rPr>
                                <w:rFonts w:ascii="HGP教科書体" w:eastAsia="HGP教科書体" w:hAnsiTheme="minorEastAsia"/>
                                <w:sz w:val="32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う</w:t>
                      </w:r>
                      <w:r w:rsidRPr="00994974">
                        <w:rPr>
                          <w:rFonts w:ascii="HGP教科書体" w:eastAsia="HGP教科書体" w:hAnsiTheme="minorEastAsia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244FABA" wp14:editId="5B53ACFA">
                <wp:simplePos x="0" y="0"/>
                <wp:positionH relativeFrom="column">
                  <wp:posOffset>-1155065</wp:posOffset>
                </wp:positionH>
                <wp:positionV relativeFrom="paragraph">
                  <wp:posOffset>1876425</wp:posOffset>
                </wp:positionV>
                <wp:extent cx="1227901" cy="650240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901" cy="6502400"/>
                          <a:chOff x="-57515" y="1196753"/>
                          <a:chExt cx="1228176" cy="4617463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-57514" y="1196753"/>
                            <a:ext cx="1228175" cy="4617463"/>
                            <a:chOff x="-66694" y="1045613"/>
                            <a:chExt cx="1434264" cy="3423892"/>
                          </a:xfrm>
                        </wpg:grpSpPr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-66694" y="1412077"/>
                              <a:ext cx="1434264" cy="30574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7E88" w:rsidRPr="00D75B53" w:rsidRDefault="00A37E88" w:rsidP="00A37E88">
                                <w:pPr>
                                  <w:rPr>
                                    <w:rFonts w:ascii="HGP教科書体" w:eastAsia="HGP教科書体" w:hAnsiTheme="minorEastAsia"/>
                                    <w:szCs w:val="32"/>
                                  </w:rPr>
                                </w:pPr>
                              </w:p>
                              <w:p w:rsidR="00A37E88" w:rsidRDefault="00A37E88" w:rsidP="00A37E88">
                                <w:pPr>
                                  <w:spacing w:line="700" w:lineRule="exact"/>
                                </w:pPr>
                                <w:r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・文と文をつなぐことができた。　　　　　　　　　　　　　　（　　　　）</w:t>
                                </w:r>
                              </w:p>
                              <w:p w:rsidR="00A37E88" w:rsidRDefault="00A37E88" w:rsidP="00A37E88">
                                <w:pPr>
                                  <w:spacing w:line="700" w:lineRule="exact"/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・文と文をつなぐ</w:t>
                                </w:r>
                                <w:r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  <w:t>言葉</w:t>
                                </w:r>
                                <w:r>
                                  <w:rPr>
                                    <w:rFonts w:ascii="HGP教科書体" w:eastAsia="HGP教科書体" w:hAnsiTheme="minorEastAsia" w:hint="eastAsia"/>
                                    <w:sz w:val="32"/>
                                    <w:szCs w:val="32"/>
                                  </w:rPr>
                                  <w:t>の使い方がわかった。 　　　　　　 （　　　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-17377" y="1045613"/>
                              <a:ext cx="1191942" cy="2533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7E88" w:rsidRPr="00E033E5" w:rsidRDefault="00A37E88" w:rsidP="00A37E88">
                                <w:pPr>
                                  <w:rPr>
                                    <w:rFonts w:ascii="HGP教科書体" w:eastAsia="HGP教科書体" w:hAnsiTheme="minorEastAsia"/>
                                    <w:sz w:val="32"/>
                                    <w:szCs w:val="32"/>
                                  </w:rPr>
                                </w:pPr>
                                <w:r w:rsidRPr="00994974">
                                  <w:rPr>
                                    <w:rFonts w:ascii="HGP教科書体" w:eastAsia="HGP教科書体" w:hAnsi="HGS創英角ｺﾞｼｯｸUB" w:hint="eastAsia"/>
                                    <w:sz w:val="28"/>
                                  </w:rPr>
                                  <w:t>ふりかえり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-57515" y="1543063"/>
                            <a:ext cx="975365" cy="410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56" style="position:absolute;left:0;text-align:left;margin-left:-90.95pt;margin-top:147.75pt;width:96.7pt;height:512pt;z-index:251716608;mso-width-relative:margin;mso-height-relative:margin" coordorigin="-575,11967" coordsize="12281,4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">
                <v:group id="グループ化 19" o:spid="_x0000_s1057" style="position:absolute;left:-575;top:11967;width:12281;height:46175" coordorigin="-666,10456" coordsize="14342,3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20" o:spid="_x0000_s1058" type="#_x0000_t202" style="position:absolute;left:-666;top:14120;width:14341;height:30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CpcAA&#10;AADbAAAADwAAAGRycy9kb3ducmV2LnhtbERPz2vCMBS+D/wfwht403R16OiMIqJM9KTO+7N5a7o1&#10;LyVJtfvvl4Ow48f3e77sbSNu5EPtWMHLOANBXDpdc6Xg87wdvYEIEVlj45gU/FKA5WLwNMdCuzsf&#10;6XaKlUghHApUYGJsCylDachiGLuWOHFfzluMCfpKao/3FG4bmWfZVFqsOTUYbGltqPw5dVbBKzaz&#10;D73Lu4s/bCbbbt9Pr99GqeFzv3oHEamP/+KHe6cV5Gl9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BCpcAAAADbAAAADwAAAAAAAAAAAAAAAACYAgAAZHJzL2Rvd25y&#10;ZXYueG1sUEsFBgAAAAAEAAQA9QAAAIUDAAAAAA==&#10;" filled="f" stroked="f" strokeweight=".5pt">
                    <v:textbox style="layout-flow:vertical-ideographic">
                      <w:txbxContent>
                        <w:p w:rsidR="00A37E88" w:rsidRPr="00D75B53" w:rsidRDefault="00A37E88" w:rsidP="00A37E88">
                          <w:pPr>
                            <w:rPr>
                              <w:rFonts w:ascii="HGP教科書体" w:eastAsia="HGP教科書体" w:hAnsiTheme="minorEastAsia"/>
                              <w:szCs w:val="32"/>
                            </w:rPr>
                          </w:pPr>
                        </w:p>
                        <w:p w:rsidR="00A37E88" w:rsidRDefault="00A37E88" w:rsidP="00A37E88">
                          <w:pPr>
                            <w:spacing w:line="700" w:lineRule="exact"/>
                          </w:pPr>
                          <w:r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・文と文をつなぐことができた。　　　　　　　　　　　　　　（　　　　）</w:t>
                          </w:r>
                        </w:p>
                        <w:p w:rsidR="00A37E88" w:rsidRDefault="00A37E88" w:rsidP="00A37E88">
                          <w:pPr>
                            <w:spacing w:line="700" w:lineRule="exact"/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・文と文をつなぐ</w:t>
                          </w:r>
                          <w:r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  <w:t>言葉</w:t>
                          </w:r>
                          <w:r>
                            <w:rPr>
                              <w:rFonts w:ascii="HGP教科書体" w:eastAsia="HGP教科書体" w:hAnsiTheme="minorEastAsia" w:hint="eastAsia"/>
                              <w:sz w:val="32"/>
                              <w:szCs w:val="32"/>
                            </w:rPr>
                            <w:t>の使い方がわかった。 　　　　　　 （　　　　）</w:t>
                          </w:r>
                        </w:p>
                      </w:txbxContent>
                    </v:textbox>
                  </v:shape>
                  <v:shape id="テキスト ボックス 21" o:spid="_x0000_s1059" type="#_x0000_t202" style="position:absolute;left:-173;top:10456;width:119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A37E88" w:rsidRPr="00E033E5" w:rsidRDefault="00A37E88" w:rsidP="00A37E88">
                          <w:pPr>
                            <w:rPr>
                              <w:rFonts w:ascii="HGP教科書体" w:eastAsia="HGP教科書体" w:hAnsiTheme="minorEastAsia"/>
                              <w:sz w:val="32"/>
                              <w:szCs w:val="32"/>
                            </w:rPr>
                          </w:pPr>
                          <w:r w:rsidRPr="00994974">
                            <w:rPr>
                              <w:rFonts w:ascii="HGP教科書体" w:eastAsia="HGP教科書体" w:hAnsi="HGS創英角ｺﾞｼｯｸUB" w:hint="eastAsia"/>
                              <w:sz w:val="28"/>
                            </w:rPr>
                            <w:t>ふりかえり</w:t>
                          </w:r>
                        </w:p>
                      </w:txbxContent>
                    </v:textbox>
                  </v:shape>
                </v:group>
                <v:rect id="正方形/長方形 22" o:spid="_x0000_s1060" style="position:absolute;left:-575;top:15430;width:9753;height:4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GzsIA&#10;AADbAAAADwAAAGRycy9kb3ducmV2LnhtbESP3YrCMBSE7wXfIZwFb0RTK4h0jbIIwt50wZ8HODRn&#10;m2JzEptUu29vFgQvh5n5htnsBtuKO3WhcaxgMc9AEFdON1wruJwPszWIEJE1to5JwR8F2G3How0W&#10;2j34SPdTrEWCcChQgYnRF1KGypDFMHeeOHm/rrMYk+xqqTt8JLhtZZ5lK2mx4bRg0NPeUHU99VbB&#10;0K9vt7K/WkPLsp3m0f+U3is1+Ri+PkFEGuI7/Gp/awV5Dv9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YbO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1FD2F4" wp14:editId="43ECB634">
                <wp:simplePos x="0" y="0"/>
                <wp:positionH relativeFrom="column">
                  <wp:posOffset>-1688465</wp:posOffset>
                </wp:positionH>
                <wp:positionV relativeFrom="paragraph">
                  <wp:posOffset>4171950</wp:posOffset>
                </wp:positionV>
                <wp:extent cx="380365" cy="44640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46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88" w:rsidRPr="00B17825" w:rsidRDefault="00A37E88" w:rsidP="00A37E88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2637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つなぎの言葉に気を付け段落相互の関係に着目する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61" type="#_x0000_t202" style="position:absolute;left:0;text-align:left;margin-left:-132.95pt;margin-top:328.5pt;width:29.95pt;height:35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" filled="f" stroked="f" strokeweight=".5pt">
                <v:textbox style="layout-flow:vertical-ideographic">
                  <w:txbxContent>
                    <w:p w:rsidR="00A37E88" w:rsidRPr="00B17825" w:rsidRDefault="00A37E88" w:rsidP="00A37E88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７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F32637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つなぎの言葉に気を付け段落相互の関係に着目する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C6A80" w:rsidRPr="00A37E88" w:rsidRDefault="009C6A80" w:rsidP="009C6A80">
      <w:pPr>
        <w:rPr>
          <w:rFonts w:ascii="HGS創英角ﾎﾟｯﾌﾟ体" w:eastAsia="HGS創英角ﾎﾟｯﾌﾟ体"/>
          <w:sz w:val="40"/>
          <w:szCs w:val="40"/>
        </w:rPr>
      </w:pPr>
    </w:p>
    <w:sectPr w:rsidR="009C6A80" w:rsidRPr="00A37E88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80" w:rsidRDefault="00476B80" w:rsidP="00AA5AF9">
      <w:r>
        <w:separator/>
      </w:r>
    </w:p>
  </w:endnote>
  <w:endnote w:type="continuationSeparator" w:id="0">
    <w:p w:rsidR="00476B80" w:rsidRDefault="00476B80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80" w:rsidRDefault="00476B80" w:rsidP="00AA5AF9">
      <w:r>
        <w:separator/>
      </w:r>
    </w:p>
  </w:footnote>
  <w:footnote w:type="continuationSeparator" w:id="0">
    <w:p w:rsidR="00476B80" w:rsidRDefault="00476B80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823"/>
    <w:multiLevelType w:val="hybridMultilevel"/>
    <w:tmpl w:val="2C807C94"/>
    <w:lvl w:ilvl="0" w:tplc="19B8E98C">
      <w:start w:val="1"/>
      <w:numFmt w:val="japaneseCounting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8F4E60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9375D4"/>
    <w:multiLevelType w:val="hybridMultilevel"/>
    <w:tmpl w:val="CFE40368"/>
    <w:lvl w:ilvl="0" w:tplc="108E6764">
      <w:numFmt w:val="bullet"/>
      <w:lvlText w:val="○"/>
      <w:lvlJc w:val="left"/>
      <w:pPr>
        <w:ind w:left="690" w:hanging="360"/>
      </w:pPr>
      <w:rPr>
        <w:rFonts w:ascii="HGP教科書体" w:eastAsia="HGP教科書体" w:hAnsiTheme="minorEastAsia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>
    <w:nsid w:val="39676AE8"/>
    <w:multiLevelType w:val="hybridMultilevel"/>
    <w:tmpl w:val="FDD6B776"/>
    <w:lvl w:ilvl="0" w:tplc="DD44F7F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2555EAF"/>
    <w:multiLevelType w:val="hybridMultilevel"/>
    <w:tmpl w:val="2F7AAF2C"/>
    <w:lvl w:ilvl="0" w:tplc="A93CE468">
      <w:numFmt w:val="bullet"/>
      <w:lvlText w:val="○"/>
      <w:lvlJc w:val="left"/>
      <w:pPr>
        <w:ind w:left="800" w:hanging="360"/>
      </w:pPr>
      <w:rPr>
        <w:rFonts w:ascii="HGP教科書体" w:eastAsia="HGP教科書体" w:hAnsiTheme="minorEastAsia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59223DB9"/>
    <w:multiLevelType w:val="hybridMultilevel"/>
    <w:tmpl w:val="B7140E4C"/>
    <w:lvl w:ilvl="0" w:tplc="CDDAD0AC">
      <w:start w:val="1"/>
      <w:numFmt w:val="japaneseCounting"/>
      <w:lvlText w:val="%1．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A716E39"/>
    <w:multiLevelType w:val="hybridMultilevel"/>
    <w:tmpl w:val="4D784564"/>
    <w:lvl w:ilvl="0" w:tplc="0478B780">
      <w:numFmt w:val="bullet"/>
      <w:lvlText w:val="○"/>
      <w:lvlJc w:val="left"/>
      <w:pPr>
        <w:ind w:left="832" w:hanging="360"/>
      </w:pPr>
      <w:rPr>
        <w:rFonts w:ascii="HGP教科書体" w:eastAsia="HGP教科書体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">
    <w:nsid w:val="68EE4463"/>
    <w:multiLevelType w:val="hybridMultilevel"/>
    <w:tmpl w:val="F670CA58"/>
    <w:lvl w:ilvl="0" w:tplc="4EB60DC0">
      <w:numFmt w:val="bullet"/>
      <w:lvlText w:val="○"/>
      <w:lvlJc w:val="left"/>
      <w:pPr>
        <w:ind w:left="800" w:hanging="360"/>
      </w:pPr>
      <w:rPr>
        <w:rFonts w:ascii="HGP教科書体" w:eastAsia="HGP教科書体" w:hAnsiTheme="minorEastAsia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2598"/>
    <w:rsid w:val="000355A9"/>
    <w:rsid w:val="000C5355"/>
    <w:rsid w:val="00155006"/>
    <w:rsid w:val="00157422"/>
    <w:rsid w:val="00243547"/>
    <w:rsid w:val="0027064F"/>
    <w:rsid w:val="00271B98"/>
    <w:rsid w:val="002836AD"/>
    <w:rsid w:val="002C6728"/>
    <w:rsid w:val="002D1796"/>
    <w:rsid w:val="00320FAF"/>
    <w:rsid w:val="003C1C44"/>
    <w:rsid w:val="003E7A7B"/>
    <w:rsid w:val="00412AFC"/>
    <w:rsid w:val="00443A6F"/>
    <w:rsid w:val="00465D44"/>
    <w:rsid w:val="00476B80"/>
    <w:rsid w:val="004857E3"/>
    <w:rsid w:val="004B4D9F"/>
    <w:rsid w:val="00516408"/>
    <w:rsid w:val="00582A10"/>
    <w:rsid w:val="005D6629"/>
    <w:rsid w:val="00641091"/>
    <w:rsid w:val="006B5D5F"/>
    <w:rsid w:val="007104E5"/>
    <w:rsid w:val="007A3768"/>
    <w:rsid w:val="00801058"/>
    <w:rsid w:val="00802599"/>
    <w:rsid w:val="00803BBC"/>
    <w:rsid w:val="0081075A"/>
    <w:rsid w:val="008907E5"/>
    <w:rsid w:val="008F3E94"/>
    <w:rsid w:val="008F4878"/>
    <w:rsid w:val="009212CB"/>
    <w:rsid w:val="00953367"/>
    <w:rsid w:val="0096295F"/>
    <w:rsid w:val="009708B3"/>
    <w:rsid w:val="009730C8"/>
    <w:rsid w:val="00973B62"/>
    <w:rsid w:val="00993E2D"/>
    <w:rsid w:val="00994974"/>
    <w:rsid w:val="009C6A80"/>
    <w:rsid w:val="009D648D"/>
    <w:rsid w:val="009F600C"/>
    <w:rsid w:val="00A1716C"/>
    <w:rsid w:val="00A37E88"/>
    <w:rsid w:val="00A804FC"/>
    <w:rsid w:val="00AA5AF9"/>
    <w:rsid w:val="00AD4B6C"/>
    <w:rsid w:val="00AD6B0B"/>
    <w:rsid w:val="00B150D6"/>
    <w:rsid w:val="00B204A6"/>
    <w:rsid w:val="00B3436E"/>
    <w:rsid w:val="00B42C0E"/>
    <w:rsid w:val="00B57C8C"/>
    <w:rsid w:val="00B77E7D"/>
    <w:rsid w:val="00B868D8"/>
    <w:rsid w:val="00B86B23"/>
    <w:rsid w:val="00C218F9"/>
    <w:rsid w:val="00C6003E"/>
    <w:rsid w:val="00CC3442"/>
    <w:rsid w:val="00CF14E3"/>
    <w:rsid w:val="00D12729"/>
    <w:rsid w:val="00D1683A"/>
    <w:rsid w:val="00D25ED9"/>
    <w:rsid w:val="00D75B53"/>
    <w:rsid w:val="00D76776"/>
    <w:rsid w:val="00DB2E0F"/>
    <w:rsid w:val="00DE5E53"/>
    <w:rsid w:val="00E033E5"/>
    <w:rsid w:val="00E373BF"/>
    <w:rsid w:val="00EC7335"/>
    <w:rsid w:val="00EE4FEC"/>
    <w:rsid w:val="00FD4433"/>
    <w:rsid w:val="00FE323A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AD6B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AD6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7D09-04E2-4CC6-9AFA-C84CEF79BCE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fa64f9e-af68-49bd-936f-d921ab551ec6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D9DED-238A-4C44-AF73-75798C51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8FC0B-5106-4968-9255-95D218B53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125AB-E559-43BA-9C8F-0DF9762C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2017-10-31T10:11:00Z</cp:lastPrinted>
  <dcterms:created xsi:type="dcterms:W3CDTF">2017-11-07T04:55:00Z</dcterms:created>
  <dcterms:modified xsi:type="dcterms:W3CDTF">2017-11-28T23:48:00Z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