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C87AD3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bookmarkStart w:id="0" w:name="_GoBack"/>
            <w:bookmarkEnd w:id="0"/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87AD3" w:rsidRPr="001B2FB8" w:rsidRDefault="008110D5" w:rsidP="00C87AD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9A75620" wp14:editId="639FCAD0">
                  <wp:extent cx="114300" cy="114300"/>
                  <wp:effectExtent l="0" t="0" r="0" b="0"/>
                  <wp:docPr id="1" name="図 1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325817" w:rsidP="008667F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26689</wp:posOffset>
                  </wp:positionH>
                  <wp:positionV relativeFrom="paragraph">
                    <wp:posOffset>136222</wp:posOffset>
                  </wp:positionV>
                  <wp:extent cx="838080" cy="642600"/>
                  <wp:effectExtent l="0" t="0" r="635" b="571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2_1_10a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080" cy="64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Pr="007C516A" w:rsidRDefault="002F708B" w:rsidP="008667F3">
            <w:r w:rsidRPr="002F708B">
              <w:rPr>
                <w:rFonts w:hint="eastAsia"/>
              </w:rPr>
              <w:t>空気が出入りする</w:t>
            </w:r>
            <w:r w:rsidR="00ED4895">
              <w:rPr>
                <w:rFonts w:hint="eastAsia"/>
              </w:rPr>
              <w:t>パイプの部分を指でふさいでいるため，パイプ内の空気は出入りができない。よって，</w:t>
            </w:r>
            <w:r w:rsidRPr="002F708B">
              <w:rPr>
                <w:rFonts w:hint="eastAsia"/>
              </w:rPr>
              <w:t>水深が深い部分の水圧は大きく，浅い部分は水圧が小さいため</w:t>
            </w:r>
            <w:r>
              <w:rPr>
                <w:rFonts w:hint="eastAsia"/>
              </w:rPr>
              <w:t>，</w:t>
            </w:r>
            <w:r w:rsidRPr="002F708B">
              <w:rPr>
                <w:rFonts w:hint="eastAsia"/>
              </w:rPr>
              <w:t>浅い部分は</w:t>
            </w:r>
            <w:r w:rsidR="00627BBF">
              <w:rPr>
                <w:rFonts w:hint="eastAsia"/>
              </w:rPr>
              <w:t>押</w:t>
            </w:r>
            <w:r w:rsidRPr="002F708B">
              <w:rPr>
                <w:rFonts w:hint="eastAsia"/>
              </w:rPr>
              <w:t>し負けて</w:t>
            </w:r>
            <w:r w:rsidR="003258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5817" w:rsidRPr="00325817">
                    <w:rPr>
                      <w:rFonts w:ascii="ＭＳ ゴシック" w:hAnsi="ＭＳ ゴシック" w:hint="eastAsia"/>
                      <w:sz w:val="10"/>
                    </w:rPr>
                    <w:t>ふく</w:t>
                  </w:r>
                </w:rt>
                <w:rubyBase>
                  <w:r w:rsidR="00325817">
                    <w:rPr>
                      <w:rFonts w:hint="eastAsia"/>
                    </w:rPr>
                    <w:t>膨</w:t>
                  </w:r>
                </w:rubyBase>
              </w:ruby>
            </w:r>
            <w:r w:rsidR="00325817">
              <w:rPr>
                <w:rFonts w:hint="eastAsia"/>
              </w:rPr>
              <w:t>らむ</w:t>
            </w:r>
            <w:r w:rsidRPr="002F708B">
              <w:rPr>
                <w:rFonts w:hint="eastAsia"/>
              </w:rPr>
              <w:t>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8110D5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4039238" wp14:editId="180D1B74">
                  <wp:extent cx="114300" cy="11430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110D5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9E2F1F4" wp14:editId="2268FC0D">
                  <wp:extent cx="114300" cy="114300"/>
                  <wp:effectExtent l="0" t="0" r="0" b="0"/>
                  <wp:docPr id="4" name="図 4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C87AD3">
              <w:t>667Pa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C87AD3">
              <w:t>A</w:t>
            </w:r>
            <w:r w:rsidR="00C87AD3">
              <w:rPr>
                <w:rFonts w:hint="eastAsia"/>
              </w:rPr>
              <w:t>＞</w:t>
            </w:r>
            <w:r w:rsidR="00C87AD3">
              <w:t>C</w:t>
            </w:r>
            <w:r w:rsidR="00C87AD3">
              <w:rPr>
                <w:rFonts w:hint="eastAsia"/>
              </w:rPr>
              <w:t>＞</w:t>
            </w:r>
            <w:r w:rsidR="00C87AD3">
              <w:t>B</w:t>
            </w:r>
          </w:p>
          <w:p w:rsidR="008667F3" w:rsidRPr="007C516A" w:rsidRDefault="008667F3" w:rsidP="00C87AD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745D51" w:rsidRDefault="00DF112E" w:rsidP="00DF112E">
            <w:r>
              <w:rPr>
                <w:rFonts w:hint="eastAsia"/>
              </w:rPr>
              <w:t xml:space="preserve">⑴　</w:t>
            </w:r>
          </w:p>
          <w:p w:rsidR="00745D51" w:rsidRDefault="00745D51" w:rsidP="00DF112E">
            <w:r>
              <w:rPr>
                <w:rFonts w:hint="eastAsia"/>
              </w:rPr>
              <w:t>・</w:t>
            </w:r>
            <w:r w:rsidR="00631F51">
              <w:t>C</w:t>
            </w:r>
            <w:r w:rsidR="00DF112E">
              <w:rPr>
                <w:rFonts w:hint="eastAsia"/>
              </w:rPr>
              <w:t>面の面積は，</w:t>
            </w:r>
            <w:r w:rsidR="00DF112E">
              <w:t>15</w:t>
            </w:r>
            <w:r w:rsidR="00631F51">
              <w:rPr>
                <w:rFonts w:hint="eastAsia"/>
              </w:rPr>
              <w:t>〔</w:t>
            </w:r>
            <w:r w:rsidR="00DF112E">
              <w:t>cm</w:t>
            </w:r>
            <w:r w:rsidR="00631F51">
              <w:rPr>
                <w:rFonts w:hint="eastAsia"/>
              </w:rPr>
              <w:t>〕×</w:t>
            </w:r>
            <w:r w:rsidR="00631F51">
              <w:t>5</w:t>
            </w:r>
            <w:r w:rsidR="00631F51">
              <w:rPr>
                <w:rFonts w:hint="eastAsia"/>
              </w:rPr>
              <w:t>〔</w:t>
            </w:r>
            <w:r w:rsidR="00DF112E">
              <w:t>cm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＝</w:t>
            </w:r>
            <w:r w:rsidR="00DF112E">
              <w:t>75</w:t>
            </w:r>
            <w:r w:rsidR="00631F51">
              <w:rPr>
                <w:rFonts w:hint="eastAsia"/>
              </w:rPr>
              <w:t>〔</w:t>
            </w:r>
            <w:r w:rsidR="00631F51">
              <w:t>cm</w:t>
            </w:r>
            <w:r w:rsidR="00631F51" w:rsidRPr="00631F51">
              <w:rPr>
                <w:vertAlign w:val="superscript"/>
              </w:rPr>
              <w:t>2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＝</w:t>
            </w:r>
            <w:r w:rsidR="00DF112E">
              <w:t>0.0075</w:t>
            </w:r>
            <w:r w:rsidR="00631F51">
              <w:rPr>
                <w:rFonts w:hint="eastAsia"/>
              </w:rPr>
              <w:t>〔</w:t>
            </w:r>
            <w:r w:rsidR="00631F51">
              <w:t>m</w:t>
            </w:r>
            <w:r w:rsidR="00631F51" w:rsidRPr="00631F51">
              <w:rPr>
                <w:vertAlign w:val="superscript"/>
              </w:rPr>
              <w:t>2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である。</w:t>
            </w:r>
          </w:p>
          <w:p w:rsidR="00DF112E" w:rsidRDefault="00745D51" w:rsidP="00DF112E">
            <w:r>
              <w:rPr>
                <w:rFonts w:hint="eastAsia"/>
              </w:rPr>
              <w:t>・</w:t>
            </w:r>
            <w:r w:rsidR="00DF112E">
              <w:rPr>
                <w:rFonts w:hint="eastAsia"/>
              </w:rPr>
              <w:t>したがって，</w:t>
            </w:r>
            <w:r w:rsidR="00631F51">
              <w:t>5</w:t>
            </w:r>
            <w:r w:rsidR="00631F51">
              <w:rPr>
                <w:rFonts w:hint="eastAsia"/>
              </w:rPr>
              <w:t>〔</w:t>
            </w:r>
            <w:r w:rsidR="00631F51">
              <w:t>N</w:t>
            </w:r>
            <w:r w:rsidR="00631F51">
              <w:rPr>
                <w:rFonts w:hint="eastAsia"/>
              </w:rPr>
              <w:t>〕÷</w:t>
            </w:r>
            <w:r w:rsidR="00DF112E">
              <w:t>0.0075</w:t>
            </w:r>
            <w:r w:rsidR="00631F51">
              <w:rPr>
                <w:rFonts w:hint="eastAsia"/>
              </w:rPr>
              <w:t>〔</w:t>
            </w:r>
            <w:r w:rsidR="00631F51">
              <w:t>m</w:t>
            </w:r>
            <w:r w:rsidR="00631F51" w:rsidRPr="00631F51">
              <w:rPr>
                <w:vertAlign w:val="superscript"/>
              </w:rPr>
              <w:t>2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＝</w:t>
            </w:r>
            <w:r w:rsidR="00DF112E">
              <w:t>666.66</w:t>
            </w:r>
            <w:r w:rsidR="00325817" w:rsidRPr="00325817">
              <w:rPr>
                <w:rFonts w:ascii="ＭＳ Ｐゴシック" w:eastAsia="ＭＳ Ｐゴシック" w:hAnsi="ＭＳ Ｐゴシック"/>
              </w:rPr>
              <w:t>…</w:t>
            </w:r>
            <w:r w:rsidR="00631F51">
              <w:rPr>
                <w:rFonts w:hint="eastAsia"/>
              </w:rPr>
              <w:t>〔</w:t>
            </w:r>
            <w:r w:rsidR="00631F51">
              <w:t>Pa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となり，四捨五入すると，</w:t>
            </w:r>
            <w:r w:rsidR="00DF112E">
              <w:t>667</w:t>
            </w:r>
            <w:r w:rsidR="00631F51">
              <w:t>Pa</w:t>
            </w:r>
            <w:r w:rsidR="00DF112E">
              <w:rPr>
                <w:rFonts w:hint="eastAsia"/>
              </w:rPr>
              <w:t>である。</w:t>
            </w:r>
          </w:p>
          <w:p w:rsidR="005350B6" w:rsidRDefault="00DF112E" w:rsidP="00DF112E">
            <w:r>
              <w:rPr>
                <w:rFonts w:hint="eastAsia"/>
              </w:rPr>
              <w:t xml:space="preserve">⑵　</w:t>
            </w:r>
          </w:p>
          <w:p w:rsidR="00B9408E" w:rsidRDefault="00B9408E" w:rsidP="00DF112E">
            <w:r>
              <w:rPr>
                <w:rFonts w:hint="eastAsia"/>
              </w:rPr>
              <w:t>・</w:t>
            </w:r>
            <w:r w:rsidR="00DF112E">
              <w:rPr>
                <w:rFonts w:hint="eastAsia"/>
              </w:rPr>
              <w:t>同様にして</w:t>
            </w:r>
            <w:r w:rsidR="00631F51">
              <w:t>A</w:t>
            </w:r>
            <w:r w:rsidR="00DF112E">
              <w:rPr>
                <w:rFonts w:hint="eastAsia"/>
              </w:rPr>
              <w:t>面，</w:t>
            </w:r>
            <w:r w:rsidR="00631F51">
              <w:t>B</w:t>
            </w:r>
            <w:r w:rsidR="00DF112E">
              <w:rPr>
                <w:rFonts w:hint="eastAsia"/>
              </w:rPr>
              <w:t>面を下にしたときの圧力を求める</w:t>
            </w:r>
            <w:r>
              <w:rPr>
                <w:rFonts w:hint="eastAsia"/>
              </w:rPr>
              <w:t>。</w:t>
            </w:r>
          </w:p>
          <w:p w:rsidR="00C535B3" w:rsidRDefault="00C535B3" w:rsidP="00DF112E">
            <w:r>
              <w:rPr>
                <w:rFonts w:hint="eastAsia"/>
              </w:rPr>
              <w:t>・</w:t>
            </w:r>
            <w:r>
              <w:t>A</w:t>
            </w:r>
            <w:r>
              <w:rPr>
                <w:rFonts w:hint="eastAsia"/>
              </w:rPr>
              <w:t xml:space="preserve">面　</w:t>
            </w:r>
            <w:r>
              <w:t>5</w:t>
            </w:r>
            <w:r w:rsidR="00631F51">
              <w:rPr>
                <w:rFonts w:hint="eastAsia"/>
              </w:rPr>
              <w:t>〔</w:t>
            </w:r>
            <w:r w:rsidR="00631F51">
              <w:t>N</w:t>
            </w:r>
            <w:r w:rsidR="00631F51">
              <w:rPr>
                <w:rFonts w:hint="eastAsia"/>
              </w:rPr>
              <w:t>〕÷</w:t>
            </w:r>
            <w:r w:rsidR="00DF112E">
              <w:t>0.005</w:t>
            </w:r>
            <w:r w:rsidR="00644BDD">
              <w:t>0</w:t>
            </w:r>
            <w:r w:rsidR="00631F51">
              <w:rPr>
                <w:rFonts w:hint="eastAsia"/>
              </w:rPr>
              <w:t>〔</w:t>
            </w:r>
            <w:r w:rsidR="00631F51">
              <w:t>m</w:t>
            </w:r>
            <w:r w:rsidR="00631F51" w:rsidRPr="00631F51">
              <w:rPr>
                <w:vertAlign w:val="superscript"/>
              </w:rPr>
              <w:t>2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＝</w:t>
            </w:r>
            <w:r w:rsidR="00DF112E">
              <w:t>1000</w:t>
            </w:r>
            <w:r w:rsidR="00631F51">
              <w:rPr>
                <w:rFonts w:hint="eastAsia"/>
              </w:rPr>
              <w:t>〔</w:t>
            </w:r>
            <w:r w:rsidR="00631F51">
              <w:t>Pa</w:t>
            </w:r>
            <w:r w:rsidR="00631F51">
              <w:rPr>
                <w:rFonts w:hint="eastAsia"/>
              </w:rPr>
              <w:t>〕</w:t>
            </w:r>
          </w:p>
          <w:p w:rsidR="00C11836" w:rsidRDefault="000A7D9A" w:rsidP="00DF112E">
            <w:r w:rsidRPr="000A7D9A">
              <w:rPr>
                <w:rFonts w:hint="eastAsia"/>
              </w:rPr>
              <w:t>・</w:t>
            </w:r>
            <w:r>
              <w:t>B</w:t>
            </w:r>
            <w:r w:rsidR="00DF112E"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　</w:t>
            </w:r>
            <w:r w:rsidR="00C11836">
              <w:t>5</w:t>
            </w:r>
            <w:r w:rsidR="00631F51">
              <w:rPr>
                <w:rFonts w:hint="eastAsia"/>
              </w:rPr>
              <w:t>〔</w:t>
            </w:r>
            <w:r w:rsidR="00631F51">
              <w:t>N</w:t>
            </w:r>
            <w:r w:rsidR="00631F51">
              <w:rPr>
                <w:rFonts w:hint="eastAsia"/>
              </w:rPr>
              <w:t>〕÷</w:t>
            </w:r>
            <w:r w:rsidR="00631F51">
              <w:t>0.0</w:t>
            </w:r>
            <w:r w:rsidR="00DF112E">
              <w:t>15</w:t>
            </w:r>
            <w:r w:rsidR="00644BDD">
              <w:t>0</w:t>
            </w:r>
            <w:r w:rsidR="00631F51">
              <w:rPr>
                <w:rFonts w:hint="eastAsia"/>
              </w:rPr>
              <w:t>〔</w:t>
            </w:r>
            <w:r w:rsidR="00631F51">
              <w:t>m</w:t>
            </w:r>
            <w:r w:rsidR="00631F51" w:rsidRPr="00631F51">
              <w:rPr>
                <w:vertAlign w:val="superscript"/>
              </w:rPr>
              <w:t>2</w:t>
            </w:r>
            <w:r w:rsidR="00631F51">
              <w:rPr>
                <w:rFonts w:hint="eastAsia"/>
              </w:rPr>
              <w:t>〕</w:t>
            </w:r>
            <w:r w:rsidR="00DF112E">
              <w:rPr>
                <w:rFonts w:hint="eastAsia"/>
              </w:rPr>
              <w:t>＝</w:t>
            </w:r>
            <w:r w:rsidR="00DF112E">
              <w:t>333.33</w:t>
            </w:r>
            <w:r w:rsidR="00325817" w:rsidRPr="00325817">
              <w:rPr>
                <w:rFonts w:ascii="ＭＳ Ｐゴシック" w:eastAsia="ＭＳ Ｐゴシック" w:hAnsi="ＭＳ Ｐゴシック"/>
              </w:rPr>
              <w:t>…</w:t>
            </w:r>
            <w:r w:rsidR="00631F51">
              <w:rPr>
                <w:rFonts w:hint="eastAsia"/>
              </w:rPr>
              <w:t>〔</w:t>
            </w:r>
            <w:r w:rsidR="00631F51">
              <w:t>Pa</w:t>
            </w:r>
            <w:r w:rsidR="00631F51">
              <w:rPr>
                <w:rFonts w:hint="eastAsia"/>
              </w:rPr>
              <w:t>〕</w:t>
            </w:r>
          </w:p>
          <w:p w:rsidR="00DF112E" w:rsidRDefault="00C11836" w:rsidP="00DF112E">
            <w:r>
              <w:rPr>
                <w:rFonts w:hint="eastAsia"/>
              </w:rPr>
              <w:t>・</w:t>
            </w:r>
            <w:r w:rsidR="00DF112E">
              <w:rPr>
                <w:rFonts w:hint="eastAsia"/>
              </w:rPr>
              <w:t>したがって，スポンジのへこみ方は，</w:t>
            </w:r>
            <w:r w:rsidR="00325817">
              <w:rPr>
                <w:rFonts w:hint="eastAsia"/>
              </w:rPr>
              <w:t>大きい面から順に</w:t>
            </w:r>
            <w:r w:rsidR="00765622">
              <w:t>A</w:t>
            </w:r>
            <w:r w:rsidR="00DF112E">
              <w:rPr>
                <w:rFonts w:hint="eastAsia"/>
              </w:rPr>
              <w:t>面＞</w:t>
            </w:r>
            <w:r w:rsidR="00765622">
              <w:t>C</w:t>
            </w:r>
            <w:r w:rsidR="00DF112E">
              <w:rPr>
                <w:rFonts w:hint="eastAsia"/>
              </w:rPr>
              <w:t>面＞</w:t>
            </w:r>
            <w:r w:rsidR="00765622">
              <w:t>B</w:t>
            </w:r>
            <w:r w:rsidR="00DF112E">
              <w:rPr>
                <w:rFonts w:hint="eastAsia"/>
              </w:rPr>
              <w:t>面</w:t>
            </w:r>
            <w:r w:rsidR="00325817">
              <w:rPr>
                <w:rFonts w:hint="eastAsia"/>
              </w:rPr>
              <w:t>と</w:t>
            </w:r>
            <w:r w:rsidR="00DF112E">
              <w:rPr>
                <w:rFonts w:hint="eastAsia"/>
              </w:rPr>
              <w:t>なる。</w:t>
            </w:r>
          </w:p>
          <w:p w:rsidR="008667F3" w:rsidRPr="007C516A" w:rsidRDefault="008667F3" w:rsidP="00C87AD3"/>
        </w:tc>
      </w:tr>
      <w:tr w:rsidR="00C87AD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C87AD3" w:rsidRPr="001B2FB8" w:rsidRDefault="00C87AD3" w:rsidP="00D3767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87AD3" w:rsidRPr="001B2FB8" w:rsidRDefault="008110D5" w:rsidP="00D37676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09A5378" wp14:editId="2B80E6C8">
                  <wp:extent cx="114300" cy="114300"/>
                  <wp:effectExtent l="0" t="0" r="0" b="0"/>
                  <wp:docPr id="5" name="図 5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AD3" w:rsidRPr="001B2FB8" w:rsidRDefault="00C87AD3" w:rsidP="00D37676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C87AD3" w:rsidRPr="007C516A" w:rsidRDefault="00C87AD3" w:rsidP="00D37676">
            <w:r w:rsidRPr="00C87AD3">
              <w:rPr>
                <w:rFonts w:hint="eastAsia"/>
              </w:rPr>
              <w:t>長ぐつに比べて雪と接する面積が大きく，圧力が小さくなるから</w:t>
            </w:r>
          </w:p>
          <w:p w:rsidR="00C87AD3" w:rsidRPr="007C516A" w:rsidRDefault="00C87AD3" w:rsidP="00D37676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C87AD3" w:rsidRPr="001B2FB8" w:rsidRDefault="00C87AD3" w:rsidP="00D3767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C87AD3" w:rsidRDefault="00765622" w:rsidP="00765622">
            <w:r>
              <w:rPr>
                <w:rFonts w:hint="eastAsia"/>
              </w:rPr>
              <w:t>雪にめり込まないということは，長ぐつを</w:t>
            </w:r>
            <w:r w:rsidR="003258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5817" w:rsidRPr="00325817">
                    <w:rPr>
                      <w:rFonts w:ascii="ＭＳ ゴシック" w:hAnsi="ＭＳ ゴシック" w:hint="eastAsia"/>
                      <w:sz w:val="10"/>
                    </w:rPr>
                    <w:t>は</w:t>
                  </w:r>
                </w:rt>
                <w:rubyBase>
                  <w:r w:rsidR="00325817">
                    <w:rPr>
                      <w:rFonts w:hint="eastAsia"/>
                    </w:rPr>
                    <w:t>履</w:t>
                  </w:r>
                </w:rubyBase>
              </w:ruby>
            </w:r>
            <w:r w:rsidR="00325817">
              <w:rPr>
                <w:rFonts w:hint="eastAsia"/>
              </w:rPr>
              <w:t>いて</w:t>
            </w:r>
            <w:r>
              <w:rPr>
                <w:rFonts w:hint="eastAsia"/>
              </w:rPr>
              <w:t>いるときよりもかんじきを</w:t>
            </w:r>
            <w:r w:rsidR="00627BBF">
              <w:rPr>
                <w:rFonts w:hint="eastAsia"/>
              </w:rPr>
              <w:t>は</w:t>
            </w:r>
            <w:r>
              <w:rPr>
                <w:rFonts w:hint="eastAsia"/>
              </w:rPr>
              <w:t>いているときの方が圧力が小さいということである。面を垂直に</w:t>
            </w:r>
            <w:r w:rsidR="003258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5817" w:rsidRPr="00325817">
                    <w:rPr>
                      <w:rFonts w:ascii="ＭＳ ゴシック" w:hAnsi="ＭＳ ゴシック" w:hint="eastAsia"/>
                      <w:sz w:val="10"/>
                    </w:rPr>
                    <w:t>お</w:t>
                  </w:r>
                </w:rt>
                <w:rubyBase>
                  <w:r w:rsidR="00325817">
                    <w:rPr>
                      <w:rFonts w:hint="eastAsia"/>
                    </w:rPr>
                    <w:t>押</w:t>
                  </w:r>
                </w:rubyBase>
              </w:ruby>
            </w:r>
            <w:r>
              <w:rPr>
                <w:rFonts w:hint="eastAsia"/>
              </w:rPr>
              <w:t>す力（＝体重）は同じであるので，力のはたらく面積に</w:t>
            </w:r>
            <w:r w:rsidR="00325817">
              <w:rPr>
                <w:rFonts w:hint="eastAsia"/>
              </w:rPr>
              <w:t>ちが</w:t>
            </w:r>
            <w:r>
              <w:rPr>
                <w:rFonts w:hint="eastAsia"/>
              </w:rPr>
              <w:t>いがあると考える。</w:t>
            </w:r>
          </w:p>
          <w:p w:rsidR="00E34FEF" w:rsidRPr="007C516A" w:rsidRDefault="00E34FEF" w:rsidP="00765622"/>
        </w:tc>
      </w:tr>
      <w:tr w:rsidR="00C87AD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C87AD3" w:rsidRPr="001B2FB8" w:rsidRDefault="00C87AD3" w:rsidP="00D3767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87AD3" w:rsidRPr="001B2FB8" w:rsidRDefault="008110D5" w:rsidP="00D37676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B224560" wp14:editId="3CCC28A0">
                  <wp:extent cx="114300" cy="114300"/>
                  <wp:effectExtent l="0" t="0" r="0" b="0"/>
                  <wp:docPr id="6" name="図 6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AD3" w:rsidRPr="001B2FB8" w:rsidRDefault="00C87AD3" w:rsidP="00D37676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C87AD3" w:rsidRPr="007C516A" w:rsidRDefault="00500BC2" w:rsidP="001F6168">
            <w:r w:rsidRPr="00500BC2">
              <w:rPr>
                <w:rFonts w:hint="eastAsia"/>
              </w:rPr>
              <w:t>物体</w:t>
            </w:r>
            <w:r w:rsidR="00C87AD3" w:rsidRPr="00C87AD3">
              <w:rPr>
                <w:rFonts w:hint="eastAsia"/>
              </w:rPr>
              <w:t>も分銅も両方とも重さが</w:t>
            </w:r>
            <w:r w:rsidR="00C87AD3" w:rsidRPr="00C87AD3">
              <w:rPr>
                <w:rFonts w:hint="eastAsia"/>
              </w:rPr>
              <w:t>1/6</w:t>
            </w:r>
            <w:r w:rsidR="00C87AD3" w:rsidRPr="00C87AD3">
              <w:rPr>
                <w:rFonts w:hint="eastAsia"/>
              </w:rPr>
              <w:t>になるから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C87AD3" w:rsidRPr="001B2FB8" w:rsidRDefault="00C87AD3" w:rsidP="00D3767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C87AD3" w:rsidRPr="007C516A" w:rsidRDefault="00E34FEF" w:rsidP="00D37676">
            <w:r>
              <w:rPr>
                <w:rFonts w:hint="eastAsia"/>
              </w:rPr>
              <w:t>重力は</w:t>
            </w:r>
            <w:r w:rsidR="00500BC2">
              <w:rPr>
                <w:rFonts w:hint="eastAsia"/>
              </w:rPr>
              <w:t>物体</w:t>
            </w:r>
            <w:r>
              <w:rPr>
                <w:rFonts w:hint="eastAsia"/>
              </w:rPr>
              <w:t>にも分銅にもはたらいている。重力の大きさが</w:t>
            </w:r>
            <w:r>
              <w:t>1/6</w:t>
            </w:r>
            <w:r>
              <w:rPr>
                <w:rFonts w:hint="eastAsia"/>
              </w:rPr>
              <w:t>になるということは</w:t>
            </w:r>
            <w:r w:rsidR="00A92DD5">
              <w:rPr>
                <w:rFonts w:hint="eastAsia"/>
              </w:rPr>
              <w:t>物体</w:t>
            </w:r>
            <w:r>
              <w:rPr>
                <w:rFonts w:hint="eastAsia"/>
              </w:rPr>
              <w:t>，分銅どちらにはたらいている重力も</w:t>
            </w:r>
            <w:r>
              <w:t>1/6</w:t>
            </w:r>
            <w:r>
              <w:rPr>
                <w:rFonts w:hint="eastAsia"/>
              </w:rPr>
              <w:t>にな</w:t>
            </w:r>
            <w:r w:rsidR="003952D4">
              <w:rPr>
                <w:rFonts w:hint="eastAsia"/>
              </w:rPr>
              <w:t>ってい</w:t>
            </w:r>
            <w:r>
              <w:rPr>
                <w:rFonts w:hint="eastAsia"/>
              </w:rPr>
              <w:t>る。</w:t>
            </w:r>
          </w:p>
          <w:p w:rsidR="00C87AD3" w:rsidRPr="007C516A" w:rsidRDefault="00C87AD3" w:rsidP="00D37676"/>
        </w:tc>
      </w:tr>
    </w:tbl>
    <w:p w:rsidR="00E96574" w:rsidRDefault="00E96574" w:rsidP="008667F3"/>
    <w:sectPr w:rsidR="00E96574" w:rsidSect="007133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D3" w:rsidRDefault="00B14DD3" w:rsidP="00E96574">
      <w:r>
        <w:separator/>
      </w:r>
    </w:p>
  </w:endnote>
  <w:endnote w:type="continuationSeparator" w:id="0">
    <w:p w:rsidR="00B14DD3" w:rsidRDefault="00B14DD3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8" w:rsidRDefault="003620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8" w:rsidRDefault="003620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8" w:rsidRDefault="003620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D3" w:rsidRDefault="00B14DD3" w:rsidP="00E96574">
      <w:r>
        <w:separator/>
      </w:r>
    </w:p>
  </w:footnote>
  <w:footnote w:type="continuationSeparator" w:id="0">
    <w:p w:rsidR="00B14DD3" w:rsidRDefault="00B14DD3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8" w:rsidRDefault="003620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8" w:rsidRDefault="003620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■発展プリント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単元：</w:t>
    </w:r>
    <w:r w:rsidR="00C87AD3"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C87AD3" w:rsidRPr="00C87AD3">
      <w:rPr>
        <w:rFonts w:ascii="ＭＳ Ｐゴシック" w:eastAsia="ＭＳ Ｐゴシック" w:hAnsi="ＭＳ Ｐゴシック" w:hint="eastAsia"/>
        <w:b/>
        <w:sz w:val="26"/>
        <w:szCs w:val="26"/>
      </w:rPr>
      <w:t>力と圧力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8110D5">
      <w:rPr>
        <w:noProof/>
      </w:rPr>
      <w:drawing>
        <wp:inline distT="0" distB="0" distL="0" distR="0" wp14:anchorId="2B3AA0B4" wp14:editId="0333E645">
          <wp:extent cx="114300" cy="114300"/>
          <wp:effectExtent l="0" t="0" r="0" b="0"/>
          <wp:docPr id="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8110D5">
      <w:rPr>
        <w:noProof/>
      </w:rPr>
      <w:drawing>
        <wp:inline distT="0" distB="0" distL="0" distR="0" wp14:anchorId="7915A67A" wp14:editId="4EA0861D">
          <wp:extent cx="114300" cy="114300"/>
          <wp:effectExtent l="0" t="0" r="0" b="0"/>
          <wp:docPr id="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8110D5">
      <w:rPr>
        <w:noProof/>
      </w:rPr>
      <w:drawing>
        <wp:inline distT="0" distB="0" distL="0" distR="0" wp14:anchorId="7F45F7C0" wp14:editId="3A3E6C33">
          <wp:extent cx="114300" cy="114300"/>
          <wp:effectExtent l="0" t="0" r="0" b="0"/>
          <wp:docPr id="9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15pt;height:9.15pt;visibility:visible" o:bullet="t">
        <v:imagedata r:id="rId1" o:title=""/>
      </v:shape>
    </w:pict>
  </w:numPicBullet>
  <w:abstractNum w:abstractNumId="0">
    <w:nsid w:val="FFFFFF1D"/>
    <w:multiLevelType w:val="multilevel"/>
    <w:tmpl w:val="C64021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A7D9A"/>
    <w:rsid w:val="001B2FB8"/>
    <w:rsid w:val="001F6168"/>
    <w:rsid w:val="002F0D6B"/>
    <w:rsid w:val="002F708B"/>
    <w:rsid w:val="00325817"/>
    <w:rsid w:val="003620C8"/>
    <w:rsid w:val="003952D4"/>
    <w:rsid w:val="00500BC2"/>
    <w:rsid w:val="00504205"/>
    <w:rsid w:val="005350B6"/>
    <w:rsid w:val="00627BBF"/>
    <w:rsid w:val="00631F51"/>
    <w:rsid w:val="00644BDD"/>
    <w:rsid w:val="006967BD"/>
    <w:rsid w:val="006D650D"/>
    <w:rsid w:val="006E319E"/>
    <w:rsid w:val="007133BC"/>
    <w:rsid w:val="00745D51"/>
    <w:rsid w:val="00765622"/>
    <w:rsid w:val="007C516A"/>
    <w:rsid w:val="008110D5"/>
    <w:rsid w:val="008667F3"/>
    <w:rsid w:val="00930D53"/>
    <w:rsid w:val="009C769E"/>
    <w:rsid w:val="00A855E9"/>
    <w:rsid w:val="00A92DD5"/>
    <w:rsid w:val="00A96CF5"/>
    <w:rsid w:val="00B14DD3"/>
    <w:rsid w:val="00B2132C"/>
    <w:rsid w:val="00B76101"/>
    <w:rsid w:val="00B9408E"/>
    <w:rsid w:val="00C11836"/>
    <w:rsid w:val="00C33631"/>
    <w:rsid w:val="00C43CDF"/>
    <w:rsid w:val="00C535B3"/>
    <w:rsid w:val="00C87AD3"/>
    <w:rsid w:val="00C93720"/>
    <w:rsid w:val="00CA7842"/>
    <w:rsid w:val="00CD4E46"/>
    <w:rsid w:val="00D37676"/>
    <w:rsid w:val="00D9430D"/>
    <w:rsid w:val="00DF112E"/>
    <w:rsid w:val="00E34FEF"/>
    <w:rsid w:val="00E96574"/>
    <w:rsid w:val="00ED4895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D1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36" baseType="variant">
      <vt:variant>
        <vt:i4>-2141954036</vt:i4>
      </vt:variant>
      <vt:variant>
        <vt:i4>2068</vt:i4>
      </vt:variant>
      <vt:variant>
        <vt:i4>1026</vt:i4>
      </vt:variant>
      <vt:variant>
        <vt:i4>1</vt:i4>
      </vt:variant>
      <vt:variant>
        <vt:lpwstr>思考アイコン</vt:lpwstr>
      </vt:variant>
      <vt:variant>
        <vt:lpwstr/>
      </vt:variant>
      <vt:variant>
        <vt:i4>1708483163</vt:i4>
      </vt:variant>
      <vt:variant>
        <vt:i4>2340</vt:i4>
      </vt:variant>
      <vt:variant>
        <vt:i4>1025</vt:i4>
      </vt:variant>
      <vt:variant>
        <vt:i4>1</vt:i4>
      </vt:variant>
      <vt:variant>
        <vt:lpwstr>Lion:Users:A198:Desktop:大阪単元プリント:140901_単元1-9最終チェック用作業:140908_修正:02_力と圧力:fig:04_解答:fig02-4-7.png</vt:lpwstr>
      </vt:variant>
      <vt:variant>
        <vt:lpwstr/>
      </vt:variant>
      <vt:variant>
        <vt:i4>-1961920524</vt:i4>
      </vt:variant>
      <vt:variant>
        <vt:i4>2536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-2141954036</vt:i4>
      </vt:variant>
      <vt:variant>
        <vt:i4>2540</vt:i4>
      </vt:variant>
      <vt:variant>
        <vt:i4>1028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3048</vt:i4>
      </vt:variant>
      <vt:variant>
        <vt:i4>1029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6934</vt:i4>
      </vt:variant>
      <vt:variant>
        <vt:i4>1030</vt:i4>
      </vt:variant>
      <vt:variant>
        <vt:i4>1</vt:i4>
      </vt:variant>
      <vt:variant>
        <vt:lpwstr>思考アイコン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2014-09-09T08:16:00Z</dcterms:created>
  <dcterms:modified xsi:type="dcterms:W3CDTF">2014-10-14T06:48:00Z</dcterms:modified>
</cp:coreProperties>
</file>