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4" w:rsidRPr="007940FB" w:rsidRDefault="00BF58D4" w:rsidP="00BF58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議題３</w:t>
      </w:r>
      <w:r w:rsidRPr="0053444E">
        <w:rPr>
          <w:rFonts w:asciiTheme="minorEastAsia" w:hAnsiTheme="minorEastAsia" w:hint="eastAsia"/>
          <w:sz w:val="24"/>
          <w:szCs w:val="24"/>
        </w:rPr>
        <w:t>（委員会決裁事項（規則第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53444E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53444E">
        <w:rPr>
          <w:rFonts w:asciiTheme="minorEastAsia" w:hAnsiTheme="minorEastAsia" w:hint="eastAsia"/>
          <w:sz w:val="24"/>
          <w:szCs w:val="24"/>
        </w:rPr>
        <w:t>号））</w:t>
      </w:r>
    </w:p>
    <w:p w:rsidR="00BF58D4" w:rsidRPr="007940FB" w:rsidRDefault="00BF58D4" w:rsidP="00BF58D4">
      <w:pPr>
        <w:rPr>
          <w:rFonts w:asciiTheme="minorEastAsia" w:hAnsiTheme="minorEastAsia"/>
          <w:sz w:val="24"/>
          <w:szCs w:val="24"/>
        </w:rPr>
      </w:pPr>
    </w:p>
    <w:p w:rsidR="00BF58D4" w:rsidRPr="007940FB" w:rsidRDefault="00BF58D4" w:rsidP="00BF58D4">
      <w:pPr>
        <w:rPr>
          <w:rFonts w:asciiTheme="minorEastAsia" w:hAnsiTheme="minorEastAsia"/>
          <w:sz w:val="24"/>
          <w:szCs w:val="24"/>
        </w:rPr>
      </w:pPr>
    </w:p>
    <w:p w:rsidR="00BF58D4" w:rsidRPr="000916DE" w:rsidRDefault="00BF58D4" w:rsidP="00BF58D4">
      <w:pPr>
        <w:ind w:leftChars="200" w:left="4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統合整備により平成30年度に新たに開校する予定の高等学校の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校名（仮称）について</w:t>
      </w:r>
    </w:p>
    <w:p w:rsidR="00BF58D4" w:rsidRPr="000916DE" w:rsidRDefault="00BF58D4" w:rsidP="00BF58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F58D4" w:rsidRPr="000916DE" w:rsidRDefault="00BF58D4" w:rsidP="00BF58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F58D4" w:rsidRPr="000916DE" w:rsidRDefault="00BF58D4" w:rsidP="00BF58D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標記について、別紙のとおり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する。</w:t>
      </w:r>
    </w:p>
    <w:p w:rsidR="00BF58D4" w:rsidRDefault="00BF58D4" w:rsidP="00BF58D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今後はこの校名（仮称）を使用して広報等を行うこととする。</w:t>
      </w:r>
    </w:p>
    <w:p w:rsidR="00BF58D4" w:rsidRPr="000916DE" w:rsidRDefault="00BF58D4" w:rsidP="00BF58D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なお、校名の正式決定については、条例により定める必要があることから、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平成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29年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９月定例府議会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に、大阪府立学校条例の一部改正の議案を提出する予定である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F58D4" w:rsidRPr="000916DE" w:rsidRDefault="00BF58D4" w:rsidP="00BF58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F58D4" w:rsidRPr="000916DE" w:rsidRDefault="00BF58D4" w:rsidP="00BF58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F58D4" w:rsidRPr="000916DE" w:rsidRDefault="00BF58D4" w:rsidP="00BF58D4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平成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29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21</w:t>
      </w:r>
      <w:r w:rsidRPr="000916DE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BF58D4" w:rsidRPr="007940FB" w:rsidRDefault="00BF58D4" w:rsidP="00BF58D4">
      <w:pPr>
        <w:rPr>
          <w:rFonts w:asciiTheme="minorEastAsia" w:hAnsiTheme="minorEastAsia"/>
          <w:sz w:val="24"/>
          <w:szCs w:val="24"/>
        </w:rPr>
      </w:pPr>
    </w:p>
    <w:p w:rsidR="00BF58D4" w:rsidRPr="007940FB" w:rsidRDefault="00BF58D4" w:rsidP="00BF58D4">
      <w:pPr>
        <w:rPr>
          <w:rFonts w:asciiTheme="minorEastAsia" w:hAnsiTheme="minorEastAsia"/>
          <w:sz w:val="24"/>
          <w:szCs w:val="24"/>
        </w:rPr>
      </w:pPr>
    </w:p>
    <w:p w:rsidR="00BF58D4" w:rsidRPr="006017B4" w:rsidRDefault="00BF58D4" w:rsidP="00BF58D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017B4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BF58D4" w:rsidRPr="00A453A6" w:rsidRDefault="00BF58D4" w:rsidP="00BF58D4">
      <w:pPr>
        <w:rPr>
          <w:rFonts w:asciiTheme="minorEastAsia" w:hAnsiTheme="minorEastAsia"/>
        </w:rPr>
      </w:pPr>
    </w:p>
    <w:p w:rsidR="00FC65D4" w:rsidRPr="00BF58D4" w:rsidRDefault="00FC65D4"/>
    <w:sectPr w:rsidR="00FC65D4" w:rsidRPr="00BF5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D4" w:rsidRDefault="00BF58D4" w:rsidP="00BF58D4">
      <w:r>
        <w:separator/>
      </w:r>
    </w:p>
  </w:endnote>
  <w:endnote w:type="continuationSeparator" w:id="0">
    <w:p w:rsidR="00BF58D4" w:rsidRDefault="00BF58D4" w:rsidP="00BF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D4" w:rsidRDefault="00BF58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D4" w:rsidRDefault="00BF58D4" w:rsidP="00BF58D4">
    <w:pPr>
      <w:pStyle w:val="a5"/>
      <w:jc w:val="center"/>
    </w:pPr>
    <w:bookmarkStart w:id="0" w:name="_GoBack"/>
    <w:bookmarkEnd w:id="0"/>
    <w:r>
      <w:rPr>
        <w:rFonts w:hint="eastAsia"/>
      </w:rPr>
      <w:t>３－１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D4" w:rsidRDefault="00BF58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D4" w:rsidRDefault="00BF58D4" w:rsidP="00BF58D4">
      <w:r>
        <w:separator/>
      </w:r>
    </w:p>
  </w:footnote>
  <w:footnote w:type="continuationSeparator" w:id="0">
    <w:p w:rsidR="00BF58D4" w:rsidRDefault="00BF58D4" w:rsidP="00BF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D4" w:rsidRDefault="00BF58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D4" w:rsidRDefault="00BF58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D4" w:rsidRDefault="00BF58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D4"/>
    <w:rsid w:val="00BF58D4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8D4"/>
  </w:style>
  <w:style w:type="paragraph" w:styleId="a5">
    <w:name w:val="footer"/>
    <w:basedOn w:val="a"/>
    <w:link w:val="a6"/>
    <w:uiPriority w:val="99"/>
    <w:unhideWhenUsed/>
    <w:rsid w:val="00BF5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8D4"/>
  </w:style>
  <w:style w:type="paragraph" w:styleId="a5">
    <w:name w:val="footer"/>
    <w:basedOn w:val="a"/>
    <w:link w:val="a6"/>
    <w:uiPriority w:val="99"/>
    <w:unhideWhenUsed/>
    <w:rsid w:val="00BF5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府教委</dc:creator>
  <cp:lastModifiedBy>府教委</cp:lastModifiedBy>
  <cp:revision>1</cp:revision>
  <dcterms:created xsi:type="dcterms:W3CDTF">2017-07-25T06:14:00Z</dcterms:created>
  <dcterms:modified xsi:type="dcterms:W3CDTF">2017-07-25T06:15:00Z</dcterms:modified>
</cp:coreProperties>
</file>