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E8963" w14:textId="04762DEE" w:rsidR="002D5809" w:rsidRDefault="008368FA" w:rsidP="002D5809">
      <w:pPr>
        <w:pStyle w:val="a7"/>
      </w:pPr>
      <w:r w:rsidRPr="00F558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29E056" wp14:editId="19722035">
                <wp:simplePos x="0" y="0"/>
                <wp:positionH relativeFrom="margin">
                  <wp:posOffset>141968</wp:posOffset>
                </wp:positionH>
                <wp:positionV relativeFrom="paragraph">
                  <wp:posOffset>18415</wp:posOffset>
                </wp:positionV>
                <wp:extent cx="768350" cy="407670"/>
                <wp:effectExtent l="0" t="0" r="0" b="0"/>
                <wp:wrapNone/>
                <wp:docPr id="30" name="テキスト ボックス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9FA1E6-9992-42A4-9558-F1DEC08EAE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07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5CFFC" w14:textId="77777777" w:rsidR="00F55864" w:rsidRPr="007D4ECA" w:rsidRDefault="00F55864" w:rsidP="00F55864">
                            <w:pPr>
                              <w:pStyle w:val="a3"/>
                              <w:rPr>
                                <w:rFonts w:ascii="ＭＳ ゴシック" w:eastAsia="ＭＳ ゴシック" w:hAnsi="ＭＳ ゴシック"/>
                                <w:sz w:val="28"/>
                                <w:szCs w:val="20"/>
                              </w:rPr>
                            </w:pPr>
                            <w:r w:rsidRPr="007D4E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8"/>
                                <w:szCs w:val="20"/>
                              </w:rPr>
                              <w:t>大阪府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E0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margin-left:11.2pt;margin-top:1.45pt;width:60.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SvtQEAACADAAAOAAAAZHJzL2Uyb0RvYy54bWysUktu2zAQ3QfIHQjuaylOYieC5aBpkGyC&#10;pEDaA9AUaREQOSxJW/LWAoIeolcIuu55dJEOaccJ2l3RDT8znDdv3uPsqtMNWQvnFZiSnoxySoTh&#10;UCmzLOnXL7cfLijxgZmKNWBESTfC06v58dGstYUYQw1NJRxBEOOL1pa0DsEWWeZ5LTTzI7DCYFKC&#10;0yzg1S2zyrEW0XWTjfN8krXgKuuAC+8xerNL0nnCl1Lw8CilF4E0JUVuIa0urYu4ZvMZK5aO2Vrx&#10;PQ32Dyw0UwabHqBuWGBk5dRfUFpxBx5kGHHQGUipuEgz4DQn+R/TPNXMijQLiuPtQSb//2D5w/qz&#10;I6oq6SnKY5hGj4b+edi+DNtfQ/+dDP2Poe+H7U+8k/FlFKy1vsC6J4uVobuGDo1/jXsMRh066XTc&#10;cUKCecTeHOQWXSAcg9PJxek5ZjimzvLpZJrsyN6KrfPhToAm8VBSh24mkdn63gckgk9fn8ReBm5V&#10;08R4ZLhjEk+hW3R72guoNsi6RcNL6r+tmBOUuNB8gvQ/digfVwGkSg1i+a5mj4o2pL77LxN9fn9P&#10;r94+9vw3AAAA//8DAFBLAwQUAAYACAAAACEA2gtfktsAAAAHAQAADwAAAGRycy9kb3ducmV2Lnht&#10;bEyOQU/CQBSE7yb+h80j8Sa71IpSuiVG41UCCom3pftoG7tvm+5C67/ncdLTZDKTmS9fja4VZ+xD&#10;40nDbKpAIJXeNlRp+Pp8v38GEaIha1pPqOEXA6yK25vcZNYPtMHzNlaCRyhkRkMdY5dJGcoanQlT&#10;3yFxdvS9M5FtX0nbm4HHXSsTpebSmYb4oTYdvtZY/mxPTsPu4/i9T9W6enOP3eBHJcktpNZ3k/Fl&#10;CSLiGP/KcMVndCiY6eBPZINoNSRJyk3WBYhrnD6wP2iYP81AFrn8z19cAAAA//8DAFBLAQItABQA&#10;BgAIAAAAIQC2gziS/gAAAOEBAAATAAAAAAAAAAAAAAAAAAAAAABbQ29udGVudF9UeXBlc10ueG1s&#10;UEsBAi0AFAAGAAgAAAAhADj9If/WAAAAlAEAAAsAAAAAAAAAAAAAAAAALwEAAF9yZWxzLy5yZWxz&#10;UEsBAi0AFAAGAAgAAAAhAM4PdK+1AQAAIAMAAA4AAAAAAAAAAAAAAAAALgIAAGRycy9lMm9Eb2Mu&#10;eG1sUEsBAi0AFAAGAAgAAAAhANoLX5LbAAAABwEAAA8AAAAAAAAAAAAAAAAADwQAAGRycy9kb3du&#10;cmV2LnhtbFBLBQYAAAAABAAEAPMAAAAXBQAAAAA=&#10;" filled="f" stroked="f">
                <v:textbox>
                  <w:txbxContent>
                    <w:p w14:paraId="26C5CFFC" w14:textId="77777777" w:rsidR="00F55864" w:rsidRPr="007D4ECA" w:rsidRDefault="00F55864" w:rsidP="00F55864">
                      <w:pPr>
                        <w:pStyle w:val="a3"/>
                        <w:rPr>
                          <w:rFonts w:ascii="ＭＳ ゴシック" w:eastAsia="ＭＳ ゴシック" w:hAnsi="ＭＳ ゴシック"/>
                          <w:sz w:val="28"/>
                          <w:szCs w:val="20"/>
                        </w:rPr>
                      </w:pPr>
                      <w:r w:rsidRPr="007D4E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2F5496" w:themeColor="accent1" w:themeShade="BF"/>
                          <w:kern w:val="24"/>
                          <w:sz w:val="28"/>
                          <w:szCs w:val="20"/>
                        </w:rPr>
                        <w:t>大阪府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5864">
        <w:rPr>
          <w:noProof/>
        </w:rPr>
        <w:drawing>
          <wp:anchor distT="0" distB="0" distL="114300" distR="114300" simplePos="0" relativeHeight="251661312" behindDoc="0" locked="0" layoutInCell="1" allowOverlap="1" wp14:anchorId="63503713" wp14:editId="288C7B47">
            <wp:simplePos x="0" y="0"/>
            <wp:positionH relativeFrom="leftMargin">
              <wp:posOffset>268283</wp:posOffset>
            </wp:positionH>
            <wp:positionV relativeFrom="paragraph">
              <wp:posOffset>99884</wp:posOffset>
            </wp:positionV>
            <wp:extent cx="340360" cy="245745"/>
            <wp:effectExtent l="0" t="0" r="2540" b="1905"/>
            <wp:wrapNone/>
            <wp:docPr id="28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3E7345DF-209C-4206-9291-22A1D58C6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3E7345DF-209C-4206-9291-22A1D58C6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8BAF6" wp14:editId="740FD33A">
                <wp:simplePos x="0" y="0"/>
                <wp:positionH relativeFrom="margin">
                  <wp:posOffset>-297436</wp:posOffset>
                </wp:positionH>
                <wp:positionV relativeFrom="paragraph">
                  <wp:posOffset>18596</wp:posOffset>
                </wp:positionV>
                <wp:extent cx="10326414" cy="14141581"/>
                <wp:effectExtent l="19050" t="19050" r="17780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6414" cy="141415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151A4" id="正方形/長方形 14" o:spid="_x0000_s1026" style="position:absolute;left:0;text-align:left;margin-left:-23.4pt;margin-top:1.45pt;width:813.1pt;height:111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busQIAAKEFAAAOAAAAZHJzL2Uyb0RvYy54bWysVM1uEzEQviPxDpbvdHfTtJRVNlXUqgip&#10;aita1LPrtbsreT3GdrIJ7wEPAGfOiAOPQyXegrH3J1GpOCBycMY7M9/MfJ6Z2fG6UWQlrKtBFzTb&#10;SykRmkNZ6/uCvrs5e3FEifNMl0yBFgXdCEeP58+fzVqTiwlUoEphCYJol7emoJX3Jk8SxyvRMLcH&#10;RmhUSrAN83i190lpWYvojUomaXqYtGBLY4EL5/Draaek84gvpeD+UkonPFEFxdx8PG0878KZzGcs&#10;v7fMVDXv02D/kEXDao1BR6hT5hlZ2voPqKbmFhxIv8ehSUDKmotYA1aTpY+qua6YEbEWJMeZkSb3&#10;/2D5xerKkrrEt5tSolmDb/Tw9cvDp+8/f3xOfn381kkEtUhVa1yOHtfmyvY3h2Koey1tE/6xIrKO&#10;9G5GesXaE44fs3R/cjgNcTgqM5Syg6Ms4CZbAGOdfy2gIUEoqMUXjMSy1bnznelgEuJpOKuVwu8s&#10;V5q0Bd0/ytI0ejhQdRm0QRkbSpwoS1YMW4FxLrQ/7GPvWGImSmNCodKutij5jRJdjLdCIl1YzaQL&#10;Ehr1MW7WqSpWii7cQYq/IdjgEctWGgEDssRER+weYLDczXngq7cPriL2+ejcV/8359EjRgbtR+em&#10;1mCfqkz5MXJnP5DUURNYuoNyg81koZsyZ/hZjY94zpy/YhbHCgcQV4W/xEMqwMeCXqKkAvvhqe/B&#10;HrsdtZS0OKYFde+XzApK1BuNc/Aqm07DXMfL9ODlBC92V3O3q9HL5gTw+TNcSoZHMdh7NYjSQnOL&#10;G2URoqKKaY6xC8q9HS4nvlsfuJO4WCyiGc6yYf5cXxsewAOroUlv1rfMmr6TPY7BBQwjzfJHDd3Z&#10;Bk8Ni6UHWcdu3/La8417IDZOv7PCotm9R6vtZp3/BgAA//8DAFBLAwQUAAYACAAAACEAAZLQqd8A&#10;AAALAQAADwAAAGRycy9kb3ducmV2LnhtbEyPwU7DMBBE70j8g7VI3FqnUSlNGqdCUMSBUwsXbtt4&#10;m0Sx1yF22vD3uCc47sxo5m2xnawRZxp861jBYp6AIK6cbrlW8PnxOluD8AFZo3FMCn7Iw7a8vSkw&#10;1+7CezofQi1iCfscFTQh9LmUvmrIop+7njh6JzdYDPEcaqkHvMRya2SaJCtpseW40GBPzw1V3WG0&#10;CrrwPbyY9eJth/Q1voeq89LslLq/m542IAJN4S8MV/yIDmVkOrqRtRdGwWy5iuhBQZqBuPoPj9kS&#10;xDEKaZplIMtC/v+h/AUAAP//AwBQSwECLQAUAAYACAAAACEAtoM4kv4AAADhAQAAEwAAAAAAAAAA&#10;AAAAAAAAAAAAW0NvbnRlbnRfVHlwZXNdLnhtbFBLAQItABQABgAIAAAAIQA4/SH/1gAAAJQBAAAL&#10;AAAAAAAAAAAAAAAAAC8BAABfcmVscy8ucmVsc1BLAQItABQABgAIAAAAIQBC0ebusQIAAKEFAAAO&#10;AAAAAAAAAAAAAAAAAC4CAABkcnMvZTJvRG9jLnhtbFBLAQItABQABgAIAAAAIQABktCp3wAAAAsB&#10;AAAPAAAAAAAAAAAAAAAAAAsFAABkcnMvZG93bnJldi54bWxQSwUGAAAAAAQABADzAAAAFwYAAAAA&#10;" filled="f" strokecolor="#70ad47 [3209]" strokeweight="3pt">
                <w10:wrap anchorx="margin"/>
              </v:rect>
            </w:pict>
          </mc:Fallback>
        </mc:AlternateContent>
      </w:r>
    </w:p>
    <w:p w14:paraId="79D425E3" w14:textId="0DEBE5C3" w:rsidR="002D5809" w:rsidRDefault="008368FA" w:rsidP="002D5809">
      <w:pPr>
        <w:pStyle w:val="a7"/>
      </w:pPr>
      <w:r w:rsidRPr="00F558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83595" wp14:editId="22E5C6A3">
                <wp:simplePos x="0" y="0"/>
                <wp:positionH relativeFrom="margin">
                  <wp:posOffset>549762</wp:posOffset>
                </wp:positionH>
                <wp:positionV relativeFrom="paragraph">
                  <wp:posOffset>39642</wp:posOffset>
                </wp:positionV>
                <wp:extent cx="4540250" cy="9931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48126" w14:textId="77777777" w:rsidR="00F55864" w:rsidRPr="00F55864" w:rsidRDefault="00F55864" w:rsidP="00F55864">
                            <w:pPr>
                              <w:rPr>
                                <w:rFonts w:ascii="UD デジタル 教科書体 N-B" w:eastAsia="UD デジタル 教科書体 N-B" w:hAnsi="BIZ UD明朝 Medium"/>
                                <w:b/>
                                <w:bCs/>
                                <w:sz w:val="96"/>
                                <w:szCs w:val="90"/>
                              </w:rPr>
                            </w:pPr>
                            <w:r w:rsidRPr="00F55864">
                              <w:rPr>
                                <w:rFonts w:ascii="UD デジタル 教科書体 N-B" w:eastAsia="UD デジタル 教科書体 N-B" w:hAnsi="BIZ UD明朝 Medium" w:hint="eastAsia"/>
                                <w:b/>
                                <w:bCs/>
                                <w:sz w:val="96"/>
                                <w:szCs w:val="90"/>
                              </w:rPr>
                              <w:t>中部普及だより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3595" id="テキスト ボックス 1" o:spid="_x0000_s1027" type="#_x0000_t202" style="position:absolute;margin-left:43.3pt;margin-top:3.1pt;width:357.5pt;height:78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uITAIAAGkEAAAOAAAAZHJzL2Uyb0RvYy54bWysVN1O2zAUvp+0d7B8P9KWwtaqKepATJMQ&#10;IMHEtes4NFLi49kuCbukEtpD7BWmXe958iL77KTQsV1Nu3GOff6/75zMjpqqZHfKuoJ0yod7A86U&#10;lpQV+jbln65P37zjzHmhM1GSVim/V44fzV+/mtVmqka0ojJTliGIdtPapHzlvZkmiZMrVQm3R0Zp&#10;KHOylfC42tsks6JG9KpMRoPBYVKTzYwlqZzD60mn5PMYP8+V9Bd57pRnZcpRm4+njecynMl8Jqa3&#10;VphVIfsyxD9UUYlCI+lTqBPhBVvb4o9QVSEtOcr9nqQqoTwvpIo9oJvh4EU3VythVOwF4DjzBJP7&#10;f2Hl+d2lZUUG7jjTogJF7eaxffjePvxsN19Zu/nWbjbtww/c2TDAVRs3hdeVgZ9v3lMTXPt3h8eA&#10;QpPbKnzRH4MewN8/ga0azyQexwfjwegAKgndZLI/HEc2kmdvY53/oKhiQUi5BZkRY3F35jwywnRr&#10;EpJpOi3KMhJaalan/HAf4X/TwKPUcAw9dLUGyTfLpoeg72NJ2T3as9TNizPytEANZ8L5S2ExICgb&#10;Q+8vcOQlIRf1Emcrsl/+9h7swRu0nNUYuJS7z2thFWflRw1GJ8MxEGA+XsYHb0e42F3Nclej19Ux&#10;YabBGqqLYrD35VbMLVU32I1FyAqV0BK5U+634rHv1gC7JdViEY0wk0b4M31lZAgdsAsIXzc3wpqe&#10;Bg8Cz2k7mmL6go3OtkN9sfaUF5GqgHOHag8/5jky2O9eWJjde7R6/kPMfwEAAP//AwBQSwMEFAAG&#10;AAgAAAAhACwXwD/eAAAACAEAAA8AAABkcnMvZG93bnJldi54bWxMj0FLw0AQhe9C/8MyBW9204BL&#10;iNmUEiiC6KG1l94m2W0SzM7G7LaN/nrHkx4f7+PNN8VmdoO42in0njSsVwkIS403PbUaju+7hwxE&#10;iEgGB09Ww5cNsCkXdwXmxt9ob6+H2AoeoZCjhi7GMZcyNJ11GFZ+tMTd2U8OI8eplWbCG4+7QaZJ&#10;oqTDnvhCh6OtOtt8HC5Ow0u1e8N9nbrse6ieX8/b8fN4etT6fjlvn0BEO8c/GH71WR1Kdqr9hUwQ&#10;g4ZMKSY1qBQE11my5lwzp1IFsizk/wfKHwAAAP//AwBQSwECLQAUAAYACAAAACEAtoM4kv4AAADh&#10;AQAAEwAAAAAAAAAAAAAAAAAAAAAAW0NvbnRlbnRfVHlwZXNdLnhtbFBLAQItABQABgAIAAAAIQA4&#10;/SH/1gAAAJQBAAALAAAAAAAAAAAAAAAAAC8BAABfcmVscy8ucmVsc1BLAQItABQABgAIAAAAIQDv&#10;QFuITAIAAGkEAAAOAAAAAAAAAAAAAAAAAC4CAABkcnMvZTJvRG9jLnhtbFBLAQItABQABgAIAAAA&#10;IQAsF8A/3gAAAAgBAAAPAAAAAAAAAAAAAAAAAKYEAABkcnMvZG93bnJldi54bWxQSwUGAAAAAAQA&#10;BADzAAAAsQUAAAAA&#10;" filled="f" stroked="f" strokeweight=".5pt">
                <v:textbox>
                  <w:txbxContent>
                    <w:p w14:paraId="68548126" w14:textId="77777777" w:rsidR="00F55864" w:rsidRPr="00F55864" w:rsidRDefault="00F55864" w:rsidP="00F55864">
                      <w:pPr>
                        <w:rPr>
                          <w:rFonts w:ascii="UD デジタル 教科書体 N-B" w:eastAsia="UD デジタル 教科書体 N-B" w:hAnsi="BIZ UD明朝 Medium"/>
                          <w:b/>
                          <w:bCs/>
                          <w:sz w:val="96"/>
                          <w:szCs w:val="90"/>
                        </w:rPr>
                      </w:pPr>
                      <w:r w:rsidRPr="00F55864">
                        <w:rPr>
                          <w:rFonts w:ascii="UD デジタル 教科書体 N-B" w:eastAsia="UD デジタル 教科書体 N-B" w:hAnsi="BIZ UD明朝 Medium" w:hint="eastAsia"/>
                          <w:b/>
                          <w:bCs/>
                          <w:sz w:val="96"/>
                          <w:szCs w:val="90"/>
                        </w:rPr>
                        <w:t>中部普及だより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5809">
        <w:rPr>
          <w:noProof/>
        </w:rPr>
        <w:drawing>
          <wp:anchor distT="0" distB="0" distL="114300" distR="114300" simplePos="0" relativeHeight="251665408" behindDoc="0" locked="0" layoutInCell="1" allowOverlap="1" wp14:anchorId="18660F54" wp14:editId="7A3A54A1">
            <wp:simplePos x="0" y="0"/>
            <wp:positionH relativeFrom="margin">
              <wp:posOffset>5050296</wp:posOffset>
            </wp:positionH>
            <wp:positionV relativeFrom="paragraph">
              <wp:posOffset>48845</wp:posOffset>
            </wp:positionV>
            <wp:extent cx="2301240" cy="1056005"/>
            <wp:effectExtent l="0" t="0" r="0" b="0"/>
            <wp:wrapNone/>
            <wp:docPr id="2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7E7270B1-1384-4732-A08C-AF6D471BD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7">
                      <a:extLst>
                        <a:ext uri="{FF2B5EF4-FFF2-40B4-BE49-F238E27FC236}">
                          <a16:creationId xmlns:a16="http://schemas.microsoft.com/office/drawing/2014/main" id="{7E7270B1-1384-4732-A08C-AF6D471BD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809">
        <w:rPr>
          <w:noProof/>
        </w:rPr>
        <w:drawing>
          <wp:anchor distT="0" distB="0" distL="114300" distR="114300" simplePos="0" relativeHeight="251667456" behindDoc="1" locked="0" layoutInCell="1" allowOverlap="1" wp14:anchorId="1DAE17C1" wp14:editId="3AB8E0A5">
            <wp:simplePos x="0" y="0"/>
            <wp:positionH relativeFrom="margin">
              <wp:posOffset>9036677</wp:posOffset>
            </wp:positionH>
            <wp:positionV relativeFrom="paragraph">
              <wp:posOffset>7883</wp:posOffset>
            </wp:positionV>
            <wp:extent cx="851535" cy="1064895"/>
            <wp:effectExtent l="0" t="0" r="5715" b="1905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7D943E17-956D-4179-B9AD-1404F0C5E7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7D943E17-956D-4179-B9AD-1404F0C5E7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E5D4" w14:textId="69AD2AF6" w:rsidR="002D5809" w:rsidRDefault="008368FA" w:rsidP="002D5809">
      <w:pPr>
        <w:pStyle w:val="a7"/>
      </w:pPr>
      <w:r w:rsidRPr="002D580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17266" wp14:editId="05294DB7">
                <wp:simplePos x="0" y="0"/>
                <wp:positionH relativeFrom="margin">
                  <wp:posOffset>7140855</wp:posOffset>
                </wp:positionH>
                <wp:positionV relativeFrom="paragraph">
                  <wp:posOffset>144722</wp:posOffset>
                </wp:positionV>
                <wp:extent cx="1816100" cy="54610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C2BCF-A763-496B-8D00-C6C5F7786C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0212BD" w14:textId="5F0169AB" w:rsidR="002D5809" w:rsidRPr="00E43D2B" w:rsidRDefault="002D5809" w:rsidP="002D5809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令和</w:t>
                            </w:r>
                            <w:r w:rsidR="00441966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７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C33BB5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２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月発行</w:t>
                            </w:r>
                          </w:p>
                          <w:p w14:paraId="0995B1C8" w14:textId="6F7A2447" w:rsidR="002D5809" w:rsidRPr="00E43D2B" w:rsidRDefault="002D5809" w:rsidP="002D5809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第１</w:t>
                            </w:r>
                            <w:r w:rsidR="00373D2B"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0A2567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7266" id="テキスト ボックス 5" o:spid="_x0000_s1028" type="#_x0000_t202" style="position:absolute;margin-left:562.25pt;margin-top:11.4pt;width:143pt;height:4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8LsgEAACYDAAAOAAAAZHJzL2Uyb0RvYy54bWysUsFu2zAMvQ/YPwi6L3aCNSiMOMXWorsM&#10;64CuH6DIUizAElVJiZ1rDBT7iP5CsfO+xz9SSk7Sor0Nu1AiKT4+Pmpx0emGbIXzCkxJp5OcEmE4&#10;VMqsS3r36/rTOSU+MFOxBowo6U54erH8+GHR2kLMoIamEo4giPFFa0tah2CLLPO8Fpr5CVhhMCnB&#10;aRbQdeuscqxFdN1kszyfZy24yjrgwnuMXo1Jukz4UgoebqT0IpCmpMgtJOuSXUWbLResWDtma8UP&#10;NNg/sNBMGWx6grpigZGNU++gtOIOPMgw4aAzkFJxkWbAaab5m2lua2ZFmgXF8fYkk/9/sPzH9qcj&#10;qirpnBLDNK5o6B+G/dOw/zv0v8nQPw59P+z/oE/Oolyt9QVW3VqsC91X6HDtx7jHYFShk07HE+cj&#10;mEfhdyexRRcIj0Xn0/k0xxTH3NnndEf47KXaOh++CdAkXkrqcJlJY7b97sP49PgkNjNwrZomxiPF&#10;kUq8hW7VpQlnR5orqHbIvsW1l9Tfb5gTlLjQXEL6JSPYl00AqVKfiDLWHMBxGYnp4ePEbb/206uX&#10;7718BgAA//8DAFBLAwQUAAYACAAAACEAIbGOP94AAAAMAQAADwAAAGRycy9kb3ducmV2LnhtbEyP&#10;zU7DMBCE70h9B2uRuFE7UYpCiFNVIK4g+oPEzY23SUS8jmK3CW/P9gS3nd3R7Dflena9uOAYOk8a&#10;kqUCgVR721GjYb97vc9BhGjImt4TavjBAOtqcVOawvqJPvCyjY3gEAqF0dDGOBRShrpFZ8LSD0h8&#10;O/nRmchybKQdzcThrpepUg/SmY74Q2sGfG6x/t6enYbD2+nrM1PvzYtbDZOflST3KLW+u503TyAi&#10;zvHPDFd8RoeKmY7+TDaInnWSZiv2akhT7nB1ZInizZEnlecgq1L+L1H9AgAA//8DAFBLAQItABQA&#10;BgAIAAAAIQC2gziS/gAAAOEBAAATAAAAAAAAAAAAAAAAAAAAAABbQ29udGVudF9UeXBlc10ueG1s&#10;UEsBAi0AFAAGAAgAAAAhADj9If/WAAAAlAEAAAsAAAAAAAAAAAAAAAAALwEAAF9yZWxzLy5yZWxz&#10;UEsBAi0AFAAGAAgAAAAhADYwrwuyAQAAJgMAAA4AAAAAAAAAAAAAAAAALgIAAGRycy9lMm9Eb2Mu&#10;eG1sUEsBAi0AFAAGAAgAAAAhACGxjj/eAAAADAEAAA8AAAAAAAAAAAAAAAAADAQAAGRycy9kb3du&#10;cmV2LnhtbFBLBQYAAAAABAAEAPMAAAAXBQAAAAA=&#10;" filled="f" stroked="f">
                <v:textbox>
                  <w:txbxContent>
                    <w:p w14:paraId="2B0212BD" w14:textId="5F0169AB" w:rsidR="002D5809" w:rsidRPr="00E43D2B" w:rsidRDefault="002D5809" w:rsidP="002D5809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令和</w:t>
                      </w:r>
                      <w:r w:rsidR="00441966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７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C33BB5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２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月発行</w:t>
                      </w:r>
                    </w:p>
                    <w:p w14:paraId="0995B1C8" w14:textId="6F7A2447" w:rsidR="002D5809" w:rsidRPr="00E43D2B" w:rsidRDefault="002D5809" w:rsidP="002D5809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第１</w:t>
                      </w:r>
                      <w:r w:rsidR="00373D2B"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0A2567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5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ABE296" w14:textId="39A3BAA0" w:rsidR="002D5809" w:rsidRDefault="002D5809" w:rsidP="002D5809">
      <w:pPr>
        <w:pStyle w:val="a7"/>
      </w:pPr>
    </w:p>
    <w:p w14:paraId="4BE7659F" w14:textId="6B9F6DD5" w:rsidR="002D5809" w:rsidRDefault="002D5809" w:rsidP="002D5809">
      <w:pPr>
        <w:pStyle w:val="a7"/>
      </w:pPr>
    </w:p>
    <w:p w14:paraId="37711D25" w14:textId="5F2CA883" w:rsidR="008368FA" w:rsidRDefault="008368FA" w:rsidP="008368FA">
      <w:pPr>
        <w:pStyle w:val="a7"/>
      </w:pPr>
    </w:p>
    <w:p w14:paraId="3AA25708" w14:textId="2EB5CC92" w:rsidR="008368FA" w:rsidRDefault="008368FA" w:rsidP="008368FA">
      <w:pPr>
        <w:pStyle w:val="a7"/>
      </w:pPr>
    </w:p>
    <w:p w14:paraId="592590F7" w14:textId="693BFD3A" w:rsidR="008368FA" w:rsidRDefault="008368FA" w:rsidP="008368FA">
      <w:pPr>
        <w:pStyle w:val="a7"/>
      </w:pPr>
    </w:p>
    <w:p w14:paraId="0D2F67F7" w14:textId="2E2CB287" w:rsidR="008368FA" w:rsidRDefault="000A1847" w:rsidP="008368FA">
      <w:pPr>
        <w:pStyle w:val="a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C6220" wp14:editId="0A392B97">
                <wp:simplePos x="0" y="0"/>
                <wp:positionH relativeFrom="column">
                  <wp:posOffset>-266700</wp:posOffset>
                </wp:positionH>
                <wp:positionV relativeFrom="paragraph">
                  <wp:posOffset>182880</wp:posOffset>
                </wp:positionV>
                <wp:extent cx="10285730" cy="525780"/>
                <wp:effectExtent l="0" t="0" r="20320" b="266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5730" cy="525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714B9" w14:textId="63388BCA" w:rsidR="00441966" w:rsidRPr="00441966" w:rsidRDefault="00441966" w:rsidP="0044196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41966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いちご</w:t>
                            </w:r>
                            <w:r w:rsidR="006049AE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農業者</w:t>
                            </w:r>
                            <w:r w:rsidRPr="00441966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の研修会を開催</w:t>
                            </w:r>
                            <w:r w:rsidR="0084116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しました</w:t>
                            </w:r>
                            <w:r w:rsidR="00EB122E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6220" id="テキスト ボックス 4" o:spid="_x0000_s1029" type="#_x0000_t202" style="position:absolute;margin-left:-21pt;margin-top:14.4pt;width:809.9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PGjgIAAPkEAAAOAAAAZHJzL2Uyb0RvYy54bWysVM1uEzEQviPxDpbvdDe/LVE3VWhVhFTa&#10;Si3q2fF6mxW2x9hOdssxkSoegldAnHmefRHG3myaFk6IHJz588z4m2/2+KRWkqyEdSXojPYOUkqE&#10;5pCX+j6jn27P3xxR4jzTOZOgRUYfhKMn09evjiszEX1YgMyFJZhEu0llMrrw3kySxPGFUMwdgBEa&#10;nQVYxTyq9j7JLaswu5JJP03HSQU2Nxa4cA6tZ62TTmP+ohDcXxWFE57IjGJvPp42nvNwJtNjNrm3&#10;zCxKvm2D/UMXipUai+5SnTHPyNKWf6RSJbfgoPAHHFQCRVFyEd+Ar+mlL15zs2BGxLcgOM7sYHL/&#10;Ly2/XF1bUuYZHVKimcIRNZvHZv2jWf9qNt9Is/nebDbN+ifqZBjgqoyb4K0bg/d8/Q5qHHtnd2gM&#10;KNSFVeEf30fQj8A/7MAWtSc8XEr7R6PDAfo4Okf90eFRHEfydN1Y598LUCQIGbU4zQgyW104j61g&#10;aBcSqjmQZX5eShmVwCBxKi1ZMZw941xoP47X5VJ9hLy1j1P8tSxAM3KlNQ87M5aIXAyZYsFnRaQm&#10;VUbHg1EaEz/zhc525eeS8c+hTMj31CZqUqMxYNpiFyRfz+s4kkGH6xzyB4TbQstfZ/h5iekvmPPX&#10;zCJhEUVcQn+FRyEBe4KtRMkC7Ne/2UM88gi9lFS4ABl1X5bMCkrkB40Me9sbDsPGRGU4OuyjYvc9&#10;832PXqpTQJx7uO6GRzHEe9mJhQV1h7s6C1XRxTTH2hn1nXjq27XEXediNotBuCOG+Qt9Y3hIHeYa&#10;YL2t75g1W1Z4JNQldKvCJi/I0caGmxpmSw9FGZkTcG5R3cKP+xWns/0WhAXe12PU0xdr+hsAAP//&#10;AwBQSwMEFAAGAAgAAAAhAKJfUxzfAAAACwEAAA8AAABkcnMvZG93bnJldi54bWxMj8FOwzAQRO9I&#10;/IO1SNxaJ1FoqxCnAiTEEdGiCm5uvE3S2usodpvw92xPcJvRjmbnlevJWXHBIXSeFKTzBARS7U1H&#10;jYLP7etsBSJETUZbT6jgBwOsq9ubUhfGj/SBl01sBJdQKLSCNsa+kDLULTod5r5H4tvBD05HtkMj&#10;zaBHLndWZkmykE53xB9a3eNLi/Vpc3YK8iF/tl+Ho9fd9Laj9zGj8L1T6v5uenoEEXGKf2G4zufp&#10;UPGmvT+TCcIqmOUZs0QF2YoRroGH5ZLVnlWaLkBWpfzPUP0CAAD//wMAUEsBAi0AFAAGAAgAAAAh&#10;ALaDOJL+AAAA4QEAABMAAAAAAAAAAAAAAAAAAAAAAFtDb250ZW50X1R5cGVzXS54bWxQSwECLQAU&#10;AAYACAAAACEAOP0h/9YAAACUAQAACwAAAAAAAAAAAAAAAAAvAQAAX3JlbHMvLnJlbHNQSwECLQAU&#10;AAYACAAAACEAMBFDxo4CAAD5BAAADgAAAAAAAAAAAAAAAAAuAgAAZHJzL2Uyb0RvYy54bWxQSwEC&#10;LQAUAAYACAAAACEAol9THN8AAAALAQAADwAAAAAAAAAAAAAAAADoBAAAZHJzL2Rvd25yZXYueG1s&#10;UEsFBgAAAAAEAAQA8wAAAPQFAAAAAA==&#10;" fillcolor="#a8d08d [1945]" strokeweight=".5pt">
                <v:textbox>
                  <w:txbxContent>
                    <w:p w14:paraId="050714B9" w14:textId="63388BCA" w:rsidR="00441966" w:rsidRPr="00441966" w:rsidRDefault="00441966" w:rsidP="0044196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41966">
                        <w:rPr>
                          <w:rFonts w:hint="eastAsia"/>
                          <w:sz w:val="44"/>
                          <w:szCs w:val="44"/>
                        </w:rPr>
                        <w:t>いちご</w:t>
                      </w:r>
                      <w:r w:rsidR="006049AE">
                        <w:rPr>
                          <w:rFonts w:hint="eastAsia"/>
                          <w:sz w:val="44"/>
                          <w:szCs w:val="44"/>
                        </w:rPr>
                        <w:t>農業者</w:t>
                      </w:r>
                      <w:r w:rsidRPr="00441966">
                        <w:rPr>
                          <w:rFonts w:hint="eastAsia"/>
                          <w:sz w:val="44"/>
                          <w:szCs w:val="44"/>
                        </w:rPr>
                        <w:t>の研修会を開催</w:t>
                      </w:r>
                      <w:r w:rsidR="0084116B">
                        <w:rPr>
                          <w:rFonts w:hint="eastAsia"/>
                          <w:sz w:val="44"/>
                          <w:szCs w:val="44"/>
                        </w:rPr>
                        <w:t>しました</w:t>
                      </w:r>
                      <w:r w:rsidR="00EB122E">
                        <w:rPr>
                          <w:rFonts w:hint="eastAsia"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ED64556" w14:textId="409D93E4" w:rsidR="008368FA" w:rsidRDefault="008368FA" w:rsidP="008368FA">
      <w:pPr>
        <w:pStyle w:val="a7"/>
      </w:pPr>
    </w:p>
    <w:p w14:paraId="11BCD154" w14:textId="29916F79" w:rsidR="008368FA" w:rsidRDefault="0084116B" w:rsidP="008368FA">
      <w:pPr>
        <w:pStyle w:val="a7"/>
        <w:rPr>
          <w:rFonts w:ascii="BIZ UDPゴシック" w:hAnsi="BIZ UDPゴシック"/>
          <w:noProof/>
          <w:lang w:val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863DC4" wp14:editId="17842E8C">
                <wp:simplePos x="0" y="0"/>
                <wp:positionH relativeFrom="column">
                  <wp:posOffset>3086100</wp:posOffset>
                </wp:positionH>
                <wp:positionV relativeFrom="paragraph">
                  <wp:posOffset>428625</wp:posOffset>
                </wp:positionV>
                <wp:extent cx="6925310" cy="2419350"/>
                <wp:effectExtent l="0" t="0" r="889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31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94767" w14:textId="756C91AD" w:rsidR="00F53F61" w:rsidRDefault="00A0327A" w:rsidP="00935743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農の普及課では、管内</w:t>
                            </w:r>
                            <w:r w:rsidR="00F53F61">
                              <w:rPr>
                                <w:rFonts w:hint="eastAsia"/>
                              </w:rPr>
                              <w:t>でいちご</w:t>
                            </w:r>
                            <w:r>
                              <w:rPr>
                                <w:rFonts w:hint="eastAsia"/>
                              </w:rPr>
                              <w:t>栽培</w:t>
                            </w:r>
                            <w:r w:rsidR="00F53F61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始める</w:t>
                            </w:r>
                            <w:r w:rsidR="00F53F61">
                              <w:rPr>
                                <w:rFonts w:hint="eastAsia"/>
                              </w:rPr>
                              <w:t>農業者が増加していることから、いちごの栽培技術および経営向上を目的とし</w:t>
                            </w:r>
                            <w:r w:rsidR="0093249D">
                              <w:rPr>
                                <w:rFonts w:hint="eastAsia"/>
                              </w:rPr>
                              <w:t>た</w:t>
                            </w:r>
                            <w:r w:rsidR="00F53F61">
                              <w:rPr>
                                <w:rFonts w:hint="eastAsia"/>
                              </w:rPr>
                              <w:t>研修</w:t>
                            </w:r>
                            <w:r w:rsidR="00935743">
                              <w:rPr>
                                <w:rFonts w:hint="eastAsia"/>
                              </w:rPr>
                              <w:t>会</w:t>
                            </w:r>
                            <w:r>
                              <w:rPr>
                                <w:rFonts w:hint="eastAsia"/>
                              </w:rPr>
                              <w:t>を開催しています。</w:t>
                            </w:r>
                            <w:r w:rsidR="00F53F61">
                              <w:rPr>
                                <w:rFonts w:hint="eastAsia"/>
                              </w:rPr>
                              <w:t>今年度は</w:t>
                            </w:r>
                            <w:r>
                              <w:rPr>
                                <w:rFonts w:hint="eastAsia"/>
                              </w:rPr>
                              <w:t>１２</w:t>
                            </w:r>
                            <w:r w:rsidR="00F53F61"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="00F53F61">
                              <w:t>日に和泉市いずみ小川いちご園</w:t>
                            </w:r>
                            <w:r w:rsidR="00EB122E">
                              <w:rPr>
                                <w:rFonts w:hint="eastAsia"/>
                              </w:rPr>
                              <w:t>で</w:t>
                            </w:r>
                            <w:r w:rsidR="00F53F61">
                              <w:t>研修会を開催し、</w:t>
                            </w:r>
                            <w:r>
                              <w:rPr>
                                <w:rFonts w:hint="eastAsia"/>
                              </w:rPr>
                              <w:t>中部管内だけでなく</w:t>
                            </w:r>
                            <w:r w:rsidR="00F53F61">
                              <w:t>府全域から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F53F61">
                              <w:t>いちご生産者</w:t>
                            </w:r>
                            <w:r>
                              <w:rPr>
                                <w:rFonts w:hint="eastAsia"/>
                              </w:rPr>
                              <w:t>２９</w:t>
                            </w:r>
                            <w:r w:rsidR="00F53F61">
                              <w:t>戸</w:t>
                            </w:r>
                            <w:r>
                              <w:rPr>
                                <w:rFonts w:hint="eastAsia"/>
                              </w:rPr>
                              <w:t>３９</w:t>
                            </w:r>
                            <w:r w:rsidR="00F53F61">
                              <w:t>名</w:t>
                            </w:r>
                            <w:r w:rsidR="00F53F61">
                              <w:t>(</w:t>
                            </w:r>
                            <w:r w:rsidR="00F53F61">
                              <w:t>うち中部管内は</w:t>
                            </w:r>
                            <w:r>
                              <w:rPr>
                                <w:rFonts w:hint="eastAsia"/>
                              </w:rPr>
                              <w:t>９</w:t>
                            </w:r>
                            <w:r w:rsidR="00F53F61">
                              <w:t>戸</w:t>
                            </w:r>
                            <w:r>
                              <w:rPr>
                                <w:rFonts w:hint="eastAsia"/>
                              </w:rPr>
                              <w:t>１０</w:t>
                            </w:r>
                            <w:r w:rsidR="00F53F61">
                              <w:t>名</w:t>
                            </w:r>
                            <w:r w:rsidR="00F53F61">
                              <w:t>)</w:t>
                            </w:r>
                            <w:r w:rsidR="00F53F61">
                              <w:t>が参加しました。</w:t>
                            </w:r>
                            <w:r w:rsidR="00F53F61">
                              <w:rPr>
                                <w:rFonts w:hint="eastAsia"/>
                              </w:rPr>
                              <w:t>いちご栽培ハウスや直売所を見学し、環境制御技術や病害虫防除、６次産業化の取り組みについて学びました。また、交流会では</w:t>
                            </w:r>
                            <w:r w:rsidR="00B658F1">
                              <w:rPr>
                                <w:rFonts w:hint="eastAsia"/>
                              </w:rPr>
                              <w:t>今年の病害虫発生状況や</w:t>
                            </w:r>
                            <w:r w:rsidR="00F53F61">
                              <w:rPr>
                                <w:rFonts w:hint="eastAsia"/>
                              </w:rPr>
                              <w:t>育苗方法</w:t>
                            </w:r>
                            <w:r w:rsidR="00B658F1">
                              <w:rPr>
                                <w:rFonts w:hint="eastAsia"/>
                              </w:rPr>
                              <w:t>、</w:t>
                            </w:r>
                            <w:r w:rsidR="00F53F61">
                              <w:rPr>
                                <w:rFonts w:hint="eastAsia"/>
                              </w:rPr>
                              <w:t>品種</w:t>
                            </w:r>
                            <w:r w:rsidR="00EB122E">
                              <w:rPr>
                                <w:rFonts w:hint="eastAsia"/>
                              </w:rPr>
                              <w:t>選定</w:t>
                            </w:r>
                            <w:r w:rsidR="00F53F61">
                              <w:rPr>
                                <w:rFonts w:hint="eastAsia"/>
                              </w:rPr>
                              <w:t>などについて</w:t>
                            </w:r>
                            <w:r w:rsidR="00B658F1">
                              <w:rPr>
                                <w:rFonts w:hint="eastAsia"/>
                              </w:rPr>
                              <w:t>、</w:t>
                            </w:r>
                            <w:r w:rsidR="00F53F61">
                              <w:rPr>
                                <w:rFonts w:hint="eastAsia"/>
                              </w:rPr>
                              <w:t>活発に</w:t>
                            </w:r>
                            <w:r w:rsidR="00B658F1">
                              <w:rPr>
                                <w:rFonts w:hint="eastAsia"/>
                              </w:rPr>
                              <w:t>情報交換</w:t>
                            </w:r>
                            <w:r>
                              <w:rPr>
                                <w:rFonts w:hint="eastAsia"/>
                              </w:rPr>
                              <w:t>が行われました。研修会後の</w:t>
                            </w:r>
                            <w:r w:rsidR="004527BA">
                              <w:rPr>
                                <w:rFonts w:hint="eastAsia"/>
                              </w:rPr>
                              <w:t>アンケートには、</w:t>
                            </w:r>
                            <w:r w:rsidR="000F6FE1">
                              <w:rPr>
                                <w:rFonts w:hint="eastAsia"/>
                              </w:rPr>
                              <w:t>「</w:t>
                            </w:r>
                            <w:r w:rsidR="00EB122E">
                              <w:rPr>
                                <w:rFonts w:hint="eastAsia"/>
                              </w:rPr>
                              <w:t>新しい知見を得ることができ</w:t>
                            </w:r>
                            <w:r w:rsidR="006464C9">
                              <w:rPr>
                                <w:rFonts w:hint="eastAsia"/>
                              </w:rPr>
                              <w:t>た</w:t>
                            </w:r>
                            <w:r w:rsidR="000F6FE1">
                              <w:rPr>
                                <w:rFonts w:hint="eastAsia"/>
                              </w:rPr>
                              <w:t>」</w:t>
                            </w:r>
                            <w:r w:rsidR="006464C9">
                              <w:rPr>
                                <w:rFonts w:hint="eastAsia"/>
                              </w:rPr>
                              <w:t>、</w:t>
                            </w:r>
                            <w:r w:rsidR="000F6FE1">
                              <w:rPr>
                                <w:rFonts w:hint="eastAsia"/>
                              </w:rPr>
                              <w:t>「</w:t>
                            </w:r>
                            <w:r w:rsidR="00F53F61">
                              <w:rPr>
                                <w:rFonts w:hint="eastAsia"/>
                              </w:rPr>
                              <w:t>普段話す機会のない</w:t>
                            </w:r>
                            <w:r>
                              <w:rPr>
                                <w:rFonts w:hint="eastAsia"/>
                              </w:rPr>
                              <w:t>農業者</w:t>
                            </w:r>
                            <w:r w:rsidR="00F53F61">
                              <w:rPr>
                                <w:rFonts w:hint="eastAsia"/>
                              </w:rPr>
                              <w:t>と交流することができ</w:t>
                            </w:r>
                            <w:r w:rsidR="006464C9"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rPr>
                                <w:rFonts w:hint="eastAsia"/>
                              </w:rPr>
                              <w:t>、今後の栽培に向け</w:t>
                            </w:r>
                            <w:r w:rsidR="006464C9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とても役に立った</w:t>
                            </w:r>
                            <w:r w:rsidR="000F6FE1">
                              <w:rPr>
                                <w:rFonts w:hint="eastAsia"/>
                              </w:rPr>
                              <w:t>」</w:t>
                            </w:r>
                            <w:r w:rsidR="00F53F61">
                              <w:rPr>
                                <w:rFonts w:hint="eastAsia"/>
                              </w:rPr>
                              <w:t>との感想が寄せられました。</w:t>
                            </w:r>
                          </w:p>
                          <w:p w14:paraId="14A787F0" w14:textId="65D83E17" w:rsidR="00187338" w:rsidRDefault="00F53F61" w:rsidP="00B658F1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農の普及課では、</w:t>
                            </w:r>
                            <w:r w:rsidR="00EB122E">
                              <w:rPr>
                                <w:rFonts w:hint="eastAsia"/>
                              </w:rPr>
                              <w:t>今後も引き続き、</w:t>
                            </w:r>
                            <w:r>
                              <w:rPr>
                                <w:rFonts w:hint="eastAsia"/>
                              </w:rPr>
                              <w:t>いちご</w:t>
                            </w:r>
                            <w:r w:rsidR="00935743">
                              <w:rPr>
                                <w:rFonts w:hint="eastAsia"/>
                              </w:rPr>
                              <w:t>農業者</w:t>
                            </w:r>
                            <w:r>
                              <w:rPr>
                                <w:rFonts w:hint="eastAsia"/>
                              </w:rPr>
                              <w:t>の経営向上</w:t>
                            </w:r>
                            <w:r w:rsidR="00EB122E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支援</w:t>
                            </w:r>
                            <w:r w:rsidR="00EB122E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3DC4" id="_x0000_s1030" type="#_x0000_t202" style="position:absolute;margin-left:243pt;margin-top:33.75pt;width:545.3pt;height:19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E1YgIAAJIEAAAOAAAAZHJzL2Uyb0RvYy54bWysVE1uEzEU3iNxB8t7OkmaFBp1UoVWRUgV&#10;rdSirh2PpxnJ42dsJzNl2UiIQ3AFxJrzzEX47EnaUlghNh4/v//ve2+Ojttas7VyviKT8+HegDNl&#10;JBWVuc35x+uzV28480GYQmgyKud3yvPj2csXR42dqhEtSRfKMQQxftrYnC9DsNMs83KpauH3yCoD&#10;ZUmuFgGiu80KJxpEr3U2GgwOsoZcYR1J5T1eT3sln6X4ZalkuChLrwLTOUdtIZ0unYt4ZrMjMb11&#10;wi4ruS1D/EMVtagMkj6EOhVBsJWr/ghVV9KRpzLsSaozKstKqtQDuhkOnnVztRRWpV4AjrcPMPn/&#10;F1Z+WF86VhU5n3BmRA2Kus2X7v57d/+z23xl3eZbt9l09z8gs0mEq7F+Cq8rC7/QvqUWtO/ePR4j&#10;Cm3p6vhFfwx6AH/3ALZqA5N4PDgcTfaHUEnoRuPh4f4k0ZE9ulvnwztFNYuXnDuwmUAW63MfUApM&#10;dyYxmyddFWeV1kmIE6ROtGNrAe51SEXC4zcrbViDUmLq6GQouveRtUGC2GzfVLyFdtEmrMa7hhdU&#10;3AEHR/1geSvPKtR6Lny4FA6ThP6wHeECR6kJuWh742xJ7vPf3qM9CIaWswaTmXP/aSWc4ky/N6D+&#10;cDgex1FOwnjyegTBPdUsnmrMqj4hADDEHlqZrtE+6N21dFTfYInmMStUwkjkznnYXU9Cvy9YQqnm&#10;82SE4bUinJsrK2PoiF1k4rq9Ec5u6Qpg+gPtZlhMn7HW2/aoz1eByipRGnHuUd3Cj8FPTG+XNG7W&#10;UzlZPf5KZr8AAAD//wMAUEsDBBQABgAIAAAAIQAFoG7z4gAAAAsBAAAPAAAAZHJzL2Rvd25yZXYu&#10;eG1sTI/NTsMwEITvSLyDtUhcEHWgjROFOBVC/Ejc2gBVb268JBHxOordJLw97okeRzOa+SZfz6Zj&#10;Iw6utSThbhEBQ6qsbqmW8FG+3KbAnFekVWcJJfyig3VxeZGrTNuJNjhufc1CCblMSWi87zPOXdWg&#10;UW5he6TgfdvBKB/kUHM9qCmUm47fR5HgRrUUFhrV41OD1c/2aCTsb+rdu5tfP6dlvOyf38Yy+dKl&#10;lNdX8+MDMI+z/w/DCT+gQxGYDvZI2rFOwioV4YuXIJIY2CkQJ0IAOwRrlcbAi5yffyj+AAAA//8D&#10;AFBLAQItABQABgAIAAAAIQC2gziS/gAAAOEBAAATAAAAAAAAAAAAAAAAAAAAAABbQ29udGVudF9U&#10;eXBlc10ueG1sUEsBAi0AFAAGAAgAAAAhADj9If/WAAAAlAEAAAsAAAAAAAAAAAAAAAAALwEAAF9y&#10;ZWxzLy5yZWxzUEsBAi0AFAAGAAgAAAAhAMczETViAgAAkgQAAA4AAAAAAAAAAAAAAAAALgIAAGRy&#10;cy9lMm9Eb2MueG1sUEsBAi0AFAAGAAgAAAAhAAWgbvPiAAAACwEAAA8AAAAAAAAAAAAAAAAAvAQA&#10;AGRycy9kb3ducmV2LnhtbFBLBQYAAAAABAAEAPMAAADLBQAAAAA=&#10;" fillcolor="white [3201]" stroked="f" strokeweight=".5pt">
                <v:textbox>
                  <w:txbxContent>
                    <w:p w14:paraId="78594767" w14:textId="756C91AD" w:rsidR="00F53F61" w:rsidRDefault="00A0327A" w:rsidP="00935743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農の普及課では、管内</w:t>
                      </w:r>
                      <w:r w:rsidR="00F53F61">
                        <w:rPr>
                          <w:rFonts w:hint="eastAsia"/>
                        </w:rPr>
                        <w:t>でいちご</w:t>
                      </w:r>
                      <w:r>
                        <w:rPr>
                          <w:rFonts w:hint="eastAsia"/>
                        </w:rPr>
                        <w:t>栽培</w:t>
                      </w:r>
                      <w:r w:rsidR="00F53F61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始める</w:t>
                      </w:r>
                      <w:r w:rsidR="00F53F61">
                        <w:rPr>
                          <w:rFonts w:hint="eastAsia"/>
                        </w:rPr>
                        <w:t>農業者が増加していることから、いちごの栽培技術および経営向上を目的とし</w:t>
                      </w:r>
                      <w:r w:rsidR="0093249D">
                        <w:rPr>
                          <w:rFonts w:hint="eastAsia"/>
                        </w:rPr>
                        <w:t>た</w:t>
                      </w:r>
                      <w:r w:rsidR="00F53F61">
                        <w:rPr>
                          <w:rFonts w:hint="eastAsia"/>
                        </w:rPr>
                        <w:t>研修</w:t>
                      </w:r>
                      <w:r w:rsidR="00935743">
                        <w:rPr>
                          <w:rFonts w:hint="eastAsia"/>
                        </w:rPr>
                        <w:t>会</w:t>
                      </w:r>
                      <w:r>
                        <w:rPr>
                          <w:rFonts w:hint="eastAsia"/>
                        </w:rPr>
                        <w:t>を開催しています。</w:t>
                      </w:r>
                      <w:r w:rsidR="00F53F61">
                        <w:rPr>
                          <w:rFonts w:hint="eastAsia"/>
                        </w:rPr>
                        <w:t>今年度は</w:t>
                      </w:r>
                      <w:r>
                        <w:rPr>
                          <w:rFonts w:hint="eastAsia"/>
                        </w:rPr>
                        <w:t>１２</w:t>
                      </w:r>
                      <w:r w:rsidR="00F53F61">
                        <w:t>月</w:t>
                      </w:r>
                      <w:r>
                        <w:rPr>
                          <w:rFonts w:hint="eastAsia"/>
                        </w:rPr>
                        <w:t>３</w:t>
                      </w:r>
                      <w:r w:rsidR="00F53F61">
                        <w:t>日に和泉市いずみ小川いちご園</w:t>
                      </w:r>
                      <w:r w:rsidR="00EB122E">
                        <w:rPr>
                          <w:rFonts w:hint="eastAsia"/>
                        </w:rPr>
                        <w:t>で</w:t>
                      </w:r>
                      <w:r w:rsidR="00F53F61">
                        <w:t>研修会を開催し、</w:t>
                      </w:r>
                      <w:r>
                        <w:rPr>
                          <w:rFonts w:hint="eastAsia"/>
                        </w:rPr>
                        <w:t>中部管内だけでなく</w:t>
                      </w:r>
                      <w:r w:rsidR="00F53F61">
                        <w:t>府全域から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F53F61">
                        <w:t>いちご生産者</w:t>
                      </w:r>
                      <w:r>
                        <w:rPr>
                          <w:rFonts w:hint="eastAsia"/>
                        </w:rPr>
                        <w:t>２９</w:t>
                      </w:r>
                      <w:r w:rsidR="00F53F61">
                        <w:t>戸</w:t>
                      </w:r>
                      <w:r>
                        <w:rPr>
                          <w:rFonts w:hint="eastAsia"/>
                        </w:rPr>
                        <w:t>３９</w:t>
                      </w:r>
                      <w:r w:rsidR="00F53F61">
                        <w:t>名</w:t>
                      </w:r>
                      <w:r w:rsidR="00F53F61">
                        <w:t>(</w:t>
                      </w:r>
                      <w:r w:rsidR="00F53F61">
                        <w:t>うち中部管内は</w:t>
                      </w:r>
                      <w:r>
                        <w:rPr>
                          <w:rFonts w:hint="eastAsia"/>
                        </w:rPr>
                        <w:t>９</w:t>
                      </w:r>
                      <w:r w:rsidR="00F53F61">
                        <w:t>戸</w:t>
                      </w:r>
                      <w:r>
                        <w:rPr>
                          <w:rFonts w:hint="eastAsia"/>
                        </w:rPr>
                        <w:t>１０</w:t>
                      </w:r>
                      <w:r w:rsidR="00F53F61">
                        <w:t>名</w:t>
                      </w:r>
                      <w:r w:rsidR="00F53F61">
                        <w:t>)</w:t>
                      </w:r>
                      <w:r w:rsidR="00F53F61">
                        <w:t>が参加しました。</w:t>
                      </w:r>
                      <w:r w:rsidR="00F53F61">
                        <w:rPr>
                          <w:rFonts w:hint="eastAsia"/>
                        </w:rPr>
                        <w:t>いちご栽培ハウスや直売所を見学し、環境制御技術や病害虫防除、６次産業化の取り組みについて学びました。また、交流会では</w:t>
                      </w:r>
                      <w:r w:rsidR="00B658F1">
                        <w:rPr>
                          <w:rFonts w:hint="eastAsia"/>
                        </w:rPr>
                        <w:t>今年の病害虫発生状況や</w:t>
                      </w:r>
                      <w:r w:rsidR="00F53F61">
                        <w:rPr>
                          <w:rFonts w:hint="eastAsia"/>
                        </w:rPr>
                        <w:t>育苗方法</w:t>
                      </w:r>
                      <w:r w:rsidR="00B658F1">
                        <w:rPr>
                          <w:rFonts w:hint="eastAsia"/>
                        </w:rPr>
                        <w:t>、</w:t>
                      </w:r>
                      <w:r w:rsidR="00F53F61">
                        <w:rPr>
                          <w:rFonts w:hint="eastAsia"/>
                        </w:rPr>
                        <w:t>品種</w:t>
                      </w:r>
                      <w:r w:rsidR="00EB122E">
                        <w:rPr>
                          <w:rFonts w:hint="eastAsia"/>
                        </w:rPr>
                        <w:t>選定</w:t>
                      </w:r>
                      <w:r w:rsidR="00F53F61">
                        <w:rPr>
                          <w:rFonts w:hint="eastAsia"/>
                        </w:rPr>
                        <w:t>などについて</w:t>
                      </w:r>
                      <w:r w:rsidR="00B658F1">
                        <w:rPr>
                          <w:rFonts w:hint="eastAsia"/>
                        </w:rPr>
                        <w:t>、</w:t>
                      </w:r>
                      <w:r w:rsidR="00F53F61">
                        <w:rPr>
                          <w:rFonts w:hint="eastAsia"/>
                        </w:rPr>
                        <w:t>活発に</w:t>
                      </w:r>
                      <w:r w:rsidR="00B658F1">
                        <w:rPr>
                          <w:rFonts w:hint="eastAsia"/>
                        </w:rPr>
                        <w:t>情報交換</w:t>
                      </w:r>
                      <w:r>
                        <w:rPr>
                          <w:rFonts w:hint="eastAsia"/>
                        </w:rPr>
                        <w:t>が行われました。研修会後の</w:t>
                      </w:r>
                      <w:r w:rsidR="004527BA">
                        <w:rPr>
                          <w:rFonts w:hint="eastAsia"/>
                        </w:rPr>
                        <w:t>アンケートには、</w:t>
                      </w:r>
                      <w:r w:rsidR="000F6FE1">
                        <w:rPr>
                          <w:rFonts w:hint="eastAsia"/>
                        </w:rPr>
                        <w:t>「</w:t>
                      </w:r>
                      <w:r w:rsidR="00EB122E">
                        <w:rPr>
                          <w:rFonts w:hint="eastAsia"/>
                        </w:rPr>
                        <w:t>新しい知見を得ることができ</w:t>
                      </w:r>
                      <w:r w:rsidR="006464C9">
                        <w:rPr>
                          <w:rFonts w:hint="eastAsia"/>
                        </w:rPr>
                        <w:t>た</w:t>
                      </w:r>
                      <w:r w:rsidR="000F6FE1">
                        <w:rPr>
                          <w:rFonts w:hint="eastAsia"/>
                        </w:rPr>
                        <w:t>」</w:t>
                      </w:r>
                      <w:r w:rsidR="006464C9">
                        <w:rPr>
                          <w:rFonts w:hint="eastAsia"/>
                        </w:rPr>
                        <w:t>、</w:t>
                      </w:r>
                      <w:r w:rsidR="000F6FE1">
                        <w:rPr>
                          <w:rFonts w:hint="eastAsia"/>
                        </w:rPr>
                        <w:t>「</w:t>
                      </w:r>
                      <w:r w:rsidR="00F53F61">
                        <w:rPr>
                          <w:rFonts w:hint="eastAsia"/>
                        </w:rPr>
                        <w:t>普段話す機会のない</w:t>
                      </w:r>
                      <w:r>
                        <w:rPr>
                          <w:rFonts w:hint="eastAsia"/>
                        </w:rPr>
                        <w:t>農業者</w:t>
                      </w:r>
                      <w:r w:rsidR="00F53F61">
                        <w:rPr>
                          <w:rFonts w:hint="eastAsia"/>
                        </w:rPr>
                        <w:t>と交流することができ</w:t>
                      </w:r>
                      <w:r w:rsidR="006464C9">
                        <w:rPr>
                          <w:rFonts w:hint="eastAsia"/>
                        </w:rPr>
                        <w:t>て</w:t>
                      </w:r>
                      <w:r>
                        <w:rPr>
                          <w:rFonts w:hint="eastAsia"/>
                        </w:rPr>
                        <w:t>、今後の栽培に向け</w:t>
                      </w:r>
                      <w:r w:rsidR="006464C9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とても役に立った</w:t>
                      </w:r>
                      <w:r w:rsidR="000F6FE1">
                        <w:rPr>
                          <w:rFonts w:hint="eastAsia"/>
                        </w:rPr>
                        <w:t>」</w:t>
                      </w:r>
                      <w:r w:rsidR="00F53F61">
                        <w:rPr>
                          <w:rFonts w:hint="eastAsia"/>
                        </w:rPr>
                        <w:t>との感想が寄せられました。</w:t>
                      </w:r>
                    </w:p>
                    <w:p w14:paraId="14A787F0" w14:textId="65D83E17" w:rsidR="00187338" w:rsidRDefault="00F53F61" w:rsidP="00B658F1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農の普及課では、</w:t>
                      </w:r>
                      <w:r w:rsidR="00EB122E">
                        <w:rPr>
                          <w:rFonts w:hint="eastAsia"/>
                        </w:rPr>
                        <w:t>今後も引き続き、</w:t>
                      </w:r>
                      <w:r>
                        <w:rPr>
                          <w:rFonts w:hint="eastAsia"/>
                        </w:rPr>
                        <w:t>いちご</w:t>
                      </w:r>
                      <w:r w:rsidR="00935743">
                        <w:rPr>
                          <w:rFonts w:hint="eastAsia"/>
                        </w:rPr>
                        <w:t>農業者</w:t>
                      </w:r>
                      <w:r>
                        <w:rPr>
                          <w:rFonts w:hint="eastAsia"/>
                        </w:rPr>
                        <w:t>の経営向上</w:t>
                      </w:r>
                      <w:r w:rsidR="00EB122E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支援</w:t>
                      </w:r>
                      <w:r w:rsidR="00EB122E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AF51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1AB555" wp14:editId="5420CF31">
                <wp:simplePos x="0" y="0"/>
                <wp:positionH relativeFrom="margin">
                  <wp:posOffset>-268605</wp:posOffset>
                </wp:positionH>
                <wp:positionV relativeFrom="paragraph">
                  <wp:posOffset>2939415</wp:posOffset>
                </wp:positionV>
                <wp:extent cx="10278110" cy="504825"/>
                <wp:effectExtent l="0" t="0" r="2794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8110" cy="504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A2AC0" w14:textId="33D2F3D7" w:rsidR="009168CE" w:rsidRPr="000A1847" w:rsidRDefault="006049AE" w:rsidP="009168C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012A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『河内れんこん』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が「なにわの伝統野菜」に</w:t>
                            </w:r>
                            <w:r w:rsidR="0084116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認定されました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1AB555" id="テキスト ボックス 7" o:spid="_x0000_s1031" type="#_x0000_t202" style="position:absolute;margin-left:-21.15pt;margin-top:231.45pt;width:809.3pt;height:39.7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87MjAIAAPkEAAAOAAAAZHJzL2Uyb0RvYy54bWysVM1uEzEQviPxDpbvZDchPyXqpgqpgpBC&#10;W6lFPTteb7PC9hjbyW45NhLiIXgFxJnn2Rdh7E3StHBC5ODMn78ZfzOzp2e1kmQjrCtBZ7TbSSkR&#10;mkNe6ruMfryZvzqhxHmmcyZBi4zeC0fPJi9fnFZmLHqwApkLSxBEu3FlMrry3oyTxPGVUMx1wAiN&#10;zgKsYh5Ve5fkllWIrmTSS9NhUoHNjQUunEPreeukk4hfFIL7y6JwwhOZUazNx9PGcxnOZHLKxneW&#10;mVXJd2Wwf6hCsVJj0gPUOfOMrG35B5QquQUHhe9wUAkURclFfAO+pps+e831ihkR34LkOHOgyf0/&#10;WH6xubKkzDM6okQzhS1qtl+bhx/Nw69m+4002+/Ndts8/ESdjAJdlXFjvHVt8J6v30KNbd/bHRoD&#10;C3VhVfjH9xH0I/H3B7JF7QkPl9Le6KTbRR9H5yDtn/QGASd5vG6s8+8EKBKEjFrsZiSZbRbOt6H7&#10;kJDNgSzzeSllVMIEiZm0ZMOw94xzof0wXpdr9QHy1j5M8ddOAZpxVlpzf2/GauIsBqRY25MkUpMq&#10;o8PXgzQCP/GFyg7pl5LxT7vXHUUhutQIGzhtuQuSr5d1bEnkI1iWkN8j3Rba+XWGz0uEXzDnr5jF&#10;gUUWcQn9JR6FBKwJdhIlK7Bf/mYP8ThH6KWkwgXIqPu8ZlZQIt9rnLA33X4/bExU+oNRDxV77Fke&#10;e/RazQB57uK6Gx7FEO/lXiwsqFvc1WnIii6mOebOqN+LM9+uJe46F9NpDMIdMcwv9LXhATr0NdB6&#10;U98ya3ZT4XGgLmC/Kmz8bDja2HBTw3TtoSjj5DyyuqMf9yv2d/ctCAt8rMeoxy/W5DcAAAD//wMA&#10;UEsDBBQABgAIAAAAIQAklKrI4AAAAAwBAAAPAAAAZHJzL2Rvd25yZXYueG1sTI/BTsMwDIbvSLxD&#10;ZCRuW0rIOihNJ0BCHNEGmsYta7K20DhVkq3l7fFOcLT96/P3l6vJ9exkQ+w8KriZZ8As1t502Cj4&#10;eH+Z3QGLSaPRvUer4MdGWFWXF6UujB9xbU+b1DCCYCy0gjaloeA81q11Os79YJFuBx+cTjSGhpug&#10;R4K7nossy7nTHdKHVg/2ubX19+boFMggn/rd4cvrbnrd4tsoMH5ulbq+mh4fgCU7pb8wnPVJHSpy&#10;2vsjmsh6BTMpbilKsFzcAzsnFsucVnsFCykk8Krk/0tUvwAAAP//AwBQSwECLQAUAAYACAAAACEA&#10;toM4kv4AAADhAQAAEwAAAAAAAAAAAAAAAAAAAAAAW0NvbnRlbnRfVHlwZXNdLnhtbFBLAQItABQA&#10;BgAIAAAAIQA4/SH/1gAAAJQBAAALAAAAAAAAAAAAAAAAAC8BAABfcmVscy8ucmVsc1BLAQItABQA&#10;BgAIAAAAIQD+c87MjAIAAPkEAAAOAAAAAAAAAAAAAAAAAC4CAABkcnMvZTJvRG9jLnhtbFBLAQIt&#10;ABQABgAIAAAAIQAklKrI4AAAAAwBAAAPAAAAAAAAAAAAAAAAAOYEAABkcnMvZG93bnJldi54bWxQ&#10;SwUGAAAAAAQABADzAAAA8wUAAAAA&#10;" fillcolor="#a8d08d [1945]" strokeweight=".5pt">
                <v:textbox>
                  <w:txbxContent>
                    <w:p w14:paraId="3E5A2AC0" w14:textId="33D2F3D7" w:rsidR="009168CE" w:rsidRPr="000A1847" w:rsidRDefault="006049AE" w:rsidP="009168C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012A4">
                        <w:rPr>
                          <w:rFonts w:hint="eastAsia"/>
                          <w:sz w:val="44"/>
                          <w:szCs w:val="44"/>
                        </w:rPr>
                        <w:t>『河内れんこん』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が「なにわの伝統野菜」に</w:t>
                      </w:r>
                      <w:r w:rsidR="0084116B">
                        <w:rPr>
                          <w:rFonts w:hint="eastAsia"/>
                          <w:sz w:val="44"/>
                          <w:szCs w:val="44"/>
                        </w:rPr>
                        <w:t>認定されました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2ED">
        <w:rPr>
          <w:rFonts w:ascii="BIZ UDPゴシック" w:hAnsi="BIZ UDPゴシック" w:hint="eastAsia"/>
          <w:noProof/>
          <w:lang w:val="ja-JP"/>
        </w:rPr>
        <w:drawing>
          <wp:inline distT="0" distB="0" distL="0" distR="0" wp14:anchorId="7142D5F0" wp14:editId="420135F9">
            <wp:extent cx="1852176" cy="139065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69" cy="13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2ED">
        <w:rPr>
          <w:noProof/>
        </w:rPr>
        <w:drawing>
          <wp:inline distT="0" distB="0" distL="0" distR="0" wp14:anchorId="01695B87" wp14:editId="73E2559E">
            <wp:extent cx="2905530" cy="2181529"/>
            <wp:effectExtent l="0" t="0" r="9525" b="952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2ED">
        <w:rPr>
          <w:noProof/>
        </w:rPr>
        <w:drawing>
          <wp:inline distT="0" distB="0" distL="0" distR="0" wp14:anchorId="21E318BD" wp14:editId="5413B642">
            <wp:extent cx="2905530" cy="2181529"/>
            <wp:effectExtent l="0" t="0" r="9525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A3FB" w14:textId="5D24AEA2" w:rsidR="005E5A75" w:rsidRPr="007D4ECA" w:rsidRDefault="005E5A75" w:rsidP="007D4ECA">
      <w:r>
        <w:rPr>
          <w:noProof/>
        </w:rPr>
        <w:drawing>
          <wp:anchor distT="0" distB="0" distL="114300" distR="114300" simplePos="0" relativeHeight="251687936" behindDoc="0" locked="0" layoutInCell="1" allowOverlap="1" wp14:anchorId="76D16DF8" wp14:editId="12C52134">
            <wp:simplePos x="0" y="0"/>
            <wp:positionH relativeFrom="margin">
              <wp:posOffset>-228600</wp:posOffset>
            </wp:positionH>
            <wp:positionV relativeFrom="paragraph">
              <wp:posOffset>274320</wp:posOffset>
            </wp:positionV>
            <wp:extent cx="3368040" cy="2499360"/>
            <wp:effectExtent l="0" t="0" r="381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80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3E5AF" w14:textId="656544B5" w:rsidR="005E5A75" w:rsidRPr="007D4ECA" w:rsidRDefault="005E5A75" w:rsidP="007D4ECA"/>
    <w:p w14:paraId="1A6AE8C2" w14:textId="1270099C" w:rsidR="005E5A75" w:rsidRPr="007D4ECA" w:rsidRDefault="005E5A75" w:rsidP="007D4ECA"/>
    <w:p w14:paraId="6F2D62D0" w14:textId="63996155" w:rsidR="005E5A75" w:rsidRPr="007D4ECA" w:rsidRDefault="005E5A75" w:rsidP="007D4ECA"/>
    <w:p w14:paraId="6E15F5AE" w14:textId="4E2881DA" w:rsidR="005E5A75" w:rsidRPr="007D4ECA" w:rsidRDefault="005E5A75" w:rsidP="007D4ECA"/>
    <w:p w14:paraId="304B515D" w14:textId="5A021107" w:rsidR="005E5A75" w:rsidRPr="007D4ECA" w:rsidRDefault="005E5A75" w:rsidP="007D4ECA"/>
    <w:p w14:paraId="61101C08" w14:textId="764062E0" w:rsidR="005E5A75" w:rsidRPr="007D4ECA" w:rsidRDefault="005E5A75" w:rsidP="007D4ECA"/>
    <w:p w14:paraId="04242024" w14:textId="35145530" w:rsidR="005E5A75" w:rsidRPr="007D4ECA" w:rsidRDefault="000F6FE1" w:rsidP="007D4ECA">
      <w:r>
        <w:rPr>
          <w:noProof/>
        </w:rPr>
        <w:drawing>
          <wp:anchor distT="0" distB="0" distL="114300" distR="114300" simplePos="0" relativeHeight="251686912" behindDoc="0" locked="0" layoutInCell="1" allowOverlap="1" wp14:anchorId="33FBD0C1" wp14:editId="5C5AA63A">
            <wp:simplePos x="0" y="0"/>
            <wp:positionH relativeFrom="column">
              <wp:posOffset>6802822</wp:posOffset>
            </wp:positionH>
            <wp:positionV relativeFrom="paragraph">
              <wp:posOffset>108785</wp:posOffset>
            </wp:positionV>
            <wp:extent cx="3209290" cy="2409825"/>
            <wp:effectExtent l="0" t="0" r="0" b="9525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49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4F9B0D" wp14:editId="67A86816">
                <wp:simplePos x="0" y="0"/>
                <wp:positionH relativeFrom="margin">
                  <wp:posOffset>-205740</wp:posOffset>
                </wp:positionH>
                <wp:positionV relativeFrom="paragraph">
                  <wp:posOffset>182880</wp:posOffset>
                </wp:positionV>
                <wp:extent cx="6905625" cy="2472690"/>
                <wp:effectExtent l="0" t="0" r="9525" b="381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47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1FC24" w14:textId="77777777" w:rsidR="00935743" w:rsidRDefault="006049AE" w:rsidP="00935743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大阪府では、大阪独自の品目・品種の野菜を「なにわの伝統野菜」として認証しています。令和６年１０月より、大阪独自の栽培方法による</w:t>
                            </w:r>
                            <w:r w:rsidR="00935743">
                              <w:rPr>
                                <w:rFonts w:hint="eastAsia"/>
                              </w:rPr>
                              <w:t>野菜</w:t>
                            </w:r>
                            <w:r>
                              <w:rPr>
                                <w:rFonts w:hint="eastAsia"/>
                              </w:rPr>
                              <w:t>や府内特定地域の気候風土に育まれた</w:t>
                            </w:r>
                            <w:r w:rsidR="00935743">
                              <w:rPr>
                                <w:rFonts w:hint="eastAsia"/>
                              </w:rPr>
                              <w:t>野菜</w:t>
                            </w:r>
                            <w:r>
                              <w:rPr>
                                <w:rFonts w:hint="eastAsia"/>
                              </w:rPr>
                              <w:t>も「なにわの伝統野菜」として認証する</w:t>
                            </w:r>
                            <w:r w:rsidR="00935743">
                              <w:rPr>
                                <w:rFonts w:hint="eastAsia"/>
                              </w:rPr>
                              <w:t>こととなりました。</w:t>
                            </w:r>
                          </w:p>
                          <w:p w14:paraId="47DA739F" w14:textId="37C88D58" w:rsidR="006049AE" w:rsidRDefault="000F6FE1" w:rsidP="00935743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今回、中部管内では</w:t>
                            </w:r>
                            <w:r w:rsidR="006049AE">
                              <w:rPr>
                                <w:rFonts w:hint="eastAsia"/>
                              </w:rPr>
                              <w:t>、河内地域で栽培されている「河内れんこん」が、なにわの伝統野菜として新たに認証されました。</w:t>
                            </w:r>
                            <w:r w:rsidR="0093249D">
                              <w:rPr>
                                <w:rFonts w:hint="eastAsia"/>
                              </w:rPr>
                              <w:t>奈良時代の河内地域では、すでに</w:t>
                            </w:r>
                            <w:r w:rsidR="006049AE">
                              <w:rPr>
                                <w:rFonts w:hint="eastAsia"/>
                              </w:rPr>
                              <w:t>在来種である地バスが自生していたとされ、土地が低く、水はけの悪い旧</w:t>
                            </w:r>
                            <w:r w:rsidR="0093249D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49D" w:rsidRPr="007D4ECA">
                                    <w:rPr>
                                      <w:rFonts w:ascii="BIZ UDPゴシック" w:hAnsi="BIZ UDPゴシック"/>
                                      <w:sz w:val="12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93249D">
                                    <w:t>茨田</w:t>
                                  </w:r>
                                </w:rubyBase>
                              </w:ruby>
                            </w:r>
                            <w:r w:rsidR="006049AE">
                              <w:rPr>
                                <w:rFonts w:hint="eastAsia"/>
                              </w:rPr>
                              <w:t>郡（現在の門真市、守口市など）で</w:t>
                            </w:r>
                            <w:r w:rsidR="0093249D">
                              <w:rPr>
                                <w:rFonts w:hint="eastAsia"/>
                              </w:rPr>
                              <w:t>は</w:t>
                            </w:r>
                            <w:r w:rsidR="006049AE">
                              <w:rPr>
                                <w:rFonts w:hint="eastAsia"/>
                              </w:rPr>
                              <w:t>、水稲</w:t>
                            </w:r>
                            <w:r w:rsidR="0093249D">
                              <w:rPr>
                                <w:rFonts w:hint="eastAsia"/>
                              </w:rPr>
                              <w:t>よ</w:t>
                            </w:r>
                            <w:r w:rsidR="006049AE">
                              <w:rPr>
                                <w:rFonts w:hint="eastAsia"/>
                              </w:rPr>
                              <w:t>りれんこん</w:t>
                            </w:r>
                            <w:r w:rsidR="0093249D">
                              <w:rPr>
                                <w:rFonts w:hint="eastAsia"/>
                              </w:rPr>
                              <w:t>の</w:t>
                            </w:r>
                            <w:r w:rsidR="006049AE">
                              <w:rPr>
                                <w:rFonts w:hint="eastAsia"/>
                              </w:rPr>
                              <w:t>栽培</w:t>
                            </w:r>
                            <w:r w:rsidR="0093249D">
                              <w:rPr>
                                <w:rFonts w:hint="eastAsia"/>
                              </w:rPr>
                              <w:t>に適してい</w:t>
                            </w:r>
                            <w:r w:rsidR="006049AE">
                              <w:rPr>
                                <w:rFonts w:hint="eastAsia"/>
                              </w:rPr>
                              <w:t>ました。大正時代に</w:t>
                            </w:r>
                            <w:r w:rsidR="0093249D">
                              <w:rPr>
                                <w:rFonts w:hint="eastAsia"/>
                              </w:rPr>
                              <w:t>は「</w:t>
                            </w:r>
                            <w:r w:rsidR="006049AE">
                              <w:rPr>
                                <w:rFonts w:hint="eastAsia"/>
                              </w:rPr>
                              <w:t>加賀</w:t>
                            </w:r>
                            <w:r w:rsidR="0093249D">
                              <w:rPr>
                                <w:rFonts w:hint="eastAsia"/>
                              </w:rPr>
                              <w:t>」「</w:t>
                            </w:r>
                            <w:r w:rsidR="006049AE">
                              <w:rPr>
                                <w:rFonts w:hint="eastAsia"/>
                              </w:rPr>
                              <w:t>備中</w:t>
                            </w:r>
                            <w:r w:rsidR="0093249D">
                              <w:rPr>
                                <w:rFonts w:hint="eastAsia"/>
                              </w:rPr>
                              <w:t>」</w:t>
                            </w:r>
                            <w:r w:rsidR="006049AE">
                              <w:rPr>
                                <w:rFonts w:hint="eastAsia"/>
                              </w:rPr>
                              <w:t>という品種が導入され、現代の河内れんこんのルーツとなりました。</w:t>
                            </w:r>
                          </w:p>
                          <w:p w14:paraId="657BDA8B" w14:textId="7E78B18D" w:rsidR="009168CE" w:rsidRPr="009168CE" w:rsidRDefault="001272E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BIZ UDPゴシック" w:hAnsi="BIZ UDPゴシック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肉厚で</w:t>
                            </w:r>
                            <w:r w:rsidR="00670DCA">
                              <w:rPr>
                                <w:rFonts w:hint="eastAsia"/>
                              </w:rPr>
                              <w:t>繊維質が少なく、</w:t>
                            </w:r>
                            <w:r w:rsidR="006049AE">
                              <w:rPr>
                                <w:rFonts w:hint="eastAsia"/>
                              </w:rPr>
                              <w:t>もちもちとした粘り気が特徴の河内れんこんを、ぜひご賞味ください。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9B0D" id="テキスト ボックス 8" o:spid="_x0000_s1032" type="#_x0000_t202" style="position:absolute;margin-left:-16.2pt;margin-top:14.4pt;width:543.75pt;height:194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0uZAIAAJIEAAAOAAAAZHJzL2Uyb0RvYy54bWysVM2O2jAQvlfqO1i+lwAFdjcirCgrqkpo&#10;dyW22rNxHBLJ8bi2IaHHRar6EH2Fquc+T16kYwdYuu2p6sWZP49nvm8m4+u6lGQrjC1AJbTX6VIi&#10;FIe0UOuEfnyYv7mkxDqmUiZBiYTuhKXXk9evxpWORR9ykKkwBJMoG1c6oblzOo4iy3NRMtsBLRQ6&#10;MzAlc6iadZQaVmH2Ukb9bncUVWBSbYALa9F60zrpJOTPMsHdXZZZ4YhMKNbmwmnCufJnNBmzeG2Y&#10;zgt+KIP9QxUlKxQ+ekp1wxwjG1P8kaosuAELmetwKCPIsoKL0AN20+u+6GaZMy1CLwiO1SeY7P9L&#10;y2+394YUaUKRKMVKpKjZf2mevjdPP5v9V9LsvzX7ffP0A3Vy6eGqtI3x1lLjPVe/gxppP9otGj0K&#10;dWZK/8X+CPoR+N0JbFE7wtE4uuoOR/0hJRx9/cFFHw0+T/R8XRvr3gsoiRcSapDNADLbLqxrQ48h&#10;/jULskjnhZRB8RMkZtKQLUPupQtFYvLfoqQiFZbydtgNiRX4621mqbAW32zblJdcvaoDVqNjwytI&#10;d4iDgXawrObzAmtdMOvumcFJwtZxO9wdHpkEfAsOEiU5mM9/s/t4JBi9lFQ4mQm1nzbMCErkB4XU&#10;X/UGAz/KQRkML/qomHPP6tyjNuUMEIAe7qHmQfTxTh7FzED5iEs09a+iiymObyfUHcWZa/cFl5CL&#10;6TQE4fBq5hZqqblP7QH3TDzUj8zoA10Omb6F4wyz+AVrbay/qWC6cZAVgVKPc4vqAX4c/DAUhyX1&#10;m3Wuh6jnX8nkFwAAAP//AwBQSwMEFAAGAAgAAAAhAMnr6N7jAAAACwEAAA8AAABkcnMvZG93bnJl&#10;di54bWxMj8tOwzAQRfdI/QdrKrFBrfNoIApxKoR4SN3RAFV3bjwkEfE4it0k/D3uCpajObr33Hw7&#10;646NONjWkIBwHQBDqoxqqRbwXj6vUmDWSVKyM4QCftDCtlhc5TJTZqI3HPeuZj6EbCYFNM71Gee2&#10;alBLuzY9kv99mUFL58+h5mqQkw/XHY+C4JZr2ZJvaGSPjw1W3/uzFnC8qQ87O798THES90+vY3n3&#10;qUohrpfzwz0wh7P7g+Gi79Wh8E4ncyZlWSdgFUcbjwqIUj/hAgRJEgI7CdiEaQS8yPn/DcUvAAAA&#10;//8DAFBLAQItABQABgAIAAAAIQC2gziS/gAAAOEBAAATAAAAAAAAAAAAAAAAAAAAAABbQ29udGVu&#10;dF9UeXBlc10ueG1sUEsBAi0AFAAGAAgAAAAhADj9If/WAAAAlAEAAAsAAAAAAAAAAAAAAAAALwEA&#10;AF9yZWxzLy5yZWxzUEsBAi0AFAAGAAgAAAAhAFUTrS5kAgAAkgQAAA4AAAAAAAAAAAAAAAAALgIA&#10;AGRycy9lMm9Eb2MueG1sUEsBAi0AFAAGAAgAAAAhAMnr6N7jAAAACwEAAA8AAAAAAAAAAAAAAAAA&#10;vgQAAGRycy9kb3ducmV2LnhtbFBLBQYAAAAABAAEAPMAAADOBQAAAAA=&#10;" fillcolor="white [3201]" stroked="f" strokeweight=".5pt">
                <v:textbox>
                  <w:txbxContent>
                    <w:p w14:paraId="5C11FC24" w14:textId="77777777" w:rsidR="00935743" w:rsidRDefault="006049AE" w:rsidP="00935743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 xml:space="preserve">　大阪府では、大阪独自の品目・品種の野菜を「なにわの伝統野菜」として認証しています。令和６年１０月より、大阪独自の栽培方法による</w:t>
                      </w:r>
                      <w:r w:rsidR="00935743">
                        <w:rPr>
                          <w:rFonts w:hint="eastAsia"/>
                        </w:rPr>
                        <w:t>野菜</w:t>
                      </w:r>
                      <w:r>
                        <w:rPr>
                          <w:rFonts w:hint="eastAsia"/>
                        </w:rPr>
                        <w:t>や府内特定地域の気候風土に育まれた</w:t>
                      </w:r>
                      <w:r w:rsidR="00935743">
                        <w:rPr>
                          <w:rFonts w:hint="eastAsia"/>
                        </w:rPr>
                        <w:t>野菜</w:t>
                      </w:r>
                      <w:r>
                        <w:rPr>
                          <w:rFonts w:hint="eastAsia"/>
                        </w:rPr>
                        <w:t>も「なにわの伝統野菜」として認証する</w:t>
                      </w:r>
                      <w:r w:rsidR="00935743">
                        <w:rPr>
                          <w:rFonts w:hint="eastAsia"/>
                        </w:rPr>
                        <w:t>こととなりました。</w:t>
                      </w:r>
                    </w:p>
                    <w:p w14:paraId="47DA739F" w14:textId="37C88D58" w:rsidR="006049AE" w:rsidRDefault="000F6FE1" w:rsidP="00935743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今回、中部管内では</w:t>
                      </w:r>
                      <w:r w:rsidR="006049AE">
                        <w:rPr>
                          <w:rFonts w:hint="eastAsia"/>
                        </w:rPr>
                        <w:t>、河内地域で栽培されている「河内れんこん」が、なにわの伝統野菜として新たに認証されました。</w:t>
                      </w:r>
                      <w:r w:rsidR="0093249D">
                        <w:rPr>
                          <w:rFonts w:hint="eastAsia"/>
                        </w:rPr>
                        <w:t>奈良時代の河内地域では、すでに</w:t>
                      </w:r>
                      <w:r w:rsidR="006049AE">
                        <w:rPr>
                          <w:rFonts w:hint="eastAsia"/>
                        </w:rPr>
                        <w:t>在来種である地バスが自生していたとされ、土地が低く、水はけの悪い旧</w:t>
                      </w:r>
                      <w:r w:rsidR="0093249D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49D" w:rsidRPr="007D4ECA">
                              <w:rPr>
                                <w:rFonts w:ascii="BIZ UDPゴシック" w:hAnsi="BIZ UDPゴシック"/>
                                <w:sz w:val="12"/>
                              </w:rPr>
                              <w:t>まった</w:t>
                            </w:r>
                          </w:rt>
                          <w:rubyBase>
                            <w:r w:rsidR="0093249D">
                              <w:t>茨田</w:t>
                            </w:r>
                          </w:rubyBase>
                        </w:ruby>
                      </w:r>
                      <w:r w:rsidR="006049AE">
                        <w:rPr>
                          <w:rFonts w:hint="eastAsia"/>
                        </w:rPr>
                        <w:t>郡（現在の門真市、守口市など）で</w:t>
                      </w:r>
                      <w:r w:rsidR="0093249D">
                        <w:rPr>
                          <w:rFonts w:hint="eastAsia"/>
                        </w:rPr>
                        <w:t>は</w:t>
                      </w:r>
                      <w:r w:rsidR="006049AE">
                        <w:rPr>
                          <w:rFonts w:hint="eastAsia"/>
                        </w:rPr>
                        <w:t>、水稲</w:t>
                      </w:r>
                      <w:r w:rsidR="0093249D">
                        <w:rPr>
                          <w:rFonts w:hint="eastAsia"/>
                        </w:rPr>
                        <w:t>よ</w:t>
                      </w:r>
                      <w:r w:rsidR="006049AE">
                        <w:rPr>
                          <w:rFonts w:hint="eastAsia"/>
                        </w:rPr>
                        <w:t>りれんこん</w:t>
                      </w:r>
                      <w:r w:rsidR="0093249D">
                        <w:rPr>
                          <w:rFonts w:hint="eastAsia"/>
                        </w:rPr>
                        <w:t>の</w:t>
                      </w:r>
                      <w:r w:rsidR="006049AE">
                        <w:rPr>
                          <w:rFonts w:hint="eastAsia"/>
                        </w:rPr>
                        <w:t>栽培</w:t>
                      </w:r>
                      <w:r w:rsidR="0093249D">
                        <w:rPr>
                          <w:rFonts w:hint="eastAsia"/>
                        </w:rPr>
                        <w:t>に適してい</w:t>
                      </w:r>
                      <w:r w:rsidR="006049AE">
                        <w:rPr>
                          <w:rFonts w:hint="eastAsia"/>
                        </w:rPr>
                        <w:t>ました。大正時代に</w:t>
                      </w:r>
                      <w:r w:rsidR="0093249D">
                        <w:rPr>
                          <w:rFonts w:hint="eastAsia"/>
                        </w:rPr>
                        <w:t>は「</w:t>
                      </w:r>
                      <w:r w:rsidR="006049AE">
                        <w:rPr>
                          <w:rFonts w:hint="eastAsia"/>
                        </w:rPr>
                        <w:t>加賀</w:t>
                      </w:r>
                      <w:r w:rsidR="0093249D">
                        <w:rPr>
                          <w:rFonts w:hint="eastAsia"/>
                        </w:rPr>
                        <w:t>」「</w:t>
                      </w:r>
                      <w:r w:rsidR="006049AE">
                        <w:rPr>
                          <w:rFonts w:hint="eastAsia"/>
                        </w:rPr>
                        <w:t>備中</w:t>
                      </w:r>
                      <w:r w:rsidR="0093249D">
                        <w:rPr>
                          <w:rFonts w:hint="eastAsia"/>
                        </w:rPr>
                        <w:t>」</w:t>
                      </w:r>
                      <w:r w:rsidR="006049AE">
                        <w:rPr>
                          <w:rFonts w:hint="eastAsia"/>
                        </w:rPr>
                        <w:t>という品種が導入され、現代の河内れんこんのルーツとなりました。</w:t>
                      </w:r>
                    </w:p>
                    <w:p w14:paraId="657BDA8B" w14:textId="7E78B18D" w:rsidR="009168CE" w:rsidRPr="009168CE" w:rsidRDefault="001272ED">
                      <w:pPr>
                        <w:spacing w:line="400" w:lineRule="exact"/>
                        <w:ind w:firstLineChars="100" w:firstLine="240"/>
                        <w:rPr>
                          <w:rFonts w:ascii="BIZ UDPゴシック" w:hAnsi="BIZ UDPゴシック"/>
                        </w:rPr>
                      </w:pPr>
                      <w:r>
                        <w:rPr>
                          <w:rFonts w:hint="eastAsia"/>
                        </w:rPr>
                        <w:t>肉厚で</w:t>
                      </w:r>
                      <w:r w:rsidR="00670DCA">
                        <w:rPr>
                          <w:rFonts w:hint="eastAsia"/>
                        </w:rPr>
                        <w:t>繊維質が少なく、</w:t>
                      </w:r>
                      <w:r w:rsidR="006049AE">
                        <w:rPr>
                          <w:rFonts w:hint="eastAsia"/>
                        </w:rPr>
                        <w:t>もちもちとした粘り気が特徴の河内れんこんを、ぜひご賞味ください。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22D52" w14:textId="518C7D81" w:rsidR="005E5A75" w:rsidRPr="007D4ECA" w:rsidRDefault="005E5A75" w:rsidP="007D4ECA"/>
    <w:p w14:paraId="0471AA3F" w14:textId="6E5A39AA" w:rsidR="005E5A75" w:rsidRPr="007D4ECA" w:rsidRDefault="005E5A75" w:rsidP="007D4ECA"/>
    <w:p w14:paraId="7BCDB1F8" w14:textId="31308F59" w:rsidR="005E5A75" w:rsidRPr="007D4ECA" w:rsidRDefault="005E5A75" w:rsidP="007D4ECA"/>
    <w:p w14:paraId="0AD4D1BA" w14:textId="4F9FD6DA" w:rsidR="005E5A75" w:rsidRPr="007D4ECA" w:rsidRDefault="005E5A75" w:rsidP="007D4ECA"/>
    <w:p w14:paraId="0C5985AA" w14:textId="08E0977D" w:rsidR="005E5A75" w:rsidRPr="007D4ECA" w:rsidRDefault="000F6FE1" w:rsidP="007D4EC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37C9FC" wp14:editId="12FB6167">
                <wp:simplePos x="0" y="0"/>
                <wp:positionH relativeFrom="margin">
                  <wp:align>center</wp:align>
                </wp:positionH>
                <wp:positionV relativeFrom="paragraph">
                  <wp:posOffset>265096</wp:posOffset>
                </wp:positionV>
                <wp:extent cx="10248900" cy="49530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56763" w14:textId="67EE0901" w:rsidR="003012A4" w:rsidRPr="003012A4" w:rsidRDefault="006464C9" w:rsidP="003012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みんなで</w:t>
                            </w:r>
                            <w:r w:rsidR="005110E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１０年後の地域農業を考え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よう！</w:t>
                            </w:r>
                            <w:r w:rsidR="005110E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="006049AE" w:rsidRPr="000A1847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地域計画</w:t>
                            </w:r>
                            <w:r w:rsidR="005110E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の</w:t>
                            </w:r>
                            <w:r w:rsidR="005110E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策定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支援</w:t>
                            </w:r>
                          </w:p>
                          <w:p w14:paraId="5BCA8458" w14:textId="77777777" w:rsidR="003012A4" w:rsidRPr="003012A4" w:rsidRDefault="003012A4" w:rsidP="003012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C9FC" id="テキスト ボックス 17" o:spid="_x0000_s1033" type="#_x0000_t202" style="position:absolute;margin-left:0;margin-top:20.85pt;width:807pt;height:39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1ZjQIAAPsEAAAOAAAAZHJzL2Uyb0RvYy54bWysVM1OGzEQvlfqO1i+l92EECBig1IQVSUK&#10;SFBxdrxesqrXdm0nu/SYSFUfoq9Q9dzn2RfpZ28SAu2pag7OeH6+GX8zsyenTSXJQlhXapXR3l5K&#10;iVBc56V6yOjHu4s3R5Q4z1TOpFYio4/C0dPx61cntRmJvp5pmQtLAKLcqDYZnXlvRkni+ExUzO1p&#10;IxSMhbYV87jahyS3rAZ6JZN+mg6TWtvcWM2Fc9Ced0Y6jvhFIbi/LgonPJEZRW0+njae03Am4xM2&#10;erDMzEq+LoP9QxUVKxWSbqHOmWdkbss/oKqSW+104fe4rhJdFCUX8Q14TS998ZrbGTMivgXkOLOl&#10;yf0/WH61uLGkzNG7Q0oUq9CjdvW1Xf5ol7/a1TfSrr63q1W7/Ik7gQ8Iq40bIe7WINI3b3WD4I3e&#10;QRl4aApbhX+8kMAO6h+3dIvGEx6C0v7g6DiFjcM4OD7Yhwz85CncWOffCV2RIGTUop+RZra4dL5z&#10;3biEbE7LMr8opYyXMEPiTFqyYOg+41woP4zhcl590HmnH6b4dXMANaalUw82alQTpzEgxdqeJZGK&#10;1Bkd7h+kEfiZLVS2TT+VjH9av27HC+hSATZw2nEXJN9Mm9iULd9TnT+Cbqu7CXaGX5SAv2TO3zCL&#10;kQWLWEN/jaOQGjXptUTJTNsvf9MHf0wSrJTUWIGMus9zZgUl8r3CjB33BoOwM/EyODjs42J3LdNd&#10;i5pXZxo897Dwhkcx+Hu5EQurq3ts6yRkhYkpjtwZ9RvxzHeLiW3nYjKJTtgSw/ylujU8QIe+Blrv&#10;mntmzXoqPAbqSm+WhY1eDEfnGyKVnsy9Lso4OYHnjtU1/diw2N/11yCs8O49ej19s8a/AQAA//8D&#10;AFBLAwQUAAYACAAAACEATZnfqNwAAAAIAQAADwAAAGRycy9kb3ducmV2LnhtbEyPQU/DMAyF70j8&#10;h8hI3FjaqdqgazoBEuKI2NDEblnjtYXEqZJsLf8e7wQ32+/p+XvVenJWnDHE3pOCfJaBQGq86alV&#10;8LF9ubsHEZMmo60nVPCDEdb19VWlS+NHesfzJrWCQyiWWkGX0lBKGZsOnY4zPyCxdvTB6cRraKUJ&#10;euRwZ+U8yxbS6Z74Q6cHfO6w+d6cnIIiFE/28/jldT+97uhtnFPc75S6vZkeVyASTunPDBd8Roea&#10;mQ7+RCYKq4CLJE7KlyAu6iIv+HLgKX9Ygqwr+b9A/QsAAP//AwBQSwECLQAUAAYACAAAACEAtoM4&#10;kv4AAADhAQAAEwAAAAAAAAAAAAAAAAAAAAAAW0NvbnRlbnRfVHlwZXNdLnhtbFBLAQItABQABgAI&#10;AAAAIQA4/SH/1gAAAJQBAAALAAAAAAAAAAAAAAAAAC8BAABfcmVscy8ucmVsc1BLAQItABQABgAI&#10;AAAAIQBlLa1ZjQIAAPsEAAAOAAAAAAAAAAAAAAAAAC4CAABkcnMvZTJvRG9jLnhtbFBLAQItABQA&#10;BgAIAAAAIQBNmd+o3AAAAAgBAAAPAAAAAAAAAAAAAAAAAOcEAABkcnMvZG93bnJldi54bWxQSwUG&#10;AAAAAAQABADzAAAA8AUAAAAA&#10;" fillcolor="#a8d08d [1945]" strokeweight=".5pt">
                <v:textbox>
                  <w:txbxContent>
                    <w:p w14:paraId="70D56763" w14:textId="67EE0901" w:rsidR="003012A4" w:rsidRPr="003012A4" w:rsidRDefault="006464C9" w:rsidP="003012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みんなで</w:t>
                      </w:r>
                      <w:r w:rsidR="005110E4">
                        <w:rPr>
                          <w:rFonts w:hint="eastAsia"/>
                          <w:sz w:val="44"/>
                          <w:szCs w:val="44"/>
                        </w:rPr>
                        <w:t>１０年後の地域農業を考え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よう！</w:t>
                      </w:r>
                      <w:r w:rsidR="005110E4">
                        <w:rPr>
                          <w:rFonts w:hint="eastAsia"/>
                          <w:sz w:val="44"/>
                          <w:szCs w:val="44"/>
                        </w:rPr>
                        <w:t>「</w:t>
                      </w:r>
                      <w:r w:rsidR="006049AE" w:rsidRPr="000A1847">
                        <w:rPr>
                          <w:rFonts w:hint="eastAsia"/>
                          <w:sz w:val="44"/>
                          <w:szCs w:val="44"/>
                        </w:rPr>
                        <w:t>地域計画</w:t>
                      </w:r>
                      <w:r w:rsidR="005110E4">
                        <w:rPr>
                          <w:rFonts w:hint="eastAsia"/>
                          <w:sz w:val="44"/>
                          <w:szCs w:val="44"/>
                        </w:rPr>
                        <w:t>」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の</w:t>
                      </w:r>
                      <w:r w:rsidR="005110E4">
                        <w:rPr>
                          <w:rFonts w:hint="eastAsia"/>
                          <w:sz w:val="44"/>
                          <w:szCs w:val="44"/>
                        </w:rPr>
                        <w:t>策定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支援</w:t>
                      </w:r>
                    </w:p>
                    <w:p w14:paraId="5BCA8458" w14:textId="77777777" w:rsidR="003012A4" w:rsidRPr="003012A4" w:rsidRDefault="003012A4" w:rsidP="003012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C9FDF" w14:textId="5AF1C376" w:rsidR="005E5A75" w:rsidRPr="007D4ECA" w:rsidRDefault="00C33BB5" w:rsidP="007D4ECA">
      <w:r>
        <w:rPr>
          <w:noProof/>
        </w:rPr>
        <w:drawing>
          <wp:anchor distT="0" distB="0" distL="114300" distR="114300" simplePos="0" relativeHeight="251693056" behindDoc="0" locked="0" layoutInCell="1" allowOverlap="1" wp14:anchorId="4AD2C019" wp14:editId="7D3BABF2">
            <wp:simplePos x="0" y="0"/>
            <wp:positionH relativeFrom="margin">
              <wp:posOffset>6652260</wp:posOffset>
            </wp:positionH>
            <wp:positionV relativeFrom="paragraph">
              <wp:posOffset>346710</wp:posOffset>
            </wp:positionV>
            <wp:extent cx="3337560" cy="2517775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756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D7A30" wp14:editId="57EF660D">
                <wp:simplePos x="0" y="0"/>
                <wp:positionH relativeFrom="margin">
                  <wp:posOffset>-228600</wp:posOffset>
                </wp:positionH>
                <wp:positionV relativeFrom="paragraph">
                  <wp:posOffset>335280</wp:posOffset>
                </wp:positionV>
                <wp:extent cx="6814185" cy="2644140"/>
                <wp:effectExtent l="0" t="0" r="5715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185" cy="264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2A190" w14:textId="00A635B4" w:rsidR="006E4FA6" w:rsidRDefault="006049AE" w:rsidP="006E4FA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BIZ UDPゴシック" w:hAnsi="BIZ UDPゴシック"/>
                              </w:rPr>
                            </w:pP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近年、農業者の高齢化や後継者の減少により、地域</w:t>
                            </w:r>
                            <w:r w:rsidR="00F522D5">
                              <w:rPr>
                                <w:rFonts w:ascii="BIZ UDPゴシック" w:hAnsi="BIZ UDPゴシック" w:hint="eastAsia"/>
                              </w:rPr>
                              <w:t>農業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の担い手</w:t>
                            </w:r>
                            <w:r w:rsidR="00F522D5">
                              <w:rPr>
                                <w:rFonts w:ascii="BIZ UDPゴシック" w:hAnsi="BIZ UDPゴシック" w:hint="eastAsia"/>
                              </w:rPr>
                              <w:t>が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不足</w:t>
                            </w:r>
                            <w:r w:rsidR="00F522D5">
                              <w:rPr>
                                <w:rFonts w:ascii="BIZ UDPゴシック" w:hAnsi="BIZ UDPゴシック" w:hint="eastAsia"/>
                              </w:rPr>
                              <w:t>し、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適切に利用されない農地</w:t>
                            </w:r>
                            <w:r w:rsidR="00F522D5">
                              <w:rPr>
                                <w:rFonts w:ascii="BIZ UDPゴシック" w:hAnsi="BIZ UDPゴシック" w:hint="eastAsia"/>
                              </w:rPr>
                              <w:t>の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増加</w:t>
                            </w:r>
                            <w:r w:rsidR="00F522D5">
                              <w:rPr>
                                <w:rFonts w:ascii="BIZ UDPゴシック" w:hAnsi="BIZ UDPゴシック" w:hint="eastAsia"/>
                              </w:rPr>
                              <w:t>が問題になっています。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また、鳥獣被害や水路など農業用施設の老朽化といった、個人だけでは対応が難しい問題も増えています。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こ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うした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課題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の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解決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に向けて</w:t>
                            </w:r>
                            <w:r w:rsidRPr="00E614D2">
                              <w:rPr>
                                <w:rFonts w:ascii="BIZ UDPゴシック" w:hAnsi="BIZ UDPゴシック" w:hint="eastAsia"/>
                              </w:rPr>
                              <w:t>、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地域で話し合い、</w:t>
                            </w:r>
                            <w:r w:rsidRPr="009168CE">
                              <w:rPr>
                                <w:rFonts w:ascii="BIZ UDPゴシック" w:hAnsi="BIZ UDPゴシック" w:hint="eastAsia"/>
                              </w:rPr>
                              <w:t>概ね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10年後を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目標に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、地域農業をどのように維持・発展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させていく</w:t>
                            </w:r>
                            <w:r w:rsidR="006464C9">
                              <w:rPr>
                                <w:rFonts w:ascii="BIZ UDPゴシック" w:hAnsi="BIZ UDPゴシック" w:hint="eastAsia"/>
                              </w:rPr>
                              <w:t>の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か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、</w:t>
                            </w:r>
                            <w:r w:rsidR="00D66B4C" w:rsidRPr="009168CE">
                              <w:rPr>
                                <w:rFonts w:ascii="BIZ UDPゴシック" w:hAnsi="BIZ UDPゴシック"/>
                              </w:rPr>
                              <w:t>地域の農地を誰がどのように利用する</w:t>
                            </w:r>
                            <w:r w:rsidR="006464C9">
                              <w:rPr>
                                <w:rFonts w:ascii="BIZ UDPゴシック" w:hAnsi="BIZ UDPゴシック" w:hint="eastAsia"/>
                              </w:rPr>
                              <w:t>の</w:t>
                            </w:r>
                            <w:r w:rsidR="00D66B4C" w:rsidRPr="009168CE">
                              <w:rPr>
                                <w:rFonts w:ascii="BIZ UDPゴシック" w:hAnsi="BIZ UDPゴシック"/>
                              </w:rPr>
                              <w:t>か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を記した「目標地図」</w:t>
                            </w:r>
                            <w:r w:rsidR="000F6FE1">
                              <w:rPr>
                                <w:rFonts w:ascii="BIZ UDPゴシック" w:hAnsi="BIZ UDPゴシック" w:hint="eastAsia"/>
                              </w:rPr>
                              <w:t>を</w:t>
                            </w:r>
                            <w:r w:rsidR="00D66B4C">
                              <w:rPr>
                                <w:rFonts w:ascii="BIZ UDPゴシック" w:hAnsi="BIZ UDPゴシック" w:hint="eastAsia"/>
                              </w:rPr>
                              <w:t>含めた、「地域計画」の策定が各地で進められています。</w:t>
                            </w:r>
                          </w:p>
                          <w:p w14:paraId="2D4C57B6" w14:textId="39A6768B" w:rsidR="0084116B" w:rsidRDefault="00D32FAC" w:rsidP="006E4FA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BIZ UDPゴシック" w:hAnsi="BIZ UDPゴシック"/>
                              </w:rPr>
                            </w:pPr>
                            <w:r>
                              <w:rPr>
                                <w:rFonts w:ascii="BIZ UDPゴシック" w:hAnsi="BIZ UDPゴシック" w:hint="eastAsia"/>
                              </w:rPr>
                              <w:t>観光ぶどう園が盛んな</w:t>
                            </w:r>
                            <w:r w:rsidR="00FD5A22">
                              <w:rPr>
                                <w:rFonts w:ascii="BIZ UDPゴシック" w:hAnsi="BIZ UDPゴシック" w:hint="eastAsia"/>
                              </w:rPr>
                              <w:t>柏原市の横尾地区では、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地域計画を策定することで、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耕作</w:t>
                            </w:r>
                            <w:r w:rsidR="004171AC">
                              <w:rPr>
                                <w:rFonts w:ascii="BIZ UDPゴシック" w:hAnsi="BIZ UDPゴシック" w:hint="eastAsia"/>
                              </w:rPr>
                              <w:t>が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終了</w:t>
                            </w:r>
                            <w:r w:rsidR="004171AC">
                              <w:rPr>
                                <w:rFonts w:ascii="BIZ UDPゴシック" w:hAnsi="BIZ UDPゴシック" w:hint="eastAsia"/>
                              </w:rPr>
                              <w:t>する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予定</w:t>
                            </w:r>
                            <w:r w:rsidR="004171AC">
                              <w:rPr>
                                <w:rFonts w:ascii="BIZ UDPゴシック" w:hAnsi="BIZ UDPゴシック" w:hint="eastAsia"/>
                              </w:rPr>
                              <w:t>の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農地を地域全体で把握</w:t>
                            </w:r>
                            <w:r w:rsidR="004171AC">
                              <w:rPr>
                                <w:rFonts w:ascii="BIZ UDPゴシック" w:hAnsi="BIZ UDPゴシック" w:hint="eastAsia"/>
                              </w:rPr>
                              <w:t>し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、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地域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内での</w:t>
                            </w:r>
                            <w:r w:rsidR="00052D04">
                              <w:rPr>
                                <w:rFonts w:ascii="BIZ UDPゴシック" w:hAnsi="BIZ UDPゴシック" w:hint="eastAsia"/>
                              </w:rPr>
                              <w:t>円滑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な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農地の</w:t>
                            </w:r>
                            <w:r w:rsidRPr="009168CE">
                              <w:rPr>
                                <w:rFonts w:ascii="BIZ UDPゴシック" w:hAnsi="BIZ UDPゴシック"/>
                              </w:rPr>
                              <w:t>継承に繋げていきたいと考えています。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さらに、</w:t>
                            </w:r>
                            <w:r w:rsidR="006049AE" w:rsidRPr="009168CE">
                              <w:rPr>
                                <w:rFonts w:ascii="BIZ UDPゴシック" w:hAnsi="BIZ UDPゴシック"/>
                              </w:rPr>
                              <w:t>地域計画の座談会</w:t>
                            </w:r>
                            <w:r w:rsidR="006464C9">
                              <w:rPr>
                                <w:rFonts w:ascii="BIZ UDPゴシック" w:hAnsi="BIZ UDPゴシック" w:hint="eastAsia"/>
                              </w:rPr>
                              <w:t>では、</w:t>
                            </w:r>
                            <w:r w:rsidR="00FD5A22" w:rsidRPr="009168CE">
                              <w:rPr>
                                <w:rFonts w:ascii="BIZ UDPゴシック" w:hAnsi="BIZ UDPゴシック"/>
                              </w:rPr>
                              <w:t>観光</w:t>
                            </w:r>
                            <w:r w:rsidR="00FD5A22">
                              <w:rPr>
                                <w:rFonts w:ascii="BIZ UDPゴシック" w:hAnsi="BIZ UDPゴシック" w:hint="eastAsia"/>
                              </w:rPr>
                              <w:t>ぶどう</w:t>
                            </w:r>
                            <w:r w:rsidR="00FD5A22" w:rsidRPr="009168CE">
                              <w:rPr>
                                <w:rFonts w:ascii="BIZ UDPゴシック" w:hAnsi="BIZ UDPゴシック"/>
                              </w:rPr>
                              <w:t>園の魅力向上</w:t>
                            </w:r>
                            <w:r w:rsidR="006464C9">
                              <w:rPr>
                                <w:rFonts w:ascii="BIZ UDPゴシック" w:hAnsi="BIZ UDPゴシック" w:hint="eastAsia"/>
                              </w:rPr>
                              <w:t>に向けての</w:t>
                            </w:r>
                            <w:r w:rsidR="00FD5A22">
                              <w:rPr>
                                <w:rFonts w:ascii="BIZ UDPゴシック" w:hAnsi="BIZ UDPゴシック" w:hint="eastAsia"/>
                              </w:rPr>
                              <w:t>取組</w:t>
                            </w:r>
                            <w:r w:rsidR="00FD5A22" w:rsidRPr="009168CE">
                              <w:rPr>
                                <w:rFonts w:ascii="BIZ UDPゴシック" w:hAnsi="BIZ UDPゴシック"/>
                              </w:rPr>
                              <w:t>を</w:t>
                            </w:r>
                            <w:r w:rsidR="00FD5A22">
                              <w:rPr>
                                <w:rFonts w:ascii="BIZ UDPゴシック" w:hAnsi="BIZ UDPゴシック" w:hint="eastAsia"/>
                              </w:rPr>
                              <w:t>検討しています</w:t>
                            </w:r>
                            <w:r w:rsidR="00FD5A22" w:rsidRPr="009168CE">
                              <w:rPr>
                                <w:rFonts w:ascii="BIZ UDPゴシック" w:hAnsi="BIZ UDPゴシック"/>
                              </w:rPr>
                              <w:t>。</w:t>
                            </w:r>
                          </w:p>
                          <w:p w14:paraId="5A9243C9" w14:textId="234DB648" w:rsidR="003012A4" w:rsidRDefault="00D66B4C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ascii="BIZ UDPゴシック" w:hAnsi="BIZ UDPゴシック" w:hint="eastAsia"/>
                              </w:rPr>
                              <w:t>地域計画の策定と実行には、農業者の皆様のご意見、ご協力が不可欠です。ぜひ話合いに参加し、地域農業の将来のあり方について議論を深め、地域全体で取組みを進めていきましょう！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D7A30" id="テキスト ボックス 16" o:spid="_x0000_s1034" type="#_x0000_t202" style="position:absolute;margin-left:-18pt;margin-top:26.4pt;width:536.55pt;height:208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QvZQIAAJQEAAAOAAAAZHJzL2Uyb0RvYy54bWysVE1uEzEU3iNxB8t7OklIQ4g6qUKrIqSq&#10;rZSirh2PpxnJ42dsJzNl2UiIQ3AFxJrz5CJ89iRtKawQG4+f3//3vTdHx22t2Vo5X5HJef+gx5ky&#10;korK3Ob84/XZqzFnPghTCE1G5fxOeX48ffniqLETNaAl6UI5hiDGTxqb82UIdpJlXi5VLfwBWWWg&#10;LMnVIkB0t1nhRIPotc4Gvd4oa8gV1pFU3uP1tFPyaYpflkqGy7L0KjCdc9QW0unSuYhnNj0Sk1sn&#10;7LKSuzLEP1RRi8og6UOoUxEEW7nqj1B1JR15KsOBpDqjsqykSj2gm37vWTfzpbAq9QJwvH2Ayf+/&#10;sPJifeVYVYC7EWdG1OBou/myvf++vf+53Xxl28237Wazvf8BmcEGgDXWT+A3t/AM7Ttq4bx/93iM&#10;OLSlq+MXHTLoAf3dA9yqDUzicTTuD/vjQ84kdIPRcNgfJkKyR3frfHivqGbxknMHPhPMYn3uA0qB&#10;6d4kZvOkq+Ks0joJcYbUiXZsLcC+DqlIePxmpQ1rUMrrw14KbCi6d5G1QYLYbNdUvIV20Sa0xvuG&#10;F1TcAQdH3Wh5K88q1HoufLgSDrOE1rEf4RJHqQm5aHfjbEnu89/eoz0ohpazBrOZc/9pJZziTH8w&#10;IP9tfwikWEjC8PDNAIJ7qlk81ZhVfUIAoI9NtDJdo33Q+2vpqL7BGs1iVqiEkcid87C/noRuY7CG&#10;Us1myQjja0U4N3MrY+gIeGTiur0Rzu7oCmD6gvZTLCbPWOtso6eh2SpQWSVKI84dqjv4MfqJ6d2a&#10;xt16Kierx5/J9BcAAAD//wMAUEsDBBQABgAIAAAAIQD5XhO54wAAAAsBAAAPAAAAZHJzL2Rvd25y&#10;ZXYueG1sTI/LTsMwEEX3SPyDNUhsUOs0oSmETCqEeEjsaHiInRsPSUQ8jmI3CX+Pu4LlaK7uPSff&#10;zqYTIw2utYywWkYgiCurW64RXsuHxRUI5xVr1VkmhB9ysC1OT3KVaTvxC407X4tQwi5TCI33fSal&#10;qxoyyi1tTxx+X3YwyodzqKUe1BTKTSfjKEqlUS2HhUb1dNdQ9b07GITPi/rj2c2Pb1OyTvr7p7Hc&#10;vOsS8fxsvr0B4Wn2f2E44gd0KALT3h5YO9EhLJI0uHiEdRwUjoEo2axA7BEu0+sYZJHL/w7FLwAA&#10;AP//AwBQSwECLQAUAAYACAAAACEAtoM4kv4AAADhAQAAEwAAAAAAAAAAAAAAAAAAAAAAW0NvbnRl&#10;bnRfVHlwZXNdLnhtbFBLAQItABQABgAIAAAAIQA4/SH/1gAAAJQBAAALAAAAAAAAAAAAAAAAAC8B&#10;AABfcmVscy8ucmVsc1BLAQItABQABgAIAAAAIQAT9TQvZQIAAJQEAAAOAAAAAAAAAAAAAAAAAC4C&#10;AABkcnMvZTJvRG9jLnhtbFBLAQItABQABgAIAAAAIQD5XhO54wAAAAsBAAAPAAAAAAAAAAAAAAAA&#10;AL8EAABkcnMvZG93bnJldi54bWxQSwUGAAAAAAQABADzAAAAzwUAAAAA&#10;" fillcolor="white [3201]" stroked="f" strokeweight=".5pt">
                <v:textbox>
                  <w:txbxContent>
                    <w:p w14:paraId="1BC2A190" w14:textId="00A635B4" w:rsidR="006E4FA6" w:rsidRDefault="006049AE" w:rsidP="006E4FA6">
                      <w:pPr>
                        <w:spacing w:line="400" w:lineRule="exact"/>
                        <w:ind w:firstLineChars="100" w:firstLine="240"/>
                        <w:rPr>
                          <w:rFonts w:ascii="BIZ UDPゴシック" w:hAnsi="BIZ UDPゴシック"/>
                        </w:rPr>
                      </w:pPr>
                      <w:r w:rsidRPr="00E614D2">
                        <w:rPr>
                          <w:rFonts w:ascii="BIZ UDPゴシック" w:hAnsi="BIZ UDPゴシック" w:hint="eastAsia"/>
                        </w:rPr>
                        <w:t>近年、農業者の高齢化や後継者の減少により、地域</w:t>
                      </w:r>
                      <w:r w:rsidR="00F522D5">
                        <w:rPr>
                          <w:rFonts w:ascii="BIZ UDPゴシック" w:hAnsi="BIZ UDPゴシック" w:hint="eastAsia"/>
                        </w:rPr>
                        <w:t>農業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の担い手</w:t>
                      </w:r>
                      <w:r w:rsidR="00F522D5">
                        <w:rPr>
                          <w:rFonts w:ascii="BIZ UDPゴシック" w:hAnsi="BIZ UDPゴシック" w:hint="eastAsia"/>
                        </w:rPr>
                        <w:t>が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不足</w:t>
                      </w:r>
                      <w:r w:rsidR="00F522D5">
                        <w:rPr>
                          <w:rFonts w:ascii="BIZ UDPゴシック" w:hAnsi="BIZ UDPゴシック" w:hint="eastAsia"/>
                        </w:rPr>
                        <w:t>し、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適切に利用されない農地</w:t>
                      </w:r>
                      <w:r w:rsidR="00F522D5">
                        <w:rPr>
                          <w:rFonts w:ascii="BIZ UDPゴシック" w:hAnsi="BIZ UDPゴシック" w:hint="eastAsia"/>
                        </w:rPr>
                        <w:t>の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増加</w:t>
                      </w:r>
                      <w:r w:rsidR="00F522D5">
                        <w:rPr>
                          <w:rFonts w:ascii="BIZ UDPゴシック" w:hAnsi="BIZ UDPゴシック" w:hint="eastAsia"/>
                        </w:rPr>
                        <w:t>が問題になっています。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また、鳥獣被害や水路など農業用施設の老朽化といった、個人だけでは対応が難しい問題も増えています。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こ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うした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課題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の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解決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に向けて</w:t>
                      </w:r>
                      <w:r w:rsidRPr="00E614D2">
                        <w:rPr>
                          <w:rFonts w:ascii="BIZ UDPゴシック" w:hAnsi="BIZ UDPゴシック" w:hint="eastAsia"/>
                        </w:rPr>
                        <w:t>、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地域で話し合い、</w:t>
                      </w:r>
                      <w:r w:rsidRPr="009168CE">
                        <w:rPr>
                          <w:rFonts w:ascii="BIZ UDPゴシック" w:hAnsi="BIZ UDPゴシック" w:hint="eastAsia"/>
                        </w:rPr>
                        <w:t>概ね</w:t>
                      </w:r>
                      <w:r w:rsidRPr="009168CE">
                        <w:rPr>
                          <w:rFonts w:ascii="BIZ UDPゴシック" w:hAnsi="BIZ UDPゴシック"/>
                        </w:rPr>
                        <w:t>10年後を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目標に</w:t>
                      </w:r>
                      <w:r w:rsidRPr="009168CE">
                        <w:rPr>
                          <w:rFonts w:ascii="BIZ UDPゴシック" w:hAnsi="BIZ UDPゴシック"/>
                        </w:rPr>
                        <w:t>、地域農業をどのように維持・発展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させていく</w:t>
                      </w:r>
                      <w:r w:rsidR="006464C9">
                        <w:rPr>
                          <w:rFonts w:ascii="BIZ UDPゴシック" w:hAnsi="BIZ UDPゴシック" w:hint="eastAsia"/>
                        </w:rPr>
                        <w:t>の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か</w:t>
                      </w:r>
                      <w:r w:rsidRPr="009168CE">
                        <w:rPr>
                          <w:rFonts w:ascii="BIZ UDPゴシック" w:hAnsi="BIZ UDPゴシック"/>
                        </w:rPr>
                        <w:t>、</w:t>
                      </w:r>
                      <w:r w:rsidR="00D66B4C" w:rsidRPr="009168CE">
                        <w:rPr>
                          <w:rFonts w:ascii="BIZ UDPゴシック" w:hAnsi="BIZ UDPゴシック"/>
                        </w:rPr>
                        <w:t>地域の農地を誰がどのように利用する</w:t>
                      </w:r>
                      <w:r w:rsidR="006464C9">
                        <w:rPr>
                          <w:rFonts w:ascii="BIZ UDPゴシック" w:hAnsi="BIZ UDPゴシック" w:hint="eastAsia"/>
                        </w:rPr>
                        <w:t>の</w:t>
                      </w:r>
                      <w:r w:rsidR="00D66B4C" w:rsidRPr="009168CE">
                        <w:rPr>
                          <w:rFonts w:ascii="BIZ UDPゴシック" w:hAnsi="BIZ UDPゴシック"/>
                        </w:rPr>
                        <w:t>か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を記した「目標地図」</w:t>
                      </w:r>
                      <w:r w:rsidR="000F6FE1">
                        <w:rPr>
                          <w:rFonts w:ascii="BIZ UDPゴシック" w:hAnsi="BIZ UDPゴシック" w:hint="eastAsia"/>
                        </w:rPr>
                        <w:t>を</w:t>
                      </w:r>
                      <w:r w:rsidR="00D66B4C">
                        <w:rPr>
                          <w:rFonts w:ascii="BIZ UDPゴシック" w:hAnsi="BIZ UDPゴシック" w:hint="eastAsia"/>
                        </w:rPr>
                        <w:t>含めた、「地域計画」の策定が各地で進められています。</w:t>
                      </w:r>
                    </w:p>
                    <w:p w14:paraId="2D4C57B6" w14:textId="39A6768B" w:rsidR="0084116B" w:rsidRDefault="00D32FAC" w:rsidP="006E4FA6">
                      <w:pPr>
                        <w:spacing w:line="400" w:lineRule="exact"/>
                        <w:ind w:firstLineChars="100" w:firstLine="240"/>
                        <w:rPr>
                          <w:rFonts w:ascii="BIZ UDPゴシック" w:hAnsi="BIZ UDPゴシック"/>
                        </w:rPr>
                      </w:pPr>
                      <w:r>
                        <w:rPr>
                          <w:rFonts w:ascii="BIZ UDPゴシック" w:hAnsi="BIZ UDPゴシック" w:hint="eastAsia"/>
                        </w:rPr>
                        <w:t>観光ぶどう園が盛んな</w:t>
                      </w:r>
                      <w:r w:rsidR="00FD5A22">
                        <w:rPr>
                          <w:rFonts w:ascii="BIZ UDPゴシック" w:hAnsi="BIZ UDPゴシック" w:hint="eastAsia"/>
                        </w:rPr>
                        <w:t>柏原市の横尾地区では、</w:t>
                      </w:r>
                      <w:r>
                        <w:rPr>
                          <w:rFonts w:ascii="BIZ UDPゴシック" w:hAnsi="BIZ UDPゴシック" w:hint="eastAsia"/>
                        </w:rPr>
                        <w:t>地域計画を策定することで、</w:t>
                      </w:r>
                      <w:r w:rsidRPr="009168CE">
                        <w:rPr>
                          <w:rFonts w:ascii="BIZ UDPゴシック" w:hAnsi="BIZ UDPゴシック"/>
                        </w:rPr>
                        <w:t>耕作</w:t>
                      </w:r>
                      <w:r w:rsidR="004171AC">
                        <w:rPr>
                          <w:rFonts w:ascii="BIZ UDPゴシック" w:hAnsi="BIZ UDPゴシック" w:hint="eastAsia"/>
                        </w:rPr>
                        <w:t>が</w:t>
                      </w:r>
                      <w:r w:rsidRPr="009168CE">
                        <w:rPr>
                          <w:rFonts w:ascii="BIZ UDPゴシック" w:hAnsi="BIZ UDPゴシック"/>
                        </w:rPr>
                        <w:t>終了</w:t>
                      </w:r>
                      <w:r w:rsidR="004171AC">
                        <w:rPr>
                          <w:rFonts w:ascii="BIZ UDPゴシック" w:hAnsi="BIZ UDPゴシック" w:hint="eastAsia"/>
                        </w:rPr>
                        <w:t>する</w:t>
                      </w:r>
                      <w:r w:rsidRPr="009168CE">
                        <w:rPr>
                          <w:rFonts w:ascii="BIZ UDPゴシック" w:hAnsi="BIZ UDPゴシック"/>
                        </w:rPr>
                        <w:t>予定</w:t>
                      </w:r>
                      <w:r w:rsidR="004171AC">
                        <w:rPr>
                          <w:rFonts w:ascii="BIZ UDPゴシック" w:hAnsi="BIZ UDPゴシック" w:hint="eastAsia"/>
                        </w:rPr>
                        <w:t>の</w:t>
                      </w:r>
                      <w:r w:rsidRPr="009168CE">
                        <w:rPr>
                          <w:rFonts w:ascii="BIZ UDPゴシック" w:hAnsi="BIZ UDPゴシック"/>
                        </w:rPr>
                        <w:t>農地を地域全体で把握</w:t>
                      </w:r>
                      <w:r w:rsidR="004171AC">
                        <w:rPr>
                          <w:rFonts w:ascii="BIZ UDPゴシック" w:hAnsi="BIZ UDPゴシック" w:hint="eastAsia"/>
                        </w:rPr>
                        <w:t>し</w:t>
                      </w:r>
                      <w:r w:rsidRPr="009168CE">
                        <w:rPr>
                          <w:rFonts w:ascii="BIZ UDPゴシック" w:hAnsi="BIZ UDPゴシック"/>
                        </w:rPr>
                        <w:t>、</w:t>
                      </w:r>
                      <w:r>
                        <w:rPr>
                          <w:rFonts w:ascii="BIZ UDPゴシック" w:hAnsi="BIZ UDPゴシック" w:hint="eastAsia"/>
                        </w:rPr>
                        <w:t>地域</w:t>
                      </w:r>
                      <w:r w:rsidRPr="009168CE">
                        <w:rPr>
                          <w:rFonts w:ascii="BIZ UDPゴシック" w:hAnsi="BIZ UDPゴシック"/>
                        </w:rPr>
                        <w:t>内での</w:t>
                      </w:r>
                      <w:r w:rsidR="00052D04">
                        <w:rPr>
                          <w:rFonts w:ascii="BIZ UDPゴシック" w:hAnsi="BIZ UDPゴシック" w:hint="eastAsia"/>
                        </w:rPr>
                        <w:t>円滑</w:t>
                      </w:r>
                      <w:r w:rsidRPr="009168CE">
                        <w:rPr>
                          <w:rFonts w:ascii="BIZ UDPゴシック" w:hAnsi="BIZ UDPゴシック"/>
                        </w:rPr>
                        <w:t>な</w:t>
                      </w:r>
                      <w:r>
                        <w:rPr>
                          <w:rFonts w:ascii="BIZ UDPゴシック" w:hAnsi="BIZ UDPゴシック" w:hint="eastAsia"/>
                        </w:rPr>
                        <w:t>農地の</w:t>
                      </w:r>
                      <w:r w:rsidRPr="009168CE">
                        <w:rPr>
                          <w:rFonts w:ascii="BIZ UDPゴシック" w:hAnsi="BIZ UDPゴシック"/>
                        </w:rPr>
                        <w:t>継承に繋げていきたいと考えています。</w:t>
                      </w:r>
                      <w:r>
                        <w:rPr>
                          <w:rFonts w:ascii="BIZ UDPゴシック" w:hAnsi="BIZ UDPゴシック" w:hint="eastAsia"/>
                        </w:rPr>
                        <w:t>さらに、</w:t>
                      </w:r>
                      <w:r w:rsidR="006049AE" w:rsidRPr="009168CE">
                        <w:rPr>
                          <w:rFonts w:ascii="BIZ UDPゴシック" w:hAnsi="BIZ UDPゴシック"/>
                        </w:rPr>
                        <w:t>地域計画の座談会</w:t>
                      </w:r>
                      <w:r w:rsidR="006464C9">
                        <w:rPr>
                          <w:rFonts w:ascii="BIZ UDPゴシック" w:hAnsi="BIZ UDPゴシック" w:hint="eastAsia"/>
                        </w:rPr>
                        <w:t>では、</w:t>
                      </w:r>
                      <w:r w:rsidR="00FD5A22" w:rsidRPr="009168CE">
                        <w:rPr>
                          <w:rFonts w:ascii="BIZ UDPゴシック" w:hAnsi="BIZ UDPゴシック"/>
                        </w:rPr>
                        <w:t>観光</w:t>
                      </w:r>
                      <w:r w:rsidR="00FD5A22">
                        <w:rPr>
                          <w:rFonts w:ascii="BIZ UDPゴシック" w:hAnsi="BIZ UDPゴシック" w:hint="eastAsia"/>
                        </w:rPr>
                        <w:t>ぶどう</w:t>
                      </w:r>
                      <w:r w:rsidR="00FD5A22" w:rsidRPr="009168CE">
                        <w:rPr>
                          <w:rFonts w:ascii="BIZ UDPゴシック" w:hAnsi="BIZ UDPゴシック"/>
                        </w:rPr>
                        <w:t>園の魅力向上</w:t>
                      </w:r>
                      <w:r w:rsidR="006464C9">
                        <w:rPr>
                          <w:rFonts w:ascii="BIZ UDPゴシック" w:hAnsi="BIZ UDPゴシック" w:hint="eastAsia"/>
                        </w:rPr>
                        <w:t>に向けての</w:t>
                      </w:r>
                      <w:r w:rsidR="00FD5A22">
                        <w:rPr>
                          <w:rFonts w:ascii="BIZ UDPゴシック" w:hAnsi="BIZ UDPゴシック" w:hint="eastAsia"/>
                        </w:rPr>
                        <w:t>取組</w:t>
                      </w:r>
                      <w:r w:rsidR="00FD5A22" w:rsidRPr="009168CE">
                        <w:rPr>
                          <w:rFonts w:ascii="BIZ UDPゴシック" w:hAnsi="BIZ UDPゴシック"/>
                        </w:rPr>
                        <w:t>を</w:t>
                      </w:r>
                      <w:r w:rsidR="00FD5A22">
                        <w:rPr>
                          <w:rFonts w:ascii="BIZ UDPゴシック" w:hAnsi="BIZ UDPゴシック" w:hint="eastAsia"/>
                        </w:rPr>
                        <w:t>検討しています</w:t>
                      </w:r>
                      <w:r w:rsidR="00FD5A22" w:rsidRPr="009168CE">
                        <w:rPr>
                          <w:rFonts w:ascii="BIZ UDPゴシック" w:hAnsi="BIZ UDPゴシック"/>
                        </w:rPr>
                        <w:t>。</w:t>
                      </w:r>
                    </w:p>
                    <w:p w14:paraId="5A9243C9" w14:textId="234DB648" w:rsidR="003012A4" w:rsidRDefault="00D66B4C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ascii="BIZ UDPゴシック" w:hAnsi="BIZ UDPゴシック" w:hint="eastAsia"/>
                        </w:rPr>
                        <w:t>地域計画の策定と実行には、農業者の皆様のご意見、ご協力が不可欠です。ぜひ話合いに参加し、地域農業の将来のあり方について議論を深め、地域全体で取組みを進めていきましょう！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7E4A3" w14:textId="0EE936AD" w:rsidR="005E5A75" w:rsidRPr="007D4ECA" w:rsidRDefault="005E5A75" w:rsidP="007D4ECA"/>
    <w:p w14:paraId="483A67CC" w14:textId="7F20E3E1" w:rsidR="005E5A75" w:rsidRPr="007D4ECA" w:rsidRDefault="005E5A75" w:rsidP="007D4ECA"/>
    <w:p w14:paraId="1A17EA6F" w14:textId="7578A068" w:rsidR="005E5A75" w:rsidRPr="007D4ECA" w:rsidRDefault="005E5A75" w:rsidP="007D4ECA"/>
    <w:p w14:paraId="0A89DEAF" w14:textId="6613E3DA" w:rsidR="005E5A75" w:rsidRPr="007D4ECA" w:rsidRDefault="005E5A75" w:rsidP="007D4ECA"/>
    <w:p w14:paraId="114BDB31" w14:textId="7A7A4FD6" w:rsidR="005E5A75" w:rsidRPr="007D4ECA" w:rsidRDefault="005E5A75" w:rsidP="007D4ECA"/>
    <w:p w14:paraId="6425B423" w14:textId="51CE7F16" w:rsidR="005E5A75" w:rsidRPr="007D4ECA" w:rsidRDefault="000F6FE1" w:rsidP="007D4EC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5201F" wp14:editId="463EBB9C">
                <wp:simplePos x="0" y="0"/>
                <wp:positionH relativeFrom="margin">
                  <wp:posOffset>6111273</wp:posOffset>
                </wp:positionH>
                <wp:positionV relativeFrom="paragraph">
                  <wp:posOffset>257242</wp:posOffset>
                </wp:positionV>
                <wp:extent cx="3888850" cy="685800"/>
                <wp:effectExtent l="0" t="0" r="1651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850" cy="68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6C6230" w14:textId="14BF8EC0" w:rsidR="00374961" w:rsidRPr="00D92C40" w:rsidRDefault="00374961" w:rsidP="003749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hAnsi="BIZ UDPゴシック"/>
                                <w:bCs/>
                                <w:sz w:val="32"/>
                                <w:szCs w:val="32"/>
                              </w:rPr>
                            </w:pPr>
                            <w:r w:rsidRPr="00D92C40">
                              <w:rPr>
                                <w:rFonts w:ascii="BIZ UDPゴシック" w:hAnsi="BIZ UDPゴシック"/>
                                <w:bCs/>
                                <w:sz w:val="32"/>
                                <w:szCs w:val="32"/>
                              </w:rPr>
                              <w:t>2025年農林業センサス</w:t>
                            </w:r>
                            <w:r>
                              <w:rPr>
                                <w:rFonts w:ascii="BIZ UDPゴシック" w:hAnsi="BIZ UDPゴシック" w:hint="eastAsia"/>
                                <w:bCs/>
                                <w:sz w:val="32"/>
                                <w:szCs w:val="32"/>
                              </w:rPr>
                              <w:t>が実施されます</w:t>
                            </w:r>
                          </w:p>
                          <w:p w14:paraId="3D519135" w14:textId="13D41320" w:rsidR="003012A4" w:rsidRPr="007D4ECA" w:rsidRDefault="009168CE" w:rsidP="007D4EC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hAnsi="BIZ UDPゴシック"/>
                                <w:bCs/>
                                <w:sz w:val="32"/>
                                <w:szCs w:val="32"/>
                              </w:rPr>
                            </w:pPr>
                            <w:r w:rsidRPr="007D4ECA">
                              <w:rPr>
                                <w:rFonts w:ascii="BIZ UDPゴシック" w:hAnsi="BIZ UDPゴシック"/>
                                <w:bCs/>
                                <w:sz w:val="32"/>
                                <w:szCs w:val="32"/>
                              </w:rPr>
                              <w:t>ご協力ください</w:t>
                            </w:r>
                          </w:p>
                          <w:p w14:paraId="1CDEACB7" w14:textId="0C8F4B8C" w:rsidR="009168CE" w:rsidRPr="007D4ECA" w:rsidRDefault="009168CE" w:rsidP="007D4EC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hAnsi="BIZ UDPゴシック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201F" id="テキスト ボックス 11" o:spid="_x0000_s1035" type="#_x0000_t202" style="position:absolute;margin-left:481.2pt;margin-top:20.25pt;width:306.2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9+hgIAAPoEAAAOAAAAZHJzL2Uyb0RvYy54bWysVM1uEzEQviPxDpbvdJM2DWnUTRVaFSGV&#10;tlKLena83mYl/2E72S3HRkI8BK+AOPM8+yJ89mbbUpCQEDk48+eZ8Tff7OFRoyRZC+cro3M63BlQ&#10;IjQ3RaVvc/rh+vTVhBIfmC6YNFrk9E54ejR7+eKwtlOxa5ZGFsIRJNF+WtucLkOw0yzzfCkU8zvG&#10;Cg1naZxiAaq7zQrHamRXMtsdDMZZbVxhneHCe1hPOiedpfxlKXi4KEsvApE5RW8hnS6di3hms0M2&#10;vXXMLiu+bYP9QxeKVRpFH1KdsMDIylW/pVIVd8abMuxwozJTlhUX6Q14zXDw7DVXS2ZFegvA8fYB&#10;Jv//0vLz9aUjVYHZDSnRTGFG7eZze/+tvf/Rbr6QdvO13Wza++/QCWIAWG39FPeuLG6G5o1pcLm3&#10;exgjDk3pVPzHCwn8gP7uAW7RBMJh3Jvgtw8Xh2882Z8M0jyyx9vW+fBWGEWikFOHcSaU2frMB3SC&#10;0D4kFvNGVsVpJWVSIoXEsXRkzTB8xrnQYZyuy5V6b4rOPh7g19EAZpClM496M0okMsZMqeAvRaQm&#10;NXrfwyv+1kBoEkgx32Ob0KRG2ghpB12UQrNo0kwOelgXprgD2s50BPaWn1aA5Iz5cMkcGAsUsYXh&#10;AkcpDXoyW4mSpXGf/mSP8SASvJTU2ICc+o8r5gQl8p0GxQ6Go1FcmaSM9l/vQnFPPYunHr1SxwY4&#10;g0XoLokxPsheLJ1RN1jWeawKF9MctXMaevE4dHuJZediPk9BWBLLwpm+sjymjhjHgV83N8zZLSsC&#10;+HRu+l1h02fk6GLjTW3mq2DKKjEn4tyhuoUfC5bmu/0YxA1+qqeox0/W7CcAAAD//wMAUEsDBBQA&#10;BgAIAAAAIQCrA8dS4wAAAAsBAAAPAAAAZHJzL2Rvd25yZXYueG1sTI/BTsMwDIbvSLxDZCQuiKUb&#10;7TZK0wmBJnZCYuMAt6wxbUXjlCbtOp5+3glutvzp9/dnq9E2YsDO144UTCcRCKTCmZpKBe+79e0S&#10;hA+ajG4coYIjeljllxeZTo070BsO21AKDiGfagVVCG0qpS8qtNpPXIvEty/XWR147UppOn3gcNvI&#10;WRTNpdU18YdKt/hUYfG97a2Cm4/293n3Kl82m6OsP4e79c+inyp1fTU+PoAIOIY/GM76rA45O+1d&#10;T8aLRsH9fBYzqiCOEhBnIFnEXGbPU7xMQOaZ/N8hPwEAAP//AwBQSwECLQAUAAYACAAAACEAtoM4&#10;kv4AAADhAQAAEwAAAAAAAAAAAAAAAAAAAAAAW0NvbnRlbnRfVHlwZXNdLnhtbFBLAQItABQABgAI&#10;AAAAIQA4/SH/1gAAAJQBAAALAAAAAAAAAAAAAAAAAC8BAABfcmVscy8ucmVsc1BLAQItABQABgAI&#10;AAAAIQAJpt9+hgIAAPoEAAAOAAAAAAAAAAAAAAAAAC4CAABkcnMvZTJvRG9jLnhtbFBLAQItABQA&#10;BgAIAAAAIQCrA8dS4wAAAAsBAAAPAAAAAAAAAAAAAAAAAOAEAABkcnMvZG93bnJldi54bWxQSwUG&#10;AAAAAAQABADzAAAA8AUAAAAA&#10;" fillcolor="#a8d08d [1945]" strokecolor="black [3213]" strokeweight=".5pt">
                <v:textbox>
                  <w:txbxContent>
                    <w:p w14:paraId="716C6230" w14:textId="14BF8EC0" w:rsidR="00374961" w:rsidRPr="00D92C40" w:rsidRDefault="00374961" w:rsidP="00374961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hAnsi="BIZ UDPゴシック"/>
                          <w:bCs/>
                          <w:sz w:val="32"/>
                          <w:szCs w:val="32"/>
                        </w:rPr>
                      </w:pPr>
                      <w:r w:rsidRPr="00D92C40">
                        <w:rPr>
                          <w:rFonts w:ascii="BIZ UDPゴシック" w:hAnsi="BIZ UDPゴシック"/>
                          <w:bCs/>
                          <w:sz w:val="32"/>
                          <w:szCs w:val="32"/>
                        </w:rPr>
                        <w:t>2025年農林業センサス</w:t>
                      </w:r>
                      <w:r>
                        <w:rPr>
                          <w:rFonts w:ascii="BIZ UDPゴシック" w:hAnsi="BIZ UDPゴシック" w:hint="eastAsia"/>
                          <w:bCs/>
                          <w:sz w:val="32"/>
                          <w:szCs w:val="32"/>
                        </w:rPr>
                        <w:t>が実施されます</w:t>
                      </w:r>
                    </w:p>
                    <w:p w14:paraId="3D519135" w14:textId="13D41320" w:rsidR="003012A4" w:rsidRPr="007D4ECA" w:rsidRDefault="009168CE" w:rsidP="007D4ECA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hAnsi="BIZ UDPゴシック"/>
                          <w:bCs/>
                          <w:sz w:val="32"/>
                          <w:szCs w:val="32"/>
                        </w:rPr>
                      </w:pPr>
                      <w:r w:rsidRPr="007D4ECA">
                        <w:rPr>
                          <w:rFonts w:ascii="BIZ UDPゴシック" w:hAnsi="BIZ UDPゴシック"/>
                          <w:bCs/>
                          <w:sz w:val="32"/>
                          <w:szCs w:val="32"/>
                        </w:rPr>
                        <w:t>ご協力ください</w:t>
                      </w:r>
                    </w:p>
                    <w:p w14:paraId="1CDEACB7" w14:textId="0C8F4B8C" w:rsidR="009168CE" w:rsidRPr="007D4ECA" w:rsidRDefault="009168CE" w:rsidP="007D4ECA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hAnsi="BIZ UDPゴシック"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A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C68F3F" wp14:editId="3845CAE0">
                <wp:simplePos x="0" y="0"/>
                <wp:positionH relativeFrom="column">
                  <wp:posOffset>-265029</wp:posOffset>
                </wp:positionH>
                <wp:positionV relativeFrom="paragraph">
                  <wp:posOffset>277495</wp:posOffset>
                </wp:positionV>
                <wp:extent cx="6297433" cy="552450"/>
                <wp:effectExtent l="0" t="0" r="2730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7433" cy="552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73FC7" w14:textId="73D6C92B" w:rsidR="009168CE" w:rsidRPr="007D4ECA" w:rsidRDefault="009168C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4E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寝屋川市</w:t>
                            </w:r>
                            <w:r w:rsidR="00AF511A" w:rsidRPr="007D4E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7D4E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南保次さん</w:t>
                            </w:r>
                            <w:r w:rsidR="003749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7D4E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緑白綬</w:t>
                            </w:r>
                            <w:r w:rsidR="00374961" w:rsidRPr="007D4E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Pr="007D4E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受章</w:t>
                            </w:r>
                            <w:r w:rsidR="003749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しました</w:t>
                            </w:r>
                            <w:r w:rsidRPr="007D4E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8F3F" id="テキスト ボックス 9" o:spid="_x0000_s1036" type="#_x0000_t202" style="position:absolute;margin-left:-20.85pt;margin-top:21.85pt;width:495.8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JwjQIAAPkEAAAOAAAAZHJzL2Uyb0RvYy54bWysVMtuEzEU3SPxD5b3dJI0SUnUSRVaFSGV&#10;tlKLunY8nmaExza2k5myTKSKj+AXEGu+Z36EY08epWWFyMLxffg+zj13jk/qUpKlsK7QKqXdgw4l&#10;QnGdFeo+pZ9uz9+8pcR5pjImtRIpfRCOnkxevzquzFj09FzLTFiCIMqNK5PSufdmnCSOz0XJ3IE2&#10;QsGYa1syD9HeJ5llFaKXMul1OsOk0jYzVnPhHLRnrZFOYvw8F9xf5bkTnsiUojYfTxvPWTiTyTEb&#10;31tm5gXflMH+oYqSFQpJd6HOmGdkYYsXocqCW+107g+4LhOd5wUXsQd00+086+ZmzoyIvQAcZ3Yw&#10;uf8Xll8ury0pspSOKFGsxIia9WOz+tGsfjXrb6RZf2/W62b1EzIZBbgq48Z4dWPwztfvdI2xb/UO&#10;yoBCndsy/KM/AjuAf9iBLWpPOJTD3uiof3hICYdtMOj1B3Eayf61sc6/F7ok4ZJSi2FGjNnywnlU&#10;AtetS0jmtCyy80LKKAQCiVNpyZJh9IxzofwwPpeL8qPOWv2wg19LAqhBlVbd36qRIlIxRIoJ/0gi&#10;FanQyCEqf1FAqGyXfiYZ/xzShHj7MiFJBWWAtIUu3Hw9q+NEurGyoJrp7AFwW93y1xl+XiD+BXP+&#10;mlkQFghjCf0VjlxqFKU3N0rm2n79mz74g0ewUlJhAVLqviyYFZTIDwoMG3X7/bAxUegPjnoQ7FPL&#10;7KlFLcpTDaC7WHfD4zX4e7m95laXd9jVacgKE1McuVPqt9dT364ldp2L6TQ6YUcM8xfqxvAQOoAc&#10;cL2t75g1G1p4EOpSb1eFjZ+xo/UNL5WeLrzOi0idPaob/LFfcTybb0FY4Kdy9Np/sSa/AQAA//8D&#10;AFBLAwQUAAYACAAAACEAa/VoVN4AAAAKAQAADwAAAGRycy9kb3ducmV2LnhtbEyPwU7DMAyG70i8&#10;Q2QkbluyrbBRmk6AhDiiDTSNW9Z4baFxqiRby9tjTnCyLH/6/f3FenSdOGOIrScNs6kCgVR521Kt&#10;4f3tebICEZMhazpPqOEbI6zLy4vC5NYPtMHzNtWCQyjmRkOTUp9LGasGnYlT3yPx7eiDM4nXUEsb&#10;zMDhrpNzpW6lMy3xh8b0+NRg9bU9OQ1ZyB67/fHTm3Z82dHrMKf4sdP6+mp8uAeRcEx/MPzqszqU&#10;7HTwJ7JRdBom2WzJKIcteDJwd6O43IHJhVqCLAv5v0L5AwAA//8DAFBLAQItABQABgAIAAAAIQC2&#10;gziS/gAAAOEBAAATAAAAAAAAAAAAAAAAAAAAAABbQ29udGVudF9UeXBlc10ueG1sUEsBAi0AFAAG&#10;AAgAAAAhADj9If/WAAAAlAEAAAsAAAAAAAAAAAAAAAAALwEAAF9yZWxzLy5yZWxzUEsBAi0AFAAG&#10;AAgAAAAhANmgsnCNAgAA+QQAAA4AAAAAAAAAAAAAAAAALgIAAGRycy9lMm9Eb2MueG1sUEsBAi0A&#10;FAAGAAgAAAAhAGv1aFTeAAAACgEAAA8AAAAAAAAAAAAAAAAA5wQAAGRycy9kb3ducmV2LnhtbFBL&#10;BQYAAAAABAAEAPMAAADyBQAAAAA=&#10;" fillcolor="#a8d08d [1945]" strokeweight=".5pt">
                <v:textbox>
                  <w:txbxContent>
                    <w:p w14:paraId="30673FC7" w14:textId="73D6C92B" w:rsidR="009168CE" w:rsidRPr="007D4ECA" w:rsidRDefault="009168C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D4ECA">
                        <w:rPr>
                          <w:rFonts w:hint="eastAsia"/>
                          <w:sz w:val="32"/>
                          <w:szCs w:val="32"/>
                        </w:rPr>
                        <w:t>寝屋川市</w:t>
                      </w:r>
                      <w:r w:rsidR="00AF511A" w:rsidRPr="007D4ECA">
                        <w:rPr>
                          <w:rFonts w:hint="eastAsia"/>
                          <w:sz w:val="32"/>
                          <w:szCs w:val="32"/>
                        </w:rPr>
                        <w:t>の</w:t>
                      </w:r>
                      <w:r w:rsidRPr="007D4ECA">
                        <w:rPr>
                          <w:rFonts w:hint="eastAsia"/>
                          <w:sz w:val="32"/>
                          <w:szCs w:val="32"/>
                        </w:rPr>
                        <w:t>南保次さん</w:t>
                      </w:r>
                      <w:r w:rsidR="00374961">
                        <w:rPr>
                          <w:rFonts w:hint="eastAsia"/>
                          <w:sz w:val="32"/>
                          <w:szCs w:val="32"/>
                        </w:rPr>
                        <w:t>が</w:t>
                      </w:r>
                      <w:r w:rsidRPr="007D4ECA">
                        <w:rPr>
                          <w:rFonts w:hint="eastAsia"/>
                          <w:sz w:val="32"/>
                          <w:szCs w:val="32"/>
                        </w:rPr>
                        <w:t>緑白綬</w:t>
                      </w:r>
                      <w:r w:rsidR="00374961" w:rsidRPr="007D4ECA">
                        <w:rPr>
                          <w:rFonts w:hint="eastAsia"/>
                          <w:sz w:val="32"/>
                          <w:szCs w:val="32"/>
                        </w:rPr>
                        <w:t>を</w:t>
                      </w:r>
                      <w:r w:rsidRPr="007D4ECA">
                        <w:rPr>
                          <w:rFonts w:hint="eastAsia"/>
                          <w:sz w:val="32"/>
                          <w:szCs w:val="32"/>
                        </w:rPr>
                        <w:t>受章</w:t>
                      </w:r>
                      <w:r w:rsidR="00374961">
                        <w:rPr>
                          <w:rFonts w:hint="eastAsia"/>
                          <w:sz w:val="32"/>
                          <w:szCs w:val="32"/>
                        </w:rPr>
                        <w:t>しました</w:t>
                      </w:r>
                      <w:r w:rsidRPr="007D4ECA">
                        <w:rPr>
                          <w:rFonts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6BA031D" w14:textId="68EF234C" w:rsidR="005E5A75" w:rsidRPr="007D4ECA" w:rsidRDefault="000F6FE1" w:rsidP="007D4EC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13EB0" wp14:editId="1D006A02">
                <wp:simplePos x="0" y="0"/>
                <wp:positionH relativeFrom="margin">
                  <wp:posOffset>-264695</wp:posOffset>
                </wp:positionH>
                <wp:positionV relativeFrom="paragraph">
                  <wp:posOffset>401053</wp:posOffset>
                </wp:positionV>
                <wp:extent cx="4675367" cy="2927684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67" cy="292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B9037" w14:textId="31F4E7A3" w:rsidR="00AF511A" w:rsidRDefault="008B298F" w:rsidP="00AF511A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寝屋川市の南保次さんは、代々続く</w:t>
                            </w:r>
                            <w:r>
                              <w:t>大規模水稲経営</w:t>
                            </w:r>
                            <w:r>
                              <w:rPr>
                                <w:rFonts w:hint="eastAsia"/>
                              </w:rPr>
                              <w:t>を時代の</w:t>
                            </w:r>
                            <w:r w:rsidR="000F6FE1">
                              <w:rPr>
                                <w:rFonts w:hint="eastAsia"/>
                              </w:rPr>
                              <w:t>変遷</w:t>
                            </w:r>
                            <w:r>
                              <w:rPr>
                                <w:rFonts w:hint="eastAsia"/>
                              </w:rPr>
                              <w:t>とともに都市農業に</w:t>
                            </w:r>
                            <w:r w:rsidR="000F6FE1">
                              <w:rPr>
                                <w:rFonts w:hint="eastAsia"/>
                              </w:rPr>
                              <w:t>適し</w:t>
                            </w:r>
                            <w:r>
                              <w:rPr>
                                <w:rFonts w:hint="eastAsia"/>
                              </w:rPr>
                              <w:t>たいちご</w:t>
                            </w:r>
                            <w:r>
                              <w:t>の観光農園</w:t>
                            </w:r>
                            <w:r w:rsidR="007D5CFB">
                              <w:rPr>
                                <w:rFonts w:hint="eastAsia"/>
                              </w:rPr>
                              <w:t>へと</w:t>
                            </w:r>
                            <w:r>
                              <w:rPr>
                                <w:rFonts w:hint="eastAsia"/>
                              </w:rPr>
                              <w:t>転換を進め</w:t>
                            </w:r>
                            <w:r w:rsidR="000F6FE1">
                              <w:rPr>
                                <w:rFonts w:hint="eastAsia"/>
                              </w:rPr>
                              <w:t>ました。また、</w:t>
                            </w:r>
                            <w:r>
                              <w:t>環境制御機器を</w:t>
                            </w:r>
                            <w:r>
                              <w:rPr>
                                <w:rFonts w:hint="eastAsia"/>
                              </w:rPr>
                              <w:t>活用した</w:t>
                            </w:r>
                            <w:r>
                              <w:t>合理的な</w:t>
                            </w:r>
                            <w:r>
                              <w:rPr>
                                <w:rFonts w:hint="eastAsia"/>
                              </w:rPr>
                              <w:t>栽培</w:t>
                            </w:r>
                            <w:r>
                              <w:t>管理で高品質・高収量を確保するとともに</w:t>
                            </w:r>
                            <w:r>
                              <w:rPr>
                                <w:rFonts w:hint="eastAsia"/>
                              </w:rPr>
                              <w:t>、ぶどう</w:t>
                            </w:r>
                            <w:r>
                              <w:t>栽培</w:t>
                            </w:r>
                            <w:r w:rsidR="000F6FE1">
                              <w:rPr>
                                <w:rFonts w:hint="eastAsia"/>
                              </w:rPr>
                              <w:t>も開始し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年間通じ</w:t>
                            </w:r>
                            <w:r w:rsidR="000F6FE1">
                              <w:rPr>
                                <w:rFonts w:hint="eastAsia"/>
                              </w:rPr>
                              <w:t>て楽しめる</w:t>
                            </w:r>
                            <w:r>
                              <w:t>観光農園を</w:t>
                            </w:r>
                            <w:r>
                              <w:rPr>
                                <w:rFonts w:hint="eastAsia"/>
                              </w:rPr>
                              <w:t>確立されました。さらに、</w:t>
                            </w:r>
                            <w:r>
                              <w:t>小中高生等の食農体験や交流イベント等を通じ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都市農業についての地域住民の理解を</w:t>
                            </w:r>
                            <w:r>
                              <w:rPr>
                                <w:rFonts w:hint="eastAsia"/>
                              </w:rPr>
                              <w:t>深められました。</w:t>
                            </w:r>
                          </w:p>
                          <w:p w14:paraId="0B26872C" w14:textId="5C57CA0A" w:rsidR="00FD5A22" w:rsidRDefault="008B298F" w:rsidP="00FD5A22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これら</w:t>
                            </w:r>
                            <w:r w:rsidR="007D5CFB">
                              <w:rPr>
                                <w:rFonts w:hint="eastAsia"/>
                              </w:rPr>
                              <w:t>の取組</w:t>
                            </w:r>
                            <w:r>
                              <w:rPr>
                                <w:rFonts w:hint="eastAsia"/>
                              </w:rPr>
                              <w:t>が評価され、</w:t>
                            </w:r>
                            <w:r w:rsidR="00F272DC">
                              <w:rPr>
                                <w:rFonts w:hint="eastAsia"/>
                              </w:rPr>
                              <w:t>公益社団法人大日本農会</w:t>
                            </w:r>
                            <w:r w:rsidR="00545728">
                              <w:rPr>
                                <w:rFonts w:hint="eastAsia"/>
                              </w:rPr>
                              <w:t>が主催する</w:t>
                            </w:r>
                            <w:r w:rsidR="00F272DC">
                              <w:rPr>
                                <w:rFonts w:hint="eastAsia"/>
                              </w:rPr>
                              <w:t>令和</w:t>
                            </w:r>
                            <w:r w:rsidR="00F272DC" w:rsidRPr="0052605C">
                              <w:rPr>
                                <w:rFonts w:ascii="BIZ UDPゴシック" w:hAnsi="BIZ UDPゴシック" w:hint="eastAsia"/>
                              </w:rPr>
                              <w:t>6</w:t>
                            </w:r>
                            <w:r w:rsidR="00F272DC">
                              <w:rPr>
                                <w:rFonts w:hint="eastAsia"/>
                              </w:rPr>
                              <w:t>年度</w:t>
                            </w:r>
                            <w:r w:rsidR="00F272DC" w:rsidRPr="00F272DC">
                              <w:rPr>
                                <w:rFonts w:hint="eastAsia"/>
                              </w:rPr>
                              <w:t>農事功績者表彰事業</w:t>
                            </w:r>
                            <w:r w:rsidR="00F272DC">
                              <w:rPr>
                                <w:rFonts w:hint="eastAsia"/>
                              </w:rPr>
                              <w:t>において、</w:t>
                            </w:r>
                            <w:r>
                              <w:rPr>
                                <w:rFonts w:hint="eastAsia"/>
                              </w:rPr>
                              <w:t>農業改良や地域農業の発展に貢献した農業者に授与される</w:t>
                            </w:r>
                            <w:r w:rsidR="00F272DC">
                              <w:rPr>
                                <w:rFonts w:hint="eastAsia"/>
                              </w:rPr>
                              <w:t>緑白綬有功章を受章されました。</w:t>
                            </w:r>
                          </w:p>
                          <w:p w14:paraId="7C7AABB5" w14:textId="40BE8D48" w:rsidR="009168CE" w:rsidRPr="009168CE" w:rsidRDefault="007D5CFB" w:rsidP="007D4ECA">
                            <w:pPr>
                              <w:spacing w:line="40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おめでとうございます。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3EB0" id="テキスト ボックス 10" o:spid="_x0000_s1037" type="#_x0000_t202" style="position:absolute;margin-left:-20.85pt;margin-top:31.6pt;width:368.15pt;height:2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k4ZgIAAJUEAAAOAAAAZHJzL2Uyb0RvYy54bWysVM1u2zAMvg/YOwi6L07S/LRGnCJLkWFA&#10;0BZIh54VWU4MyKImKbGzYwMUe4i9wrDznscvMkpO0qzbadhFJkXyE/mR9Oi6KiTZCmNzUAnttNqU&#10;CMUhzdUqoZ8eZu8uKbGOqZRJUCKhO2Hp9fjtm1GpY9GFNchUGIIgysalTujaOR1HkeVrUTDbAi0U&#10;GjMwBXOomlWUGlYieiGjbrs9iEowqTbAhbV4e9MY6TjgZ5ng7i7LrHBEJhRzc+E04Vz6MxqPWLwy&#10;TK9zfkiD/UMWBcsVPnqCumGOkY3J/4Aqcm7AQuZaHIoIsiznItSA1XTar6pZrJkWoRYkx+oTTfb/&#10;wfLb7b0heYq9Q3oUK7BH9f65fvpeP/2s919Jvf9W7/f10w/UCfogYaW2McYtNEa66j1UGHy8t3jp&#10;eagyU/gvVkjQjti7E92icoTjZW8w7F8MhpRwtHWvusPBZc/jRC/h2lj3QUBBvJBQg/0MNLPt3LrG&#10;9ejiX7Mg83SWSxkUP0NiKg3ZMuy+dCFJBP/NSypSJnRw0W8HYAU+vEGWCnPxxTZFeclVy6ph61Tx&#10;EtIdEmGgmS2r+SzHZOfMuntmcJiwdlwQd4dHJgEfg4NEyRrMl7/de3/sMVopKXE4E2o/b5gRlMiP&#10;Crt/1en1/DQHpdcfdlEx55bluUVtiikgAx1cRc2D6P2dPIqZgeIR92jiX0UTUxzfTqg7ilPXrAzu&#10;IReTSXDC+dXMzdVCcw/tGfeteKgemdGHfjls9S0cx5jFr9rW+PpIBZONgywPPfVEN6we+MfZD1Nx&#10;2FO/XOd68Hr5m4x/AQAA//8DAFBLAwQUAAYACAAAACEA5wFXMeMAAAAKAQAADwAAAGRycy9kb3du&#10;cmV2LnhtbEyPy07DMBBF90j8gzVIbFDrNGlTCJlUCPGQ2NHwEDs3HpKIeBzFbhL+HrOC5ege3Xsm&#10;382mEyMNrrWMsFpGIIgrq1uuEV7K+8UlCOcVa9VZJoRvcrArTk9ylWk78TONe1+LUMIuUwiN930m&#10;pasaMsotbU8csk87GOXDOdRSD2oK5aaTcRSl0qiWw0KjerptqPraHw3Cx0X9/uTmh9cp2ST93eNY&#10;bt90iXh+Nt9cg/A0+z8YfvWDOhTB6WCPrJ3oEBbr1TagCGkSgwhAerVOQRwQNvE6AVnk8v8LxQ8A&#10;AAD//wMAUEsBAi0AFAAGAAgAAAAhALaDOJL+AAAA4QEAABMAAAAAAAAAAAAAAAAAAAAAAFtDb250&#10;ZW50X1R5cGVzXS54bWxQSwECLQAUAAYACAAAACEAOP0h/9YAAACUAQAACwAAAAAAAAAAAAAAAAAv&#10;AQAAX3JlbHMvLnJlbHNQSwECLQAUAAYACAAAACEAmSyZOGYCAACVBAAADgAAAAAAAAAAAAAAAAAu&#10;AgAAZHJzL2Uyb0RvYy54bWxQSwECLQAUAAYACAAAACEA5wFXMeMAAAAKAQAADwAAAAAAAAAAAAAA&#10;AADABAAAZHJzL2Rvd25yZXYueG1sUEsFBgAAAAAEAAQA8wAAANAFAAAAAA==&#10;" fillcolor="white [3201]" stroked="f" strokeweight=".5pt">
                <v:textbox>
                  <w:txbxContent>
                    <w:p w14:paraId="5E5B9037" w14:textId="31F4E7A3" w:rsidR="00AF511A" w:rsidRDefault="008B298F" w:rsidP="00AF511A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寝屋川市の南保次さんは、代々続く</w:t>
                      </w:r>
                      <w:r>
                        <w:t>大規模水稲経営</w:t>
                      </w:r>
                      <w:r>
                        <w:rPr>
                          <w:rFonts w:hint="eastAsia"/>
                        </w:rPr>
                        <w:t>を時代の</w:t>
                      </w:r>
                      <w:r w:rsidR="000F6FE1">
                        <w:rPr>
                          <w:rFonts w:hint="eastAsia"/>
                        </w:rPr>
                        <w:t>変遷</w:t>
                      </w:r>
                      <w:r>
                        <w:rPr>
                          <w:rFonts w:hint="eastAsia"/>
                        </w:rPr>
                        <w:t>とともに都市農業に</w:t>
                      </w:r>
                      <w:r w:rsidR="000F6FE1">
                        <w:rPr>
                          <w:rFonts w:hint="eastAsia"/>
                        </w:rPr>
                        <w:t>適し</w:t>
                      </w:r>
                      <w:r>
                        <w:rPr>
                          <w:rFonts w:hint="eastAsia"/>
                        </w:rPr>
                        <w:t>たいちご</w:t>
                      </w:r>
                      <w:r>
                        <w:t>の観光農園</w:t>
                      </w:r>
                      <w:r w:rsidR="007D5CFB">
                        <w:rPr>
                          <w:rFonts w:hint="eastAsia"/>
                        </w:rPr>
                        <w:t>へと</w:t>
                      </w:r>
                      <w:r>
                        <w:rPr>
                          <w:rFonts w:hint="eastAsia"/>
                        </w:rPr>
                        <w:t>転換を進め</w:t>
                      </w:r>
                      <w:r w:rsidR="000F6FE1">
                        <w:rPr>
                          <w:rFonts w:hint="eastAsia"/>
                        </w:rPr>
                        <w:t>ました。また、</w:t>
                      </w:r>
                      <w:r>
                        <w:t>環境制御機器を</w:t>
                      </w:r>
                      <w:r>
                        <w:rPr>
                          <w:rFonts w:hint="eastAsia"/>
                        </w:rPr>
                        <w:t>活用した</w:t>
                      </w:r>
                      <w:r>
                        <w:t>合理的な</w:t>
                      </w:r>
                      <w:r>
                        <w:rPr>
                          <w:rFonts w:hint="eastAsia"/>
                        </w:rPr>
                        <w:t>栽培</w:t>
                      </w:r>
                      <w:r>
                        <w:t>管理で高品質・高収量を確保するとともに</w:t>
                      </w:r>
                      <w:r>
                        <w:rPr>
                          <w:rFonts w:hint="eastAsia"/>
                        </w:rPr>
                        <w:t>、ぶどう</w:t>
                      </w:r>
                      <w:r>
                        <w:t>栽培</w:t>
                      </w:r>
                      <w:r w:rsidR="000F6FE1">
                        <w:rPr>
                          <w:rFonts w:hint="eastAsia"/>
                        </w:rPr>
                        <w:t>も開始し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年間通じ</w:t>
                      </w:r>
                      <w:r w:rsidR="000F6FE1">
                        <w:rPr>
                          <w:rFonts w:hint="eastAsia"/>
                        </w:rPr>
                        <w:t>て楽しめる</w:t>
                      </w:r>
                      <w:r>
                        <w:t>観光農園を</w:t>
                      </w:r>
                      <w:r>
                        <w:rPr>
                          <w:rFonts w:hint="eastAsia"/>
                        </w:rPr>
                        <w:t>確立されました。さらに、</w:t>
                      </w:r>
                      <w:r>
                        <w:t>小中高生等の食農体験や交流イベント等を通じ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都市農業についての地域住民の理解を</w:t>
                      </w:r>
                      <w:r>
                        <w:rPr>
                          <w:rFonts w:hint="eastAsia"/>
                        </w:rPr>
                        <w:t>深められました。</w:t>
                      </w:r>
                    </w:p>
                    <w:p w14:paraId="0B26872C" w14:textId="5C57CA0A" w:rsidR="00FD5A22" w:rsidRDefault="008B298F" w:rsidP="00FD5A22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これら</w:t>
                      </w:r>
                      <w:r w:rsidR="007D5CFB">
                        <w:rPr>
                          <w:rFonts w:hint="eastAsia"/>
                        </w:rPr>
                        <w:t>の取組</w:t>
                      </w:r>
                      <w:r>
                        <w:rPr>
                          <w:rFonts w:hint="eastAsia"/>
                        </w:rPr>
                        <w:t>が評価され、</w:t>
                      </w:r>
                      <w:r w:rsidR="00F272DC">
                        <w:rPr>
                          <w:rFonts w:hint="eastAsia"/>
                        </w:rPr>
                        <w:t>公益社団法人大日本農会</w:t>
                      </w:r>
                      <w:r w:rsidR="00545728">
                        <w:rPr>
                          <w:rFonts w:hint="eastAsia"/>
                        </w:rPr>
                        <w:t>が主催する</w:t>
                      </w:r>
                      <w:r w:rsidR="00F272DC">
                        <w:rPr>
                          <w:rFonts w:hint="eastAsia"/>
                        </w:rPr>
                        <w:t>令和</w:t>
                      </w:r>
                      <w:r w:rsidR="00F272DC" w:rsidRPr="0052605C">
                        <w:rPr>
                          <w:rFonts w:ascii="BIZ UDPゴシック" w:hAnsi="BIZ UDPゴシック" w:hint="eastAsia"/>
                        </w:rPr>
                        <w:t>6</w:t>
                      </w:r>
                      <w:r w:rsidR="00F272DC">
                        <w:rPr>
                          <w:rFonts w:hint="eastAsia"/>
                        </w:rPr>
                        <w:t>年度</w:t>
                      </w:r>
                      <w:r w:rsidR="00F272DC" w:rsidRPr="00F272DC">
                        <w:rPr>
                          <w:rFonts w:hint="eastAsia"/>
                        </w:rPr>
                        <w:t>農事功績者表彰事業</w:t>
                      </w:r>
                      <w:r w:rsidR="00F272DC">
                        <w:rPr>
                          <w:rFonts w:hint="eastAsia"/>
                        </w:rPr>
                        <w:t>において、</w:t>
                      </w:r>
                      <w:r>
                        <w:rPr>
                          <w:rFonts w:hint="eastAsia"/>
                        </w:rPr>
                        <w:t>農業改良や地域農業の発展に貢献した農業者に授与される</w:t>
                      </w:r>
                      <w:r w:rsidR="00F272DC">
                        <w:rPr>
                          <w:rFonts w:hint="eastAsia"/>
                        </w:rPr>
                        <w:t>緑白綬有功章を受章されました。</w:t>
                      </w:r>
                    </w:p>
                    <w:p w14:paraId="7C7AABB5" w14:textId="40BE8D48" w:rsidR="009168CE" w:rsidRPr="009168CE" w:rsidRDefault="007D5CFB" w:rsidP="007D4ECA">
                      <w:pPr>
                        <w:spacing w:line="40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おめでとうございます。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74FE8" w14:textId="7C6D1F6C" w:rsidR="005E5A75" w:rsidRPr="007D4ECA" w:rsidRDefault="00380A77" w:rsidP="007D4ECA">
      <w:r>
        <w:rPr>
          <w:noProof/>
        </w:rPr>
        <w:drawing>
          <wp:anchor distT="0" distB="0" distL="114300" distR="114300" simplePos="0" relativeHeight="251692032" behindDoc="0" locked="0" layoutInCell="1" allowOverlap="1" wp14:anchorId="51A4604D" wp14:editId="37D86436">
            <wp:simplePos x="0" y="0"/>
            <wp:positionH relativeFrom="column">
              <wp:posOffset>4559056</wp:posOffset>
            </wp:positionH>
            <wp:positionV relativeFrom="paragraph">
              <wp:posOffset>222347</wp:posOffset>
            </wp:positionV>
            <wp:extent cx="1382395" cy="1500505"/>
            <wp:effectExtent l="0" t="0" r="8255" b="444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00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F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589BD" wp14:editId="27DF6039">
                <wp:simplePos x="0" y="0"/>
                <wp:positionH relativeFrom="column">
                  <wp:posOffset>6126647</wp:posOffset>
                </wp:positionH>
                <wp:positionV relativeFrom="paragraph">
                  <wp:posOffset>119246</wp:posOffset>
                </wp:positionV>
                <wp:extent cx="3871595" cy="2572992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595" cy="2572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8E23E" w14:textId="68791135" w:rsidR="003012A4" w:rsidRDefault="003012A4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農林水産省では「</w:t>
                            </w:r>
                            <w:r w:rsidRPr="0052605C">
                              <w:rPr>
                                <w:rFonts w:ascii="BIZ UDPゴシック" w:hAnsi="BIZ UDPゴシック"/>
                              </w:rPr>
                              <w:t>2025</w:t>
                            </w:r>
                            <w:r>
                              <w:t>年農林業センサス」を実施します。</w:t>
                            </w:r>
                            <w:r>
                              <w:rPr>
                                <w:rFonts w:hint="eastAsia"/>
                              </w:rPr>
                              <w:t>農林業センサスは、農林業の実態を明らかにし、国や都道府県、市区町村はもちろん各方面にわたり、広く利用できる総合的な統計資料を得るための調査です</w:t>
                            </w:r>
                            <w:r w:rsidR="007D5CFB"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全国の農家や林家をはじめ、すべての農林業関係者を対象に行われる『農林業の国勢調査』ともいうべきものです。皆様のお宅や会社等に調査員が調査に伺いましたら、ご協力をお願いします。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589BD" id="テキスト ボックス 12" o:spid="_x0000_s1038" type="#_x0000_t202" style="position:absolute;margin-left:482.4pt;margin-top:9.4pt;width:304.85pt;height:20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CGZAIAAJUEAAAOAAAAZHJzL2Uyb0RvYy54bWysVE1OGzEU3lfqHSzvyySBAImYoBREVQkB&#10;ElSsHY+HjOTxc20nGbokEuoheoWq655nLtLPngQo7arqxuPn9/99783RcVNrtlTOV2Ry3t/pcaaM&#10;pKIydzn/dHP27pAzH4QphCajcn6vPD+evH1ztLJjNaA56UI5hiDGj1c25/MQ7DjLvJyrWvgdsspA&#10;WZKrRYDo7rLCiRWi1zob9Hr72YpcYR1J5T1eTzsln6T4ZalkuCxLrwLTOUdtIZ0unbN4ZpMjMb5z&#10;ws4ruSlD/EMVtagMkj6FOhVBsIWr/ghVV9KRpzLsSKozKstKqtQDuun3XnVzPRdWpV4AjrdPMPn/&#10;F1ZeLK8cqwpwN+DMiBoctevH9uF7+/CzXX9l7fpbu163Dz8gM9gAsJX1Y/hdW3iG5j01cN6+ezxG&#10;HJrS1fGLDhn0gP7+CW7VBCbxuHt40B+OhpxJ6AbDg8FolOJnz+7W+fBBUc3iJecOfCaYxfLcB5QC&#10;061JzOZJV8VZpXUS4gypE+3YUoB9HVKR8PjNShu2yvn+7rCXAhuK7l1kbZAgNts1FW+hmTVbtDZI&#10;zKi4BxCOutnyVp5VKPZc+HAlHIYJvWNBwiWOUhOS0ebG2Zzcl7+9R3twDC1nKwxnzv3nhXCKM/3R&#10;gP1Rf28vTnMS9oAcBPdSM3upMYv6hIBAH6toZbpG+6C319JRfYs9msasUAkjkTvnYXs9Cd3KYA+l&#10;mk6TEebXinBurq2MoSPikYqb5lY4u+ErgOoL2o6xGL+irbONnoami0BllTiNQHeobvDH7CeqN3sa&#10;l+ulnKye/yaTXwAAAP//AwBQSwMEFAAGAAgAAAAhADvyBcPiAAAACwEAAA8AAABkcnMvZG93bnJl&#10;di54bWxMj81OwzAQhO9IvIO1SFxQ69AmbQlxKoT4kbjRFBA3N16SiHgdxW4S3p7tCU6j1Yxmvs22&#10;k23FgL1vHCm4nkcgkEpnGqoU7IvH2QaED5qMbh2hgh/0sM3PzzKdGjfSKw67UAkuIZ9qBXUIXSql&#10;L2u02s9dh8Tel+utDnz2lTS9HrnctnIRRStpdUO8UOsO72ssv3dHq+Dzqvp48dPT27hMlt3D81Cs&#10;302h1OXFdHcLIuAU/sJwwmd0yJnp4I5kvGgV3KxiRg9sbFhPgWQdJyAOCuJFHIHMM/n/h/wXAAD/&#10;/wMAUEsBAi0AFAAGAAgAAAAhALaDOJL+AAAA4QEAABMAAAAAAAAAAAAAAAAAAAAAAFtDb250ZW50&#10;X1R5cGVzXS54bWxQSwECLQAUAAYACAAAACEAOP0h/9YAAACUAQAACwAAAAAAAAAAAAAAAAAvAQAA&#10;X3JlbHMvLnJlbHNQSwECLQAUAAYACAAAACEAwIfghmQCAACVBAAADgAAAAAAAAAAAAAAAAAuAgAA&#10;ZHJzL2Uyb0RvYy54bWxQSwECLQAUAAYACAAAACEAO/IFw+IAAAALAQAADwAAAAAAAAAAAAAAAAC+&#10;BAAAZHJzL2Rvd25yZXYueG1sUEsFBgAAAAAEAAQA8wAAAM0FAAAAAA==&#10;" fillcolor="white [3201]" stroked="f" strokeweight=".5pt">
                <v:textbox>
                  <w:txbxContent>
                    <w:p w14:paraId="7318E23E" w14:textId="68791135" w:rsidR="003012A4" w:rsidRDefault="003012A4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農林水産省では「</w:t>
                      </w:r>
                      <w:r w:rsidRPr="0052605C">
                        <w:rPr>
                          <w:rFonts w:ascii="BIZ UDPゴシック" w:hAnsi="BIZ UDPゴシック"/>
                        </w:rPr>
                        <w:t>2025</w:t>
                      </w:r>
                      <w:r>
                        <w:t>年農林業センサス」を実施します。</w:t>
                      </w:r>
                      <w:r>
                        <w:rPr>
                          <w:rFonts w:hint="eastAsia"/>
                        </w:rPr>
                        <w:t>農林業センサスは、農林業の実態を明らかにし、国や都道府県、市区町村はもちろん各方面にわたり、広く利用できる総合的な統計資料を得るための調査です</w:t>
                      </w:r>
                      <w:r w:rsidR="007D5CFB">
                        <w:rPr>
                          <w:rFonts w:hint="eastAsia"/>
                        </w:rPr>
                        <w:t>。</w:t>
                      </w:r>
                      <w:r>
                        <w:rPr>
                          <w:rFonts w:hint="eastAsia"/>
                        </w:rPr>
                        <w:t>全国の農家や林家をはじめ、すべての農林業関係者を対象に行われる『農林業の国勢調査』ともいうべきものです。皆様のお宅や会社等に調査員が調査に伺いましたら、ご協力をお願いします。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0C8BC5" w14:textId="09DBB71B" w:rsidR="005E5A75" w:rsidRPr="007D4ECA" w:rsidRDefault="005E5A75" w:rsidP="007D4ECA"/>
    <w:p w14:paraId="74C08AC0" w14:textId="6FC06861" w:rsidR="005E5A75" w:rsidRPr="007D4ECA" w:rsidRDefault="005E5A75" w:rsidP="007D4ECA"/>
    <w:p w14:paraId="73205398" w14:textId="0F5F52E4" w:rsidR="005E5A75" w:rsidRPr="007D4ECA" w:rsidRDefault="005E5A75" w:rsidP="007D4ECA"/>
    <w:p w14:paraId="3A9268BC" w14:textId="58055F76" w:rsidR="005E5A75" w:rsidRPr="005E5A75" w:rsidRDefault="000F6FE1" w:rsidP="007D4ECA">
      <w:pPr>
        <w:tabs>
          <w:tab w:val="left" w:pos="1908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513FB11" wp14:editId="1A8D59BE">
            <wp:simplePos x="0" y="0"/>
            <wp:positionH relativeFrom="column">
              <wp:posOffset>8844280</wp:posOffset>
            </wp:positionH>
            <wp:positionV relativeFrom="paragraph">
              <wp:posOffset>705719</wp:posOffset>
            </wp:positionV>
            <wp:extent cx="1247775" cy="371475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DD4">
        <w:rPr>
          <w:noProof/>
        </w:rPr>
        <w:drawing>
          <wp:anchor distT="0" distB="0" distL="114300" distR="114300" simplePos="0" relativeHeight="251678720" behindDoc="0" locked="0" layoutInCell="1" allowOverlap="1" wp14:anchorId="71B6453B" wp14:editId="78F38AC1">
            <wp:simplePos x="0" y="0"/>
            <wp:positionH relativeFrom="column">
              <wp:posOffset>8173454</wp:posOffset>
            </wp:positionH>
            <wp:positionV relativeFrom="paragraph">
              <wp:posOffset>200526</wp:posOffset>
            </wp:positionV>
            <wp:extent cx="713372" cy="776265"/>
            <wp:effectExtent l="0" t="0" r="0" b="508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26" cy="7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A75">
        <w:tab/>
      </w:r>
    </w:p>
    <w:sectPr w:rsidR="005E5A75" w:rsidRPr="005E5A75" w:rsidSect="002D5809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9DB61" w14:textId="77777777" w:rsidR="00F55864" w:rsidRDefault="00F55864" w:rsidP="00F55864">
      <w:r>
        <w:separator/>
      </w:r>
    </w:p>
  </w:endnote>
  <w:endnote w:type="continuationSeparator" w:id="0">
    <w:p w14:paraId="26ED752F" w14:textId="77777777" w:rsidR="00F55864" w:rsidRDefault="00F55864" w:rsidP="00F55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2188E" w14:textId="77777777" w:rsidR="00F55864" w:rsidRDefault="00F55864" w:rsidP="00F55864">
      <w:r>
        <w:separator/>
      </w:r>
    </w:p>
  </w:footnote>
  <w:footnote w:type="continuationSeparator" w:id="0">
    <w:p w14:paraId="21EF0E5B" w14:textId="77777777" w:rsidR="00F55864" w:rsidRDefault="00F55864" w:rsidP="00F558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864"/>
    <w:rsid w:val="00052D04"/>
    <w:rsid w:val="00074F38"/>
    <w:rsid w:val="000A1847"/>
    <w:rsid w:val="000A2567"/>
    <w:rsid w:val="000F6FE1"/>
    <w:rsid w:val="001272ED"/>
    <w:rsid w:val="001504A6"/>
    <w:rsid w:val="00187338"/>
    <w:rsid w:val="002D5809"/>
    <w:rsid w:val="003012A4"/>
    <w:rsid w:val="00314134"/>
    <w:rsid w:val="00334EAF"/>
    <w:rsid w:val="0035193E"/>
    <w:rsid w:val="00373D2B"/>
    <w:rsid w:val="00374961"/>
    <w:rsid w:val="00380A77"/>
    <w:rsid w:val="003B159F"/>
    <w:rsid w:val="003C2C02"/>
    <w:rsid w:val="003F2504"/>
    <w:rsid w:val="004171AC"/>
    <w:rsid w:val="00441966"/>
    <w:rsid w:val="004527BA"/>
    <w:rsid w:val="00496183"/>
    <w:rsid w:val="005110E4"/>
    <w:rsid w:val="0052605C"/>
    <w:rsid w:val="00545728"/>
    <w:rsid w:val="00550F0F"/>
    <w:rsid w:val="005560AF"/>
    <w:rsid w:val="005B3B5C"/>
    <w:rsid w:val="005E5A75"/>
    <w:rsid w:val="006049AE"/>
    <w:rsid w:val="006464C9"/>
    <w:rsid w:val="00670DCA"/>
    <w:rsid w:val="006E4FA6"/>
    <w:rsid w:val="006F6C7C"/>
    <w:rsid w:val="007D4ECA"/>
    <w:rsid w:val="007D5CFB"/>
    <w:rsid w:val="008368FA"/>
    <w:rsid w:val="0084116B"/>
    <w:rsid w:val="008A71EE"/>
    <w:rsid w:val="008B298F"/>
    <w:rsid w:val="009168CE"/>
    <w:rsid w:val="0093249D"/>
    <w:rsid w:val="00935743"/>
    <w:rsid w:val="00965CDB"/>
    <w:rsid w:val="00996DD4"/>
    <w:rsid w:val="00A0327A"/>
    <w:rsid w:val="00A602F7"/>
    <w:rsid w:val="00AF511A"/>
    <w:rsid w:val="00B658F1"/>
    <w:rsid w:val="00BC29B0"/>
    <w:rsid w:val="00C33BB5"/>
    <w:rsid w:val="00C5552A"/>
    <w:rsid w:val="00D12A45"/>
    <w:rsid w:val="00D32FAC"/>
    <w:rsid w:val="00D66B4C"/>
    <w:rsid w:val="00DB72A1"/>
    <w:rsid w:val="00E614D2"/>
    <w:rsid w:val="00E64A21"/>
    <w:rsid w:val="00EB122E"/>
    <w:rsid w:val="00F272DC"/>
    <w:rsid w:val="00F522D5"/>
    <w:rsid w:val="00F53F61"/>
    <w:rsid w:val="00F55864"/>
    <w:rsid w:val="00FD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73A596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809"/>
    <w:pPr>
      <w:widowControl w:val="0"/>
    </w:pPr>
    <w:rPr>
      <w:rFonts w:eastAsia="BIZ UDP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58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5864"/>
  </w:style>
  <w:style w:type="paragraph" w:styleId="a5">
    <w:name w:val="footer"/>
    <w:basedOn w:val="a"/>
    <w:link w:val="a6"/>
    <w:uiPriority w:val="99"/>
    <w:unhideWhenUsed/>
    <w:rsid w:val="00F558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5864"/>
  </w:style>
  <w:style w:type="paragraph" w:styleId="a7">
    <w:name w:val="No Spacing"/>
    <w:uiPriority w:val="1"/>
    <w:qFormat/>
    <w:rsid w:val="002D5809"/>
    <w:pPr>
      <w:widowControl w:val="0"/>
      <w:spacing w:line="240" w:lineRule="exact"/>
    </w:pPr>
    <w:rPr>
      <w:rFonts w:eastAsia="BIZ UDPゴシック"/>
      <w:sz w:val="24"/>
    </w:rPr>
  </w:style>
  <w:style w:type="paragraph" w:styleId="a8">
    <w:name w:val="Revision"/>
    <w:hidden/>
    <w:uiPriority w:val="99"/>
    <w:semiHidden/>
    <w:rsid w:val="00935743"/>
    <w:rPr>
      <w:rFonts w:eastAsia="BIZ UDPゴシック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1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2025-02-18T06:56:00Z</dcterms:created>
  <dcterms:modified xsi:type="dcterms:W3CDTF">2025-02-18T06:56:00Z</dcterms:modified>
</cp:coreProperties>
</file>