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488" w:rsidRPr="0090264D" w:rsidRDefault="00802488" w:rsidP="00802488">
      <w:pPr>
        <w:spacing w:line="0" w:lineRule="atLeast"/>
        <w:jc w:val="center"/>
        <w:rPr>
          <w:rFonts w:ascii="ＤＨＰ特太ゴシック体" w:eastAsia="ＤＨＰ特太ゴシック体" w:hAnsi="ＤＨＰ特太ゴシック体"/>
          <w:sz w:val="44"/>
          <w:szCs w:val="44"/>
        </w:rPr>
      </w:pPr>
      <w:bookmarkStart w:id="0" w:name="_GoBack"/>
      <w:bookmarkEnd w:id="0"/>
      <w:r w:rsidRPr="002A7F5E">
        <w:rPr>
          <w:rFonts w:ascii="ＭＳ Ｐゴシック" w:hAnsi="ＭＳ Ｐゴシック" w:cs="ＭＳ Ｐゴシック"/>
          <w:noProof/>
          <w:color w:val="FF6699"/>
          <w:kern w:val="0"/>
          <w:sz w:val="24"/>
          <w:szCs w:val="24"/>
        </w:rPr>
        <w:drawing>
          <wp:anchor distT="36576" distB="36576" distL="36576" distR="36576" simplePos="0" relativeHeight="251663360" behindDoc="0" locked="0" layoutInCell="1" allowOverlap="1" wp14:anchorId="36B81C37" wp14:editId="501F3429">
            <wp:simplePos x="0" y="0"/>
            <wp:positionH relativeFrom="column">
              <wp:posOffset>6348730</wp:posOffset>
            </wp:positionH>
            <wp:positionV relativeFrom="paragraph">
              <wp:posOffset>51435</wp:posOffset>
            </wp:positionV>
            <wp:extent cx="399415" cy="509905"/>
            <wp:effectExtent l="0" t="0" r="635" b="4445"/>
            <wp:wrapNone/>
            <wp:docPr id="4" name="図 4" descr="fresh_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sh_43"/>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99415" cy="509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A7F5E">
        <w:rPr>
          <w:rFonts w:ascii="ＭＳ Ｐゴシック" w:hAnsi="ＭＳ Ｐゴシック" w:cs="ＭＳ Ｐゴシック"/>
          <w:noProof/>
          <w:color w:val="FF6699"/>
          <w:kern w:val="0"/>
          <w:sz w:val="24"/>
          <w:szCs w:val="24"/>
        </w:rPr>
        <w:drawing>
          <wp:anchor distT="36576" distB="36576" distL="36576" distR="36576" simplePos="0" relativeHeight="251662336" behindDoc="0" locked="0" layoutInCell="1" allowOverlap="1" wp14:anchorId="5820DBFD" wp14:editId="7FA4639B">
            <wp:simplePos x="0" y="0"/>
            <wp:positionH relativeFrom="column">
              <wp:posOffset>5955665</wp:posOffset>
            </wp:positionH>
            <wp:positionV relativeFrom="paragraph">
              <wp:posOffset>170180</wp:posOffset>
            </wp:positionV>
            <wp:extent cx="330835" cy="42862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30835" cy="428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0264D">
        <w:rPr>
          <w:rFonts w:ascii="ＭＳ Ｐゴシック" w:hAnsi="ＭＳ Ｐゴシック" w:cs="ＭＳ Ｐゴシック"/>
          <w:noProof/>
          <w:color w:val="FF6699"/>
          <w:kern w:val="0"/>
          <w:sz w:val="44"/>
          <w:szCs w:val="44"/>
        </w:rPr>
        <w:drawing>
          <wp:anchor distT="36576" distB="36576" distL="36576" distR="36576" simplePos="0" relativeHeight="251661312" behindDoc="0" locked="0" layoutInCell="1" allowOverlap="1" wp14:anchorId="608E2452" wp14:editId="48145719">
            <wp:simplePos x="0" y="0"/>
            <wp:positionH relativeFrom="column">
              <wp:posOffset>209571</wp:posOffset>
            </wp:positionH>
            <wp:positionV relativeFrom="paragraph">
              <wp:posOffset>31290</wp:posOffset>
            </wp:positionV>
            <wp:extent cx="472965" cy="524639"/>
            <wp:effectExtent l="0" t="0" r="3810" b="8890"/>
            <wp:wrapNone/>
            <wp:docPr id="1" name="図 1" descr="gatag-00008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tag-00008138[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72965" cy="52463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0264D">
        <w:rPr>
          <w:rFonts w:ascii="ＤＨＰ特太ゴシック体" w:eastAsia="ＤＨＰ特太ゴシック体" w:hAnsi="ＤＨＰ特太ゴシック体" w:hint="eastAsia"/>
          <w:color w:val="FF6699"/>
          <w:sz w:val="44"/>
          <w:szCs w:val="44"/>
        </w:rPr>
        <w:t>リュックサックマーケット</w:t>
      </w:r>
      <w:r w:rsidRPr="0090264D">
        <w:rPr>
          <w:rFonts w:ascii="ＤＨＰ特太ゴシック体" w:eastAsia="ＤＨＰ特太ゴシック体" w:hAnsi="ＤＨＰ特太ゴシック体" w:hint="eastAsia"/>
          <w:sz w:val="44"/>
          <w:szCs w:val="44"/>
        </w:rPr>
        <w:t xml:space="preserve"> </w:t>
      </w:r>
      <w:r w:rsidRPr="0090264D">
        <w:rPr>
          <w:rFonts w:ascii="ＤＨＰ特太ゴシック体" w:eastAsia="ＤＨＰ特太ゴシック体" w:hAnsi="ＤＨＰ特太ゴシック体" w:hint="eastAsia"/>
          <w:color w:val="7030A0"/>
          <w:sz w:val="40"/>
          <w:szCs w:val="40"/>
        </w:rPr>
        <w:t>in 千林商店街</w:t>
      </w:r>
    </w:p>
    <w:p w:rsidR="00802488" w:rsidRPr="0090264D" w:rsidRDefault="00802488" w:rsidP="00802488">
      <w:pPr>
        <w:spacing w:line="0" w:lineRule="atLeast"/>
        <w:jc w:val="center"/>
        <w:rPr>
          <w:rFonts w:ascii="ＤＨＰ特太ゴシック体" w:eastAsia="ＤＨＰ特太ゴシック体" w:hAnsi="ＤＨＰ特太ゴシック体"/>
          <w:sz w:val="36"/>
          <w:szCs w:val="36"/>
        </w:rPr>
      </w:pPr>
      <w:r w:rsidRPr="0090264D">
        <w:rPr>
          <w:rFonts w:ascii="ＤＨＰ特太ゴシック体" w:eastAsia="ＤＨＰ特太ゴシック体" w:hAnsi="ＤＨＰ特太ゴシック体" w:hint="eastAsia"/>
          <w:color w:val="00B050"/>
          <w:sz w:val="36"/>
          <w:szCs w:val="36"/>
        </w:rPr>
        <w:t>～大阪の農空間、私らが守ってんで～</w:t>
      </w:r>
    </w:p>
    <w:p w:rsidR="00802488" w:rsidRDefault="00AF78B2" w:rsidP="00802488">
      <w:pPr>
        <w:rPr>
          <w:rFonts w:ascii="ＤＨＰ特太ゴシック体" w:eastAsia="ＤＨＰ特太ゴシック体" w:hAnsi="ＤＨＰ特太ゴシック体"/>
          <w:sz w:val="48"/>
          <w:szCs w:val="48"/>
        </w:rPr>
      </w:pPr>
      <w:r>
        <w:rPr>
          <w:rFonts w:ascii="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38F8F2A0" wp14:editId="4180B160">
                <wp:simplePos x="0" y="0"/>
                <wp:positionH relativeFrom="column">
                  <wp:posOffset>3427095</wp:posOffset>
                </wp:positionH>
                <wp:positionV relativeFrom="paragraph">
                  <wp:posOffset>33020</wp:posOffset>
                </wp:positionV>
                <wp:extent cx="3562350" cy="63754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56235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2488" w:rsidRPr="00B030FA" w:rsidRDefault="00802488" w:rsidP="00802488">
                            <w:pPr>
                              <w:jc w:val="center"/>
                              <w:rPr>
                                <w:rFonts w:ascii="HGSｺﾞｼｯｸM" w:eastAsia="HGSｺﾞｼｯｸM"/>
                                <w:b/>
                                <w:sz w:val="26"/>
                                <w:szCs w:val="26"/>
                              </w:rPr>
                            </w:pPr>
                            <w:r w:rsidRPr="00B030FA">
                              <w:rPr>
                                <w:rFonts w:ascii="HGSｺﾞｼｯｸM" w:eastAsia="HGSｺﾞｼｯｸM" w:hint="eastAsia"/>
                                <w:b/>
                                <w:sz w:val="26"/>
                                <w:szCs w:val="26"/>
                              </w:rPr>
                              <w:t>農地などの保全にたずさわる団体を紹介！</w:t>
                            </w:r>
                          </w:p>
                          <w:p w:rsidR="00802488" w:rsidRPr="00B030FA" w:rsidRDefault="00802488" w:rsidP="00802488">
                            <w:pPr>
                              <w:jc w:val="center"/>
                              <w:rPr>
                                <w:rFonts w:ascii="HGSｺﾞｼｯｸM" w:eastAsia="HGSｺﾞｼｯｸM"/>
                                <w:b/>
                                <w:sz w:val="26"/>
                                <w:szCs w:val="26"/>
                              </w:rPr>
                            </w:pPr>
                            <w:r w:rsidRPr="00B030FA">
                              <w:rPr>
                                <w:rFonts w:ascii="HGSｺﾞｼｯｸM" w:eastAsia="HGSｺﾞｼｯｸM" w:hint="eastAsia"/>
                                <w:b/>
                                <w:sz w:val="26"/>
                                <w:szCs w:val="26"/>
                              </w:rPr>
                              <w:t>地元産の作物などをもちより販売しました！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left:0;text-align:left;margin-left:269.85pt;margin-top:2.6pt;width:280.5pt;height:5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81ngIAAHUFAAAOAAAAZHJzL2Uyb0RvYy54bWysVMFu2zAMvQ/YPwi6r07SpN2COkXWosOA&#10;oi3WDj0rspQYk0VNUmJnxwYo9hH7hWHnfY9/ZJRsp1m2S4ddbIp8pMhHiienVaHISliXg05p/6BH&#10;idAcslzPU/rx7uLVa0qcZzpjCrRI6Vo4ejp5+eKkNGMxgAWoTFiCQbQblyalC+/NOEkcX4iCuQMw&#10;QqNRgi2Yx6OdJ5llJUYvVDLo9Y6SEmxmLHDhHGrPGyOdxPhSCu6vpXTCE5VSzM3Hr43fWfgmkxM2&#10;nltmFjlv02D/kEXBco2XbkOdM8/I0uZ/hCpybsGB9AccigSkzLmINWA1/d5eNbcLZkSsBclxZkuT&#10;+39h+dXqxpI8S+lgSIlmBfao3jzWD9/rh5/15iupN9/qzaZ++IFnghgkrDRujH63Bj199RYqbHyn&#10;d6gMPFTSFuGPFRK0I/XrLd2i8oSj8nB0NDgcoYmj7ejweDSM/UievI11/p2AggQhpRbbGVlmq0vn&#10;MROEdpBwmYaLXKnYUqVJGYJi+N8s6KF00Ig4HG2YUFGTeZT8WomAUfqDkEhOLCAo4liKM2XJiuFA&#10;Mc6F9rH2GBfRASUxiec4tvinrJ7j3NTR3Qzab52LXION1e+lnX3qUpYNHoncqTuIvppVbadnkK2x&#10;0Raat+MMv8ixG5fM+Rtm8bFgA3EB+Gv8SAXIOrQSJQuwX/6mD3icYbRSUuLjS6n7vGRWUKLea5zu&#10;N/0hzgLx8TAcHQ/wYHcts12LXhZngO3o46oxPIoB71UnSgvFPe6JabgVTUxzvDulvhPPfLMScM9w&#10;MZ1GEL5Pw/ylvjU8hA7dCbN2V90za9qB9DjKV9A9Uzbem8sGGzw1TJceZB6HNhDcsNoSj287znK7&#10;h8Ly2D1H1NO2nPwCAAD//wMAUEsDBBQABgAIAAAAIQDJpDgB4AAAAAoBAAAPAAAAZHJzL2Rvd25y&#10;ZXYueG1sTI9BT8MwDIXvSPyHyEjcWLKijlGaTlOlCQnBYWMXbm6TtRWNU5psK/x6vBPcnv2enj/n&#10;q8n14mTH0HnSMJ8pEJZqbzpqNOzfN3dLECEiGew9WQ3fNsCquL7KMTP+TFt72sVGcAmFDDW0MQ6Z&#10;lKFurcMw84Ml9g5+dBh5HBtpRjxzuetlotRCOuyIL7Q42LK19efu6DS8lJs33FaJW/705fPrYT18&#10;7T9SrW9vpvUTiGin+BeGCz6jQ8FMlT+SCaLXkN4/PnCURQLi4s+V4kXFSqULkEUu/79Q/AIAAP//&#10;AwBQSwECLQAUAAYACAAAACEAtoM4kv4AAADhAQAAEwAAAAAAAAAAAAAAAAAAAAAAW0NvbnRlbnRf&#10;VHlwZXNdLnhtbFBLAQItABQABgAIAAAAIQA4/SH/1gAAAJQBAAALAAAAAAAAAAAAAAAAAC8BAABf&#10;cmVscy8ucmVsc1BLAQItABQABgAIAAAAIQBdEi81ngIAAHUFAAAOAAAAAAAAAAAAAAAAAC4CAABk&#10;cnMvZTJvRG9jLnhtbFBLAQItABQABgAIAAAAIQDJpDgB4AAAAAoBAAAPAAAAAAAAAAAAAAAAAPgE&#10;AABkcnMvZG93bnJldi54bWxQSwUGAAAAAAQABADzAAAABQYAAAAA&#10;" filled="f" stroked="f" strokeweight=".5pt">
                <v:textbox>
                  <w:txbxContent>
                    <w:p w:rsidR="00802488" w:rsidRPr="00B030FA" w:rsidRDefault="00802488" w:rsidP="00802488">
                      <w:pPr>
                        <w:jc w:val="center"/>
                        <w:rPr>
                          <w:rFonts w:ascii="HGSｺﾞｼｯｸM" w:eastAsia="HGSｺﾞｼｯｸM"/>
                          <w:b/>
                          <w:sz w:val="26"/>
                          <w:szCs w:val="26"/>
                        </w:rPr>
                      </w:pPr>
                      <w:r w:rsidRPr="00B030FA">
                        <w:rPr>
                          <w:rFonts w:ascii="HGSｺﾞｼｯｸM" w:eastAsia="HGSｺﾞｼｯｸM" w:hint="eastAsia"/>
                          <w:b/>
                          <w:sz w:val="26"/>
                          <w:szCs w:val="26"/>
                        </w:rPr>
                        <w:t>農地などの保全にたずさわる団体を紹介！</w:t>
                      </w:r>
                    </w:p>
                    <w:p w:rsidR="00802488" w:rsidRPr="00B030FA" w:rsidRDefault="00802488" w:rsidP="00802488">
                      <w:pPr>
                        <w:jc w:val="center"/>
                        <w:rPr>
                          <w:rFonts w:ascii="HGSｺﾞｼｯｸM" w:eastAsia="HGSｺﾞｼｯｸM"/>
                          <w:b/>
                          <w:sz w:val="26"/>
                          <w:szCs w:val="26"/>
                        </w:rPr>
                      </w:pPr>
                      <w:r w:rsidRPr="00B030FA">
                        <w:rPr>
                          <w:rFonts w:ascii="HGSｺﾞｼｯｸM" w:eastAsia="HGSｺﾞｼｯｸM" w:hint="eastAsia"/>
                          <w:b/>
                          <w:sz w:val="26"/>
                          <w:szCs w:val="26"/>
                        </w:rPr>
                        <w:t>地元産の作物などをもちより販売しました！</w:t>
                      </w:r>
                    </w:p>
                  </w:txbxContent>
                </v:textbox>
              </v:shape>
            </w:pict>
          </mc:Fallback>
        </mc:AlternateContent>
      </w:r>
      <w:r>
        <w:rPr>
          <w:rFonts w:ascii="ＤＨＰ特太ゴシック体" w:eastAsia="ＤＨＰ特太ゴシック体" w:hAnsi="ＤＨＰ特太ゴシック体" w:hint="eastAsia"/>
          <w:noProof/>
          <w:sz w:val="48"/>
          <w:szCs w:val="48"/>
        </w:rPr>
        <mc:AlternateContent>
          <mc:Choice Requires="wpg">
            <w:drawing>
              <wp:anchor distT="0" distB="0" distL="114300" distR="114300" simplePos="0" relativeHeight="251660288" behindDoc="0" locked="0" layoutInCell="1" allowOverlap="1" wp14:anchorId="7706E846" wp14:editId="5F09CBD9">
                <wp:simplePos x="0" y="0"/>
                <wp:positionH relativeFrom="column">
                  <wp:posOffset>-30480</wp:posOffset>
                </wp:positionH>
                <wp:positionV relativeFrom="paragraph">
                  <wp:posOffset>66675</wp:posOffset>
                </wp:positionV>
                <wp:extent cx="3423285" cy="2695575"/>
                <wp:effectExtent l="0" t="0" r="24765" b="28575"/>
                <wp:wrapNone/>
                <wp:docPr id="18" name="グループ化 18"/>
                <wp:cNvGraphicFramePr/>
                <a:graphic xmlns:a="http://schemas.openxmlformats.org/drawingml/2006/main">
                  <a:graphicData uri="http://schemas.microsoft.com/office/word/2010/wordprocessingGroup">
                    <wpg:wgp>
                      <wpg:cNvGrpSpPr/>
                      <wpg:grpSpPr>
                        <a:xfrm>
                          <a:off x="0" y="0"/>
                          <a:ext cx="3423285" cy="2695575"/>
                          <a:chOff x="0" y="0"/>
                          <a:chExt cx="3423685" cy="2696248"/>
                        </a:xfrm>
                      </wpg:grpSpPr>
                      <wps:wsp>
                        <wps:cNvPr id="6" name="テキスト ボックス 6"/>
                        <wps:cNvSpPr txBox="1">
                          <a:spLocks noChangeArrowheads="1"/>
                        </wps:cNvSpPr>
                        <wps:spPr bwMode="auto">
                          <a:xfrm>
                            <a:off x="1" y="159383"/>
                            <a:ext cx="3423684" cy="2536865"/>
                          </a:xfrm>
                          <a:prstGeom prst="rect">
                            <a:avLst/>
                          </a:prstGeom>
                          <a:solidFill>
                            <a:schemeClr val="accent6">
                              <a:lumMod val="20000"/>
                              <a:lumOff val="80000"/>
                            </a:schemeClr>
                          </a:solidFill>
                          <a:ln w="19050">
                            <a:solidFill>
                              <a:schemeClr val="accent2">
                                <a:lumMod val="75000"/>
                              </a:schemeClr>
                            </a:solidFill>
                            <a:prstDash val="dash"/>
                            <a:miter lim="800000"/>
                            <a:headEnd/>
                            <a:tailEnd/>
                          </a:ln>
                        </wps:spPr>
                        <wps:txbx>
                          <w:txbxContent>
                            <w:p w:rsidR="00802488" w:rsidRPr="0090264D" w:rsidRDefault="00802488" w:rsidP="00802488">
                              <w:pPr>
                                <w:autoSpaceDE w:val="0"/>
                                <w:autoSpaceDN w:val="0"/>
                                <w:spacing w:beforeLines="80" w:before="288" w:line="0" w:lineRule="atLeast"/>
                                <w:rPr>
                                  <w:rFonts w:ascii="HGPｺﾞｼｯｸM" w:eastAsia="HGPｺﾞｼｯｸM" w:hAnsi="HG丸ｺﾞｼｯｸM-PRO"/>
                                  <w:sz w:val="24"/>
                                  <w:szCs w:val="24"/>
                                </w:rPr>
                              </w:pPr>
                              <w:r w:rsidRPr="0090264D">
                                <w:rPr>
                                  <w:rFonts w:ascii="HGPｺﾞｼｯｸM" w:eastAsia="HGPｺﾞｼｯｸM" w:hAnsi="HG丸ｺﾞｼｯｸM-PRO" w:hint="eastAsia"/>
                                  <w:sz w:val="24"/>
                                  <w:szCs w:val="24"/>
                                </w:rPr>
                                <w:t>日　　　時：平成29年1月23日（月）10:00～16:00</w:t>
                              </w:r>
                            </w:p>
                            <w:p w:rsidR="00802488" w:rsidRPr="0090264D" w:rsidRDefault="00802488" w:rsidP="00802488">
                              <w:pPr>
                                <w:autoSpaceDE w:val="0"/>
                                <w:autoSpaceDN w:val="0"/>
                                <w:spacing w:line="0" w:lineRule="atLeast"/>
                                <w:rPr>
                                  <w:rFonts w:ascii="HGPｺﾞｼｯｸM" w:eastAsia="HGPｺﾞｼｯｸM" w:hAnsi="HG丸ｺﾞｼｯｸM-PRO"/>
                                  <w:sz w:val="24"/>
                                  <w:szCs w:val="24"/>
                                </w:rPr>
                              </w:pPr>
                              <w:r w:rsidRPr="0090264D">
                                <w:rPr>
                                  <w:rFonts w:ascii="HGPｺﾞｼｯｸM" w:eastAsia="HGPｺﾞｼｯｸM" w:hAnsi="HG丸ｺﾞｼｯｸM-PRO" w:hint="eastAsia"/>
                                  <w:sz w:val="24"/>
                                  <w:szCs w:val="24"/>
                                </w:rPr>
                                <w:t>場　　　所：千林商店街ふれあい館（大阪市旭区）</w:t>
                              </w:r>
                            </w:p>
                            <w:p w:rsidR="00802488" w:rsidRPr="0090264D" w:rsidRDefault="00802488" w:rsidP="00802488">
                              <w:pPr>
                                <w:autoSpaceDE w:val="0"/>
                                <w:autoSpaceDN w:val="0"/>
                                <w:spacing w:line="0" w:lineRule="atLeast"/>
                                <w:rPr>
                                  <w:rFonts w:ascii="HGPｺﾞｼｯｸM" w:eastAsia="HGPｺﾞｼｯｸM" w:hAnsi="HG丸ｺﾞｼｯｸM-PRO"/>
                                  <w:sz w:val="6"/>
                                  <w:szCs w:val="6"/>
                                </w:rPr>
                              </w:pPr>
                            </w:p>
                            <w:p w:rsidR="00802488" w:rsidRPr="0090264D" w:rsidRDefault="00802488" w:rsidP="00802488">
                              <w:pPr>
                                <w:autoSpaceDE w:val="0"/>
                                <w:autoSpaceDN w:val="0"/>
                                <w:spacing w:line="0" w:lineRule="atLeast"/>
                                <w:ind w:rightChars="-57" w:right="-120"/>
                                <w:rPr>
                                  <w:rFonts w:ascii="HGPｺﾞｼｯｸM" w:eastAsia="HGPｺﾞｼｯｸM"/>
                                  <w:sz w:val="24"/>
                                  <w:szCs w:val="24"/>
                                </w:rPr>
                              </w:pPr>
                              <w:r w:rsidRPr="0090264D">
                                <w:rPr>
                                  <w:rFonts w:ascii="HGPｺﾞｼｯｸM" w:eastAsia="HGPｺﾞｼｯｸM" w:hint="eastAsia"/>
                                  <w:sz w:val="24"/>
                                  <w:szCs w:val="24"/>
                                </w:rPr>
                                <w:t>参画団体：豊能町農のふるさと協力隊</w:t>
                              </w:r>
                            </w:p>
                            <w:p w:rsidR="00802488" w:rsidRPr="0090264D" w:rsidRDefault="00802488" w:rsidP="00802488">
                              <w:pPr>
                                <w:autoSpaceDE w:val="0"/>
                                <w:autoSpaceDN w:val="0"/>
                                <w:spacing w:line="0" w:lineRule="atLeast"/>
                                <w:ind w:rightChars="-57" w:right="-120" w:firstLineChars="455" w:firstLine="1092"/>
                                <w:rPr>
                                  <w:rFonts w:ascii="HGPｺﾞｼｯｸM" w:eastAsia="HGPｺﾞｼｯｸM"/>
                                  <w:sz w:val="24"/>
                                  <w:szCs w:val="24"/>
                                </w:rPr>
                              </w:pPr>
                              <w:r w:rsidRPr="0090264D">
                                <w:rPr>
                                  <w:rFonts w:ascii="HGPｺﾞｼｯｸM" w:eastAsia="HGPｺﾞｼｯｸM" w:hint="eastAsia"/>
                                  <w:sz w:val="24"/>
                                  <w:szCs w:val="24"/>
                                </w:rPr>
                                <w:t>牧農空間活性化協議会</w:t>
                              </w:r>
                            </w:p>
                            <w:p w:rsidR="00802488" w:rsidRPr="0090264D" w:rsidRDefault="00802488" w:rsidP="00802488">
                              <w:pPr>
                                <w:autoSpaceDE w:val="0"/>
                                <w:autoSpaceDN w:val="0"/>
                                <w:spacing w:line="0" w:lineRule="atLeast"/>
                                <w:ind w:firstLineChars="455" w:firstLine="1092"/>
                                <w:rPr>
                                  <w:rFonts w:ascii="HGPｺﾞｼｯｸM" w:eastAsia="HGPｺﾞｼｯｸM"/>
                                  <w:sz w:val="24"/>
                                  <w:szCs w:val="24"/>
                                </w:rPr>
                              </w:pPr>
                              <w:r w:rsidRPr="0090264D">
                                <w:rPr>
                                  <w:rFonts w:ascii="HGPｺﾞｼｯｸM" w:eastAsia="HGPｺﾞｼｯｸM" w:hint="eastAsia"/>
                                  <w:sz w:val="24"/>
                                  <w:szCs w:val="24"/>
                                </w:rPr>
                                <w:t>柏原コットンファームプロジェクト</w:t>
                              </w:r>
                            </w:p>
                            <w:p w:rsidR="00802488" w:rsidRPr="0090264D" w:rsidRDefault="00802488" w:rsidP="00802488">
                              <w:pPr>
                                <w:autoSpaceDE w:val="0"/>
                                <w:autoSpaceDN w:val="0"/>
                                <w:spacing w:line="0" w:lineRule="atLeast"/>
                                <w:ind w:firstLineChars="455" w:firstLine="1092"/>
                                <w:rPr>
                                  <w:rFonts w:ascii="HGPｺﾞｼｯｸM" w:eastAsia="HGPｺﾞｼｯｸM"/>
                                  <w:sz w:val="24"/>
                                  <w:szCs w:val="24"/>
                                </w:rPr>
                              </w:pPr>
                              <w:r w:rsidRPr="0090264D">
                                <w:rPr>
                                  <w:rFonts w:ascii="HGPｺﾞｼｯｸM" w:eastAsia="HGPｺﾞｼｯｸM" w:hint="eastAsia"/>
                                  <w:sz w:val="24"/>
                                  <w:szCs w:val="24"/>
                                </w:rPr>
                                <w:t>河南町かうち地区農と自然を守る協議会</w:t>
                              </w:r>
                            </w:p>
                            <w:p w:rsidR="00802488" w:rsidRPr="0090264D" w:rsidRDefault="00802488" w:rsidP="00802488">
                              <w:pPr>
                                <w:autoSpaceDE w:val="0"/>
                                <w:autoSpaceDN w:val="0"/>
                                <w:spacing w:line="0" w:lineRule="atLeast"/>
                                <w:rPr>
                                  <w:rFonts w:ascii="HGPｺﾞｼｯｸM" w:eastAsia="HGPｺﾞｼｯｸM"/>
                                  <w:sz w:val="24"/>
                                  <w:szCs w:val="24"/>
                                </w:rPr>
                              </w:pPr>
                              <w:r w:rsidRPr="0090264D">
                                <w:rPr>
                                  <w:rFonts w:ascii="HGPｺﾞｼｯｸM" w:eastAsia="HGPｺﾞｼｯｸM" w:hint="eastAsia"/>
                                  <w:sz w:val="24"/>
                                  <w:szCs w:val="24"/>
                                </w:rPr>
                                <w:t>企　　　画：大阪府</w:t>
                              </w:r>
                            </w:p>
                            <w:p w:rsidR="00802488" w:rsidRPr="0090264D" w:rsidRDefault="00802488" w:rsidP="00802488">
                              <w:pPr>
                                <w:autoSpaceDE w:val="0"/>
                                <w:autoSpaceDN w:val="0"/>
                                <w:spacing w:line="0" w:lineRule="atLeast"/>
                                <w:rPr>
                                  <w:rFonts w:ascii="HGPｺﾞｼｯｸM" w:eastAsia="HGPｺﾞｼｯｸM"/>
                                  <w:sz w:val="24"/>
                                  <w:szCs w:val="24"/>
                                </w:rPr>
                              </w:pPr>
                              <w:r w:rsidRPr="0090264D">
                                <w:rPr>
                                  <w:rFonts w:ascii="HGPｺﾞｼｯｸM" w:eastAsia="HGPｺﾞｼｯｸM" w:hint="eastAsia"/>
                                  <w:sz w:val="24"/>
                                  <w:szCs w:val="24"/>
                                </w:rPr>
                                <w:t>後　　　援：大阪府農空間整備推進協議会</w:t>
                              </w:r>
                            </w:p>
                            <w:p w:rsidR="00802488" w:rsidRDefault="00802488" w:rsidP="00802488">
                              <w:pPr>
                                <w:autoSpaceDE w:val="0"/>
                                <w:autoSpaceDN w:val="0"/>
                                <w:spacing w:line="0" w:lineRule="atLeast"/>
                                <w:rPr>
                                  <w:rFonts w:ascii="HGPｺﾞｼｯｸM" w:eastAsia="HGPｺﾞｼｯｸM"/>
                                  <w:sz w:val="24"/>
                                  <w:szCs w:val="24"/>
                                </w:rPr>
                              </w:pPr>
                              <w:r w:rsidRPr="0090264D">
                                <w:rPr>
                                  <w:rFonts w:ascii="HGPｺﾞｼｯｸM" w:eastAsia="HGPｺﾞｼｯｸM" w:hint="eastAsia"/>
                                  <w:sz w:val="24"/>
                                  <w:szCs w:val="24"/>
                                </w:rPr>
                                <w:t>参加人数：</w:t>
                              </w:r>
                              <w:r>
                                <w:rPr>
                                  <w:rFonts w:ascii="HGPｺﾞｼｯｸM" w:eastAsia="HGPｺﾞｼｯｸM" w:hint="eastAsia"/>
                                  <w:sz w:val="24"/>
                                  <w:szCs w:val="24"/>
                                </w:rPr>
                                <w:t>26</w:t>
                              </w:r>
                              <w:r w:rsidRPr="0090264D">
                                <w:rPr>
                                  <w:rFonts w:ascii="HGPｺﾞｼｯｸM" w:eastAsia="HGPｺﾞｼｯｸM" w:hint="eastAsia"/>
                                  <w:sz w:val="24"/>
                                  <w:szCs w:val="24"/>
                                </w:rPr>
                                <w:t>名</w:t>
                              </w:r>
                            </w:p>
                            <w:p w:rsidR="00802488" w:rsidRPr="0090264D" w:rsidRDefault="00802488" w:rsidP="00802488">
                              <w:pPr>
                                <w:autoSpaceDE w:val="0"/>
                                <w:autoSpaceDN w:val="0"/>
                                <w:spacing w:line="0" w:lineRule="atLeast"/>
                                <w:ind w:firstLineChars="400" w:firstLine="960"/>
                                <w:rPr>
                                  <w:rFonts w:ascii="HGPｺﾞｼｯｸM" w:eastAsia="HGPｺﾞｼｯｸM" w:hAnsi="ＭＳ Ｐゴシック"/>
                                  <w:sz w:val="24"/>
                                  <w:szCs w:val="24"/>
                                </w:rPr>
                              </w:pPr>
                              <w:r w:rsidRPr="0090264D">
                                <w:rPr>
                                  <w:rFonts w:ascii="HGPｺﾞｼｯｸM" w:eastAsia="HGPｺﾞｼｯｸM" w:hAnsi="ＭＳ Ｐゴシック" w:hint="eastAsia"/>
                                  <w:sz w:val="24"/>
                                  <w:szCs w:val="24"/>
                                </w:rPr>
                                <w:t>（団体：4</w:t>
                              </w:r>
                              <w:r>
                                <w:rPr>
                                  <w:rFonts w:ascii="HGPｺﾞｼｯｸM" w:eastAsia="HGPｺﾞｼｯｸM" w:hAnsi="ＭＳ Ｐゴシック" w:hint="eastAsia"/>
                                  <w:sz w:val="24"/>
                                  <w:szCs w:val="24"/>
                                </w:rPr>
                                <w:t>団体14名</w:t>
                              </w:r>
                              <w:r w:rsidRPr="0090264D">
                                <w:rPr>
                                  <w:rFonts w:ascii="HGPｺﾞｼｯｸM" w:eastAsia="HGPｺﾞｼｯｸM" w:hAnsi="ＭＳ Ｐゴシック" w:hint="eastAsia"/>
                                  <w:sz w:val="24"/>
                                  <w:szCs w:val="24"/>
                                </w:rPr>
                                <w:t>、市町・大阪府：12名）</w:t>
                              </w:r>
                            </w:p>
                            <w:p w:rsidR="00802488" w:rsidRPr="0090264D" w:rsidRDefault="00802488" w:rsidP="00802488">
                              <w:pPr>
                                <w:autoSpaceDE w:val="0"/>
                                <w:autoSpaceDN w:val="0"/>
                                <w:spacing w:line="0" w:lineRule="atLeast"/>
                                <w:ind w:rightChars="-57" w:right="-120"/>
                                <w:rPr>
                                  <w:rFonts w:ascii="HGPｺﾞｼｯｸM" w:eastAsia="HGPｺﾞｼｯｸM" w:hAnsi="ＭＳ Ｐゴシック"/>
                                  <w:sz w:val="24"/>
                                  <w:szCs w:val="24"/>
                                </w:rPr>
                              </w:pPr>
                              <w:r w:rsidRPr="0090264D">
                                <w:rPr>
                                  <w:rFonts w:ascii="HGPｺﾞｼｯｸM" w:eastAsia="HGPｺﾞｼｯｸM" w:hAnsi="ＭＳ Ｐゴシック" w:hint="eastAsia"/>
                                  <w:sz w:val="24"/>
                                  <w:szCs w:val="24"/>
                                </w:rPr>
                                <w:t>来場者数：74名</w:t>
                              </w:r>
                            </w:p>
                          </w:txbxContent>
                        </wps:txbx>
                        <wps:bodyPr rot="0" vert="horz" wrap="square" lIns="74295" tIns="8890" rIns="74295" bIns="8890" anchor="t" anchorCtr="0" upright="1">
                          <a:noAutofit/>
                        </wps:bodyPr>
                      </wps:wsp>
                      <wps:wsp>
                        <wps:cNvPr id="7" name="角丸四角形 7"/>
                        <wps:cNvSpPr>
                          <a:spLocks noChangeArrowheads="1"/>
                        </wps:cNvSpPr>
                        <wps:spPr bwMode="auto">
                          <a:xfrm>
                            <a:off x="0" y="0"/>
                            <a:ext cx="1594884" cy="304800"/>
                          </a:xfrm>
                          <a:prstGeom prst="roundRect">
                            <a:avLst>
                              <a:gd name="adj" fmla="val 16667"/>
                            </a:avLst>
                          </a:prstGeom>
                          <a:solidFill>
                            <a:schemeClr val="accent2">
                              <a:lumMod val="50000"/>
                            </a:schemeClr>
                          </a:solidFill>
                          <a:ln>
                            <a:noFill/>
                          </a:ln>
                        </wps:spPr>
                        <wps:txbx>
                          <w:txbxContent>
                            <w:p w:rsidR="00802488" w:rsidRPr="0090264D" w:rsidRDefault="00802488" w:rsidP="00802488">
                              <w:pPr>
                                <w:spacing w:line="360" w:lineRule="exact"/>
                                <w:jc w:val="center"/>
                                <w:rPr>
                                  <w:rFonts w:ascii="HGP創英角ｺﾞｼｯｸUB" w:eastAsia="HGP創英角ｺﾞｼｯｸUB" w:hAnsi="HGP創英角ｺﾞｼｯｸUB"/>
                                  <w:color w:val="FFFFFF"/>
                                  <w:sz w:val="28"/>
                                  <w:szCs w:val="28"/>
                                </w:rPr>
                              </w:pPr>
                              <w:r w:rsidRPr="0090264D">
                                <w:rPr>
                                  <w:rFonts w:ascii="HGP創英角ｺﾞｼｯｸUB" w:eastAsia="HGP創英角ｺﾞｼｯｸUB" w:hAnsi="HGP創英角ｺﾞｼｯｸUB" w:hint="eastAsia"/>
                                  <w:color w:val="FFFFFF"/>
                                  <w:sz w:val="28"/>
                                  <w:szCs w:val="28"/>
                                </w:rPr>
                                <w:t>開催概要</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8" o:spid="_x0000_s1027" style="position:absolute;left:0;text-align:left;margin-left:-2.4pt;margin-top:5.25pt;width:269.55pt;height:212.25pt;z-index:251660288;mso-width-relative:margin;mso-height-relative:margin" coordsize="34236,2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D7jAMAAN8IAAAOAAAAZHJzL2Uyb0RvYy54bWzUVk2P1DYYvlfqf7B872YmM5PJRJtdbXdh&#10;VYkWBPQHeBzno03sYHs2sxx3JMSBEwc4wIkLB4TKEaT216Qr9Wf0tZ2E2R0JJBAHLhl/xK+f93ne&#10;583sH66rEp0xqQrBYzzeG2HEOBVJwbMY/37/5k8hRkoTnpBScBbjc6bw4cGPP+w3dcR8kYsyYRJB&#10;EK6ipo5xrnUdeZ6iOauI2hM147CZClkRDVOZeYkkDUSvSs8fjQKvETKppaBMKVg9cZv4wMZPU0b1&#10;7TRVTKMyxoBN26e0z6V5egf7JMokqfOCdjDIF6CoSMHh0iHUCdEErWSxE6oqqBRKpHqPisoTaVpQ&#10;ZnOAbMaja9mcSrGqbS5Z1GT1QBNQe42nLw5Lfzu7I1GRgHagFCcVaNRevGs3b9rN3+3m+eWTZwh2&#10;gKamziJ4+1TW9+o7slvI3Mxkvk5lZX4hJ7S2BJ8PBLO1RhQWJ1N/4oczjCjs+cFiNpvPnAQ0B512&#10;ztH8xtbJYOtk4E8tKq+/2DP4BjhNDeWkPjKmvo6xezmpmRVCGQ46xoKBsM2j9uJte/Gh3TxG7eZl&#10;u9m0F3/BHAWOOXvK0Ib0+mcBRIxtsaj6lqB/KsTFcU54xo6kFE3OSAJwx+YkJDUcNQqoSJkgy+ZX&#10;kYBQZKWFDXSN+zFGwO94tpiEE0fvtgBBOO0EmE2CMLACDDSSqJZKnzJRITOIsQQL2TvI2S2lDaaP&#10;rxi5lSiL5GZRlnZibMuOS4nOCBiOUMq4DuzxclUBaLcOxh111oNlI7x9PeyX4QrbAEwke+GVS0qO&#10;GshuMZqNbOQrm8O5bQT+DoL5rEPw6asMBSdE5S5YAiNHZ1Vo6FplUcXYgu6SMdLd4AmQRCJNitKN&#10;4YqSd1oa+ZyQer1cO9/1JbIUyTmIK4VrUtBUYZAL+RCjBhpUjNWDFZEMo/IXDgUyn/oLcJK2kzBc&#10;QHeT2xvLrQ3CKQSKscbIDY+164GrWhZZDve4guTiCEoqLazOptwcpg48GMph/+bOmvfO+u/103/f&#10;v7988QIGl/+8QvOeLHCh8ZMtum/kIiB0t4OBqaZhb6DJaAryG0igce/B6/4RK57cvWIiAzpLumZL&#10;kj8wSqsSvjpgAjQOgsAmCRGt42zsPqZN97OG2y13U+09zsEhNvIV85gyJREXxs4uqU8Vrt9r8X0U&#10;rv1AwFfUpt198c1nensO4+3/JQf/AwAA//8DAFBLAwQUAAYACAAAACEAb3t24eAAAAAJAQAADwAA&#10;AGRycy9kb3ducmV2LnhtbEyPQUvDQBCF74L/YRnBW7uJSaTEbEop6qkItoL0Ns1Ok9DsbMhuk/Tf&#10;u570OO893vumWM+mEyMNrrWsIF5GIIgrq1uuFXwd3hYrEM4ja+wsk4IbOViX93cF5tpO/Enj3tci&#10;lLDLUUHjfZ9L6aqGDLql7YmDd7aDQR/OoZZ6wCmUm04+RdGzNNhyWGiwp21D1WV/NQreJ5w2Sfw6&#10;7i7n7e14yD6+dzEp9fgwb15AeJr9Xxh+8QM6lIHpZK+snegULNJA7oMeZSCCnyVpAuKkIE2yCGRZ&#10;yP8flD8AAAD//wMAUEsBAi0AFAAGAAgAAAAhALaDOJL+AAAA4QEAABMAAAAAAAAAAAAAAAAAAAAA&#10;AFtDb250ZW50X1R5cGVzXS54bWxQSwECLQAUAAYACAAAACEAOP0h/9YAAACUAQAACwAAAAAAAAAA&#10;AAAAAAAvAQAAX3JlbHMvLnJlbHNQSwECLQAUAAYACAAAACEAyTeg+4wDAADfCAAADgAAAAAAAAAA&#10;AAAAAAAuAgAAZHJzL2Uyb0RvYy54bWxQSwECLQAUAAYACAAAACEAb3t24eAAAAAJAQAADwAAAAAA&#10;AAAAAAAAAADmBQAAZHJzL2Rvd25yZXYueG1sUEsFBgAAAAAEAAQA8wAAAPMGAAAAAA==&#10;">
                <v:shape id="テキスト ボックス 6" o:spid="_x0000_s1028" type="#_x0000_t202" style="position:absolute;top:1593;width:34236;height:25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3m8IA&#10;AADaAAAADwAAAGRycy9kb3ducmV2LnhtbESP3WrCQBSE7wu+w3KE3tWNvQg2ugYJimJB8OcBDtlj&#10;Npg9G7LbmLx9Vyj0cpiZb5hVPthG9NT52rGC+SwBQVw6XXOl4HbdfSxA+ICssXFMCkbykK8nbyvM&#10;tHvymfpLqESEsM9QgQmhzaT0pSGLfuZa4ujdXWcxRNlVUnf4jHDbyM8kSaXFmuOCwZYKQ+Xj8mMV&#10;6OL23Zvd9YvrcbEtj+fTY29OSr1Ph80SRKAh/If/2getIIXXlX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1vebwgAAANoAAAAPAAAAAAAAAAAAAAAAAJgCAABkcnMvZG93&#10;bnJldi54bWxQSwUGAAAAAAQABAD1AAAAhwMAAAAA&#10;" fillcolor="#fde9d9 [665]" strokecolor="#943634 [2405]" strokeweight="1.5pt">
                  <v:stroke dashstyle="dash"/>
                  <v:textbox inset="5.85pt,.7pt,5.85pt,.7pt">
                    <w:txbxContent>
                      <w:p w:rsidR="00802488" w:rsidRPr="0090264D" w:rsidRDefault="00802488" w:rsidP="00802488">
                        <w:pPr>
                          <w:autoSpaceDE w:val="0"/>
                          <w:autoSpaceDN w:val="0"/>
                          <w:spacing w:beforeLines="80" w:before="288" w:line="0" w:lineRule="atLeast"/>
                          <w:rPr>
                            <w:rFonts w:ascii="HGPｺﾞｼｯｸM" w:eastAsia="HGPｺﾞｼｯｸM" w:hAnsi="HG丸ｺﾞｼｯｸM-PRO"/>
                            <w:sz w:val="24"/>
                            <w:szCs w:val="24"/>
                          </w:rPr>
                        </w:pPr>
                        <w:r w:rsidRPr="0090264D">
                          <w:rPr>
                            <w:rFonts w:ascii="HGPｺﾞｼｯｸM" w:eastAsia="HGPｺﾞｼｯｸM" w:hAnsi="HG丸ｺﾞｼｯｸM-PRO" w:hint="eastAsia"/>
                            <w:sz w:val="24"/>
                            <w:szCs w:val="24"/>
                          </w:rPr>
                          <w:t>日　　　時：平成29年1月23日（月）10:00～16:00</w:t>
                        </w:r>
                      </w:p>
                      <w:p w:rsidR="00802488" w:rsidRPr="0090264D" w:rsidRDefault="00802488" w:rsidP="00802488">
                        <w:pPr>
                          <w:autoSpaceDE w:val="0"/>
                          <w:autoSpaceDN w:val="0"/>
                          <w:spacing w:line="0" w:lineRule="atLeast"/>
                          <w:rPr>
                            <w:rFonts w:ascii="HGPｺﾞｼｯｸM" w:eastAsia="HGPｺﾞｼｯｸM" w:hAnsi="HG丸ｺﾞｼｯｸM-PRO"/>
                            <w:sz w:val="24"/>
                            <w:szCs w:val="24"/>
                          </w:rPr>
                        </w:pPr>
                        <w:r w:rsidRPr="0090264D">
                          <w:rPr>
                            <w:rFonts w:ascii="HGPｺﾞｼｯｸM" w:eastAsia="HGPｺﾞｼｯｸM" w:hAnsi="HG丸ｺﾞｼｯｸM-PRO" w:hint="eastAsia"/>
                            <w:sz w:val="24"/>
                            <w:szCs w:val="24"/>
                          </w:rPr>
                          <w:t>場　　　所：千林商店街ふれあい館（大阪市旭区）</w:t>
                        </w:r>
                      </w:p>
                      <w:p w:rsidR="00802488" w:rsidRPr="0090264D" w:rsidRDefault="00802488" w:rsidP="00802488">
                        <w:pPr>
                          <w:autoSpaceDE w:val="0"/>
                          <w:autoSpaceDN w:val="0"/>
                          <w:spacing w:line="0" w:lineRule="atLeast"/>
                          <w:rPr>
                            <w:rFonts w:ascii="HGPｺﾞｼｯｸM" w:eastAsia="HGPｺﾞｼｯｸM" w:hAnsi="HG丸ｺﾞｼｯｸM-PRO"/>
                            <w:sz w:val="6"/>
                            <w:szCs w:val="6"/>
                          </w:rPr>
                        </w:pPr>
                      </w:p>
                      <w:p w:rsidR="00802488" w:rsidRPr="0090264D" w:rsidRDefault="00802488" w:rsidP="00802488">
                        <w:pPr>
                          <w:autoSpaceDE w:val="0"/>
                          <w:autoSpaceDN w:val="0"/>
                          <w:spacing w:line="0" w:lineRule="atLeast"/>
                          <w:ind w:rightChars="-57" w:right="-120"/>
                          <w:rPr>
                            <w:rFonts w:ascii="HGPｺﾞｼｯｸM" w:eastAsia="HGPｺﾞｼｯｸM"/>
                            <w:sz w:val="24"/>
                            <w:szCs w:val="24"/>
                          </w:rPr>
                        </w:pPr>
                        <w:r w:rsidRPr="0090264D">
                          <w:rPr>
                            <w:rFonts w:ascii="HGPｺﾞｼｯｸM" w:eastAsia="HGPｺﾞｼｯｸM" w:hint="eastAsia"/>
                            <w:sz w:val="24"/>
                            <w:szCs w:val="24"/>
                          </w:rPr>
                          <w:t>参画団体：豊能町農のふるさと協力隊</w:t>
                        </w:r>
                      </w:p>
                      <w:p w:rsidR="00802488" w:rsidRPr="0090264D" w:rsidRDefault="00802488" w:rsidP="00802488">
                        <w:pPr>
                          <w:autoSpaceDE w:val="0"/>
                          <w:autoSpaceDN w:val="0"/>
                          <w:spacing w:line="0" w:lineRule="atLeast"/>
                          <w:ind w:rightChars="-57" w:right="-120" w:firstLineChars="455" w:firstLine="1092"/>
                          <w:rPr>
                            <w:rFonts w:ascii="HGPｺﾞｼｯｸM" w:eastAsia="HGPｺﾞｼｯｸM"/>
                            <w:sz w:val="24"/>
                            <w:szCs w:val="24"/>
                          </w:rPr>
                        </w:pPr>
                        <w:r w:rsidRPr="0090264D">
                          <w:rPr>
                            <w:rFonts w:ascii="HGPｺﾞｼｯｸM" w:eastAsia="HGPｺﾞｼｯｸM" w:hint="eastAsia"/>
                            <w:sz w:val="24"/>
                            <w:szCs w:val="24"/>
                          </w:rPr>
                          <w:t>牧農空間活性化協議会</w:t>
                        </w:r>
                      </w:p>
                      <w:p w:rsidR="00802488" w:rsidRPr="0090264D" w:rsidRDefault="00802488" w:rsidP="00802488">
                        <w:pPr>
                          <w:autoSpaceDE w:val="0"/>
                          <w:autoSpaceDN w:val="0"/>
                          <w:spacing w:line="0" w:lineRule="atLeast"/>
                          <w:ind w:firstLineChars="455" w:firstLine="1092"/>
                          <w:rPr>
                            <w:rFonts w:ascii="HGPｺﾞｼｯｸM" w:eastAsia="HGPｺﾞｼｯｸM"/>
                            <w:sz w:val="24"/>
                            <w:szCs w:val="24"/>
                          </w:rPr>
                        </w:pPr>
                        <w:r w:rsidRPr="0090264D">
                          <w:rPr>
                            <w:rFonts w:ascii="HGPｺﾞｼｯｸM" w:eastAsia="HGPｺﾞｼｯｸM" w:hint="eastAsia"/>
                            <w:sz w:val="24"/>
                            <w:szCs w:val="24"/>
                          </w:rPr>
                          <w:t>柏原コットンファームプロジェクト</w:t>
                        </w:r>
                      </w:p>
                      <w:p w:rsidR="00802488" w:rsidRPr="0090264D" w:rsidRDefault="00802488" w:rsidP="00802488">
                        <w:pPr>
                          <w:autoSpaceDE w:val="0"/>
                          <w:autoSpaceDN w:val="0"/>
                          <w:spacing w:line="0" w:lineRule="atLeast"/>
                          <w:ind w:firstLineChars="455" w:firstLine="1092"/>
                          <w:rPr>
                            <w:rFonts w:ascii="HGPｺﾞｼｯｸM" w:eastAsia="HGPｺﾞｼｯｸM"/>
                            <w:sz w:val="24"/>
                            <w:szCs w:val="24"/>
                          </w:rPr>
                        </w:pPr>
                        <w:r w:rsidRPr="0090264D">
                          <w:rPr>
                            <w:rFonts w:ascii="HGPｺﾞｼｯｸM" w:eastAsia="HGPｺﾞｼｯｸM" w:hint="eastAsia"/>
                            <w:sz w:val="24"/>
                            <w:szCs w:val="24"/>
                          </w:rPr>
                          <w:t>河南町かうち地区農と自然を守る協議会</w:t>
                        </w:r>
                      </w:p>
                      <w:p w:rsidR="00802488" w:rsidRPr="0090264D" w:rsidRDefault="00802488" w:rsidP="00802488">
                        <w:pPr>
                          <w:autoSpaceDE w:val="0"/>
                          <w:autoSpaceDN w:val="0"/>
                          <w:spacing w:line="0" w:lineRule="atLeast"/>
                          <w:rPr>
                            <w:rFonts w:ascii="HGPｺﾞｼｯｸM" w:eastAsia="HGPｺﾞｼｯｸM"/>
                            <w:sz w:val="24"/>
                            <w:szCs w:val="24"/>
                          </w:rPr>
                        </w:pPr>
                        <w:r w:rsidRPr="0090264D">
                          <w:rPr>
                            <w:rFonts w:ascii="HGPｺﾞｼｯｸM" w:eastAsia="HGPｺﾞｼｯｸM" w:hint="eastAsia"/>
                            <w:sz w:val="24"/>
                            <w:szCs w:val="24"/>
                          </w:rPr>
                          <w:t>企　　　画：大阪府</w:t>
                        </w:r>
                      </w:p>
                      <w:p w:rsidR="00802488" w:rsidRPr="0090264D" w:rsidRDefault="00802488" w:rsidP="00802488">
                        <w:pPr>
                          <w:autoSpaceDE w:val="0"/>
                          <w:autoSpaceDN w:val="0"/>
                          <w:spacing w:line="0" w:lineRule="atLeast"/>
                          <w:rPr>
                            <w:rFonts w:ascii="HGPｺﾞｼｯｸM" w:eastAsia="HGPｺﾞｼｯｸM"/>
                            <w:sz w:val="24"/>
                            <w:szCs w:val="24"/>
                          </w:rPr>
                        </w:pPr>
                        <w:r w:rsidRPr="0090264D">
                          <w:rPr>
                            <w:rFonts w:ascii="HGPｺﾞｼｯｸM" w:eastAsia="HGPｺﾞｼｯｸM" w:hint="eastAsia"/>
                            <w:sz w:val="24"/>
                            <w:szCs w:val="24"/>
                          </w:rPr>
                          <w:t>後　　　援：大阪府農空間整備推進協議会</w:t>
                        </w:r>
                      </w:p>
                      <w:p w:rsidR="00802488" w:rsidRDefault="00802488" w:rsidP="00802488">
                        <w:pPr>
                          <w:autoSpaceDE w:val="0"/>
                          <w:autoSpaceDN w:val="0"/>
                          <w:spacing w:line="0" w:lineRule="atLeast"/>
                          <w:rPr>
                            <w:rFonts w:ascii="HGPｺﾞｼｯｸM" w:eastAsia="HGPｺﾞｼｯｸM"/>
                            <w:sz w:val="24"/>
                            <w:szCs w:val="24"/>
                          </w:rPr>
                        </w:pPr>
                        <w:r w:rsidRPr="0090264D">
                          <w:rPr>
                            <w:rFonts w:ascii="HGPｺﾞｼｯｸM" w:eastAsia="HGPｺﾞｼｯｸM" w:hint="eastAsia"/>
                            <w:sz w:val="24"/>
                            <w:szCs w:val="24"/>
                          </w:rPr>
                          <w:t>参加人数：</w:t>
                        </w:r>
                        <w:r>
                          <w:rPr>
                            <w:rFonts w:ascii="HGPｺﾞｼｯｸM" w:eastAsia="HGPｺﾞｼｯｸM" w:hint="eastAsia"/>
                            <w:sz w:val="24"/>
                            <w:szCs w:val="24"/>
                          </w:rPr>
                          <w:t>26</w:t>
                        </w:r>
                        <w:r w:rsidRPr="0090264D">
                          <w:rPr>
                            <w:rFonts w:ascii="HGPｺﾞｼｯｸM" w:eastAsia="HGPｺﾞｼｯｸM" w:hint="eastAsia"/>
                            <w:sz w:val="24"/>
                            <w:szCs w:val="24"/>
                          </w:rPr>
                          <w:t>名</w:t>
                        </w:r>
                      </w:p>
                      <w:p w:rsidR="00802488" w:rsidRPr="0090264D" w:rsidRDefault="00802488" w:rsidP="00802488">
                        <w:pPr>
                          <w:autoSpaceDE w:val="0"/>
                          <w:autoSpaceDN w:val="0"/>
                          <w:spacing w:line="0" w:lineRule="atLeast"/>
                          <w:ind w:firstLineChars="400" w:firstLine="960"/>
                          <w:rPr>
                            <w:rFonts w:ascii="HGPｺﾞｼｯｸM" w:eastAsia="HGPｺﾞｼｯｸM" w:hAnsi="ＭＳ Ｐゴシック"/>
                            <w:sz w:val="24"/>
                            <w:szCs w:val="24"/>
                          </w:rPr>
                        </w:pPr>
                        <w:r w:rsidRPr="0090264D">
                          <w:rPr>
                            <w:rFonts w:ascii="HGPｺﾞｼｯｸM" w:eastAsia="HGPｺﾞｼｯｸM" w:hAnsi="ＭＳ Ｐゴシック" w:hint="eastAsia"/>
                            <w:sz w:val="24"/>
                            <w:szCs w:val="24"/>
                          </w:rPr>
                          <w:t>（団体：4</w:t>
                        </w:r>
                        <w:r>
                          <w:rPr>
                            <w:rFonts w:ascii="HGPｺﾞｼｯｸM" w:eastAsia="HGPｺﾞｼｯｸM" w:hAnsi="ＭＳ Ｐゴシック" w:hint="eastAsia"/>
                            <w:sz w:val="24"/>
                            <w:szCs w:val="24"/>
                          </w:rPr>
                          <w:t>団体14名</w:t>
                        </w:r>
                        <w:r w:rsidRPr="0090264D">
                          <w:rPr>
                            <w:rFonts w:ascii="HGPｺﾞｼｯｸM" w:eastAsia="HGPｺﾞｼｯｸM" w:hAnsi="ＭＳ Ｐゴシック" w:hint="eastAsia"/>
                            <w:sz w:val="24"/>
                            <w:szCs w:val="24"/>
                          </w:rPr>
                          <w:t>、市町・大阪府：12名）</w:t>
                        </w:r>
                      </w:p>
                      <w:p w:rsidR="00802488" w:rsidRPr="0090264D" w:rsidRDefault="00802488" w:rsidP="00802488">
                        <w:pPr>
                          <w:autoSpaceDE w:val="0"/>
                          <w:autoSpaceDN w:val="0"/>
                          <w:spacing w:line="0" w:lineRule="atLeast"/>
                          <w:ind w:rightChars="-57" w:right="-120"/>
                          <w:rPr>
                            <w:rFonts w:ascii="HGPｺﾞｼｯｸM" w:eastAsia="HGPｺﾞｼｯｸM" w:hAnsi="ＭＳ Ｐゴシック"/>
                            <w:sz w:val="24"/>
                            <w:szCs w:val="24"/>
                          </w:rPr>
                        </w:pPr>
                        <w:r w:rsidRPr="0090264D">
                          <w:rPr>
                            <w:rFonts w:ascii="HGPｺﾞｼｯｸM" w:eastAsia="HGPｺﾞｼｯｸM" w:hAnsi="ＭＳ Ｐゴシック" w:hint="eastAsia"/>
                            <w:sz w:val="24"/>
                            <w:szCs w:val="24"/>
                          </w:rPr>
                          <w:t>来場者数：74名</w:t>
                        </w:r>
                      </w:p>
                    </w:txbxContent>
                  </v:textbox>
                </v:shape>
                <v:roundrect id="角丸四角形 7" o:spid="_x0000_s1029" style="position:absolute;width:15948;height:3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yzMEA&#10;AADaAAAADwAAAGRycy9kb3ducmV2LnhtbESPwW7CMBBE75X6D9YicStOeihVihNB1Uo9Qgr3bbzE&#10;FvE6xC4Jf4+RKvU4mpk3mlU1uU5caAjWs4J8kYEgbry23CrYf38+vYIIEVlj55kUXClAVT4+rLDQ&#10;fuQdXerYigThUKACE2NfSBkaQw7DwvfEyTv6wWFMcmilHnBMcNfJ5yx7kQ4tpwWDPb0bak71r1Ng&#10;D+fN1tDZftSbsblG1+U/LldqPpvWbyAiTfE//Nf+0gqWcL+SboAs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Q8szBAAAA2gAAAA8AAAAAAAAAAAAAAAAAmAIAAGRycy9kb3du&#10;cmV2LnhtbFBLBQYAAAAABAAEAPUAAACGAwAAAAA=&#10;" fillcolor="#622423 [1605]" stroked="f">
                  <v:textbox inset="5.85pt,.7pt,5.85pt,.7pt">
                    <w:txbxContent>
                      <w:p w:rsidR="00802488" w:rsidRPr="0090264D" w:rsidRDefault="00802488" w:rsidP="00802488">
                        <w:pPr>
                          <w:spacing w:line="360" w:lineRule="exact"/>
                          <w:jc w:val="center"/>
                          <w:rPr>
                            <w:rFonts w:ascii="HGP創英角ｺﾞｼｯｸUB" w:eastAsia="HGP創英角ｺﾞｼｯｸUB" w:hAnsi="HGP創英角ｺﾞｼｯｸUB"/>
                            <w:color w:val="FFFFFF"/>
                            <w:sz w:val="28"/>
                            <w:szCs w:val="28"/>
                          </w:rPr>
                        </w:pPr>
                        <w:r w:rsidRPr="0090264D">
                          <w:rPr>
                            <w:rFonts w:ascii="HGP創英角ｺﾞｼｯｸUB" w:eastAsia="HGP創英角ｺﾞｼｯｸUB" w:hAnsi="HGP創英角ｺﾞｼｯｸUB" w:hint="eastAsia"/>
                            <w:color w:val="FFFFFF"/>
                            <w:sz w:val="28"/>
                            <w:szCs w:val="28"/>
                          </w:rPr>
                          <w:t>開催概要</w:t>
                        </w:r>
                      </w:p>
                    </w:txbxContent>
                  </v:textbox>
                </v:roundrect>
              </v:group>
            </w:pict>
          </mc:Fallback>
        </mc:AlternateContent>
      </w:r>
      <w:r>
        <w:rPr>
          <w:rFonts w:ascii="ＤＨＰ特太ゴシック体" w:eastAsia="ＤＨＰ特太ゴシック体" w:hAnsi="ＤＨＰ特太ゴシック体"/>
          <w:noProof/>
          <w:sz w:val="48"/>
          <w:szCs w:val="48"/>
        </w:rPr>
        <mc:AlternateContent>
          <mc:Choice Requires="wps">
            <w:drawing>
              <wp:anchor distT="0" distB="0" distL="114300" distR="114300" simplePos="0" relativeHeight="251674624" behindDoc="0" locked="0" layoutInCell="1" allowOverlap="1" wp14:anchorId="4A164035" wp14:editId="52AA0D44">
                <wp:simplePos x="0" y="0"/>
                <wp:positionH relativeFrom="column">
                  <wp:posOffset>-126365</wp:posOffset>
                </wp:positionH>
                <wp:positionV relativeFrom="paragraph">
                  <wp:posOffset>5351145</wp:posOffset>
                </wp:positionV>
                <wp:extent cx="1790700" cy="1179830"/>
                <wp:effectExtent l="0" t="266700" r="19050" b="20320"/>
                <wp:wrapNone/>
                <wp:docPr id="16" name="角丸四角形吹き出し 16"/>
                <wp:cNvGraphicFramePr/>
                <a:graphic xmlns:a="http://schemas.openxmlformats.org/drawingml/2006/main">
                  <a:graphicData uri="http://schemas.microsoft.com/office/word/2010/wordprocessingShape">
                    <wps:wsp>
                      <wps:cNvSpPr/>
                      <wps:spPr>
                        <a:xfrm>
                          <a:off x="0" y="0"/>
                          <a:ext cx="1790700" cy="1179830"/>
                        </a:xfrm>
                        <a:prstGeom prst="wedgeRoundRectCallout">
                          <a:avLst>
                            <a:gd name="adj1" fmla="val -15687"/>
                            <a:gd name="adj2" fmla="val -71266"/>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2488" w:rsidRDefault="00802488" w:rsidP="00802488">
                            <w:pPr>
                              <w:spacing w:line="0" w:lineRule="atLeast"/>
                              <w:rPr>
                                <w:rFonts w:ascii="HGSｺﾞｼｯｸM" w:eastAsia="HGSｺﾞｼｯｸM" w:hAnsi="HG丸ｺﾞｼｯｸM-PRO"/>
                                <w:color w:val="000000" w:themeColor="text1"/>
                                <w:szCs w:val="21"/>
                              </w:rPr>
                            </w:pPr>
                            <w:r>
                              <w:rPr>
                                <w:rFonts w:ascii="HGSｺﾞｼｯｸM" w:eastAsia="HGSｺﾞｼｯｸM" w:hAnsi="HG丸ｺﾞｼｯｸM-PRO" w:hint="eastAsia"/>
                                <w:color w:val="000000" w:themeColor="text1"/>
                                <w:szCs w:val="21"/>
                              </w:rPr>
                              <w:t>大阪で活動する</w:t>
                            </w:r>
                          </w:p>
                          <w:p w:rsidR="00802488" w:rsidRPr="005D30C4" w:rsidRDefault="00802488" w:rsidP="00802488">
                            <w:pPr>
                              <w:spacing w:line="0" w:lineRule="atLeast"/>
                              <w:rPr>
                                <w:rFonts w:ascii="HGSｺﾞｼｯｸM" w:eastAsia="HGSｺﾞｼｯｸM" w:hAnsi="HG丸ｺﾞｼｯｸM-PRO"/>
                                <w:color w:val="000000" w:themeColor="text1"/>
                                <w:szCs w:val="21"/>
                              </w:rPr>
                            </w:pPr>
                            <w:r>
                              <w:rPr>
                                <w:rFonts w:ascii="HGSｺﾞｼｯｸM" w:eastAsia="HGSｺﾞｼｯｸM" w:hAnsi="HG丸ｺﾞｼｯｸM-PRO" w:hint="eastAsia"/>
                                <w:color w:val="000000" w:themeColor="text1"/>
                                <w:szCs w:val="21"/>
                              </w:rPr>
                              <w:t>農空間保全団体を紹介！</w:t>
                            </w:r>
                          </w:p>
                          <w:p w:rsidR="00802488" w:rsidRPr="004C2CA5" w:rsidRDefault="00802488" w:rsidP="00802488">
                            <w:pPr>
                              <w:spacing w:line="0" w:lineRule="atLeast"/>
                              <w:rPr>
                                <w:rFonts w:ascii="HGSｺﾞｼｯｸM" w:eastAsia="HGSｺﾞｼｯｸM" w:hAnsi="HG丸ｺﾞｼｯｸM-PRO"/>
                                <w:color w:val="000000" w:themeColor="text1"/>
                                <w:szCs w:val="21"/>
                              </w:rPr>
                            </w:pPr>
                            <w:r>
                              <w:rPr>
                                <w:rFonts w:ascii="HGSｺﾞｼｯｸM" w:eastAsia="HGSｺﾞｼｯｸM" w:hAnsi="HG丸ｺﾞｼｯｸM-PRO" w:hint="eastAsia"/>
                                <w:color w:val="000000" w:themeColor="text1"/>
                                <w:szCs w:val="21"/>
                              </w:rPr>
                              <w:t>棚田･ふるさとファンクラブや団体の活動にたくさんの方が興味を持ってくださいました。</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30" type="#_x0000_t62" style="position:absolute;left:0;text-align:left;margin-left:-9.95pt;margin-top:421.35pt;width:141pt;height:9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9LCQMAAF0GAAAOAAAAZHJzL2Uyb0RvYy54bWysVcFuEzEQvSPxD5bv7e6malKibqooVRFS&#10;1VZpUc+O104WeW1jO9kNt544ISEuHHrjwi8UJL6mROIzGHt3kxQqkBA5ODP2zPPMm/Hs4VFVCLRg&#10;xuZKpjjZjTFikqosl9MUv7w62TnAyDoiMyKUZCleMouPBk+fHJa6zzpqpkTGDAIQafulTvHMOd2P&#10;IktnrCB2V2km4ZArUxAHqplGmSEloBci6sRxNyqVybRRlFkLu8f1IR4EfM4ZdeecW+aQSDHE5sJq&#10;wjrxazQ4JP2pIXqW0yYM8g9RFCSXcOka6pg4guYm/w2qyKlRVnG3S1URKc5zykIOkE0S/5LN5Yxo&#10;FnIBcqxe02T/Hyw9W1wYlGdQuy5GkhRQox+fP3y/u1vd3oKw+vZp9f7L/c271duv9zcfEVgBZaW2&#10;ffC81Bem0SyIPv+Km8L/Q2aoCjQv1zSzyiEKm0nvWdyLoRoUzhLQDvZCIaKNuzbWPWeqQF5Iccmy&#10;KRuruczGUNEREULNXeCbLE6tC8RnTfQke5VgxAsBdVwQgXaS/e5Bryn0llHngVEv6XRDalDCLaO9&#10;baOk2+0GIAi0uRekNlQfhFUiz05yIYLie5iNhEEQRoon08QHAR4PrIREJbDQ8YT8DcJVj0AAoJCA&#10;62tSVyFIbimYxxNyzDgUGHjv1Bc8DItQyqRL6qMZyVgd7X4Mvzbe1iNEHwA9Moc819gNQGtZg7TY&#10;ddqNvXdl4WWunZvM/+S89gg3K+nWzkUulXksMwFZNTfX9i1JNTWeJVdNqtD8e97S70xUtoQHYVQ9&#10;KaymJzm04Cmx7oIYaCloWxh37hwWLhSUTjUSRjNl3jy27+3hxcIpRiWMmhTb13NiGEbihYS33INB&#10;5mdTUEAw27uTdlfOi5GCPoLmhqiC6G2daEVuVHEN03Dob4MjIincmWLqTKuMXD36YJ5SNhwGM5hD&#10;mrhTeampB/f8+pa+qq6J0c37c/B0z1Q7jprur7nd2HpPqYZzp3ju/OGGz0aBGRZaqJm3fkhu68Fq&#10;81UY/AQAAP//AwBQSwMEFAAGAAgAAAAhAM8/QA7dAAAADAEAAA8AAABkcnMvZG93bnJldi54bWxM&#10;j0FOwzAQRfdI3MGaSuxaO1Fo0xCnQkhZsaL0AE48OFFjO7KdNtyeYQXL0X/6/019Wu3Ebhji6J2E&#10;bCeAoeu9Hp2RcPlstyWwmJTTavIOJXxjhFPz+FCrSvu7+8DbORlGJS5WSsKQ0lxxHvsBrYo7P6Oj&#10;7MsHqxKdwXAd1J3K7cRzIfbcqtHRwqBmfBuwv54XK0F0xTK2/N1GcylSMKJsaVfKp836+gIs4Zr+&#10;YPjVJ3VoyKnzi9ORTRK22fFIqISyyA/AiMj3eQasI1Tk5TPwpub/n2h+AAAA//8DAFBLAQItABQA&#10;BgAIAAAAIQC2gziS/gAAAOEBAAATAAAAAAAAAAAAAAAAAAAAAABbQ29udGVudF9UeXBlc10ueG1s&#10;UEsBAi0AFAAGAAgAAAAhADj9If/WAAAAlAEAAAsAAAAAAAAAAAAAAAAALwEAAF9yZWxzLy5yZWxz&#10;UEsBAi0AFAAGAAgAAAAhAEaTX0sJAwAAXQYAAA4AAAAAAAAAAAAAAAAALgIAAGRycy9lMm9Eb2Mu&#10;eG1sUEsBAi0AFAAGAAgAAAAhAM8/QA7dAAAADAEAAA8AAAAAAAAAAAAAAAAAYwUAAGRycy9kb3du&#10;cmV2LnhtbFBLBQYAAAAABAAEAPMAAABtBgAAAAA=&#10;" adj="7412,-4593" fillcolor="white [3212]" strokecolor="black [3213]" strokeweight="1pt">
                <v:textbox inset="2mm,0,2mm,0">
                  <w:txbxContent>
                    <w:p w:rsidR="00802488" w:rsidRDefault="00802488" w:rsidP="00802488">
                      <w:pPr>
                        <w:spacing w:line="0" w:lineRule="atLeast"/>
                        <w:rPr>
                          <w:rFonts w:ascii="HGSｺﾞｼｯｸM" w:eastAsia="HGSｺﾞｼｯｸM" w:hAnsi="HG丸ｺﾞｼｯｸM-PRO"/>
                          <w:color w:val="000000" w:themeColor="text1"/>
                          <w:szCs w:val="21"/>
                        </w:rPr>
                      </w:pPr>
                      <w:r>
                        <w:rPr>
                          <w:rFonts w:ascii="HGSｺﾞｼｯｸM" w:eastAsia="HGSｺﾞｼｯｸM" w:hAnsi="HG丸ｺﾞｼｯｸM-PRO" w:hint="eastAsia"/>
                          <w:color w:val="000000" w:themeColor="text1"/>
                          <w:szCs w:val="21"/>
                        </w:rPr>
                        <w:t>大阪で活動する</w:t>
                      </w:r>
                    </w:p>
                    <w:p w:rsidR="00802488" w:rsidRPr="005D30C4" w:rsidRDefault="00802488" w:rsidP="00802488">
                      <w:pPr>
                        <w:spacing w:line="0" w:lineRule="atLeast"/>
                        <w:rPr>
                          <w:rFonts w:ascii="HGSｺﾞｼｯｸM" w:eastAsia="HGSｺﾞｼｯｸM" w:hAnsi="HG丸ｺﾞｼｯｸM-PRO"/>
                          <w:color w:val="000000" w:themeColor="text1"/>
                          <w:szCs w:val="21"/>
                        </w:rPr>
                      </w:pPr>
                      <w:r>
                        <w:rPr>
                          <w:rFonts w:ascii="HGSｺﾞｼｯｸM" w:eastAsia="HGSｺﾞｼｯｸM" w:hAnsi="HG丸ｺﾞｼｯｸM-PRO" w:hint="eastAsia"/>
                          <w:color w:val="000000" w:themeColor="text1"/>
                          <w:szCs w:val="21"/>
                        </w:rPr>
                        <w:t>農空間保全団体を紹介！</w:t>
                      </w:r>
                    </w:p>
                    <w:p w:rsidR="00802488" w:rsidRPr="004C2CA5" w:rsidRDefault="00802488" w:rsidP="00802488">
                      <w:pPr>
                        <w:spacing w:line="0" w:lineRule="atLeast"/>
                        <w:rPr>
                          <w:rFonts w:ascii="HGSｺﾞｼｯｸM" w:eastAsia="HGSｺﾞｼｯｸM" w:hAnsi="HG丸ｺﾞｼｯｸM-PRO"/>
                          <w:color w:val="000000" w:themeColor="text1"/>
                          <w:szCs w:val="21"/>
                        </w:rPr>
                      </w:pPr>
                      <w:r>
                        <w:rPr>
                          <w:rFonts w:ascii="HGSｺﾞｼｯｸM" w:eastAsia="HGSｺﾞｼｯｸM" w:hAnsi="HG丸ｺﾞｼｯｸM-PRO" w:hint="eastAsia"/>
                          <w:color w:val="000000" w:themeColor="text1"/>
                          <w:szCs w:val="21"/>
                        </w:rPr>
                        <w:t>棚田･ふるさとファンクラブや団体の活動にたくさんの方が興味を持ってくださいました。</w:t>
                      </w:r>
                    </w:p>
                  </w:txbxContent>
                </v:textbox>
              </v:shape>
            </w:pict>
          </mc:Fallback>
        </mc:AlternateContent>
      </w:r>
      <w:r>
        <w:rPr>
          <w:rFonts w:ascii="ＤＨＰ特太ゴシック体" w:eastAsia="ＤＨＰ特太ゴシック体" w:hAnsi="ＤＨＰ特太ゴシック体"/>
          <w:noProof/>
          <w:sz w:val="48"/>
          <w:szCs w:val="48"/>
        </w:rPr>
        <mc:AlternateContent>
          <mc:Choice Requires="wpg">
            <w:drawing>
              <wp:anchor distT="0" distB="0" distL="114300" distR="114300" simplePos="0" relativeHeight="251670528" behindDoc="0" locked="0" layoutInCell="1" allowOverlap="1" wp14:anchorId="60CBC5A3" wp14:editId="0469F98D">
                <wp:simplePos x="0" y="0"/>
                <wp:positionH relativeFrom="column">
                  <wp:posOffset>4757420</wp:posOffset>
                </wp:positionH>
                <wp:positionV relativeFrom="paragraph">
                  <wp:posOffset>3114040</wp:posOffset>
                </wp:positionV>
                <wp:extent cx="819150" cy="652780"/>
                <wp:effectExtent l="19050" t="19050" r="19050" b="13970"/>
                <wp:wrapNone/>
                <wp:docPr id="12" name="グループ化 12"/>
                <wp:cNvGraphicFramePr/>
                <a:graphic xmlns:a="http://schemas.openxmlformats.org/drawingml/2006/main">
                  <a:graphicData uri="http://schemas.microsoft.com/office/word/2010/wordprocessingGroup">
                    <wpg:wgp>
                      <wpg:cNvGrpSpPr/>
                      <wpg:grpSpPr>
                        <a:xfrm>
                          <a:off x="0" y="0"/>
                          <a:ext cx="819150" cy="652780"/>
                          <a:chOff x="60960" y="0"/>
                          <a:chExt cx="956310" cy="800100"/>
                        </a:xfrm>
                      </wpg:grpSpPr>
                      <wpg:grpSp>
                        <wpg:cNvPr id="10" name="グループ化 10"/>
                        <wpg:cNvGrpSpPr/>
                        <wpg:grpSpPr>
                          <a:xfrm>
                            <a:off x="60960" y="0"/>
                            <a:ext cx="956310" cy="800100"/>
                            <a:chOff x="60960" y="0"/>
                            <a:chExt cx="956310" cy="800100"/>
                          </a:xfrm>
                        </wpg:grpSpPr>
                        <pic:pic xmlns:pic="http://schemas.openxmlformats.org/drawingml/2006/picture">
                          <pic:nvPicPr>
                            <pic:cNvPr id="5" name="図 5" descr="\\localhost\LIB\02_計画指導グループ\☆計画T\○ 農空間保全活動WG\☆リュックサックマーケット\写真H290123\IMG_2193.JPG"/>
                            <pic:cNvPicPr>
                              <a:picLocks noChangeAspect="1"/>
                            </pic:cNvPicPr>
                          </pic:nvPicPr>
                          <pic:blipFill rotWithShape="1">
                            <a:blip r:embed="rId8" cstate="email">
                              <a:extLst>
                                <a:ext uri="{28A0092B-C50C-407E-A947-70E740481C1C}">
                                  <a14:useLocalDpi xmlns:a14="http://schemas.microsoft.com/office/drawing/2010/main"/>
                                </a:ext>
                              </a:extLst>
                            </a:blip>
                            <a:srcRect l="5573" r="7015" b="2325"/>
                            <a:stretch/>
                          </pic:blipFill>
                          <pic:spPr bwMode="auto">
                            <a:xfrm>
                              <a:off x="60960" y="0"/>
                              <a:ext cx="956310" cy="800100"/>
                            </a:xfrm>
                            <a:prstGeom prst="rect">
                              <a:avLst/>
                            </a:prstGeom>
                            <a:noFill/>
                            <a:ln w="25400">
                              <a:solidFill>
                                <a:srgbClr val="00B050"/>
                              </a:solidFill>
                            </a:ln>
                          </pic:spPr>
                        </pic:pic>
                        <wps:wsp>
                          <wps:cNvPr id="8" name="角丸四角形 8"/>
                          <wps:cNvSpPr/>
                          <wps:spPr>
                            <a:xfrm>
                              <a:off x="775608" y="661307"/>
                              <a:ext cx="115910" cy="45719"/>
                            </a:xfrm>
                            <a:prstGeom prst="roundRect">
                              <a:avLst/>
                            </a:prstGeom>
                            <a:solidFill>
                              <a:srgbClr val="993300">
                                <a:alpha val="82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角丸四角形 9"/>
                          <wps:cNvSpPr/>
                          <wps:spPr>
                            <a:xfrm>
                              <a:off x="917122" y="661307"/>
                              <a:ext cx="50256" cy="45719"/>
                            </a:xfrm>
                            <a:prstGeom prst="roundRect">
                              <a:avLst/>
                            </a:prstGeom>
                            <a:solidFill>
                              <a:srgbClr val="993300">
                                <a:alpha val="82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角丸四角形 11"/>
                        <wps:cNvSpPr/>
                        <wps:spPr>
                          <a:xfrm>
                            <a:off x="775608" y="658068"/>
                            <a:ext cx="191158" cy="45719"/>
                          </a:xfrm>
                          <a:prstGeom prst="roundRect">
                            <a:avLst/>
                          </a:prstGeom>
                          <a:solidFill>
                            <a:schemeClr val="tx1">
                              <a:lumMod val="50000"/>
                              <a:lumOff val="50000"/>
                              <a:alpha val="65000"/>
                            </a:scheme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2" o:spid="_x0000_s1026" style="position:absolute;left:0;text-align:left;margin-left:374.6pt;margin-top:245.2pt;width:64.5pt;height:51.4pt;z-index:251670528;mso-width-relative:margin;mso-height-relative:margin" coordorigin="609" coordsize="9563,8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Ifxj/BQAAvBQAAA4AAABkcnMvZTJvRG9jLnhtbOxYW4/TRhR+r9T/&#10;YPl9N7YTJ3FEFoUsbBctsAKqfYmEJs44trBn3JnJZrdVXzYqRQL1oRdoRS9Spaq0fSi9Saj08l8I&#10;AfovembGdrLZLDcVpEr7EGcuZ86c63eOfez4ThIb25jxiJKmaS9bpoGJT3sR6TfNNy+eWqqbBheI&#10;9FBMCW6au5ibx1def+3YMG1gh4Y07mFmABPCG8O0aYZCpI1SifshThBfpikmsBlQliABU9Yv9Rga&#10;AvckLjmWVS0NKeuljPqYc1hd1ZvmiuIfBNgX54KAY2HETRNkE+rJ1LMrn6WVY6jRZygNIz8TA72A&#10;FAmKCFxasFpFAhkDFh1glUQ+o5wGYtmnSYkGQeRjpQNoY1tz2qwxOkiVLv3GsJ8WZgLTztnphdn6&#10;Z7c3mRH1wHeOaRCUgI/Ge3fGox/Goz/Go5uT6zcM2AEzDdN+A6jXWHoh3WTZQl/PpOY7AUvkP+hk&#10;7CgD7xYGxjvC8GGxbnu2C27wYavqOrV65gA/BC/JU1XLq8L+9KQfnszOem61bGdn6xYYS50t5ReX&#10;pHyFOMWkkDvXEjgcoqXi95xaHpA313SxtKjxn2uaRn4DfllswOhAbDw9h+CUGDBsZkySZ+KRIHZ5&#10;kC5BGKdIRN0ojsSuSkkIWCkU2d6M/E2mJ9Mwc3P7T279YsCkh7kP+djpxNRHcUi56Gysn+hYzqXH&#10;t68++vjew+vvT+58MBuSnfufXtF7Fzv3b14zHv/186Pvfv/nxkcP/v5i8t7th7/em1z7ZGtNko1H&#10;349H34xHo/Hej+O937LB6EsZ23s/yenoamdy5bNHn3/1huNZtlPurJ9Zu+TYXnn59OaaDHupipRe&#10;64KkrTeof5kbhLZDRPq4xVNAGcgfSV3aT66m+wzRjaP0VBTHBqNiKxLhhRClkHK2Ag+5mfkATDKX&#10;4gvcqOFjlfqDBBOh8ZDhGNxBCQ+jlJsGa+CkiyG92XrPhsQDLBZwX8oiItSdELAbXMjElaGrIOsd&#10;p96yLM85sdR2rfZSxaqdXGp5ldpSzTpZq1iVut222+/K03alMeAY7IHi1TTKRIfVA8IvxKcMyTXy&#10;KQQ1tpHCaWlJJVD+r0SEJWkhKStn/nmwukR1162VQc+mWbNsiCdAdafsuNIZQCYYFn6YOyY3vvYq&#10;BxgzusMztAcGQQNBlT3mYOw5E7yAIwgUxsUapokhB2B/EFddgLZBGa1gTiJFJVSGhZI6JsYQtHAr&#10;AHFKCxpHPbmrNe932zHLLGWdsABPNTc+JQMxYpJFo1QzG0JwSjyESsvzOIPZszlL1tlFNUoFMIgp&#10;2U6zHKq+RtnH33744O7dya1bMJj8+bVRl8JmtEUd4Q0tZI7lRRGp1dyqBbxkuajaZaum3ZqDrG27&#10;Xl4SKm7N9jJL5D7M7Zu7gA5IT4bNk/wwY0UZZjPG9rxyOfMIitMQaRfUoQspPKDJVdDu4zPv0cLZ&#10;uaOkRbQN1Ejsxlg6OybncQDVGSqjo0NB9kW48D/yfUh8DR48RD2sZXJBpEKm/ISSSjGUnAMIp4J3&#10;xiCn1Exy3jq4Mnp5FKu2qjicxeiTDhcn1M2UiOJwEhHKFmkWg1bZzZoexJ8xjRx2aW8XMhiAVHUb&#10;PPVPRZBqG4iLTcSgi4NSD52pOAePIKaQUjQbmUZI2duL1iU95APsmsYQusKmyd8aIFka43UCmeLZ&#10;lQqwFWoCIefAhM3udGd3yCBpU4AoAF6QTg0lvYjzYcBosgWJ1ZK3whYiPtzdNH3B8klbwBy2oAX2&#10;caulxrrmbpALKVRq7TwZ6hd3thBLs2AXkCRnaZ6dqDEHO5pW+oPQFmBfEClMmto1szcgxSuCDO8w&#10;yFBZLQUDeHk6ZHh2zXaglT0EMlzLcau6AT1CjCPEOEKMl4MY07exV4QeNmDs4o4Ddl605XDrVlU1&#10;LLo5lm+w8AJru9CRyDfYlwMg+wup2NH4Hg8SaFTnyjs0CINEvjmrtrmo+gD20/6kKpezUqq+qsju&#10;4ahDMfe3N0cdyv+7Q1F4A5/IVGBnn/PkN7jZuepoph8dV/4F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kQ/KVOMAAAALAQAADwAAAGRycy9kb3ducmV2LnhtbEyPwW6CQBCG7036Dptp&#10;0ltdQKxAGYwxbU/GpNrEeFvZEYjsLmFXwLfv9tQeZ+bLP9+frybVsoF62xiNEM4CYKRLIxtdIXwf&#10;Pl4SYNYJLUVrNCHcycKqeHzIRSbNqL9o2LuK+RBtM4FQO9dlnNuyJiXszHSk/e1ieiWcH/uKy16M&#10;Ply1PAqCV65Eo/2HWnS0qam87m8K4XMU43oevg/b62VzPx0Wu+M2JMTnp2n9BszR5P5g+NX36lB4&#10;p7O5aWlZi7CM08ijCHEaxMA8kSwTvzkjLNJ5BLzI+f8OxQ8AAAD//wMAUEsDBAoAAAAAAAAAIQBf&#10;g+QqZkkAAGZJAAAVAAAAZHJzL21lZGlhL2ltYWdlMS5qcGVn/9j/4AAQSkZJRgABAQEA3ADcAAD/&#10;2wBDAAIBAQIBAQICAgICAgICAwUDAwMDAwYEBAMFBwYHBwcGBwcICQsJCAgKCAcHCg0KCgsMDAwM&#10;BwkODw0MDgsMDAz/2wBDAQICAgMDAwYDAwYMCAcIDAwMDAwMDAwMDAwMDAwMDAwMDAwMDAwMDAwM&#10;DAwMDAwMDAwMDAwMDAwMDAwMDAwMDAz/wAARCAChAO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WRonmfKJYP8Av4tSQ6G0f/LS2P1kX/Gs&#10;tLL7HeNCc49TViKza5i8pWCkng15sotOzZ6cJJ6pG9Y6C0gG1rX/AL+LWlYeEL7VL6GDT447q4kb&#10;aIYmDyPn0C5NdN+yZ4Q8N+IvjVpVr40+Xw8hkkulRWZpdqEhPl5AJHOOcZ+tfpd8Lf2jvhL8HLJb&#10;fwna6ToMeMMbTQhG7/7z+Xub6kk15uIxXspcq1Z30qLkr2Pz/wDCH7IPxOhjuvM8B+LhbX1lIu7+&#10;ybjBIXen8Pd0WuH8ZeAte+Fus2tn4h0rUNFvJV86OC+tZLeR05G4BwCRkEZHHFfp/wCO/wBqvxL4&#10;6ic6bf8A2XS5B+5eBNkkq/3iexPtivjH9vHSbjW/DEGsStJdXlneoXmkcs/lvlTyeepX8q4aGaRn&#10;V9k+un9d/wADoeFkoOouh4crky/73StzUS2o/CnUVU7pLNhIB+IP9DWBa3AFpA/GWVSfb/Oa6Pwf&#10;atqWhaxbKpbzrY9D93sOPqRW1XSzfRo2p6q3dC/sk+IXn8faaJF+a48yB1TvwcDHvgV9e+FrS81A&#10;BbdXgaRgRa3dm0cc+Om2QHhu4bHtnBIPw78Cb5vDfj/T5trRiO9jkXHoSM4r3gf8FLfAEwkW6m8Y&#10;Q5OHSO1VZJPYusoYf8BIz3JHFephE1WfLseLjtaUebf/ACPrr4B31r8G/h82j6vdJb/Z4pGMlx+6&#10;AAcuBlsc7QPrjPesjTtQ0O68OeNLfVta0+Tw74+uZtSFpHcCFZBsKDzmyPLRiC3JUEMMHdgD5l8P&#10;ftC/D34iWTa0NXutPhVm+z2d7bNtLj5fNfBlLEc43HjrjvXn9p4w0/SvF8NvZ6pZ6hpd/eqk58oh&#10;oEYqGdcjOR8/GMfPnqBW2ZY2U4KjBfC731/rZs87B4OUZSqxestLf16H138Jfjd4g8MfC3wr4f8A&#10;BfgG81jwqusETmysDe21lZiWOW5jDNvRpGk3kFiSpwOdoI9y/aE/ac+DPgzwNZeH/El58QvA7a1Z&#10;rKsml2q2YhlkAf8AdsyJudA4DAqV3DowAJ5X4f8A/BQfwf8ADHwRpvh/Q/EVjY6VpVusFtAmnSgK&#10;o7k+XyxOSSeSSSTk188/8FG/jlof7VGjaD9t8RM2m6XdFkmihaPMrI2Vwy8/KAc4715eEzbExfs5&#10;tuPn7z/FHqVsjjFe1W/3fifY2keJfCf7I3xRv/C0/wATtV1T7PawCFNT1pLidXcsSHVURIiFCnDD&#10;A3A9Dx+Xf/BS/wAP/wDCsviHq1lNLNNrniLWLnW9ReSQOGBkcwMpU7cFZG5HUg9K4v4tancfEP4k&#10;6pr934me8ub2QOJ5WkeSXChRuJ57Cud/ba8U/wDCZ/Eqx8QprUmp3OuWMcksZi2LaeV+5Cr0yCY2&#10;bgDBJ65r0KM5Sq2fwvVK1rNdP67eZx1qbUbvdaXve5zt3q+tfEmyikmm3MS4ZznLbccn8/0qsnhK&#10;HRG3NiWY4JZj09as+B72ZPDtuF3MzhizN8vVj3/DP41fuo1lRPlXc2XZuvH+FdW2i2Mvi96W5lQy&#10;/ZplkVl+U9jX0t/wT9sJvEn7V/w3s4dsy3GsWQK9touFZj+Cjn6V4NoEcBeI3FnJNFPLsRxgru4+&#10;UjHBOe/rXtP7JPhzXNZ+KlvdeCbz+wdY02GSe3ukldWh+6p5XkH5jyMdaxxdVUqEqktkmOnRdSap&#10;x3eh/QfqXijULKL7LGZVs1+WIKNynA456j+XAr5O/wCCgOp2/j34g/AnwX9ntzda548h1W4xg+bb&#10;6dBLcyKxxnG4x5r5NvP+F+38UjTfEfxIGA2kLrd2oK4x0/OvHtai+LniT9pnS7S48bapLqvhPR5r&#10;61uzqNw32D7VJ5TBW6qzrGc4xkDmvm6eeUp3VG8Uou93e9lp6al1OHq0JJq3Y/Wfxf8ABfwl8QLO&#10;P7VoNn9smbf9utQUuLcgHDJIuGUj/ZPOBXnVx8bfjr+zbeXNj4L8XaP4v03zQtrbeMIZpJrePj/l&#10;vHiU4zjGRnHfmvjz4Vah8fNE8YTXGufErxFqelrbssFqupT+WGIIDHPXGc8EdBWH+0j8VfiN8N/h&#10;rrevTeJtXVrO0d3kN5IWd2+VMZ9WZa0o51RgqdLCytPTW+jv0t62M5ZLiYRtJaat31/r5HV+KP8A&#10;g4M+KXxpfWPCd14Z8A/Z7j7bpc2o2drNGzx7HR3jBcr8wzglc9K+KvHmjxanfT7o1ZtxIOKl/Z3+&#10;G7aZ4Ymv762uIZliiEcsnyookDOe3JORz24HerPieVY71mDK30PWvYzDFzqV1FtvlX5nfl2DhToO&#10;SSV3+X9M4Gxv38Ns1lN/x7zHEbd0Pp9DT4dUhWTG9af4l0tr8lgfLbrk/wAOO9cRdXkjzMN7JIpy&#10;FI4Ye1TThfVBOVtGegfal/vr/wB9UU7/AIVyP+ghFRSujp+o1+35HH/Dj4eTfFnx7baXHcQ2Mkit&#10;JJK53qFXk7QOp9Bmu0/af/ZzX9nzUdDks9ROsaTrtn50F2UEbeah2TIVycYcZHJ4Yck5rgrbxdea&#10;HqFjc2drHpc1k+5EQYyejBu/I4x719H/ALV3wO8Q6h8HdA1TT7XUL7T9HtRdaus3lO9hKyx+Y8bI&#10;zboS7Ebs5AUbgMGu3FX9to9Dx6HOuV30PEfhNcXTeNtK+xwy3VxNOiiKNdzvzhgAPVc19HiBo9y4&#10;IaMkEe9fL/w58UN4M8W6ZqSkj7DcxztjuoYbh+Ir6t1mSGfWbia1kWa2mbzUdehDc/zr5vNLqaZ9&#10;Xl+sWj1f4KTLr/hNbVm+a3kdW9SDyP5/pU3xr/Zb174w/D6+0/S4rNpLiHEfnTiP5wQy9fcDmuF+&#10;GeqfY7XVLVmIa4hG3H1wf0P6Vl6J4nutPkaF7+aMwuUP7wjkHFeD7Oaqc8OjuejGK5WmYNp/wS++&#10;LEtvHH9g0VnjGDjVIsfqa1vC3/BN/wCK3h/UJDJYaWEZSrhdVh+YdQCN3qAfwrs7DxjdlR/xMrk5&#10;/wCm5q/D4y1BT8uqXi9sC6f866amPxEtHb7v+CYww8I6nkmif8EuPjBD4gaa10TTZIlnLxEarb5K&#10;7sg43elcH4r/AOCJvx91LxNqE1j4V0yS0kuZHhP9tWikoXJXgyemK+m/+E+1e1f5dY1BcDBxdv8A&#10;41NH8S9cUjbr+pAZwNl6/wDjXTRzbFU3zK33P/M5a+X0aqSlc+WbH/giH+0nvXyfCFn5eMEDxBZL&#10;n8PNr0zTf+CR3xw0DVRcXnhlbDStPSK8aRdWsJmkkWJA4x5h4H7zPHOFxXrknxZ8RKf3fiPWV4zg&#10;X8nP/j1B+LniaW2KN4k1tlkG0qdRlwwP/AvetZZ1i56S5fuf+ZjHKMPF3Tf9fI+U3j2vs/3R+tet&#10;/A/4PeLvij4WZfClpHcXFjqsc8hlRWj+RSVB3I/8W04wOnWvLxEou2VuokxXsHwFvtHt/CGsfbZr&#10;iLUI5VNksa5WQtt3buRgYGM88kVlUquEeeJ61Sipx5HoeOf8FDPhh8RPAvinRV8aaatnDq6wC2ub&#10;e28mGZkaVWQEIql1Dgnvh169vOf+CkPi6x8X/taeIINNVVs9BWLR02gAb4UAk6ccSmQfhXtn7akd&#10;1rujeE1Tznt4dXQyYBKoWwqk9h1xzXn37W/7Cnxe0b40ePPFF18NfGlt4bm1+7uU1KTSJltTFJdN&#10;5b79u0K29cHodwr6HLayqRhOVk7P81/kfI5hRdOUoR1V1+R5FoNssekwqo+6oU5PB/CtqWJRCdv3&#10;nABY88V9ZfE3/gjv4p8BeFptX0XxPoeoWNjYfaryK+ElvPblIt8gG1XVwMEA5GfSviuLx2ouAskb&#10;BehK9a7cPiKdfWk72OWrSlTVpqx2HguRre8eKQxyQz8tG3O7Ht2/MH6V9p/8EgPhnHr3xB8U65c2&#10;/mR2tikPKbVDzybiR2/5YngeteEfsvfsR+KP2h/h8vi3RdY0mxj+2NaRwXyyBnC7dz5VW6buB3we&#10;nFfoR+xz8Em/Zh8F6ha3mprq2qalMsk8saGOMIi4RQGJJIJYknrkccV5WbYylKjOhF+9tb56ndgc&#10;LUjNVWtNz1668Mabbu6tbooYHA4xXgv7O3hSz8XftD/GrxII45LW31az8O23ov2S1VpcfWSc59xX&#10;rmseLVuFZtrdDjFeF/ACa8+D/hTUrfU5Vkvte1m+1m6kj+67zzMw685CBB+FfLQwq5ZLq0l8rp/o&#10;evJuTTfQ93u7CG1t2226tjj618k/8FNb1de8EeEfA9mNt1468Q29o6r1EEbBpD+DGI+le4XnxTj8&#10;lsSfN2yetfJXxY+Ja/ED9uPSZJpDJY+A9HknCk8Lcz/L+e0of+A1WEw8vbqpb4E380tPxsKp70OW&#10;/wATS/z/AAuQ/tOapFa68mk2UKW9pp6BVjjPIwNozj2z+GK8R/4RZtXvY47OS5W6mYJHGuZPMY9A&#10;B6mvqjwP8O9K+N8mrf2t96OQOs0Z2yoXLAjPplCfxrrvhT/wT0s9e8UrFa62snnEiJJV/eMQDhMr&#10;yM/T8hyPdy2MnCMEtTPF8qu5HhfhH/gnB8TPEF1af2ppmy1uWmj+zxTx/a5Xj2gRbcnYWZ1wWH3c&#10;kZ4zvftg/wDBKaT4HaEIIb6a81CKDz3nfZ9mYjdvjUrz8pGA2TuwThRiv0u8D/Dq++A/gaPT7m7S&#10;eVMMlzOSz2tqGOUUsTtULxkEk7vQAV8G/t5/tt2j+LtW8F6FqejTJOGhvEJjc2j/AHfkBPyzEAks&#10;RuG8jg8D62dGjSp3s7+e/wCB83GrUnO2lj4L/wCEo1D++P8Av2KK9I/4VNcf9A5vzH+NFeVzI9L2&#10;0+/4nmPxM0uWfWr67a38uS6upLuZVcMsQkYlBkcEY7jr+NfZH/BOHwT4m/aD8A3GmeILjUU8MM76&#10;dLqbXADx2vlHdCmTyQdq/MCAHHpivnz4XeLtH8M/FaOz8Q6Ox02zvBJbzRy5hkhzvXCsrFkZWD4z&#10;jk4AyRX6Sfs0fGSy1z4R/wBn/YdYuLG3Ei29zaIsdvIGYnzFkKrwB2Ix9TWWaVKqsoQvfqaZLhsJ&#10;WrRpYx2j+vbyPiD/AIKH/wDBOq6/ZN1WHXfDkGq6h4B1ArDHe3bI0lpOQf3Um0A4IGVYgA5I6jnh&#10;f2ZtfbUPCl1YyOzSWE4I3HojjgfQFW/Ov0T/AGo/2f8A4sftFfBJrOyvNL0fw3rCgtc6p9pXzol2&#10;NvO2JlJOAeOAGBB6Z+V9P/4Jt+JP2dtB1DxPceLvCer6eLYLJa27XEd07b15RJIwDt5JyRxnrXmz&#10;qOrhmqtuZen5HsVI06eKtQvy+n5eXmZ2gzNDqcfzbfM+Q/jXlHxW0fV7f4oSrbatqVna3UYkRI5m&#10;Chu/AOK9PguGhVW/iBz+VZPxkhU3Wl3zGONYzsZjjgN/9fFeXhqnLL1O6pTUlY4ew8N+IDtK+Jtb&#10;HHad+P1rRTwz4kUZHirXB6fvm/xrpdKu7UJj7XbZ4/iWtqyktzF89xD0/wBmnLETT2/D/gFRwtP+&#10;mcKvh7xOW/5GrWuf+mmf60NoHij5f+Ko1bjpk9K9JgsLfcrfaYWz0wF5NSPpsY+66/iorL61Py+5&#10;f5FfVYf0zy6XRPFSKf8AiqNU9OVBqhe23i62jZl8Tah0xyi9Pyr1yXT1C/M0XzH0HFY+uQxwWz/6&#10;luMdDk1tTxUm9UvuX+RP1SPS/wB7PPBu/tBt2WbzGJJ7kcV7H+zfptnqOi6g1zawTyJdhUaRAxX5&#10;B0Jrya4iDajL/wBdGOM+pr0v4FeJLXwzoF3JdTQwq1zkGRwoJ2D1/GlXi5QtHcVRpRuzrf2uUt7X&#10;4H2dvb21vF5uuacGKLhm/fD0r9dtW8NW/wAR/gWttdot5HqWkRy7G+6z+Wrpn/gQU/hX4j/FT9p6&#10;w8R33htvD99cPcaf4ns3mWSFY1EkUw2OjbjuUHnkDpnnjH7VfADxOdY+DHheZmWRjp8cZJ9UXaf/&#10;AEGumODqYeNOFTd3e/ex4n1iFZznDyW3qeA+JvBkni3wdq2k3H7uDV7OaylZHBKrIjISOeuGJr8q&#10;L3/gjV8YnvXEdn4dMauQrtrES7gDwcdRnrg19r/Fv4v/ABE8H/ErxNotrCJLfw/qE9uStwgKxo7B&#10;GYZyAVAIJ7GvMfGH7a/iLwfqMdpqmp6Vp95JH5iw3OrQwuykkbgrODjKkZ9jXTgZYjDX5INp90+h&#10;zYinSrWUpK680emf8E/f2WvGnwB+E+oeHvFFxo0JW8FzZJHfJKqblw4+UccqDyT1NewN5516TTRG&#10;txdKpfEJEpYDGWG3sNw+mRmvkCD9ufW9QnVY9Y0KRiRgLq9uxz/33Xf+I9M+Luv3ek3lr9hj+VpZ&#10;LeWdVaFmCLu3d8hRwOmK5sZDmqOrOPK5fJfidOFlaKpp3S+Z7NrgWC3kH/PQEfj6VyviHwomr6aI&#10;d22SNRjnB/Or0sF5DpVrZ3kyTXIVPOdejOMbmHsTUz20sM67ZvmAyDjjNeSqib8zslFr0PG/FFs2&#10;hiRZmYhckEk18e+Bdak8TeKvFniRZGX+2NUdIW7+VF8sf8/0r7m/aJ0DUNZ+HerNpyw/2o1pKkG4&#10;7QJCpCnOD3xXxz4K+GV94J8K2OmTQ/6Rax5lwOC7Es2D35Jr1cJiIeykm9XZfL+rGLpuVSLS0V/v&#10;2/zH+MfFniDQvg3rjaPq17p95cFZHe3k2M6x8Hkcj5dx4r58+Fv7Svjf4RfES28TaP4l1i21S3lW&#10;R5PtTP8AaApztcNkOp9GBFfTV/4bml0lrZo90bxlSCPvZHNfIvhrwFqHjv4g2fh/SbeS61HU7xbO&#10;2iQEl3Ztq9P84r6HKakHFqPQ8jNqclKLfU/Zj9vz9rn4s/tH/sw/DnVPgz4F1RdK8faANR1HX2KL&#10;/ZMgd4ntVYkIsm5CwcnOGXaAeR+SPxL/AGKvix4BmvNV1rwT4g+yxsZJryCL7ZCg67nkiLADgnLH&#10;sa/c74NWd1+xf+yL4W8CzTDxDN4XgeCR2ZvLkDsZMjkH5SSABwowM8ZrpP2cPGXhX4u+MpZPFmqa&#10;lHqclu/2bEvnSkbW+RjJlmiGACnzDHbIr1sNNykqVeV35K39W28zyqlGUYOcVofgH/w0t8Q/+hk1&#10;z/v+1Ffu9/whPgH/AKJ5of8A4DR/4UV3fVX5/d/wTP2nmfmn+zb+xBrX7SGm6LfajHdaLp+hMbS4&#10;eWIxzTkHeq7nwFG1ioJ65CjpkfppqH7Omj+HPBVjb3Piq302C/RGWJXlmZY148uOOIMoXjB2nH51&#10;8J/Dz9od/C88mn65fX2v6LcMsqhLuWGaOReh5DowOOhA5A6da+lZ54L/AEGx8QQ6xfXFlfWIWyju&#10;Vcy2MLhgxXBO4gsSOnT2FeDhswjUheUb+Wtv0PWr4V05Llfz6/qdXo/iX4e2evLp8HiC71Awb0Gn&#10;2GmztMyKCN29lO3HBPyHgEcdRT1H9mfwj4/1C8utQ1rxLaR3ERSO3vNPRpINy9CzOncnkIOPzqj4&#10;X8Q2MGkQx6XdWV1Pph8mSW1AxORyH4A65zmq/iTX4PJ8y+vYbZt3LtMEGfcsRXpYfD4N0VywWu7/&#10;AKZy1K2JVW7m/wCvkfJN38JbrRtTns7q7t0ltpCrBAW6ccZx1rl/Gur2/hfbNdCO4t9Du43lMkfy&#10;siuMsQewX5vwr3z9qqLTfA/jqS1vJz9uJyDbKWVwQGxk4B27gMg44PXFea/GP4PT+E7trfXLeF4d&#10;a05L3yd4YgNGrbHxxu2uuQCcbsZzXgZpw9Uw3NaDXI1zeSltftfoe5gc4p4hR99e+ny+bW9u9uou&#10;kftG+Gd0cgsdHmjChSptUbd712OmftOeESWY6HoLeYoAU2UXB9elee+CYfhGbOMSeHdN3fxDyhmu&#10;40fSvgpL5bSeE9HZupxD/wDXr59U4rROSN5VHfVG5/w0p4LaFQ3h3w2/rmwi/wDiadJ+0h4Hlhw3&#10;hPwvx/1C4myPf5aii0T4EzKfM8F6K2fWJsj9aH8NfASUHb4L0dc9hE3+NW4pL+IyOb+4Nm/aN8Ak&#10;Lt8F+EmPT/kFx/n0qtqH7RHw8fOPBfhVWXoRpcYI/wDHamfwT8BmX/kTdJHrlW4/Wsu98C/AkTqP&#10;+EXsI1Zhkpv4H/fVK6/5+P8Ar5FR/wAB88+Mru31fxjql5ZwxwWtzdyTRRIMLGjOzBQPQA4xW78P&#10;/DH/AAsLRLjw+mj/ANry3VytzHD5HncooBwMHB+eu4/a2+Bmk/B74yXmm+GY5f8AhG5o1l04SfeS&#10;PlSp+hH5EV1MekaL+zn4f+EeuQ/2g2u+KLfUJ9RVyohjCPCYFj4zzG4ZiSQSeOlaypThKSW8df6/&#10;rY751qc6EX/Novz/AEPHfiT+xX4w06LR7jS/hrrELW+qW0rzQaYVIiD5Ykhelfr5+x9PJJ+z5oq3&#10;CyRy2slxEUYYKbZ5MDH0Ir40m/bDjlsvKZpuRg5Ofw6163+zz+3p4O8B/Dn7Dr095DczXk1wgSAy&#10;KY2IxyCecg1z/W5TlHm6X/H/AIY5Pq9ovl62/D/hzyb9vH9nTw1ZftQ+KNetbfVrXW9Uit765uGv&#10;t1tcAxJGAsJT5SGjb5tx/Dt+bH7eGs6dqnxXsYbO6a4vtNtRBeybi537ywBY9SA3Pp09h+02q/t1&#10;fBnxJrM17eWV5qzXVotnJ5unxNGUVnYKRIwz/rG9sGvyT/a5/wCCeXiTwH4i13xbo8ZuvBN5PLqG&#10;nssLm5tbWRi8azRjJBVCoLAlR3I6V7mU3qVpSc2+XZa9f8jycwjy01FQSv106HzjpXi+bSdQjkih&#10;X5Wx8xzn+Vfrt+xP4z1b4j/sq+GNY1q7a/1BkmjNwyhWkRJnRQwHGQFA/Ad6/IuDRZLGRZZVjfGG&#10;KShhvGcYBB/+vX6qf8EwfGH/AAmf7Iltbrarbpot/cWSohLKw+WXILZP/LXB56g10Z9T58MmujOX&#10;K6nLV16o9eurtVnLfKzjjaRUGqXKoMmFj5eGwR2p2qWgLny/9YpJAI+8OtZ1/rD208cjIrRp8re4&#10;PXNfAVYSjqj66nFSRH4vsku9NVlwVwDnHP41a+COo2aX1xo+sWPhpreSQCxv77TY7j7OW7SdCUJ7&#10;k5Un06Z9/qP2e0mVR5kci5gycbie2az7KAXUG1flbHHH9P0x68VyfWKtGanHc9LA4aFSnJS9D630&#10;L4YeD7HSYbXV/CvhGabaPMaHSoSh46glSfzJryz4h2HgX4FfE6OLwx8O/BOm6olr5ltqsGj20E0T&#10;yBlYLIqgjKEjryCar/Az49yaHDH4b8QSK1qvyWd1KM/Zc8BHz1jPb0+nTi/2wdC1251iOeFbeWy2&#10;eXNC5wSnYo3t1FfSYHNo2VRadzhr5TKUnCWvYu/HjRvFHxD8KRNa3FxHrEMgu4XjgyAQBhdyjnKn&#10;OM+npXMeD/hZ4o1HUNK1+bS5NOnsXDXcV1FNbwKoYkFZNpXnk4G4gHr0AtfszfFRPh1rGj311d2V&#10;3Z6QyGTzpRtYAFWR1HJLL0wAMnrwcepL8XNS/aZ127/sGaz8pJiJhI8dtp9qrHJBY4QEgH5euM4A&#10;HA+2wMqFSn7SWrb0Tf43PkcbGrTqci0S3t/kWf8AhOk/55+Fv/Au8/8AiqKd/wAM9af/AM/HhP8A&#10;8Dv/ALGivU+sVP5UeX7Gl3Z4KPhz8PWmjEHguGxl3DZK+pTSpGexKMCGGeoORj1r0fwrpWpSvqs2&#10;swtaWM9h9m04WELTtDIG4fc33kweVU4wBgZ4rmL3SEL5iSVm6gtt2/zqCx1jUPDtwwhvL6x3cnyZ&#10;WUH8iK/OcFjqmHTjJcyZ9ZWwtOrrHRmp4R+Bsujxkw69HbLMPnWNGRpAM4yMEjr3x1p3hn9i658a&#10;a9cXVtpK30hfH2i7u4bcE8HgzFPX/PNXdJ+LfiDTICLXVry45zsZlOf++gRWza/GTxVqkCtJdyRM&#10;o4PlIrLkY4Ij/rWlTEU5JJOS/H9SY0ZRd5JP+vQ+b/2+fAd14S1mOxvHh+1W8xtzLFOt1EkqgMFM&#10;ke4EFCw4J+ZfaqPxhtrrWfhn4X1JpGvJo4IfNlUFlKSQqC2T2LbAM+or0B/CVtrfhq903xDPNeSR&#10;3ktxcyXk7Fo2LmRZt2c7WyWyD3cdQRWP8Upltvh9ZQaS1reWPnx25ubdvkWNQQAuOzMirjng4Oc1&#10;+8Sw1PNsjeJpv95UpcrXdw2fre6+4/LKeJnl+aqhJe5CpzLyU916W/U8F8EyjTpJoEjCOZSDgH5j&#10;17fWvSNBlkiG6Rd20jPX5fY88+tY+sfAqQ+JNN8SR6tZ2lreGLdp4vBG93ggNIUH3VK8jOM56d6+&#10;wvgR8GPhz4i8BaXNfWmircW0xjn8y72mQ843Zbvzn6V+IvLZyaUnq1c/UZ4qFnKC6nzPcS3Eg3Qi&#10;3Vc5AaM5P45pbOe6idVkVXYkZIQhR7da++9O/Zy+EM0cc39g6CwjPzSfaMJ+ZcZrpLP9mj4O3YVI&#10;/D+kxvIvHl3crFs8ZGGIP4VX9ht686MP7US05WfnWJ5LxfLt/IZW4YqjMT696p634dW4sfMlEs3z&#10;BQkaEDcTgAnt1r9Lpv2Sfg7FbxQnQbG8vJj8iPNKWRSMg48wHpg++RWN4j/Yg8B6nol5DYtDp7Mu&#10;+NoTzbsp3K2WZujAEjBzVxyGS1Ukw/taHVNHxh8Xvgrqnxj+H/he70zT7HUNQjSGGcXsxUxxOg8x&#10;wwdSWVlB6knsK9Q8FfADwz8bvjnovgbXNMsbqzt9LhMBnHmG1/eSkpGoGRI8UDgHKgBcknAVrvjC&#10;K68PaPoca3Npp0l1fWsLNawiSMozYzhuQCByOcE4J/irv/2OdFS2/bz1q+ulkSPRNBtim0YWeRzO&#10;gk9wqTSDA9M9ufSw9G1X3l2ucNStLltfRXa/A6Txx/wQ0+GXj28tbqK/1bwysMAia00uOHynIZju&#10;YyKzFiCAecfKOK/PL9sX4L2f7PPx61bwXptxNcWPh/FvDLNjzJR97LbcDJB5wMV+8pnDLlcEHkEV&#10;+T//AAUe/Ys+KfxN/a78Wa94f8G6tqWjX0sBt7uLYIpf3EYbksOjBh9RV5tl8PZqVGGt+noPK8fU&#10;lNxrT0tpf1Oi/wCCVn7I2h/Gz4HaxrmqK0N2utvZwTLawTOipDCx2mWN8Nl+3pX3Bp37Kmix6P8A&#10;Z5WbUw3/AC0uB8zf98gAH6AV5j/wSz+E2vfA79lmTRPFWlTaVqc2r3N40EjozRhhGgb5SRz5frnp&#10;X0FJro0qLz/Mb7OzlfOUHAYddw/rXqZbT9nh4K1nbU83MKjqV5NO6vofLvxW/wCCIfwJ+M321rrw&#10;bpum3V4xaa607FtMW9VIGFOeTjGT17074C/8El/Af7LXw+/sHR/EWvNZLcPKTPHFJIzOR94hVzgA&#10;DIHQV9XWPiyG7sRJ51vJ8py0ZwD9M+vv0rA1jWLa7gUBpNzE/K3U/WuzEU6dWNqquctGVSDvB2PG&#10;r7/gnD4f1qaO5h8SakoznKwJz/hWbrH/AATP8OtGyr4i1dOc5aGNv8K+hvB/iQXUEkPkyyKpUCY4&#10;3Kf7rc9MYAPqPfi9qbeYu4cgivPlk+Cesqa/E6o5ni4uym/wPhX49fsHp8N/CbX2l6pdapHav5s0&#10;MkARljwclcE9Ov0+leHp4dQSh9v71Qfm/wCeg9fr6/n61+mPivTV1Swddodccqa+KP2gfhG3w28U&#10;GSGNho2oOWgZR/x7ydTH/Ue30r4riXJY0bV6CtHqu3n/AJn2XDubSqJ0Kr97dPueO6hpn2lOBiRR&#10;wfWuk8G+MrfXtLXw/wCIXYW4Hl2l03zG3P8Acb1T0Pb+VHUrXyWLYww5OOh/2h7fyNYuoWHnqzKP&#10;nXIYevsf88V8fTbhLmR9ZzKSscf8eP2bLrQtJv7HTZFhW6lFyY2cqknBAxtIJXkkDoDn3rS/Zv1r&#10;VvB/hG30GHS7Wa3sYzJJc+a42TMMlvQ/MM8jooHfB9C8N+M7bWNFXR9VAkEfyWtzIcmE/wBxvb0P&#10;/wBY1y8+u6T4ZXUre+8yzTSW3ySCESKuSSCF43kjOATzt+tfX5PinKShfTpfoeDm9GPI6jWvW3Xo&#10;O/sPXf8AocLf/vof4UVX/wCGwvDX/Plpf/glf/5Lor6b2Mv54/efNe0/uv7v+Aejzfsx+JrXdt8P&#10;wKcfKY7iEEf+PCo5Pgj4qt49kmg3MzDgEzxN/wCgt0r6km1WSYf6nFRLcsf4a0/1ZwnSUvvX+Rwf&#10;21X6xX4/5nyrJ8G/EkDjGgamhB6R4IP5E07/AIVp4ms0G3RdcXaM4Ns7r/KvrGzS4kO4R8Vg/tM+&#10;Ln+CXwpt9X1C3vpBqky26SWab2slZGYMVJXLEKe5xkd6znw5h4xlNTl7qv06fI0jnFWUlFxWrS69&#10;T5X8aeJrH4f6X9sv7c/aoSVihljwzS9NuCOMdTmvIV1Gx8V3mt/2lqEdv/bMaZ3D9yrIc7lXoDgh&#10;T6hR6ZMPi/xdN8UfFDXUwkWOP93bwDgxJ2GO7HufX2xW14u/Z01Tw3peiy6srW8OtWq30CFMOIyx&#10;A3HsSBnHYEd65cgzTH4TELEUdVHSz1ST6fN/iehmmW4TEUHQq6c2t1vddTzTxNqC+HSrWkyyg/Kp&#10;RxtKjoM9T26Y6dam0L4hapPIgbUjZLCdyMka7CT17D+ddz8YPgjpem/DS3vNKk3albqJJI4pldXj&#10;BO8lD8+8A5442qTXlulqLe/jtVy8ecyDHHXr/TtXPjaUoK7S17HpYGpCovd/HyPS9N8aeMHQ/ZdU&#10;maKbIEse2MfL1+YgY6jvius+EOkyeIfBuu+J/EmrOun6RPHEQtvG0147Kx2qzdCAEHQnMi9skZMV&#10;/eaB8Mo0heaFtaMtvKUK4aP90zDGMqTnGeMgkdDUN/cXF6dK8IwmSGxs52uLwpxvuW4Zj67ECoB3&#10;KnH3qiOFhFqU1zabPa72/wAzaVSUk1DTXddlv/kbnw58UzaTdSa3eWcLQI2+C3NuhRE8xY+eMv8A&#10;M23GMk5x0qHUdd146rp91cNu0vVrETb5Y1DJh/vL7MVyMep9Kq6b8NfFPxw8TG20W3/s3S7d1Mcl&#10;0TDCiKSFIDDc+0FugLfeJx26D4peKrnR9cXRLS+t9Q1LS4Y9Pe7SIGIMkYDrGp6LuyPouRjPG8cL&#10;D2VnG0Vs7bvrYynWfPo9e3ZdDrPgP45uNaOoWsLMv2GGUxux27W2MR07nH45r6i/ZHCr8VdYuAix&#10;29xpQ8kMP3jgXDISfY7FwP8AGvi34d+JE8K+MrXQBpF7NJrU6XElzHMBDFgKAm3bk8ITy3ce9fY3&#10;wp1iDwr8QYV3COT7Gscg6bV3Hr+Y/GuzA06kJTlU2ureh4mYcsklDs7+p9SaPrRgi8ln3KPuH+lN&#10;1vXlmsJY9x3MPl5xz2rktN1lp4PMWTjPBFUNZ8STNqkahtvUKSBjJHU/SvYdbQ8NU7sdp17fWEN9&#10;EpmZ5FMiJjbvZuR8x9c4Pb8qd4f8eRjw3H9oXzoXjLFWYNhhwyem4HIrRj1+S70TbKYxMrgglvvq&#10;QRx/3yB+IrNu59D120m0/ULeSzuLiUyJPbNgs3Ule24n2Bq6UbNWYTtZ3KM8v2S4tza3G1bgB0Lr&#10;tHuMVoz+INP1SBI9Qsw0sPHmQNtLD+tN1S3s9G077PbypeXEyhhPIfnI7kenToO9ee/FPxZdeFtb&#10;sxDe2QtXG/ZORGcgjODg7uD0PpTqVvZ6MI01M7x7i3a8/wBBkm8lc5c5jb16c89O9dlo+ux6paSR&#10;xTCZocAtnO7jrnv3rxDT/FGpX107fu5LFo1dcLiRi2QQe3JwB0GM57V2/wANprq38RW8Sx+THMfL&#10;kDt97PT2GDj86qM76omUTrrxtrN+orz/AOK3w/svHvh+7067T93crwwHMbfwuPcHn9K9F1e1X7RI&#10;u4hlOPxFYmpWnnRMp6joazxFJVIOMloVh6zpyUo7o+A/GXhO88F6/daPqC+XdWbkRyY+V17MPVWH&#10;+eDXMXKeS2VXbjgg/wAJ9P8AD2+nP1n+098GW8daB/aNjGW1jS1JQAfNcRDkp9epHvkd6+Tobs3j&#10;yQyrtu4T8yjjzU6gj3HX2r8pzTLpYSvyr4Xt/l6o/TMtx8cVS5/tLdfr6MyNQtvmaaMbj0dfX/Pr&#10;XN+OPAsnxKtZrWHVptLlvIDb/akAy69NrZ/Ef4V1moQSaeWlT51cZwo6j1A/p9RWLJceXKzx/NG+&#10;GdfqMgj3wR/XnFebRqSpS54nquMakeWR4X/w7k1b/oY5vyH/AMTRXv39un/n9m/76NFex/btX+rf&#10;5HH/AGXS7H2abi6RPNuJFgQ85ZsCnab4nsbidRFqGmySDt9oDYql48+A/ibxNts9Cdbjan7uMYDb&#10;/wCIsCCDnH4D061zfgr9mfxPa30zata2Uhh3SwodgJccAsQoxgcZ7gnp0r76ticSpNKGiPzSMIxd&#10;j2/wjocmrlZJWimhX5isbZ8wjovsD39q8k+OXxoh/aX+F/jD4e32ha14a8TadEk1ul0m6B7lPmUR&#10;TLxw4ABIUlTkDGRVHxL8IPGXhTTU1e88QhpZGCILa+H7gE9lXG1QPT09TUnxI+CV9r3hiHULq7/4&#10;SKGSBZ0+0yn7RLx97Znn7oI544xXk4XiCtW5qVOi/N3Tun5L/M9HEYejSs3UTfbs/wBT5l/Zc+Ek&#10;nxA8XW7eINIuov7DmDXRaIxC72nIjIxjkDnHYHpmvoj9vHSI7X4a6HrUKw/8SycQysIN0hhdehxy&#10;CrKMEHkMT2rY+Gni1vEGnx6fqkk1vrGmputZrqPymu4+pjkZPlMkYIBOefc5x0mvP/wlVpJp9x9i&#10;nHlh2RwWOztkZ/DpXvZfGjPDuNJ6y69fmcWIrT9qpTWkT4H1LX7O+vIr61W5k0/d5ckcY+eJuvI9&#10;x0B4YZ+bIzXnOlaBOuu7WVpFZwMpG2XQdz2HT68+1fc3i/4V6HokszRXEEe4b5ImDK6j2AGcfU1y&#10;91f6H4WtfPt767+0xj7vmOpX85Cf5VnVy12tUmvu/wCCejh8yUdacX/XyOM8GeErjUIdEmvI7yW0&#10;sbKa/iicMwln3FYUUHjaTHHkAfdU5qzZ/s86td2dxbquqyTSHcRZ2xkkunB3AMxwkcYJznLEkA7e&#10;BiO6/aHiTUsf2hqy7gFkMS7yoHuc/wDoVYXjH9qA3WqSW+k2+raisbsok1KctlQeCUUkL6kZNTOW&#10;EjH35f18jeP1ub9yJ2MH7PU2g6XbXOv3+m6X5alg0t2s1wM84ITJHbovrzzTtO07T9HZp7Oz86Fh&#10;jzpLVYI3xySN3OOO+Af7tcDL8YvEHiqwtLXTYRFISzSypENu44x8x9MetdloeiSatFbx3ce69hhB&#10;uLye5Bt7fgLvYMpAJ+pyemCQKqjiqMny0I/N/wBfoZ1qNZK9aXyX9fqaHgHT/wC2vijp1wrW6sWA&#10;jZfmfYeC24L93nqCB619L+EPhxbnV5by6klkYRokcJ2xF037j1J55HuO+K+eNB+JXh/R7qPR9ECv&#10;a6lI32/W7iMk3DgEDyk5baATyeTk8dq9m+FWuXOr6s0Nw277NEIrG781ZBdJxlBnncDg9ASSepru&#10;lUhKnrZs8mpTnGel0e66ZIlnocSxqv3ctj+93/Wua8S30j/vNvmLzgd0OOoqK01S4jsZpmnka3hf&#10;yyWBDLwD93/gVUj8RdDfIbULNtp53SbSD75ryq1RRVpOxVOjNu8U38jmY/ifNJILdbkR3UIOxZDx&#10;vycA/lVN/i5Z+JNah0vWm+w3ibZwA5XDKcblI6g5x9Dz6VR+JXw18K/EBXkXV7KzuJG3K6XIBB+o&#10;IP5V4340/ZSvL+bzLfxNLeMp+Rv7S3so7Y3k1hHFOMbJpr1RUqLe8Wvkz7Vg8X+HtS0+D7DJatJH&#10;Fw8km5lJ+8ozzjpyO+fXjlPFnw+0PxRp0d5rSxalNpcjSwNllCdsbcgH8a+WfB/wd8ZaRKsR8Uaw&#10;0GcFXuUYY+te5eC/CNx/Zwg1vxK9xbsACktyi/hxivQp4+FT4kl80ccsPKHw3+5knhfxvo+s+KNQ&#10;092kkvIpmmt5mbbDgEhD1AJA616X8PNbk1K48lri2uLmN9rNbNvVR259fr0rM0D4feCb24tYXk0W&#10;VnkVEDzo2WJwOM8nJr1q48Hab8Ota/sdbrTRexQxyvbwfeiSQZQnjoeQCuRkEZ4rvw8eZ3i015HH&#10;WqOKs0/mN8l/si/eZxzz3rPuDuNaR1uwXMf260DKcFfOXIP51n31xbCXKXNuwbnhxWkpQ2TJp827&#10;Ri6xZbvmXhq+Rf2uvgbJ4a1j/hJNLjK29xJulCDHkyHkj6N1HYNkdwK+yLkCVPlIZWHBFct4v8O2&#10;+v6TdafeRCa1ukMciHuD6eh7g9jXiZtl8MVRdN79H2Z7mV5hPDVVNbdfNHwFbamup2eWG2TGTgdD&#10;/eH9RXF6bfahb+OtWimtVktNiNDsOG5/Qkcn3BxXp3xb+G918J/G9zZzbjbs4eKYLgMDna4+vQjs&#10;wNc7LZLcHdtWOReDjpz/AOyn9D+Nfl9SnKlN0qi1Wh+kUqsZxVSm7plDfD/zxm/78mirv2Wb/nnN&#10;+tFY+yN/aH6NLcf8I3ps11NMtpCqESSO4jXHucjj61wMnxx0vxtrS6LotxPeLcBpDPaKs0cuzqpO&#10;5TjPbp715z+2J8WdQ8W/D+2tn01rGCGP7ZLBIm1rx+RHtHXZjcT68jnFe0fsW/AiP4cfDPS7i70+&#10;1t9VubVAUWPaYEPzFf8AeZmZ2PdmPoK/cPYU8yUsPFXpNa7ptNbaNNf8OfkVSaw1GNeb997eX53J&#10;rE3mjeEriKa3+zLKjG9urpiAIQDlVCZ2g9znpnB6Y5HVPD6aqLe1t4ta/soIfPtoNsUbtyc5XqGO&#10;D0+X68V7J4ojh8X6m2nxs32GwmDXG37s0q8hc+ink/7QHpUl1Bb2FtIzfLHGpZuM4A5rOnk+FwUV&#10;RwceWMVay/4N3fu73fW5wSxVSs+as7t/1/SPi/4ieDpbDx3ax6PHqWnTXMziO1DOxJYBQVYuWwF3&#10;KQRjBOMV5NdfHi48U+NhPol7N9j8torSXcCzGN2Qux779uR6gr0r134++INS8VfBv4kfErTNU+wx&#10;6UkWj2flHEg+1N5OxG7MI2ZiRzljjFfKPwE0pU0mZGm2/Y5flBGOuN34bh+tfCyxLw9X28fhqX5e&#10;9k2r+V7Nr5H6DhcDCpQ9jL4oW5vVpO3na6/E+gPDvxwF1dtZzXEkPmZhl3ncpBHDYz+eOa5n4x39&#10;jB4gh86+Ol3TQqrQ+XJ5chUYypYYwVCnOc5ye9c/4i8CSa5ei6s7mGPeoEgJI59RjoRVyx8K31zZ&#10;tFq01vqFuwwBkllPqCen4V7FPOlOlyT1ZyLK1Cpzx2MWCHw+19HIfJaeNgyzqsjSbu3AXafxNamn&#10;/BvSLwzagrSTtMxkdlCsqE88L0T8VP4U/T/Ai6VqMYTa0auGw3GB/nvX0P8AAb9m611PWrS4vGEs&#10;N1CbmJ42UwxHGcNyM/QHsfwnCOpXqcnItP6ub4mVOhDmVR6nkfhr4Vponhy71h7O4t9NthmWUsSZ&#10;MchN2OpP8Kgn2UHNc+nj+x1zwfqralpd59ut2H2K3VmW3ZWz95QBlhgckkkHqOo9u+PHin/hLF/s&#10;u2eOPT9KfyYkiQIkhU4JIHXnPJ5PHpXms2m28RTdDuXcMpv5cAc89sms8XjPY1PZ0bWSd7rd/wDA&#10;ChQVSHPU3bVtdv8Ahzxa2v8AUtT8dW0kyyW9vawyNCm3YiuEIUgAY43HgdADXofw08dahZXga3vH&#10;Uw4ZZhKNxYHPI+uOevFWfEWizHUbRvs8bQ+ZunQEKdm08D/PUmue8L+EG8Pard3IAhtpDtt1kYbm&#10;yc5OPQfrXK8W40XKUteo5Yfnqqy0PWLX47eLLS4mjg1OVoJX3sGVTvbu2cZ96vaL4w1TV/M+1BLx&#10;ZOCHHUnvkH2/SuP0ZFnChWDsB29K6Kz1e10qzJaaEMx4G4c/rXz7x1eTc5yfL57fK568cNSXuQir&#10;mvuhAX5WibPIzuX86vWV6AB2HSuZHiG2ETbpYWfOc5FLba9E54ljH0IrxamKU5XirHofVnFau53U&#10;OoiNeWZgaq6zqaTQsuW6VzL60SuFmXp03daadQknT/Wrg/7Vc9StK1i4UY3uLrlnJquhzR280kFw&#10;hEkUi8MjqQQR9CBXo+r/ALXT+IPCOk681jcS+MfDNk1nqkay7Bc2pxlv9pQ3zAjO0scj5sVxPgDW&#10;7bRvFljNfR293ZRzL58UvKuh4P6E1d/a58FeEPFXhXXG0fUPD9nuRntUs45Fl6KNjfNhhjeTxkkg&#10;DbjJ+y4NjXSnWo1ox6OMna/VNdNGfK8VewlKFKrSlLqpRV0ujT66o6fxhrlp8UdBsfHWiSRy6fq6&#10;It7HGu1rK7AAkRxk9SMhhwc54PFc2J1cjczBT1x1Ary/4SfHq0+AzW8cM1pqnh/XYVi1TS2wu1gc&#10;EkHJUg4Kv/gTX0pptx4LvNOWSSHR7aaRFYxz7o3QkNxt8w4wdp5PrgkEY7sZwv8AW6jxNGrCN/iT&#10;enM+qa6Pe3TVHJh8/wDqsFQq0pSX2WlrZdGn1W3noztfg3YXHhnQEtZL6O+0+5xNZuoI2buSv0PU&#10;e+a62/gE0XvXhXjL4uN4GS3h8PzaXcabgMIt29rd+SQCGBxnJzz1r134a+OIfiF4PtNRj27pF2zI&#10;Dny5Bwy/n09iKrharjaMquVZjKMpU37kovSUHt81+tuh5mY0nOMcdBNRnvfRp+aOH+Pvwih+KnhG&#10;SFVX+0bQM1qzfxZHMZP91sD6EA9q+Nbm0m0y+ks7hXW4tSVw4wzqDgqfRhjBHYiv0Q1Gxw25fyr5&#10;q/bF+DG+P/hJ9NjCyKw+1hR91uiyfQ/db8D6mq4iyvnj9Ygvejv5r/gfkerw/mXLL6vN6Pbyf/B/&#10;M8A+0Q/89Lz8j/jRVf7dqH/Pi35iivheZn2PKz6c/Z+8B6p+0J8UF1XUNQ/tLTbXbPPJ5gkVnbYy&#10;rgfKuxflCjHVjjFfXfjPU49E0630jTHk/te+X7w4FpCOGf3Y9F6c5POMV5J8GPEOk/BDwJa6Hpcu&#10;jtDbgkyq0haRz1Y5OT+fAArpvD3xL0sX1xe3FwtxeXLZkkA49gB2AHAFf0FSpqhR5ad+Z7s/FsVj&#10;HiKnNJJRWiR1ek6Mmg6ZHbwrtWNQOec/U1BqLZibjNVpfizpDrzMoz61mXnxF0meTP2yNfqa5Z81&#10;rJE03FO7Z+dv7Z1xe/BPS/FHwvtYvL0vxD4gi8RWoVfvKQqqoPoCSv1WvnTw/ot14X8TQ3Cq3lE/&#10;NtXhkIwf0Nfcv/BTrStL1RvBfjKFobyLRLxrS/SM5byZMMrf8BKv+LCr3wh8Z/CnxnottbzaX4Vk&#10;vbGMW8ge0iydvAJOOcjH4181j8rniJxhCSjyfk9fzufSYHOIUIylOLfP+a0/yPlXwhZXWma7d2Mx&#10;ka0vuUYfwt1U/wBK0I9HvdKvXVZJm5zHgnnNfYN74V8CxavKy2eitG22aEJGu2MEbSox6EZx23Vx&#10;epz+GYpFktdPVZVuSIwYyrFc84z6YPI7VlHKeV6tGyzdS1SZ5d4E8A+JdVeK3u1hjWQBozcvlTzj&#10;A7j9K9zh8Rv8IpLXQ7a8jjRo9yAZcT7sgkH256GsZdA1LWQtzp8azyqpdLeHG6I4I5J5Cg/nms3x&#10;VaXfhXU9EuNUV7hV+WMKPmQ7txXb1bkntzXr08KqSvD7zzK2LlVdpfccf+0+l54V1XT7rT4ZrYzl&#10;hcb5GVCS24NjPBOTx7Vw8FzqGkaZa3GoXLTPh5V8uYlXU8Lg++PwGfWvp3xdeaP8Q7SGyuora6a4&#10;Aw7vwpxk8e3TH6VzGofDvwrI8a3tssskQ2hVkZcZPZQeK5cVhVNuSSOmhjeWKi7nzSviPVta8Ton&#10;2q4ZmDs4Dnb904xU13p2r+IdQ2R3E0NvafI77yMMeePU8YAHPBr6AtvhD4fl1ndp2lmBunmzXHC5&#10;46E11mmfs6eGbnbHdTMzRncyQ3QRU78nrz1OOTXBRytyT5tf1OuWbRi09UfHvirWta8I6cVaa+sb&#10;dceZNIcSzDnAXnnPPsOvvXl+tfFDxRquoNMuo3UEa/KkYckIPT3PqT1Nfo/r/wCxl8P/ABjcrPfL&#10;eTSKu0f6cdqj2HQVnH/gn58L/wDnnqK/7t6P8K5sXw/Xqvlgo8vn/wAMdeF4gw9NXk3f+vM/OtPi&#10;b4qj+9rFzwPUH+lTP8W/FS7d2rz/APfK/wCFfolb/wDBOf4X3LN8urYPIJvk4/8AHasf8Oy/hfcY&#10;3S6ouOR/p8f/AMRXF/qriHtGP9fI6v8AWnDbtv8Ar5n50w/FfxYAcatNg/7Cf/E1MPi34siGRqch&#10;2+sCH/2Wv0WP/BML4YuPlvtYTtgXsP8A8bqref8ABL/4auCF1TXk+l1C3/tKs3wnif5I/h/kV/rX&#10;hf5n9x+ZGuftl6l4e1dbE600948pg8qK0iZkcEDacqPUVnXX7at7d6ibNdb+0ZgM7vHZrJHGoGTk&#10;qp7enHHWv0d1r/gj/wDB/UbiaSVr55pyS8h+z+YxPBO4RA59wc0mn/8ABHL4QwwSLHcahCskXkMF&#10;Fv8ANGBgKf3fIwa7o8K2ir09fVf5HG+J1zfxNPR/5n5ywfFK8v7nS76eZnt9RMa5W32sUkxgnjjg&#10;5r6g/bO/bAs7D4H/AAu1yC8t9N8Tabpj+HvEMKQBnvJrc/6PNjb8zyR7gT32jpXrXxZ/4Jh/DL4U&#10;eEbrxB/aF9cNpCrNawypAVMvCoo+TPJ2jjnFef8A7P8A+yJof7VHxj8X2WsXckGk+H7e2CukaOGn&#10;cv8A3uOm7p6V2YfJ5U8PPDVYfFsrrpr+hy4nOo1MRCvTn8K1dn6fqfN/w+/bJ8TePdO+1Wty8O1i&#10;rxyWY+UjHBYArnkHGc89K/UH9gHwtrWnfAa11TxBO0mo+IJPtoi27VgiwAgx6kDcT6EelcJ4M/4J&#10;E/DnwdPa+Tq+oGzt5fNa3HlqJDuyefc9a+tNEsNL0Gyhs7RoUhhQKiKR8qgYAH0rbKcgdDESrSjy&#10;ror33OXNs+jXoRoxlfu7WKs0G+OsHXNLgvraa3uoUlimUo6OuVdSMEH611lzfWbOyJIGbGdoHSsv&#10;UYYbpOJI/oSBXuVMO5LQ8WliEtzxP/hkXwb/AM8L7/wLf/GivWP7J/2l/wC+x/jRXm/2TS/59r7k&#10;en/bFb/n4/vZ8Y6N8cvPOPtW3au478Dj/P8AKt20+Ku9f+P5V3c43Lz/AJ/pXgWlahcOV3NwVBIK&#10;vkfmK1reebUj5Yl+z4JAZQ3PJ7HAHH8/bnz/AO18V1kziWGp9j1b4pfELUIPhxqWqaXdNFe6Sn2r&#10;KNkOicuPxTd+Irx3Qf22bXW7aNpPFVrbyMORLcBcH8a7zwt9rtofLuJo7qOT5H+TAZT2Iyc9/wA6&#10;+Fv2iPgXrPwp+K2qadYWEk2ns/n2Lrk7oXyVHTqpyv1WvT+vOrRVZu1tHfT0CnRSly7n1z4h+O2i&#10;+OfDd5pl/wCMNFuI7yMgRy38XUcg4J7EA14v8O/GFv4L8eL9qv1t4bwFNxuAqsRyCDnHIOfxFfOd&#10;t4d8SMi79Ouhkk7sHA4z6e4/MV6jqfwE8VeN/wBnCPxaulNLH4VuY4bkhgzrHI4jTcuQdpJAz/sV&#10;jSrTqVV7L3nbWzvp3+RtKnGEPf0X3H1r4L+Ken3eqxx2+pw3cwUgILlJcjryOeMgZrp7TV4roG4v&#10;NSmkijZoJEA+UblAXOD2wv5mvzc8PeKJvhZ8U1v9OzHJalVc5PUMGPHTjA4PHFem6r+0D4tTW9Uk&#10;jmhgeTNwPLQLG+7JOEHygH0UAemOleVjs+p4Wpy1V/V7Ht4HI6uJpOVJrTufd/g39pG0+FrXzXUM&#10;Y84/Y4LqV8LM4GVAHfPp9PWoNX8Qaj8RL+x8RLcrbraqQTASyqxJyNpx261+eUP7WOr+M7D+z9c0&#10;vT9QhjY/PGXhkPYnOSM/hXrHw/8A26E0Tw7/AGXdW+qRwqWKPB5bPGx6HJxuxwOfSvSWbQkuWeh5&#10;zy+pF3SPtfw/8SrW0spL5mgmsrYuql4/uuuVLAYznGa871P4nfa9XubpmO6SdiqkYVQO59OK84+F&#10;Pxun+IngnUJtLDB4pCuy8VdzybQwJIzhWJ6gE8GjwzLrF9oyrr1vYpqDOzBLSSQxFc5BJK5B6cH/&#10;AOtWksU6iTjsKOHUE3Pft1OquP2grKzvIVjuLq6+0SBFlgQyIjltoXjvkH1ICknGKteG/wBpCzu5&#10;rjyb26tfsoDSPNE0SgksMEnjPyk4PY/XHnd1qN8lwi29rpojWQn5pZQwB6EfJwxBOfrUcus6jHcz&#10;KtppTRzR87p5dzt0ww2H+H8e1aRxso6WG44Vx1hK/r+lux6yf2n7mO/e2hvNUcpGZQyJ8jINuWBJ&#10;HyjdjJwMg+lXdA/aXutdtWm+36kse8orFCwfHUqVyCM8ZBxkGvK7PVdVEVy0llYrMy4ttss3z4Lc&#10;SHZlf161aXU9Wtrddtnp4LEBlW5fC564+Tnn6VpHGyuRKnhnGyg76a3/AOAeoWf7RkOo6hcW73mp&#10;edZ/fMkMm0LyA2cYwSGAzjJU/U2dB/aHtdZ1Oa1tb26k8or+9VWMTll3cMOOmDzjrxmvn7xZ8RbS&#10;zJhvNSsbK63Bttven5k6An5eeCxx7D8MW48UaLe3+7/hIPssckkhkEGrOvBChcDgDoeP4e2c4Ff2&#10;lNPZfeRLD4Vp2i9tNevXofSHhD9q1/GOlaldLp/ijT4dNnEKm9tjC15zjfEN2WTPfjPbIrom+Nup&#10;Jof2yKa8jkwGWJ3O4HOACK+Z9J03R9QksXs/E+p3SeajEDVXkEm3ICghh3POQc9D0qn+2F8Zb34W&#10;+CdKt9L1K506+v7vcJoZCsixoOeevLMv5Gsa2aVKd68pe4l8KSve+9/wsLD5aq1SNGmtW9z6ck/a&#10;F8SygZ+bj+5UEn7QfiXeEVJs57E18XeDvi58UNd8OefY+JNTuZdwVvtFyzDaQenIOePwxVfwD8YP&#10;ixJ4q1LQpvFlwL2xJlzeOX3rxgKcjIxyOuea5cDntLEw51Jx33t06l43KZYeo6bSdrbX6n0r+0T+&#10;0DrniGHT9HmkkjjDi7lBPXZ93P45P4Ct39nfxNqXw18JSNb+dHcaxJ9qncD73HyjPoByPrXzT4P1&#10;DxF8TvE9xd6hfPqV4qCJXkOFdlBP4LyB/wACrurXUPi1pGj3Fw3iS3EFlE7bI41chUGDtBz0weOt&#10;VQzCFavdy0Wi87mdbCulDltq9WfU0Hxm1q8jOb24jbI6MRVfxT8XdYbQ5I2v7qcScCMN1r54s9I+&#10;LXipVkj8XWKrIolXCR/Mnr9wjv610ngjQfFHh29vLzxHrn9oxqFS2giH7s9PnPAOe3bv7V6ccZCS&#10;fKzi9h5HtNj8bNW0rw/bwyXE11dRx5I83lf9nPTjp+FZN3+0JrB3NJFdREdP3iZb8mryfW5tWOoy&#10;3Ed0ywyD5kQLmLHcZBJz6ew/HKk1TUZw+64dmA4BjwAc9OgzXiVs7ruX7p2XQ3WFh1PYf+Gk9S/5&#10;63X/AH2P/iqK8N83Vf8An8/8h0Vl/bGM/m/D/gB9Tp9j5x+G/wDx4yf9fEn/AKEa7Qf8sfoaKK8v&#10;E/x5+rPQo/Aj3D9mX/kan/65f0FZv7an/I46J/16/wDtSiivTzD/AJEz+X5oywf+/ff+R8+63/yE&#10;f+2cf/oQr7Z/Zq/5ID4y/wCvS0/9CNFFTwP/AL7L/D+qHxJ/uy/xH5yfEH/ke9U/6+5f/Q2rrrj/&#10;AJBq/wDXqv8AKiivieLvjh/if6H3HDe0vRHl/h77sn+e9alh99qKK+ikeOfSH7F3/IJ17/rpB/J6&#10;9Yf/AI+Yfqf/AEE0UV7WF/gr+up4uI/iv+uiOP1//j+b/ro3/s1MT/kG3H0b/wBmooreRnE1dA/5&#10;GFv+vNf/AEI1san/AKlf99f50UVEgZwvxH/5Eq4/65xf+hLW5Zf6tf8AdFFFZ0/4z9F+bOip/u6/&#10;xS/KJ5jo/wDyUnS/+wnF/wCjFrH/AOCiX/If8N/9c/8A2eiissd/AfqvzOrh/wD36Pz/ACOq+A3/&#10;ACIbf9dV/wDQWrmtY/5ODuf+vIf+i2oor5nI/g+Ujrzb+PP1X6HY/Bn/AJAl1/10b/0Na9d0H/kF&#10;3v8A1yb/ANCkoor0cP8AEvVHl47f7zX+Ev8AyTfRf+va2/8ARVbjf6s0UV9Dlu0vU8ufxGRf/c/G&#10;sq76NRRXR1IiVaKKKgD/2VBLAQItABQABgAIAAAAIQCKFT+YDAEAABUCAAATAAAAAAAAAAAAAAAA&#10;AAAAAABbQ29udGVudF9UeXBlc10ueG1sUEsBAi0AFAAGAAgAAAAhADj9If/WAAAAlAEAAAsAAAAA&#10;AAAAAAAAAAAAPQEAAF9yZWxzLy5yZWxzUEsBAi0AFAAGAAgAAAAhAF0Ifxj/BQAAvBQAAA4AAAAA&#10;AAAAAAAAAAAAPAIAAGRycy9lMm9Eb2MueG1sUEsBAi0AFAAGAAgAAAAhAFhgsxu6AAAAIgEAABkA&#10;AAAAAAAAAAAAAAAAZwgAAGRycy9fcmVscy9lMm9Eb2MueG1sLnJlbHNQSwECLQAUAAYACAAAACEA&#10;kQ/KVOMAAAALAQAADwAAAAAAAAAAAAAAAABYCQAAZHJzL2Rvd25yZXYueG1sUEsBAi0ACgAAAAAA&#10;AAAhAF+D5CpmSQAAZkkAABUAAAAAAAAAAAAAAAAAaAoAAGRycy9tZWRpYS9pbWFnZTEuanBlZ1BL&#10;BQYAAAAABgAGAH0BAAABVAAAAAA=&#10;">
                <v:group id="グループ化 10" o:spid="_x0000_s1027" style="position:absolute;left:609;width:9563;height:8001" coordorigin="609" coordsize="9563,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8" type="#_x0000_t75" style="position:absolute;left:609;width:9563;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w4bm+AAAA2gAAAA8AAABkcnMvZG93bnJldi54bWxEj82qwjAUhPeC7xCO4EY0UVBKNYoIguDq&#10;+rM/NMe22JyUJGp9eyNccDnMzDfMatPZRjzJh9qxhulEgSAunKm51HA578cZiBCRDTaOScObAmzW&#10;/d4Kc+Ne/EfPUyxFgnDIUUMVY5tLGYqKLIaJa4mTd3PeYkzSl9J4fCW4beRMqYW0WHNaqLClXUXF&#10;/fSwGo5Z3c2vI3WPrpDnhfXumqmD1sNBt12CiNTFX/i/fTAa5vC9km6AX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xw4bm+AAAA2gAAAA8AAAAAAAAAAAAAAAAAnwIAAGRy&#10;cy9kb3ducmV2LnhtbFBLBQYAAAAABAAEAPcAAACKAwAAAAA=&#10;" stroked="t" strokecolor="#00b050" strokeweight="2pt">
                    <v:imagedata r:id="rId9" o:title="IMG_2193" cropbottom="1524f" cropleft="3652f" cropright="4597f"/>
                    <v:path arrowok="t"/>
                  </v:shape>
                  <v:roundrect id="角丸四角形 8" o:spid="_x0000_s1029" style="position:absolute;left:7756;top:6613;width:1159;height:4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C378A&#10;AADaAAAADwAAAGRycy9kb3ducmV2LnhtbERPzYrCMBC+L/gOYQRva6qgK12jqCh6cNHt+gBDM9sW&#10;m0lpYo1vbw6Cx4/vf74MphYdta6yrGA0TEAQ51ZXXCi4/O0+ZyCcR9ZYWyYFD3KwXPQ+5phqe+df&#10;6jJfiBjCLkUFpfdNKqXLSzLohrYhjty/bQ36CNtC6hbvMdzUcpwkU2mw4thQYkObkvJrdjMKTvvk&#10;oLOvn2Ya8kk4r2l7vHUXpQb9sPoG4Sn4t/jlPmgFcWu8Em+AX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CALfvwAAANoAAAAPAAAAAAAAAAAAAAAAAJgCAABkcnMvZG93bnJl&#10;di54bWxQSwUGAAAAAAQABAD1AAAAhAMAAAAA&#10;" fillcolor="#930" stroked="f" strokeweight="2pt">
                    <v:fill opacity="53713f"/>
                  </v:roundrect>
                  <v:roundrect id="角丸四角形 9" o:spid="_x0000_s1030" style="position:absolute;left:9171;top:6613;width:502;height:4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nRMMA&#10;AADaAAAADwAAAGRycy9kb3ducmV2LnhtbESP3WrCQBSE74W+w3IKvdNNC/6lrqLFoheKbfQBDtnT&#10;JDR7NmTXuL69KwheDjPzDTNbBFOLjlpXWVbwPkhAEOdWV1woOB2/+xMQziNrrC2Tgis5WMxfejNM&#10;tb3wL3WZL0SEsEtRQel9k0rp8pIMuoFtiKP3Z1uDPsq2kLrFS4SbWn4kyUgarDgulNjQV0n5f3Y2&#10;Cg6bZKuz8b4ZhXwYfla03p27k1Jvr2H5CcJT8M/wo73VCqZwvxJv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SnRMMAAADaAAAADwAAAAAAAAAAAAAAAACYAgAAZHJzL2Rv&#10;d25yZXYueG1sUEsFBgAAAAAEAAQA9QAAAIgDAAAAAA==&#10;" fillcolor="#930" stroked="f" strokeweight="2pt">
                    <v:fill opacity="53713f"/>
                  </v:roundrect>
                </v:group>
                <v:roundrect id="角丸四角形 11" o:spid="_x0000_s1031" style="position:absolute;left:7756;top:6580;width:1911;height:4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kO8IA&#10;AADbAAAADwAAAGRycy9kb3ducmV2LnhtbERPTWsCMRC9F/ofwhS8FM3qQXQ1ilVEe1GqHjwOm3Gz&#10;dTNZNlFXf30jCL3N433OeNrYUlyp9oVjBd1OAoI4c7rgXMFhv2wPQPiArLF0TAru5GE6eX8bY6rd&#10;jX/ougu5iCHsU1RgQqhSKX1myKLvuIo4cidXWwwR1rnUNd5iuC1lL0n60mLBscFgRXND2Xl3sQp4&#10;fhz2H2fcrJLF9hOH31+/s4VRqvXRzEYgAjXhX/xyr3Wc34XnL/EAO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Q7wgAAANsAAAAPAAAAAAAAAAAAAAAAAJgCAABkcnMvZG93&#10;bnJldi54bWxQSwUGAAAAAAQABAD1AAAAhwMAAAAA&#10;" fillcolor="gray [1629]" stroked="f" strokeweight="2pt">
                  <v:fill opacity="42662f"/>
                </v:roundrect>
              </v:group>
            </w:pict>
          </mc:Fallback>
        </mc:AlternateContent>
      </w:r>
      <w:r>
        <w:rPr>
          <w:rFonts w:ascii="ＤＨＰ特太ゴシック体" w:eastAsia="ＤＨＰ特太ゴシック体" w:hAnsi="ＤＨＰ特太ゴシック体"/>
          <w:noProof/>
          <w:sz w:val="48"/>
          <w:szCs w:val="48"/>
        </w:rPr>
        <mc:AlternateContent>
          <mc:Choice Requires="wps">
            <w:drawing>
              <wp:anchor distT="0" distB="0" distL="114300" distR="114300" simplePos="0" relativeHeight="251677696" behindDoc="0" locked="0" layoutInCell="1" allowOverlap="1" wp14:anchorId="48E3D9EB" wp14:editId="682BDB32">
                <wp:simplePos x="0" y="0"/>
                <wp:positionH relativeFrom="column">
                  <wp:posOffset>3411855</wp:posOffset>
                </wp:positionH>
                <wp:positionV relativeFrom="paragraph">
                  <wp:posOffset>3322320</wp:posOffset>
                </wp:positionV>
                <wp:extent cx="1152525" cy="895350"/>
                <wp:effectExtent l="209550" t="0" r="28575" b="76200"/>
                <wp:wrapNone/>
                <wp:docPr id="25" name="角丸四角形吹き出し 25"/>
                <wp:cNvGraphicFramePr/>
                <a:graphic xmlns:a="http://schemas.openxmlformats.org/drawingml/2006/main">
                  <a:graphicData uri="http://schemas.microsoft.com/office/word/2010/wordprocessingShape">
                    <wps:wsp>
                      <wps:cNvSpPr/>
                      <wps:spPr>
                        <a:xfrm>
                          <a:off x="0" y="0"/>
                          <a:ext cx="1152525" cy="895350"/>
                        </a:xfrm>
                        <a:prstGeom prst="wedgeRoundRectCallout">
                          <a:avLst>
                            <a:gd name="adj1" fmla="val -67472"/>
                            <a:gd name="adj2" fmla="val 54768"/>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2488" w:rsidRPr="009D7634" w:rsidRDefault="00802488" w:rsidP="00802488">
                            <w:pPr>
                              <w:spacing w:line="0" w:lineRule="atLeast"/>
                              <w:rPr>
                                <w:rFonts w:ascii="HGSｺﾞｼｯｸM" w:eastAsia="HGSｺﾞｼｯｸM" w:hAnsi="HG丸ｺﾞｼｯｸM-PRO"/>
                                <w:color w:val="000000" w:themeColor="text1"/>
                                <w:szCs w:val="21"/>
                              </w:rPr>
                            </w:pPr>
                            <w:r>
                              <w:rPr>
                                <w:rFonts w:ascii="HGSｺﾞｼｯｸM" w:eastAsia="HGSｺﾞｼｯｸM" w:hAnsi="HG丸ｺﾞｼｯｸM-PRO" w:hint="eastAsia"/>
                                <w:color w:val="000000" w:themeColor="text1"/>
                                <w:szCs w:val="21"/>
                              </w:rPr>
                              <w:t>色々な品種のジャガイモやお茶、手作りポン菓子も販売</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5" o:spid="_x0000_s1031" type="#_x0000_t62" style="position:absolute;left:0;text-align:left;margin-left:268.65pt;margin-top:261.6pt;width:90.7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AGDwMAAGMGAAAOAAAAZHJzL2Uyb0RvYy54bWysVc1uEzEQviPxDpbv7Wa3TVKibqooVRFS&#10;1UZtUc+O104Wee3FdrIbbj1xQkJcOPTGhVcoSDxNicRjMPb+JKUVB0QiOTOeH89885PDozITaMm0&#10;SZWMcbjbwYhJqpJUzmL8+upk5wAjY4lMiFCSxXjFDD4aPn92WOQDFqm5EgnTCJxIMyjyGM+tzQdB&#10;YOicZcTsqpxJEHKlM2KB1bMg0aQA75kIok6nFxRKJ7lWlBkDt8eVEA+9f84ZteecG2aRiDHEZv2p&#10;/Tl1ZzA8JIOZJvk8pXUY5B+iyEgq4dHW1TGxBC10+shVllKtjOJ2l6osUJynlPkcIJuw80c2l3OS&#10;M58LgGPyFibz/9zSs+VEozSJcdTFSJIMavTr66efd3fr21sg1j++rD9+u7/5sH7//f7mMwItgKzI&#10;zQAsL/OJrjkDpMu/5Dpzv5AZKj3MqxZmVlpE4TIMuxF8MaIgO3jR3ev6OgQb61wb+5KpDDkixgVL&#10;ZuxCLWRyAQUdEyHUwnq4yfLUWI97UgdPkjchRjwTUMYlEWin19/vR3Wdt5SibaXufr938Fhnb1sn&#10;7PV6facDcdbPAtVE6mIwSqTJSSqEZ1wHs7HQCKKI8XQW1rYPtIREBQAS9Tsdn88DoR+CjQtbPuEC&#10;QhASYnIVqWrgKbsSzEUh5AXjUF5APaoeeBgWoZRJG1aiOUlYFW23A58m3sbCZ+4dOs8c8mx91w4a&#10;zcpJ47uCrNZ3pszPZWtcZ/4349bCv6ykbY2zVCr9VGYCsqpfrvQbkCpoHEq2nJa+9duenqpkBeOg&#10;VbUnTE5PUujAU2LshGjoKFghsOzsORxcKCidqimM5kq/e+re6cO8ghSjAhZNjM3bBdEMI/FKwiT3&#10;YY25zeSZvZ5n9LZkui2Ri2ysoJ+gxyE6T4KxtqIhuVbZNezEkXsVRERSeDvG1OqGGdtqAcJWpWw0&#10;8mqwjXJiT+VlTp1zh7Nr7avymui8HkMLA3ymmqVUT0GF8UbXWUo1WljFU+uEDukK15qBTeZbqd66&#10;blVu815r898w/A0AAP//AwBQSwMEFAAGAAgAAAAhAF3R/YXgAAAACwEAAA8AAABkcnMvZG93bnJl&#10;di54bWxMj8FOg0AQhu8mvsNmTLzZpaC0RZZGGzXpyYh9gCm7BSI7i+xS6Ns7nvQ2k/nyz/fn29l2&#10;4mwG3zpSsFxEIAxVTrdUKzh8vt6tQfiApLFzZBRcjIdtcX2VY6bdRB/mXIZacAj5DBU0IfSZlL5q&#10;jEW/cL0hvp3cYDHwOtRSDzhxuO1kHEWptNgSf2iwN7vGVF/laBUk3/W+3c0tHsbNpXx/7qc3+TIp&#10;dXszPz2CCGYOfzD86rM6FOx0dCNpLzoFD8kqYZSHOIlBMLFarrnMUUGa3scgi1z+71D8AAAA//8D&#10;AFBLAQItABQABgAIAAAAIQC2gziS/gAAAOEBAAATAAAAAAAAAAAAAAAAAAAAAABbQ29udGVudF9U&#10;eXBlc10ueG1sUEsBAi0AFAAGAAgAAAAhADj9If/WAAAAlAEAAAsAAAAAAAAAAAAAAAAALwEAAF9y&#10;ZWxzLy5yZWxzUEsBAi0AFAAGAAgAAAAhACykEAYPAwAAYwYAAA4AAAAAAAAAAAAAAAAALgIAAGRy&#10;cy9lMm9Eb2MueG1sUEsBAi0AFAAGAAgAAAAhAF3R/YXgAAAACwEAAA8AAAAAAAAAAAAAAAAAaQUA&#10;AGRycy9kb3ducmV2LnhtbFBLBQYAAAAABAAEAPMAAAB2BgAAAAA=&#10;" adj="-3774,22630" fillcolor="white [3212]" strokecolor="black [3213]" strokeweight="1pt">
                <v:textbox inset="2mm,1mm,2mm,1mm">
                  <w:txbxContent>
                    <w:p w:rsidR="00802488" w:rsidRPr="009D7634" w:rsidRDefault="00802488" w:rsidP="00802488">
                      <w:pPr>
                        <w:spacing w:line="0" w:lineRule="atLeast"/>
                        <w:rPr>
                          <w:rFonts w:ascii="HGSｺﾞｼｯｸM" w:eastAsia="HGSｺﾞｼｯｸM" w:hAnsi="HG丸ｺﾞｼｯｸM-PRO"/>
                          <w:color w:val="000000" w:themeColor="text1"/>
                          <w:szCs w:val="21"/>
                        </w:rPr>
                      </w:pPr>
                      <w:r>
                        <w:rPr>
                          <w:rFonts w:ascii="HGSｺﾞｼｯｸM" w:eastAsia="HGSｺﾞｼｯｸM" w:hAnsi="HG丸ｺﾞｼｯｸM-PRO" w:hint="eastAsia"/>
                          <w:color w:val="000000" w:themeColor="text1"/>
                          <w:szCs w:val="21"/>
                        </w:rPr>
                        <w:t>色々な品種のジャガイモやお茶、手作りポン菓子も販売</w:t>
                      </w:r>
                    </w:p>
                  </w:txbxContent>
                </v:textbox>
              </v:shape>
            </w:pict>
          </mc:Fallback>
        </mc:AlternateContent>
      </w:r>
      <w:r>
        <w:rPr>
          <w:rFonts w:ascii="ＤＨＰ特太ゴシック体" w:eastAsia="ＤＨＰ特太ゴシック体" w:hAnsi="ＤＨＰ特太ゴシック体"/>
          <w:noProof/>
          <w:sz w:val="48"/>
          <w:szCs w:val="48"/>
        </w:rPr>
        <mc:AlternateContent>
          <mc:Choice Requires="wps">
            <w:drawing>
              <wp:anchor distT="0" distB="0" distL="114300" distR="114300" simplePos="0" relativeHeight="251675648" behindDoc="0" locked="0" layoutInCell="1" allowOverlap="1" wp14:anchorId="7584EA4C" wp14:editId="071D5D59">
                <wp:simplePos x="0" y="0"/>
                <wp:positionH relativeFrom="column">
                  <wp:posOffset>3526155</wp:posOffset>
                </wp:positionH>
                <wp:positionV relativeFrom="paragraph">
                  <wp:posOffset>4322445</wp:posOffset>
                </wp:positionV>
                <wp:extent cx="1166495" cy="704850"/>
                <wp:effectExtent l="0" t="0" r="167005" b="19050"/>
                <wp:wrapNone/>
                <wp:docPr id="17" name="角丸四角形吹き出し 17"/>
                <wp:cNvGraphicFramePr/>
                <a:graphic xmlns:a="http://schemas.openxmlformats.org/drawingml/2006/main">
                  <a:graphicData uri="http://schemas.microsoft.com/office/word/2010/wordprocessingShape">
                    <wps:wsp>
                      <wps:cNvSpPr/>
                      <wps:spPr>
                        <a:xfrm>
                          <a:off x="0" y="0"/>
                          <a:ext cx="1166495" cy="704850"/>
                        </a:xfrm>
                        <a:prstGeom prst="wedgeRoundRectCallout">
                          <a:avLst>
                            <a:gd name="adj1" fmla="val 62059"/>
                            <a:gd name="adj2" fmla="val 550"/>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2488" w:rsidRPr="009822D0" w:rsidRDefault="00802488" w:rsidP="00802488">
                            <w:pPr>
                              <w:spacing w:line="0" w:lineRule="atLeast"/>
                              <w:rPr>
                                <w:rFonts w:ascii="HGSｺﾞｼｯｸM" w:eastAsia="HGSｺﾞｼｯｸM" w:hAnsi="HG丸ｺﾞｼｯｸM-PRO"/>
                                <w:color w:val="000000" w:themeColor="text1"/>
                                <w:szCs w:val="21"/>
                              </w:rPr>
                            </w:pPr>
                            <w:r>
                              <w:rPr>
                                <w:rFonts w:ascii="HGSｺﾞｼｯｸM" w:eastAsia="HGSｺﾞｼｯｸM" w:hAnsi="HG丸ｺﾞｼｯｸM-PRO" w:hint="eastAsia"/>
                                <w:color w:val="000000" w:themeColor="text1"/>
                                <w:szCs w:val="21"/>
                              </w:rPr>
                              <w:t>大阪工業大学の学生さんも来場ください</w:t>
                            </w:r>
                            <w:r w:rsidRPr="009822D0">
                              <w:rPr>
                                <w:rFonts w:ascii="HGSｺﾞｼｯｸM" w:eastAsia="HGSｺﾞｼｯｸM" w:hAnsi="HG丸ｺﾞｼｯｸM-PRO" w:hint="eastAsia"/>
                                <w:color w:val="000000" w:themeColor="text1"/>
                                <w:szCs w:val="21"/>
                              </w:rPr>
                              <w:t>ました。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7" o:spid="_x0000_s1032" type="#_x0000_t62" style="position:absolute;left:0;text-align:left;margin-left:277.65pt;margin-top:340.35pt;width:91.8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t5CwMAAGAGAAAOAAAAZHJzL2Uyb0RvYy54bWysVc1OGzEQvlfqO1i+l90EEiBig6IgqkoI&#10;EFBxdrx2spXXdm0nu+mNE6dKVS89cOulr0Ar9WlopD5Gx97dZGlRD1U5mJn1zOdvfnNwWOYCLZix&#10;mZIJ7mzFGDFJVZrJaYJfXx2/2MPIOiJTIpRkCV4yiw+Hz58dFHrAumqmRMoMAhBpB4VO8Mw5PYgi&#10;S2csJ3ZLaSbhkiuTEweqmUapIQWg5yLqxnE/KpRJtVGUWQtfj6pLPAz4nDPqzji3zCGRYODmwmnC&#10;OfFnNDwgg6khepbRmgb5BxY5ySQ8uoY6Io6gucn+gMozapRV3G1RlUeK84yyEANE04l/i+ZyRjQL&#10;sUByrF6nyf4/WHq6ODcoS6F2uxhJkkONfn75+OP+fnV3B8Lq++fVh68PN+9Xt98ebj4hsIKUFdoO&#10;wPNSn5tasyD6+Etucv8fIkNlSPNynWZWOkThY6fT7+/s9zCicLcb7+z1Qh2ijbc21r1kKkdeSHDB&#10;0im7UHOZXkBBx0QINXch3WRxYl3Ie1qTJ+mbDkY8F1DGBRGo3417+3WZWzbdtk2vIgDVa1lsty2A&#10;cT9EDiTrN0FqaHoCVoksPc6ECIpvXzYWBgGFBE+mHc8APB5ZCYkKyEZ3N45DMI8uwwRsIFz5BAQA&#10;Cgm4vhxVAYLkloJ5FkJeMA61hZR3qwce0yKUMuk61dWMpKxi24vhr+HbeAT2AdAjc4hzjV0DNJYV&#10;SINdhV3be1cWhnLtXEf+N+e1R3hZSbd2zjOpzFORCYiqfrmyb5JUpcZnyZWTMvR931v6LxOVLmEW&#10;jKqWhNX0OIP2OyHWnRMD7QT7AzadO4ODCwWlU7WE0UyZd0999/YwrHCLUQFbJsH27ZwYhpF4JWGM&#10;t/s+18i1FdNWJm1FzvOxgn6CBgd2QQRn40QjcqPya1iII/8qXBFJ4e0EU2caZeyq7QcrlbLRKJjB&#10;KtLEnchLTT24z7Nv7avymhhdz6CD6T1VzUaqp6DK8cbWe0o1mjvFM+cvN3mtFVhjoZXqlev3ZFsP&#10;VpsfhuEvAAAA//8DAFBLAwQUAAYACAAAACEAWkgRIuAAAAALAQAADwAAAGRycy9kb3ducmV2Lnht&#10;bEyPwU6DQBCG7ya+w2ZMvNkFK6UgS9M0Mb30App4XdgRiOwsYbct+vSOJ73NZL788/3FbrGjuODs&#10;B0cK4lUEAql1ZqBOwdvry8MWhA+ajB4doYIv9LArb28KnRt3pQovdegEh5DPtYI+hCmX0rc9Wu1X&#10;bkLi24ebrQ68zp00s75yuB3lYxRtpNUD8YdeT3josf2sz1aBrypTn+x8aKr3OGT10/H0vT8qdX+3&#10;7J9BBFzCHwy/+qwOJTs17kzGi1FBkiRrRhVstlEKgol0nXG7hocsTkGWhfzfofwBAAD//wMAUEsB&#10;Ai0AFAAGAAgAAAAhALaDOJL+AAAA4QEAABMAAAAAAAAAAAAAAAAAAAAAAFtDb250ZW50X1R5cGVz&#10;XS54bWxQSwECLQAUAAYACAAAACEAOP0h/9YAAACUAQAACwAAAAAAAAAAAAAAAAAvAQAAX3JlbHMv&#10;LnJlbHNQSwECLQAUAAYACAAAACEAdQCbeQsDAABgBgAADgAAAAAAAAAAAAAAAAAuAgAAZHJzL2Uy&#10;b0RvYy54bWxQSwECLQAUAAYACAAAACEAWkgRIuAAAAALAQAADwAAAAAAAAAAAAAAAABlBQAAZHJz&#10;L2Rvd25yZXYueG1sUEsFBgAAAAAEAAQA8wAAAHIGAAAAAA==&#10;" adj="24205,10919" fillcolor="white [3212]" strokecolor="black [3213]" strokeweight="1pt">
                <v:textbox inset="1mm,1mm,1mm,1mm">
                  <w:txbxContent>
                    <w:p w:rsidR="00802488" w:rsidRPr="009822D0" w:rsidRDefault="00802488" w:rsidP="00802488">
                      <w:pPr>
                        <w:spacing w:line="0" w:lineRule="atLeast"/>
                        <w:rPr>
                          <w:rFonts w:ascii="HGSｺﾞｼｯｸM" w:eastAsia="HGSｺﾞｼｯｸM" w:hAnsi="HG丸ｺﾞｼｯｸM-PRO"/>
                          <w:color w:val="000000" w:themeColor="text1"/>
                          <w:szCs w:val="21"/>
                        </w:rPr>
                      </w:pPr>
                      <w:r>
                        <w:rPr>
                          <w:rFonts w:ascii="HGSｺﾞｼｯｸM" w:eastAsia="HGSｺﾞｼｯｸM" w:hAnsi="HG丸ｺﾞｼｯｸM-PRO" w:hint="eastAsia"/>
                          <w:color w:val="000000" w:themeColor="text1"/>
                          <w:szCs w:val="21"/>
                        </w:rPr>
                        <w:t>大阪工業大学の学生さんも来場ください</w:t>
                      </w:r>
                      <w:r w:rsidRPr="009822D0">
                        <w:rPr>
                          <w:rFonts w:ascii="HGSｺﾞｼｯｸM" w:eastAsia="HGSｺﾞｼｯｸM" w:hAnsi="HG丸ｺﾞｼｯｸM-PRO" w:hint="eastAsia"/>
                          <w:color w:val="000000" w:themeColor="text1"/>
                          <w:szCs w:val="21"/>
                        </w:rPr>
                        <w:t>ました。</w:t>
                      </w:r>
                    </w:p>
                  </w:txbxContent>
                </v:textbox>
              </v:shape>
            </w:pict>
          </mc:Fallback>
        </mc:AlternateContent>
      </w:r>
      <w:r>
        <w:rPr>
          <w:rFonts w:ascii="ＤＨＰ特太ゴシック体" w:eastAsia="ＤＨＰ特太ゴシック体" w:hAnsi="ＤＨＰ特太ゴシック体"/>
          <w:noProof/>
          <w:sz w:val="48"/>
          <w:szCs w:val="48"/>
        </w:rPr>
        <w:drawing>
          <wp:anchor distT="0" distB="0" distL="114300" distR="114300" simplePos="0" relativeHeight="251666432" behindDoc="1" locked="0" layoutInCell="1" allowOverlap="1" wp14:anchorId="0C92DD00" wp14:editId="79350F48">
            <wp:simplePos x="0" y="0"/>
            <wp:positionH relativeFrom="column">
              <wp:posOffset>4749800</wp:posOffset>
            </wp:positionH>
            <wp:positionV relativeFrom="paragraph">
              <wp:posOffset>3790950</wp:posOffset>
            </wp:positionV>
            <wp:extent cx="2018665" cy="1421765"/>
            <wp:effectExtent l="19050" t="19050" r="19685" b="26035"/>
            <wp:wrapNone/>
            <wp:docPr id="27" name="図 27" descr="\\localhost\LIB\02_計画指導グループ\☆計画T\○ 農空間保全活動WG\☆リュックサックマーケット\写真H290123\IMG_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lhost\LIB\02_計画指導グループ\☆計画T\○ 農空間保全活動WG\☆リュックサックマーケット\写真H290123\IMG_2201.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l="5141" t="14825" r="4273"/>
                    <a:stretch/>
                  </pic:blipFill>
                  <pic:spPr bwMode="auto">
                    <a:xfrm>
                      <a:off x="0" y="0"/>
                      <a:ext cx="2018665" cy="1421765"/>
                    </a:xfrm>
                    <a:prstGeom prst="rect">
                      <a:avLst/>
                    </a:prstGeom>
                    <a:noFill/>
                    <a:ln w="25400">
                      <a:solidFill>
                        <a:srgbClr val="FFFF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ＤＨＰ特太ゴシック体" w:eastAsia="ＤＨＰ特太ゴシック体" w:hAnsi="ＤＨＰ特太ゴシック体"/>
          <w:noProof/>
          <w:sz w:val="48"/>
          <w:szCs w:val="48"/>
        </w:rPr>
        <w:drawing>
          <wp:anchor distT="0" distB="0" distL="114300" distR="114300" simplePos="0" relativeHeight="251668480" behindDoc="1" locked="0" layoutInCell="1" allowOverlap="1" wp14:anchorId="03982589" wp14:editId="7EE4AD4A">
            <wp:simplePos x="0" y="0"/>
            <wp:positionH relativeFrom="column">
              <wp:posOffset>1936750</wp:posOffset>
            </wp:positionH>
            <wp:positionV relativeFrom="paragraph">
              <wp:posOffset>4217670</wp:posOffset>
            </wp:positionV>
            <wp:extent cx="1417320" cy="923925"/>
            <wp:effectExtent l="19050" t="19050" r="11430" b="28575"/>
            <wp:wrapNone/>
            <wp:docPr id="30" name="図 30" descr="\\localhost\LIB\02_計画指導グループ\☆計画T\○ 農空間保全活動WG\☆リュックサックマーケット\写真H290123\IMG_2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calhost\LIB\02_計画指導グループ\☆計画T\○ 農空間保全活動WG\☆リュックサックマーケット\写真H290123\IMG_2390.JPG"/>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l="53459" t="13055" b="46467"/>
                    <a:stretch/>
                  </pic:blipFill>
                  <pic:spPr bwMode="auto">
                    <a:xfrm>
                      <a:off x="0" y="0"/>
                      <a:ext cx="1417320" cy="923925"/>
                    </a:xfrm>
                    <a:prstGeom prst="rect">
                      <a:avLst/>
                    </a:prstGeom>
                    <a:noFill/>
                    <a:ln w="25400" cap="flat" cmpd="sng" algn="ctr">
                      <a:solidFill>
                        <a:srgbClr val="00B05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ＤＨＰ特太ゴシック体" w:eastAsia="ＤＨＰ特太ゴシック体" w:hAnsi="ＤＨＰ特太ゴシック体"/>
          <w:noProof/>
          <w:sz w:val="48"/>
          <w:szCs w:val="48"/>
        </w:rPr>
        <mc:AlternateContent>
          <mc:Choice Requires="wps">
            <w:drawing>
              <wp:anchor distT="0" distB="0" distL="114300" distR="114300" simplePos="0" relativeHeight="251673600" behindDoc="0" locked="0" layoutInCell="1" allowOverlap="1" wp14:anchorId="25D8FCC0" wp14:editId="106517D0">
                <wp:simplePos x="0" y="0"/>
                <wp:positionH relativeFrom="column">
                  <wp:posOffset>106680</wp:posOffset>
                </wp:positionH>
                <wp:positionV relativeFrom="paragraph">
                  <wp:posOffset>2836545</wp:posOffset>
                </wp:positionV>
                <wp:extent cx="2924175" cy="314325"/>
                <wp:effectExtent l="0" t="0" r="28575" b="219075"/>
                <wp:wrapNone/>
                <wp:docPr id="15" name="角丸四角形吹き出し 15"/>
                <wp:cNvGraphicFramePr/>
                <a:graphic xmlns:a="http://schemas.openxmlformats.org/drawingml/2006/main">
                  <a:graphicData uri="http://schemas.microsoft.com/office/word/2010/wordprocessingShape">
                    <wps:wsp>
                      <wps:cNvSpPr/>
                      <wps:spPr>
                        <a:xfrm>
                          <a:off x="0" y="0"/>
                          <a:ext cx="2924175" cy="314325"/>
                        </a:xfrm>
                        <a:prstGeom prst="wedgeRoundRectCallout">
                          <a:avLst>
                            <a:gd name="adj1" fmla="val 1468"/>
                            <a:gd name="adj2" fmla="val 107178"/>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2488" w:rsidRPr="009822D0" w:rsidRDefault="00802488" w:rsidP="00802488">
                            <w:pPr>
                              <w:spacing w:line="0" w:lineRule="atLeast"/>
                              <w:jc w:val="center"/>
                              <w:rPr>
                                <w:rFonts w:ascii="HGSｺﾞｼｯｸM" w:eastAsia="HGSｺﾞｼｯｸM" w:hAnsi="HG丸ｺﾞｼｯｸM-PRO"/>
                                <w:color w:val="000000" w:themeColor="text1"/>
                                <w:szCs w:val="21"/>
                              </w:rPr>
                            </w:pPr>
                            <w:r w:rsidRPr="009822D0">
                              <w:rPr>
                                <w:rFonts w:ascii="HGSｺﾞｼｯｸM" w:eastAsia="HGSｺﾞｼｯｸM" w:hAnsi="HG丸ｺﾞｼｯｸM-PRO" w:hint="eastAsia"/>
                                <w:color w:val="000000" w:themeColor="text1"/>
                                <w:szCs w:val="21"/>
                              </w:rPr>
                              <w:t>柏原産コットン100％使用トートバック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5" o:spid="_x0000_s1033" type="#_x0000_t62" style="position:absolute;left:0;text-align:left;margin-left:8.4pt;margin-top:223.35pt;width:230.2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CwMAAGIGAAAOAAAAZHJzL2Uyb0RvYy54bWysVc1uEzEQviPxDpbvdH+aJm3UTRWlKkKq&#10;2qot6tnxepNFXnuxneyGGydOSIgLh9648AoFiacpkXgMxl5vfiDigOjBndmZ+eZ/cnxSFxzNmdK5&#10;FAmO9kKMmKAyzcUkwS9vz54dYqQNESnhUrAEL5jGJ4OnT46rss9iOZU8ZQoBiND9qkzw1JiyHwSa&#10;TllB9J4smQBhJlVBDLBqEqSKVIBe8CAOw25QSZWWSlKmNXw9bYR44PCzjFFzmWWaGcQTDLEZ9yr3&#10;ju0bDI5Jf6JIOc2pD4P8QxQFyQU4XUGdEkPQTOV/QBU5VVLLzOxRWQQyy3LKXA6QTRT+ls3NlJTM&#10;5QLF0eWqTPr/wdKL+ZVCeQq9O8BIkAJ69PPLxx8PD8v7eyCW3z8vP3x9fPt++e7b49tPCLSgZFWp&#10;+2B5U14pz2kgbf51pgr7HzJDtSvzYlVmVhtE4WN8FHeiHrijINuPOvuxAw3W1qXS5jmTBbJEgiuW&#10;Tti1nIn0Gho6IpzLmXHlJvNzbVzdUx88SV9FGGUFhzbOCUdRp3vou7yhEm+phL2ot0Npf0up2+32&#10;LBCE6b0C1QZqQ9CS5+lZzrlj7ACzEVcIgkjweBJ52y0tLlAFlY97YejS2RK6HVhDmHoHBITABcRk&#10;G9K0wFFmwZmNgotrlkF3bdEbB9thEUqZMFEjmpKUNdEehPDXxttauMwdoEXOIM8VtgdoNRuQFrsp&#10;mde3psyt5crYZ/4345WF8yyFWRkXuZBqV2YcsvKeG/22SE1pbJVMPa7d5Lu22i9jmS5gG5RszoQu&#10;6VkOA3hOtLkiCgYKLgjcOnMJT8YltE56CqOpVG92fbf6sK4gxaiCO5Ng/XpGFMOIvxCwyEdRp2MP&#10;k2M6B70YGLUpGW9KxKwYSZgnGHGIzpFW3/CWzJQs7uAkDq1XEBFBwXeCqVEtMzLN/YOjStlw6NTg&#10;GJXEnIubklpwW2c72rf1HVGl30ID+3sh25vkt6Cp8VrXWgo5nBmZ5cYK13X1DBwyN0r+6NpLuck7&#10;rfVPw+AXAAAA//8DAFBLAwQUAAYACAAAACEAqpHwl+AAAAAKAQAADwAAAGRycy9kb3ducmV2Lnht&#10;bEyPwU7DMBBE70j8g7VI3KhDGyUQ4lQICQ4FqVC4cNvGSxKI1yF228DXs5zgNqMZzb4tl5Pr1Z7G&#10;0Hk2cD5LQBHX3nbcGHh5vj27ABUissXeMxn4ogDL6vioxML6Az/RfhMbJSMcCjTQxjgUWoe6JYdh&#10;5gdiyd786DCKHRttRzzIuOv1PEky7bBjudDiQDct1R+bnTPw/b5KF6v1vUau7x4/HT9042sw5vRk&#10;ur4CFWmKf2X4xRd0qIRp63dsg+rFZ0IeDaRploOSQprnC1BbEZfZHHRV6v8vVD8AAAD//wMAUEsB&#10;Ai0AFAAGAAgAAAAhALaDOJL+AAAA4QEAABMAAAAAAAAAAAAAAAAAAAAAAFtDb250ZW50X1R5cGVz&#10;XS54bWxQSwECLQAUAAYACAAAACEAOP0h/9YAAACUAQAACwAAAAAAAAAAAAAAAAAvAQAAX3JlbHMv&#10;LnJlbHNQSwECLQAUAAYACAAAACEAB/v4nwsDAABiBgAADgAAAAAAAAAAAAAAAAAuAgAAZHJzL2Uy&#10;b0RvYy54bWxQSwECLQAUAAYACAAAACEAqpHwl+AAAAAKAQAADwAAAAAAAAAAAAAAAABlBQAAZHJz&#10;L2Rvd25yZXYueG1sUEsFBgAAAAAEAAQA8wAAAHIGAAAAAA==&#10;" adj="11117,33950" fillcolor="white [3212]" strokecolor="black [3213]" strokeweight="1pt">
                <v:textbox>
                  <w:txbxContent>
                    <w:p w:rsidR="00802488" w:rsidRPr="009822D0" w:rsidRDefault="00802488" w:rsidP="00802488">
                      <w:pPr>
                        <w:spacing w:line="0" w:lineRule="atLeast"/>
                        <w:jc w:val="center"/>
                        <w:rPr>
                          <w:rFonts w:ascii="HGSｺﾞｼｯｸM" w:eastAsia="HGSｺﾞｼｯｸM" w:hAnsi="HG丸ｺﾞｼｯｸM-PRO"/>
                          <w:color w:val="000000" w:themeColor="text1"/>
                          <w:szCs w:val="21"/>
                        </w:rPr>
                      </w:pPr>
                      <w:r w:rsidRPr="009822D0">
                        <w:rPr>
                          <w:rFonts w:ascii="HGSｺﾞｼｯｸM" w:eastAsia="HGSｺﾞｼｯｸM" w:hAnsi="HG丸ｺﾞｼｯｸM-PRO" w:hint="eastAsia"/>
                          <w:color w:val="000000" w:themeColor="text1"/>
                          <w:szCs w:val="21"/>
                        </w:rPr>
                        <w:t>柏原産コットン100％使用トートバック</w:t>
                      </w:r>
                    </w:p>
                  </w:txbxContent>
                </v:textbox>
              </v:shape>
            </w:pict>
          </mc:Fallback>
        </mc:AlternateContent>
      </w:r>
      <w:r>
        <w:rPr>
          <w:rFonts w:ascii="ＤＨＰ特太ゴシック体" w:eastAsia="ＤＨＰ特太ゴシック体" w:hAnsi="ＤＨＰ特太ゴシック体"/>
          <w:noProof/>
          <w:sz w:val="48"/>
          <w:szCs w:val="48"/>
        </w:rPr>
        <w:drawing>
          <wp:anchor distT="0" distB="0" distL="114300" distR="114300" simplePos="0" relativeHeight="251659264" behindDoc="1" locked="0" layoutInCell="1" allowOverlap="1" wp14:anchorId="114F33AC" wp14:editId="267E0E4D">
            <wp:simplePos x="0" y="0"/>
            <wp:positionH relativeFrom="column">
              <wp:posOffset>-20320</wp:posOffset>
            </wp:positionH>
            <wp:positionV relativeFrom="paragraph">
              <wp:posOffset>3246755</wp:posOffset>
            </wp:positionV>
            <wp:extent cx="3375660" cy="2045335"/>
            <wp:effectExtent l="19050" t="19050" r="15240" b="12065"/>
            <wp:wrapNone/>
            <wp:docPr id="29" name="図 29" descr="\\localhost\LIB\02_計画指導グループ\☆計画T\○ 農空間保全活動WG\☆リュックサックマーケット\写真H290123\IMG_2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alhost\LIB\02_計画指導グループ\☆計画T\○ 農空間保全活動WG\☆リュックサックマーケット\写真H290123\IMG_2198.JPG"/>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t="19159"/>
                    <a:stretch/>
                  </pic:blipFill>
                  <pic:spPr bwMode="auto">
                    <a:xfrm>
                      <a:off x="0" y="0"/>
                      <a:ext cx="3375660" cy="2045335"/>
                    </a:xfrm>
                    <a:prstGeom prst="rect">
                      <a:avLst/>
                    </a:prstGeom>
                    <a:noFill/>
                    <a:ln w="25400" cap="flat" cmpd="sng" algn="ctr">
                      <a:solidFill>
                        <a:srgbClr val="00B05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ＤＨＰ特太ゴシック体" w:eastAsia="ＤＨＰ特太ゴシック体" w:hAnsi="ＤＨＰ特太ゴシック体"/>
          <w:noProof/>
          <w:sz w:val="48"/>
          <w:szCs w:val="48"/>
        </w:rPr>
        <mc:AlternateContent>
          <mc:Choice Requires="wps">
            <w:drawing>
              <wp:anchor distT="0" distB="0" distL="114300" distR="114300" simplePos="0" relativeHeight="251672576" behindDoc="0" locked="0" layoutInCell="1" allowOverlap="1" wp14:anchorId="4CF75805" wp14:editId="47F88C8F">
                <wp:simplePos x="0" y="0"/>
                <wp:positionH relativeFrom="column">
                  <wp:posOffset>5745480</wp:posOffset>
                </wp:positionH>
                <wp:positionV relativeFrom="paragraph">
                  <wp:posOffset>3227070</wp:posOffset>
                </wp:positionV>
                <wp:extent cx="1066800" cy="483235"/>
                <wp:effectExtent l="0" t="0" r="19050" b="183515"/>
                <wp:wrapNone/>
                <wp:docPr id="14" name="角丸四角形吹き出し 14"/>
                <wp:cNvGraphicFramePr/>
                <a:graphic xmlns:a="http://schemas.openxmlformats.org/drawingml/2006/main">
                  <a:graphicData uri="http://schemas.microsoft.com/office/word/2010/wordprocessingShape">
                    <wps:wsp>
                      <wps:cNvSpPr/>
                      <wps:spPr>
                        <a:xfrm>
                          <a:off x="0" y="0"/>
                          <a:ext cx="1066800" cy="483235"/>
                        </a:xfrm>
                        <a:prstGeom prst="wedgeRoundRectCallout">
                          <a:avLst>
                            <a:gd name="adj1" fmla="val -36866"/>
                            <a:gd name="adj2" fmla="val 85900"/>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2488" w:rsidRPr="009822D0" w:rsidRDefault="00802488" w:rsidP="00802488">
                            <w:pPr>
                              <w:spacing w:line="0" w:lineRule="atLeast"/>
                              <w:rPr>
                                <w:rFonts w:ascii="HGSｺﾞｼｯｸM" w:eastAsia="HGSｺﾞｼｯｸM" w:hAnsi="HG丸ｺﾞｼｯｸM-PRO"/>
                                <w:color w:val="000000" w:themeColor="text1"/>
                                <w:szCs w:val="21"/>
                              </w:rPr>
                            </w:pPr>
                            <w:r w:rsidRPr="009822D0">
                              <w:rPr>
                                <w:rFonts w:ascii="HGSｺﾞｼｯｸM" w:eastAsia="HGSｺﾞｼｯｸM" w:hAnsi="HG丸ｺﾞｼｯｸM-PRO" w:hint="eastAsia"/>
                                <w:color w:val="000000" w:themeColor="text1"/>
                                <w:szCs w:val="21"/>
                              </w:rPr>
                              <w:t>初めての</w:t>
                            </w:r>
                          </w:p>
                          <w:p w:rsidR="00802488" w:rsidRPr="009822D0" w:rsidRDefault="00802488" w:rsidP="00802488">
                            <w:pPr>
                              <w:spacing w:line="0" w:lineRule="atLeast"/>
                              <w:rPr>
                                <w:szCs w:val="21"/>
                              </w:rPr>
                            </w:pPr>
                            <w:r w:rsidRPr="009822D0">
                              <w:rPr>
                                <w:rFonts w:ascii="HGSｺﾞｼｯｸM" w:eastAsia="HGSｺﾞｼｯｸM" w:hAnsi="HG丸ｺﾞｼｯｸM-PRO" w:hint="eastAsia"/>
                                <w:color w:val="000000" w:themeColor="text1"/>
                                <w:szCs w:val="21"/>
                              </w:rPr>
                              <w:t>綿繰り体験！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4" o:spid="_x0000_s1034" type="#_x0000_t62" style="position:absolute;left:0;text-align:left;margin-left:452.4pt;margin-top:254.1pt;width:84pt;height:3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t3EQMAAGMGAAAOAAAAZHJzL2Uyb0RvYy54bWysVc1uEzEQviPxDpbv7Wbzs02jbqooVRFS&#10;1VZtUc+O104Wee3FdrIbbj31hIS4cOiNC69QkHiaEonHYOzdTVKoQEL04Hp2Zr6Z+WY8OTgsM4EW&#10;TJtUyRiHuy2MmKQqSeU0xq+ujnf6GBlLZEKEkizGS2bw4fD5s4MiH7C2mimRMI0ARJpBkcd4Zm0+&#10;CAJDZywjZlflTIKSK50RC6KeBokmBaBnImi3WlFQKJ3kWlFmDHw9qpR46PE5Z9SecW6YRSLGkJv1&#10;p/bnxJ3B8IAMpprks5TWaZB/yCIjqYSga6gjYgma6/Q3qCylWhnF7S5VWaA4TynzNUA1YeuXai5n&#10;JGe+FiDH5GuazP+DpaeLc43SBHrXxUiSDHr04/OH7/f3q7s7uKy+fVq9//Jw8251+/Xh5iMCK6Cs&#10;yM0APC/zc11LBq6u/pLrzP2HylDpaV6uaWalRRQ+hq0o6regGxR03X6n3ek50GDjnWtjXzCVIXeJ&#10;ccGSKbtQc5lcQEPHRAg1t55usjgx1vOe1MmT5HWIEc8EtHFBBNrpRP0oqvu8ZdTeNur39iGfaha2&#10;bDrbNmEURXt1nnVYyLjJ1OVglEiT41QIL7gJZmOhEWQR48k0rH0fWQmJCiCkvQfh/wZhyycgIAUh&#10;gTvXkaoH/maXgjk8IS8Yh/YC6+0qwOO0CKVM2rBSzUjCqmx7Lfhr8m08fIc8oEPmUOcauwZoLCuQ&#10;BrtqbW3vXJl/l2vnuvI/Oa89fGQl7do5S6XST1UmoKo6cmXfkFRR41iy5aT0o993lu7LRCVLeA5a&#10;VXvC5PQ4hQk8IcaeEw0TBUMLy86ewcGFgtap+obRTOm3T3139vBeQYtRAYsmxubNnGiGkXgp4SXv&#10;h92u20xe6Pb22iDobc1kWyPn2VjBPMGMQ3b+6uytaK5cq+waduLIRQUVkRRix5ha3QhjWy1A2KqU&#10;jUbeDLZRTuyJvMypA3c8u9G+Kq+JzutnaOEBn6pmKZGBfwUVxxtb5ynVaG4VT61TbnitBdhkfpTq&#10;retW5bbsrTa/DcOfAAAA//8DAFBLAwQUAAYACAAAACEAIz1u7N8AAAAMAQAADwAAAGRycy9kb3du&#10;cmV2LnhtbEyPTU7DMBCF90jcwRokNojahAAmxKkqChtAQhQO4MTTOCK2I9ttw+2ZrmD5fvTmm3o5&#10;u5HtMaYheAVXCwEMfRfM4HsFX5/PlxJYytobPQaPCn4wwbI5Pal1ZcLBf+B+k3tGIz5VWoHNeao4&#10;T51Fp9MiTOgp24bodCYZe26iPtC4G3khxC13evB0weoJHy1235udU7BqUzmtX+M2vuCTeCsu5Nq+&#10;S6XOz+bVA7CMc/4rwxGf0KEhpjbsvElsVHAvSkLPCm6ELIAdG+KuIKslS5bXwJua/3+i+QUAAP//&#10;AwBQSwECLQAUAAYACAAAACEAtoM4kv4AAADhAQAAEwAAAAAAAAAAAAAAAAAAAAAAW0NvbnRlbnRf&#10;VHlwZXNdLnhtbFBLAQItABQABgAIAAAAIQA4/SH/1gAAAJQBAAALAAAAAAAAAAAAAAAAAC8BAABf&#10;cmVscy8ucmVsc1BLAQItABQABgAIAAAAIQDfhtt3EQMAAGMGAAAOAAAAAAAAAAAAAAAAAC4CAABk&#10;cnMvZTJvRG9jLnhtbFBLAQItABQABgAIAAAAIQAjPW7s3wAAAAwBAAAPAAAAAAAAAAAAAAAAAGsF&#10;AABkcnMvZG93bnJldi54bWxQSwUGAAAAAAQABADzAAAAdwYAAAAA&#10;" adj="2837,29354" fillcolor="white [3212]" strokecolor="black [3213]" strokeweight="1pt">
                <v:textbox>
                  <w:txbxContent>
                    <w:p w:rsidR="00802488" w:rsidRPr="009822D0" w:rsidRDefault="00802488" w:rsidP="00802488">
                      <w:pPr>
                        <w:spacing w:line="0" w:lineRule="atLeast"/>
                        <w:rPr>
                          <w:rFonts w:ascii="HGSｺﾞｼｯｸM" w:eastAsia="HGSｺﾞｼｯｸM" w:hAnsi="HG丸ｺﾞｼｯｸM-PRO"/>
                          <w:color w:val="000000" w:themeColor="text1"/>
                          <w:szCs w:val="21"/>
                        </w:rPr>
                      </w:pPr>
                      <w:r w:rsidRPr="009822D0">
                        <w:rPr>
                          <w:rFonts w:ascii="HGSｺﾞｼｯｸM" w:eastAsia="HGSｺﾞｼｯｸM" w:hAnsi="HG丸ｺﾞｼｯｸM-PRO" w:hint="eastAsia"/>
                          <w:color w:val="000000" w:themeColor="text1"/>
                          <w:szCs w:val="21"/>
                        </w:rPr>
                        <w:t>初めての</w:t>
                      </w:r>
                    </w:p>
                    <w:p w:rsidR="00802488" w:rsidRPr="009822D0" w:rsidRDefault="00802488" w:rsidP="00802488">
                      <w:pPr>
                        <w:spacing w:line="0" w:lineRule="atLeast"/>
                        <w:rPr>
                          <w:szCs w:val="21"/>
                        </w:rPr>
                      </w:pPr>
                      <w:r w:rsidRPr="009822D0">
                        <w:rPr>
                          <w:rFonts w:ascii="HGSｺﾞｼｯｸM" w:eastAsia="HGSｺﾞｼｯｸM" w:hAnsi="HG丸ｺﾞｼｯｸM-PRO" w:hint="eastAsia"/>
                          <w:color w:val="000000" w:themeColor="text1"/>
                          <w:szCs w:val="21"/>
                        </w:rPr>
                        <w:t>綿繰り体験！</w:t>
                      </w:r>
                    </w:p>
                  </w:txbxContent>
                </v:textbox>
              </v:shape>
            </w:pict>
          </mc:Fallback>
        </mc:AlternateContent>
      </w:r>
    </w:p>
    <w:p w:rsidR="00802488" w:rsidRPr="00057248" w:rsidRDefault="00802488" w:rsidP="00802488">
      <w:pPr>
        <w:rPr>
          <w:rFonts w:ascii="ＤＨＰ特太ゴシック体" w:eastAsia="ＤＨＰ特太ゴシック体" w:hAnsi="ＤＨＰ特太ゴシック体"/>
          <w:sz w:val="48"/>
          <w:szCs w:val="48"/>
        </w:rPr>
      </w:pPr>
      <w:r>
        <w:rPr>
          <w:noProof/>
        </w:rPr>
        <w:drawing>
          <wp:anchor distT="0" distB="0" distL="114300" distR="114300" simplePos="0" relativeHeight="251669504" behindDoc="1" locked="0" layoutInCell="1" allowOverlap="1" wp14:anchorId="25353480" wp14:editId="052BD138">
            <wp:simplePos x="0" y="0"/>
            <wp:positionH relativeFrom="column">
              <wp:posOffset>3510280</wp:posOffset>
            </wp:positionH>
            <wp:positionV relativeFrom="paragraph">
              <wp:posOffset>147633</wp:posOffset>
            </wp:positionV>
            <wp:extent cx="3326765" cy="2400300"/>
            <wp:effectExtent l="19050" t="19050" r="26035" b="19050"/>
            <wp:wrapNone/>
            <wp:docPr id="2" name="図 2" descr="IMG_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187"/>
                    <pic:cNvPicPr>
                      <a:picLocks noChangeAspect="1" noChangeArrowheads="1"/>
                    </pic:cNvPicPr>
                  </pic:nvPicPr>
                  <pic:blipFill>
                    <a:blip r:embed="rId13" cstate="email">
                      <a:extLst>
                        <a:ext uri="{28A0092B-C50C-407E-A947-70E740481C1C}">
                          <a14:useLocalDpi xmlns:a14="http://schemas.microsoft.com/office/drawing/2010/main"/>
                        </a:ext>
                      </a:extLst>
                    </a:blip>
                    <a:srcRect t="3745"/>
                    <a:stretch>
                      <a:fillRect/>
                    </a:stretch>
                  </pic:blipFill>
                  <pic:spPr bwMode="auto">
                    <a:xfrm>
                      <a:off x="0" y="0"/>
                      <a:ext cx="3326765" cy="2400300"/>
                    </a:xfrm>
                    <a:prstGeom prst="rect">
                      <a:avLst/>
                    </a:prstGeom>
                    <a:noFill/>
                    <a:ln w="25400">
                      <a:solidFill>
                        <a:srgbClr val="FFC000"/>
                      </a:solidFill>
                      <a:miter lim="800000"/>
                      <a:headEnd/>
                      <a:tailEnd/>
                    </a:ln>
                  </pic:spPr>
                </pic:pic>
              </a:graphicData>
            </a:graphic>
            <wp14:sizeRelH relativeFrom="page">
              <wp14:pctWidth>0</wp14:pctWidth>
            </wp14:sizeRelH>
            <wp14:sizeRelV relativeFrom="page">
              <wp14:pctHeight>0</wp14:pctHeight>
            </wp14:sizeRelV>
          </wp:anchor>
        </w:drawing>
      </w:r>
    </w:p>
    <w:p w:rsidR="00802488" w:rsidRPr="002A7F5E" w:rsidRDefault="00802488" w:rsidP="00802488">
      <w:pPr>
        <w:rPr>
          <w:rFonts w:ascii="ＤＨＰ特太ゴシック体" w:eastAsia="ＤＨＰ特太ゴシック体" w:hAnsi="ＤＨＰ特太ゴシック体"/>
          <w:sz w:val="48"/>
          <w:szCs w:val="48"/>
        </w:rPr>
      </w:pPr>
    </w:p>
    <w:p w:rsidR="001322E1" w:rsidRPr="00802488" w:rsidRDefault="001322E1"/>
    <w:p w:rsidR="00802488" w:rsidRDefault="00802488"/>
    <w:p w:rsidR="00802488" w:rsidRDefault="00802488"/>
    <w:p w:rsidR="00802488" w:rsidRDefault="00802488"/>
    <w:p w:rsidR="00802488" w:rsidRDefault="00802488"/>
    <w:p w:rsidR="00802488" w:rsidRDefault="00802488"/>
    <w:p w:rsidR="00802488" w:rsidRDefault="00802488"/>
    <w:p w:rsidR="00802488" w:rsidRDefault="00802488"/>
    <w:p w:rsidR="00802488" w:rsidRDefault="00802488"/>
    <w:p w:rsidR="00802488" w:rsidRDefault="00802488"/>
    <w:p w:rsidR="00802488" w:rsidRDefault="00802488"/>
    <w:p w:rsidR="00802488" w:rsidRDefault="00802488"/>
    <w:p w:rsidR="00802488" w:rsidRDefault="00802488"/>
    <w:p w:rsidR="00802488" w:rsidRDefault="00802488"/>
    <w:p w:rsidR="00802488" w:rsidRDefault="00802488"/>
    <w:p w:rsidR="00802488" w:rsidRDefault="00802488"/>
    <w:p w:rsidR="00802488" w:rsidRDefault="005F05AA">
      <w:r>
        <w:rPr>
          <w:rFonts w:ascii="HGPｺﾞｼｯｸM" w:eastAsia="HGPｺﾞｼｯｸM" w:hAnsi="HG丸ｺﾞｼｯｸM-PRO" w:hint="eastAsia"/>
          <w:noProof/>
          <w:sz w:val="24"/>
          <w:szCs w:val="24"/>
        </w:rPr>
        <w:drawing>
          <wp:anchor distT="0" distB="0" distL="114300" distR="114300" simplePos="0" relativeHeight="251667456" behindDoc="1" locked="0" layoutInCell="1" allowOverlap="1" wp14:anchorId="7D060617" wp14:editId="6B249BC3">
            <wp:simplePos x="0" y="0"/>
            <wp:positionH relativeFrom="column">
              <wp:posOffset>1725930</wp:posOffset>
            </wp:positionH>
            <wp:positionV relativeFrom="paragraph">
              <wp:posOffset>139700</wp:posOffset>
            </wp:positionV>
            <wp:extent cx="2447925" cy="1400175"/>
            <wp:effectExtent l="19050" t="19050" r="28575" b="28575"/>
            <wp:wrapNone/>
            <wp:docPr id="28" name="図 28" descr="\\localhost\LIB\02_計画指導グループ\☆計画T\○ 農空間保全活動WG\☆リュックサックマーケット\写真H290123\IMG_2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calhost\LIB\02_計画指導グループ\☆計画T\○ 農空間保全活動WG\☆リュックサックマーケット\写真H290123\IMG_2369.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l="2031" t="13690" r="10989" b="19920"/>
                    <a:stretch/>
                  </pic:blipFill>
                  <pic:spPr bwMode="auto">
                    <a:xfrm>
                      <a:off x="0" y="0"/>
                      <a:ext cx="2447925" cy="1400175"/>
                    </a:xfrm>
                    <a:prstGeom prst="rect">
                      <a:avLst/>
                    </a:prstGeom>
                    <a:noFill/>
                    <a:ln w="25400" cap="flat" cmpd="sng" algn="ctr">
                      <a:solidFill>
                        <a:srgbClr val="FFFF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02488" w:rsidRDefault="005F05AA">
      <w:r>
        <w:rPr>
          <w:rFonts w:ascii="ＤＨＰ特太ゴシック体" w:eastAsia="ＤＨＰ特太ゴシック体" w:hAnsi="ＤＨＰ特太ゴシック体"/>
          <w:noProof/>
          <w:sz w:val="48"/>
          <w:szCs w:val="48"/>
        </w:rPr>
        <w:drawing>
          <wp:anchor distT="0" distB="0" distL="114300" distR="114300" simplePos="0" relativeHeight="251676672" behindDoc="1" locked="0" layoutInCell="1" allowOverlap="1" wp14:anchorId="2A61DA22" wp14:editId="06FA12D0">
            <wp:simplePos x="0" y="0"/>
            <wp:positionH relativeFrom="column">
              <wp:posOffset>4232275</wp:posOffset>
            </wp:positionH>
            <wp:positionV relativeFrom="paragraph">
              <wp:posOffset>-3175</wp:posOffset>
            </wp:positionV>
            <wp:extent cx="1656715" cy="1314450"/>
            <wp:effectExtent l="19050" t="19050" r="19685" b="19050"/>
            <wp:wrapNone/>
            <wp:docPr id="23" name="図 23" descr="\\localhost\LIB\02_計画指導グループ\☆計画T\○ 農空間保全活動WG\☆リュックサックマーケット\写真H290123\IMG_2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LIB\02_計画指導グループ\☆計画T\○ 農空間保全活動WG\☆リュックサックマーケット\写真H290123\IMG_2199.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l="4565" t="26983" r="38449" b="12674"/>
                    <a:stretch/>
                  </pic:blipFill>
                  <pic:spPr bwMode="auto">
                    <a:xfrm>
                      <a:off x="0" y="0"/>
                      <a:ext cx="1656715" cy="1314450"/>
                    </a:xfrm>
                    <a:prstGeom prst="rect">
                      <a:avLst/>
                    </a:prstGeom>
                    <a:noFill/>
                    <a:ln w="25400" cap="flat" cmpd="sng" algn="ctr">
                      <a:solidFill>
                        <a:srgbClr val="00B05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ＤＨＰ特太ゴシック体" w:eastAsia="ＤＨＰ特太ゴシック体" w:hAnsi="ＤＨＰ特太ゴシック体"/>
          <w:noProof/>
          <w:sz w:val="48"/>
          <w:szCs w:val="48"/>
        </w:rPr>
        <mc:AlternateContent>
          <mc:Choice Requires="wps">
            <w:drawing>
              <wp:anchor distT="0" distB="0" distL="114300" distR="114300" simplePos="0" relativeHeight="251679744" behindDoc="0" locked="0" layoutInCell="1" allowOverlap="1" wp14:anchorId="0AC4CFA3" wp14:editId="3B5E43F5">
                <wp:simplePos x="0" y="0"/>
                <wp:positionH relativeFrom="column">
                  <wp:posOffset>5945505</wp:posOffset>
                </wp:positionH>
                <wp:positionV relativeFrom="paragraph">
                  <wp:posOffset>93345</wp:posOffset>
                </wp:positionV>
                <wp:extent cx="895350" cy="1057275"/>
                <wp:effectExtent l="209550" t="0" r="19050" b="28575"/>
                <wp:wrapNone/>
                <wp:docPr id="31" name="角丸四角形吹き出し 31"/>
                <wp:cNvGraphicFramePr/>
                <a:graphic xmlns:a="http://schemas.openxmlformats.org/drawingml/2006/main">
                  <a:graphicData uri="http://schemas.microsoft.com/office/word/2010/wordprocessingShape">
                    <wps:wsp>
                      <wps:cNvSpPr/>
                      <wps:spPr>
                        <a:xfrm>
                          <a:off x="0" y="0"/>
                          <a:ext cx="895350" cy="1057275"/>
                        </a:xfrm>
                        <a:prstGeom prst="wedgeRoundRectCallout">
                          <a:avLst>
                            <a:gd name="adj1" fmla="val -73176"/>
                            <a:gd name="adj2" fmla="val 38554"/>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2488" w:rsidRPr="009822D0" w:rsidRDefault="00802488" w:rsidP="00802488">
                            <w:pPr>
                              <w:spacing w:line="0" w:lineRule="atLeast"/>
                              <w:rPr>
                                <w:rFonts w:ascii="HGSｺﾞｼｯｸM" w:eastAsia="HGSｺﾞｼｯｸM" w:hAnsi="HG丸ｺﾞｼｯｸM-PRO"/>
                                <w:color w:val="000000" w:themeColor="text1"/>
                                <w:szCs w:val="21"/>
                              </w:rPr>
                            </w:pPr>
                            <w:r>
                              <w:rPr>
                                <w:rFonts w:ascii="HGSｺﾞｼｯｸM" w:eastAsia="HGSｺﾞｼｯｸM" w:hAnsi="HG丸ｺﾞｼｯｸM-PRO" w:hint="eastAsia"/>
                                <w:color w:val="000000" w:themeColor="text1"/>
                                <w:szCs w:val="21"/>
                              </w:rPr>
                              <w:t>ぴりりと爽やかな辛みが特徴の山わさびを試食！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1" o:spid="_x0000_s1035" type="#_x0000_t62" style="position:absolute;left:0;text-align:left;margin-left:468.15pt;margin-top:7.35pt;width:70.5pt;height:8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GkCwMAAGMGAAAOAAAAZHJzL2Uyb0RvYy54bWysVc1uEzEQviPxDpbv7W4SkpSomypKVYRU&#10;tVVb1LPj9SaLvLaxneyGGydOSIgLh9648AoFiacpkXgMxl5nk9KIA6IH17Mz83nmm58cHlUFRwum&#10;TS5Fglv7MUZMUJnmYprgV9cnewcYGUtESrgULMFLZvDR8OmTw1INWFvOJE+ZRgAizKBUCZ5ZqwZR&#10;ZOiMFcTsS8UEKDOpC2JB1NMo1aQE9IJH7TjuRaXUqdKSMmPg63GtxEOPn2WM2vMsM8winmCIzfpT&#10;+3Pizmh4SAZTTdQspyEM8g9RFCQX8GgDdUwsQXOdP4IqcqqlkZndp7KIZJbllPkcIJtW/Ec2VzOi&#10;mM8FyDGqocn8P1h6trjQKE8T3GlhJEgBNfr19dPPu7vV7S1cVj++rD5+u3/3YfX++/27zwisgLJS&#10;mQF4XqkLHSQDV5d/lenC/YfMUOVpXjY0s8oiCh8Pnnc7XSgGBVUr7vbb/a4DjTbeShv7gskCuUuC&#10;S5ZO2aWci/QSCjomnMu59XSTxamxnvc0BE/S15BIVnAo44JwtNfvtPq9UOcto/a2Ueeg23322Kaz&#10;bdPq9Xr9EGd4FiJeR+piMJLn6UnOuRdcB7Mx1wiiSPBk6okDjwdWXKASSGj349jn80Dph2ADYasd&#10;EADIBXDnKlLXwN/skjMXBReXLIPyAuvt+oGHYRFKmbCtWjUjKauj7cbwF3JtovAV8oAOOYM8G+wA&#10;sBu7Lm2wd67Mz2XjHDL/m3Pj4V+WwjbORS6k3pUZh6zCy7X9mqSaGseSrSaVb31fevdlItMljIOW&#10;9Z4wip7k0IGnxNgLoqGjoGth2dlzODIuoXQy3DCaSf1213dnD/MKWoxKWDQJNm/mRDOM+EsBk9zp&#10;Oa6R3Rb0tjDZFsS8GEvoJ+hxiM5fwVlbvr5mWhY3sBNH7lVQEUHh7QRTq9fC2NYLELYqZaORN4Nt&#10;pIg9FVeKOnDHs2vt6+qGaBXG0MIAn8n1UiIDPwU1xxtb5ynkaG5lllun3PAaBNhkvpXC1nWrclv2&#10;VpvfhuFvAAAA//8DAFBLAwQUAAYACAAAACEAHDKW8OEAAAALAQAADwAAAGRycy9kb3ducmV2Lnht&#10;bEyPQU/CQBCF7yb+h82YeCGyLRhaa7fEaDxpMFTgvHTHtqE723QXKP/e4aS3mXkvb76XL0fbiRMO&#10;vnWkIJ5GIJAqZ1qqFWy+3x9SED5oMrpzhAou6GFZ3N7kOjPuTGs8laEWHEI+0wqaEPpMSl81aLWf&#10;uh6JtR83WB14HWppBn3mcNvJWRQtpNUt8YdG9/jaYHUoj1bB11s8KT/TySb2ly0ddt2HWa8Spe7v&#10;xpdnEAHH8GeGKz6jQ8FMe3ck40Wn4Gm+mLOVhccExNUQJQlf9jyl8Qxkkcv/HYpfAAAA//8DAFBL&#10;AQItABQABgAIAAAAIQC2gziS/gAAAOEBAAATAAAAAAAAAAAAAAAAAAAAAABbQ29udGVudF9UeXBl&#10;c10ueG1sUEsBAi0AFAAGAAgAAAAhADj9If/WAAAAlAEAAAsAAAAAAAAAAAAAAAAALwEAAF9yZWxz&#10;Ly5yZWxzUEsBAi0AFAAGAAgAAAAhAKZGwaQLAwAAYwYAAA4AAAAAAAAAAAAAAAAALgIAAGRycy9l&#10;Mm9Eb2MueG1sUEsBAi0AFAAGAAgAAAAhABwylvDhAAAACwEAAA8AAAAAAAAAAAAAAAAAZQUAAGRy&#10;cy9kb3ducmV2LnhtbFBLBQYAAAAABAAEAPMAAABzBgAAAAA=&#10;" adj="-5006,19128" fillcolor="white [3212]" strokecolor="black [3213]" strokeweight="1pt">
                <v:textbox inset="1mm,1mm,1mm,1mm">
                  <w:txbxContent>
                    <w:p w:rsidR="00802488" w:rsidRPr="009822D0" w:rsidRDefault="00802488" w:rsidP="00802488">
                      <w:pPr>
                        <w:spacing w:line="0" w:lineRule="atLeast"/>
                        <w:rPr>
                          <w:rFonts w:ascii="HGSｺﾞｼｯｸM" w:eastAsia="HGSｺﾞｼｯｸM" w:hAnsi="HG丸ｺﾞｼｯｸM-PRO"/>
                          <w:color w:val="000000" w:themeColor="text1"/>
                          <w:szCs w:val="21"/>
                        </w:rPr>
                      </w:pPr>
                      <w:r>
                        <w:rPr>
                          <w:rFonts w:ascii="HGSｺﾞｼｯｸM" w:eastAsia="HGSｺﾞｼｯｸM" w:hAnsi="HG丸ｺﾞｼｯｸM-PRO" w:hint="eastAsia"/>
                          <w:color w:val="000000" w:themeColor="text1"/>
                          <w:szCs w:val="21"/>
                        </w:rPr>
                        <w:t>ぴりりと爽やかな辛みが特徴の山わさびを試食！</w:t>
                      </w:r>
                    </w:p>
                  </w:txbxContent>
                </v:textbox>
              </v:shape>
            </w:pict>
          </mc:Fallback>
        </mc:AlternateContent>
      </w:r>
    </w:p>
    <w:p w:rsidR="00802488" w:rsidRDefault="00802488"/>
    <w:p w:rsidR="00802488" w:rsidRDefault="00802488"/>
    <w:p w:rsidR="00802488" w:rsidRDefault="00802488"/>
    <w:p w:rsidR="00802488" w:rsidRDefault="00802488"/>
    <w:p w:rsidR="00802488" w:rsidRDefault="008D7BFE">
      <w:r>
        <w:rPr>
          <w:rFonts w:ascii="ＤＨＰ特太ゴシック体" w:eastAsia="ＤＨＰ特太ゴシック体" w:hAnsi="ＤＨＰ特太ゴシック体"/>
          <w:noProof/>
          <w:sz w:val="48"/>
          <w:szCs w:val="48"/>
        </w:rPr>
        <mc:AlternateContent>
          <mc:Choice Requires="wps">
            <w:drawing>
              <wp:anchor distT="0" distB="0" distL="114300" distR="114300" simplePos="0" relativeHeight="251678720" behindDoc="0" locked="0" layoutInCell="1" allowOverlap="1" wp14:anchorId="025AACC4" wp14:editId="6BA291C0">
                <wp:simplePos x="0" y="0"/>
                <wp:positionH relativeFrom="column">
                  <wp:posOffset>1795780</wp:posOffset>
                </wp:positionH>
                <wp:positionV relativeFrom="paragraph">
                  <wp:posOffset>43180</wp:posOffset>
                </wp:positionV>
                <wp:extent cx="2033270" cy="276225"/>
                <wp:effectExtent l="0" t="228600" r="24130" b="28575"/>
                <wp:wrapNone/>
                <wp:docPr id="26" name="角丸四角形吹き出し 26"/>
                <wp:cNvGraphicFramePr/>
                <a:graphic xmlns:a="http://schemas.openxmlformats.org/drawingml/2006/main">
                  <a:graphicData uri="http://schemas.microsoft.com/office/word/2010/wordprocessingShape">
                    <wps:wsp>
                      <wps:cNvSpPr/>
                      <wps:spPr>
                        <a:xfrm>
                          <a:off x="0" y="0"/>
                          <a:ext cx="2033270" cy="276225"/>
                        </a:xfrm>
                        <a:prstGeom prst="wedgeRoundRectCallout">
                          <a:avLst>
                            <a:gd name="adj1" fmla="val -37972"/>
                            <a:gd name="adj2" fmla="val -126495"/>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2488" w:rsidRPr="004C2CA5" w:rsidRDefault="00802488" w:rsidP="00802488">
                            <w:pPr>
                              <w:spacing w:line="0" w:lineRule="atLeast"/>
                              <w:rPr>
                                <w:rFonts w:ascii="HGSｺﾞｼｯｸM" w:eastAsia="HGSｺﾞｼｯｸM" w:hAnsi="HG丸ｺﾞｼｯｸM-PRO"/>
                                <w:color w:val="000000" w:themeColor="text1"/>
                                <w:szCs w:val="21"/>
                              </w:rPr>
                            </w:pPr>
                            <w:r w:rsidRPr="00DE7ECC">
                              <w:rPr>
                                <w:rFonts w:ascii="HGSｺﾞｼｯｸM" w:eastAsia="HGSｺﾞｼｯｸM" w:hAnsi="HG丸ｺﾞｼｯｸM-PRO" w:hint="eastAsia"/>
                                <w:color w:val="000000" w:themeColor="text1"/>
                                <w:szCs w:val="21"/>
                              </w:rPr>
                              <w:t>蝋梅</w:t>
                            </w:r>
                            <w:r w:rsidRPr="00DE7ECC">
                              <w:rPr>
                                <w:rFonts w:ascii="HGSｺﾞｼｯｸM" w:eastAsia="HGSｺﾞｼｯｸM" w:hAnsi="HG丸ｺﾞｼｯｸM-PRO" w:hint="eastAsia"/>
                                <w:color w:val="000000" w:themeColor="text1"/>
                                <w:sz w:val="16"/>
                                <w:szCs w:val="21"/>
                              </w:rPr>
                              <w:t>など</w:t>
                            </w:r>
                            <w:r w:rsidR="008D7BFE">
                              <w:rPr>
                                <w:rFonts w:ascii="HGSｺﾞｼｯｸM" w:eastAsia="HGSｺﾞｼｯｸM" w:hAnsi="HG丸ｺﾞｼｯｸM-PRO" w:hint="eastAsia"/>
                                <w:color w:val="000000" w:themeColor="text1"/>
                                <w:szCs w:val="21"/>
                              </w:rPr>
                              <w:t>の季節の花の一輪挿し</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6" o:spid="_x0000_s1036" type="#_x0000_t62" style="position:absolute;left:0;text-align:left;margin-left:141.4pt;margin-top:3.4pt;width:160.1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ovEwMAAGUGAAAOAAAAZHJzL2Uyb0RvYy54bWysVc1uEzEQviPxDpbv7SYbuqFRN1WUqgip&#10;aqu2qGfHayeLvPZiO9ktt544ISEuHHrjwisUJJ6mROIxGHu9+YGKA6IH17Mz83nmm58cHNaFQAum&#10;Ta5kiru7HYyYpCrL5TTFr66Od55jZCyRGRFKshTfMIMPh0+fHFTlgMVqpkTGNAIQaQZVmeKZteUg&#10;igydsYKYXVUyCUqudEEsiHoaZZpUgF6IKO50kqhSOiu1oswY+HrUKPHQ43POqD3j3DCLRIohNutP&#10;7c+JO6PhARlMNSlnOQ1hkH+IoiC5hEdXUEfEEjTX+R9QRU61MorbXaqKSHGeU+ZzgGy6nd+yuZyR&#10;kvlcgBxTrmgy/w+Wni7ONcqzFMcJRpIUUKOfXz7+uL9f3t3BZfn98/LD14fb98t33x5uPyGwAsqq&#10;0gzA87I810EycHX511wX7j9khmpP882KZlZbROFj3On14j5Ug4Iu7idxvOdAo7V3qY19wVSB3CXF&#10;Fcum7ELNZXYBBR0TIdTcerrJ4sRYz3sWgifZ6y5GvBBQxgURaKfX3+/Hoc4bRvGWUTdOnu37KKCE&#10;G1a9TatukiT9EGl4GGJuY3VRGCXy7DgXwguuh9lYaARxpHgy7QbfLSshUQWDA3x0fEZbSj8Gawhb&#10;PwIBIQgJ7LmaNFXwN3sjmItCyAvGocCO9+aB7bAIpUzabqOakYw10e514K+Nt/XwNfKADplDnivs&#10;ANBaNiAtdlPcYO9cmZ/MlXPI/G/OKw//spJ25VzkUunHMhOQVXi5sW9JaqhxLNl6Uvvm33eW7stE&#10;ZTcwEFo1m8KU9DiHHjwhxp4TDT0FbQvrzp7BwYWC0qlww2im9NvHvjt7mFjQYlTBqkmxeTMnmmEk&#10;XkqY5T4sMrebvNBLvKA3NZNNjZwXYwX9BF0O0fkrOGsr2ivXqriGrThyr4KKSApvp5ha3Qpj26xA&#10;2KuUjUbeDPZRSeyJvCypA3c8u9a+qq+JLsMgWhjhU9WuJTLwU9BwvLZ1nlKN5lbx3DrlmtcgwC7z&#10;rRT2rluWm7K3Wv86DH8BAAD//wMAUEsDBBQABgAIAAAAIQB/LzQJ3gAAAAgBAAAPAAAAZHJzL2Rv&#10;d25yZXYueG1sTI9BS8NAEIXvgv9hGcGL2N0mNC1pNqUoCh5tRXrcZKdJMDsbstsm/nvHk54ewxve&#10;+16xm10vrjiGzpOG5UKBQKq97ajR8HF8edyACNGQNb0n1PCNAXbl7U1hcusnesfrITaCQyjkRkMb&#10;45BLGeoWnQkLPyCxd/ajM5HPsZF2NBOHu14mSmXSmY64oTUDPrVYfx0uTkN4W5+q9cN+mToMvjqe&#10;Pp9X06vW93fzfgsi4hz/nuEXn9GhZKbKX8gG0WtINgmjRw0ZC/uZSnlbpWGlUpBlIf8PKH8AAAD/&#10;/wMAUEsBAi0AFAAGAAgAAAAhALaDOJL+AAAA4QEAABMAAAAAAAAAAAAAAAAAAAAAAFtDb250ZW50&#10;X1R5cGVzXS54bWxQSwECLQAUAAYACAAAACEAOP0h/9YAAACUAQAACwAAAAAAAAAAAAAAAAAvAQAA&#10;X3JlbHMvLnJlbHNQSwECLQAUAAYACAAAACEAgH76LxMDAABlBgAADgAAAAAAAAAAAAAAAAAuAgAA&#10;ZHJzL2Uyb0RvYy54bWxQSwECLQAUAAYACAAAACEAfy80Cd4AAAAIAQAADwAAAAAAAAAAAAAAAABt&#10;BQAAZHJzL2Rvd25yZXYueG1sUEsFBgAAAAAEAAQA8wAAAHgGAAAAAA==&#10;" adj="2598,-16523" fillcolor="white [3212]" strokecolor="black [3213]" strokeweight="1pt">
                <v:textbox inset="2mm,1mm,2mm,1mm">
                  <w:txbxContent>
                    <w:p w:rsidR="00802488" w:rsidRPr="004C2CA5" w:rsidRDefault="00802488" w:rsidP="00802488">
                      <w:pPr>
                        <w:spacing w:line="0" w:lineRule="atLeast"/>
                        <w:rPr>
                          <w:rFonts w:ascii="HGSｺﾞｼｯｸM" w:eastAsia="HGSｺﾞｼｯｸM" w:hAnsi="HG丸ｺﾞｼｯｸM-PRO"/>
                          <w:color w:val="000000" w:themeColor="text1"/>
                          <w:szCs w:val="21"/>
                        </w:rPr>
                      </w:pPr>
                      <w:r w:rsidRPr="00DE7ECC">
                        <w:rPr>
                          <w:rFonts w:ascii="HGSｺﾞｼｯｸM" w:eastAsia="HGSｺﾞｼｯｸM" w:hAnsi="HG丸ｺﾞｼｯｸM-PRO" w:hint="eastAsia"/>
                          <w:color w:val="000000" w:themeColor="text1"/>
                          <w:szCs w:val="21"/>
                        </w:rPr>
                        <w:t>蝋梅</w:t>
                      </w:r>
                      <w:r w:rsidRPr="00DE7ECC">
                        <w:rPr>
                          <w:rFonts w:ascii="HGSｺﾞｼｯｸM" w:eastAsia="HGSｺﾞｼｯｸM" w:hAnsi="HG丸ｺﾞｼｯｸM-PRO" w:hint="eastAsia"/>
                          <w:color w:val="000000" w:themeColor="text1"/>
                          <w:sz w:val="16"/>
                          <w:szCs w:val="21"/>
                        </w:rPr>
                        <w:t>など</w:t>
                      </w:r>
                      <w:r w:rsidR="008D7BFE">
                        <w:rPr>
                          <w:rFonts w:ascii="HGSｺﾞｼｯｸM" w:eastAsia="HGSｺﾞｼｯｸM" w:hAnsi="HG丸ｺﾞｼｯｸM-PRO" w:hint="eastAsia"/>
                          <w:color w:val="000000" w:themeColor="text1"/>
                          <w:szCs w:val="21"/>
                        </w:rPr>
                        <w:t>の季節の花の一輪挿し</w:t>
                      </w:r>
                    </w:p>
                  </w:txbxContent>
                </v:textbox>
              </v:shape>
            </w:pict>
          </mc:Fallback>
        </mc:AlternateContent>
      </w:r>
    </w:p>
    <w:p w:rsidR="00802488" w:rsidRDefault="001C6BDA">
      <w:r>
        <w:rPr>
          <w:rFonts w:ascii="ＤＨＰ特太ゴシック体" w:eastAsia="ＤＨＰ特太ゴシック体" w:hAnsi="ＤＨＰ特太ゴシック体" w:hint="eastAsia"/>
          <w:noProof/>
          <w:sz w:val="48"/>
          <w:szCs w:val="48"/>
        </w:rPr>
        <mc:AlternateContent>
          <mc:Choice Requires="wpg">
            <w:drawing>
              <wp:anchor distT="0" distB="0" distL="114300" distR="114300" simplePos="0" relativeHeight="251664384" behindDoc="0" locked="0" layoutInCell="1" allowOverlap="1" wp14:anchorId="14286472" wp14:editId="6CA217CB">
                <wp:simplePos x="0" y="0"/>
                <wp:positionH relativeFrom="column">
                  <wp:posOffset>-17145</wp:posOffset>
                </wp:positionH>
                <wp:positionV relativeFrom="paragraph">
                  <wp:posOffset>-3175</wp:posOffset>
                </wp:positionV>
                <wp:extent cx="6867525" cy="2653665"/>
                <wp:effectExtent l="0" t="0" r="28575" b="13335"/>
                <wp:wrapNone/>
                <wp:docPr id="20" name="グループ化 20"/>
                <wp:cNvGraphicFramePr/>
                <a:graphic xmlns:a="http://schemas.openxmlformats.org/drawingml/2006/main">
                  <a:graphicData uri="http://schemas.microsoft.com/office/word/2010/wordprocessingGroup">
                    <wpg:wgp>
                      <wpg:cNvGrpSpPr/>
                      <wpg:grpSpPr>
                        <a:xfrm>
                          <a:off x="0" y="0"/>
                          <a:ext cx="6867525" cy="2653665"/>
                          <a:chOff x="-9526" y="46565"/>
                          <a:chExt cx="6868450" cy="2596587"/>
                        </a:xfrm>
                      </wpg:grpSpPr>
                      <wps:wsp>
                        <wps:cNvPr id="21" name="テキスト ボックス 21"/>
                        <wps:cNvSpPr txBox="1">
                          <a:spLocks noChangeArrowheads="1"/>
                        </wps:cNvSpPr>
                        <wps:spPr bwMode="auto">
                          <a:xfrm>
                            <a:off x="1" y="227723"/>
                            <a:ext cx="6858923" cy="2415429"/>
                          </a:xfrm>
                          <a:prstGeom prst="rect">
                            <a:avLst/>
                          </a:prstGeom>
                          <a:solidFill>
                            <a:schemeClr val="accent1">
                              <a:lumMod val="20000"/>
                              <a:lumOff val="80000"/>
                              <a:alpha val="70000"/>
                            </a:schemeClr>
                          </a:solidFill>
                          <a:ln w="19050">
                            <a:solidFill>
                              <a:schemeClr val="tx2">
                                <a:lumMod val="75000"/>
                              </a:schemeClr>
                            </a:solidFill>
                            <a:prstDash val="solid"/>
                            <a:miter lim="800000"/>
                            <a:headEnd/>
                            <a:tailEnd/>
                          </a:ln>
                        </wps:spPr>
                        <wps:txbx>
                          <w:txbxContent>
                            <w:p w:rsidR="00802488" w:rsidRPr="0090264D" w:rsidRDefault="00802488" w:rsidP="00802488">
                              <w:pPr>
                                <w:autoSpaceDE w:val="0"/>
                                <w:autoSpaceDN w:val="0"/>
                                <w:spacing w:beforeLines="80" w:before="288" w:line="0" w:lineRule="atLeast"/>
                                <w:rPr>
                                  <w:rFonts w:ascii="HGPｺﾞｼｯｸM" w:eastAsia="HGPｺﾞｼｯｸM" w:hAnsi="ＭＳ Ｐゴシック"/>
                                  <w:sz w:val="24"/>
                                  <w:szCs w:val="24"/>
                                </w:rPr>
                              </w:pPr>
                            </w:p>
                            <w:p w:rsidR="00802488" w:rsidRPr="0090264D" w:rsidRDefault="00802488" w:rsidP="00802488">
                              <w:pPr>
                                <w:autoSpaceDE w:val="0"/>
                                <w:autoSpaceDN w:val="0"/>
                                <w:spacing w:line="0" w:lineRule="atLeast"/>
                                <w:ind w:rightChars="-57" w:right="-120"/>
                                <w:rPr>
                                  <w:rFonts w:ascii="HGPｺﾞｼｯｸM" w:eastAsia="HGPｺﾞｼｯｸM" w:hAnsi="ＭＳ Ｐゴシック"/>
                                  <w:sz w:val="24"/>
                                  <w:szCs w:val="24"/>
                                </w:rPr>
                              </w:pPr>
                            </w:p>
                          </w:txbxContent>
                        </wps:txbx>
                        <wps:bodyPr rot="0" vert="horz" wrap="square" lIns="74295" tIns="8890" rIns="74295" bIns="8890" anchor="t" anchorCtr="0" upright="1">
                          <a:noAutofit/>
                        </wps:bodyPr>
                      </wps:wsp>
                      <wps:wsp>
                        <wps:cNvPr id="22" name="角丸四角形 22"/>
                        <wps:cNvSpPr>
                          <a:spLocks noChangeArrowheads="1"/>
                        </wps:cNvSpPr>
                        <wps:spPr bwMode="auto">
                          <a:xfrm>
                            <a:off x="-9526" y="46565"/>
                            <a:ext cx="1594884" cy="304800"/>
                          </a:xfrm>
                          <a:prstGeom prst="roundRect">
                            <a:avLst>
                              <a:gd name="adj" fmla="val 16667"/>
                            </a:avLst>
                          </a:prstGeom>
                          <a:solidFill>
                            <a:schemeClr val="tx2">
                              <a:lumMod val="50000"/>
                            </a:schemeClr>
                          </a:solidFill>
                          <a:ln>
                            <a:noFill/>
                          </a:ln>
                        </wps:spPr>
                        <wps:txbx>
                          <w:txbxContent>
                            <w:p w:rsidR="00802488" w:rsidRPr="0090264D" w:rsidRDefault="00802488" w:rsidP="00802488">
                              <w:pPr>
                                <w:spacing w:line="360" w:lineRule="exact"/>
                                <w:jc w:val="center"/>
                                <w:rPr>
                                  <w:rFonts w:ascii="HGP創英角ｺﾞｼｯｸUB" w:eastAsia="HGP創英角ｺﾞｼｯｸUB" w:hAnsi="HGP創英角ｺﾞｼｯｸUB"/>
                                  <w:color w:val="FFFFFF"/>
                                  <w:sz w:val="28"/>
                                  <w:szCs w:val="28"/>
                                </w:rPr>
                              </w:pPr>
                              <w:r>
                                <w:rPr>
                                  <w:rFonts w:ascii="HGP創英角ｺﾞｼｯｸUB" w:eastAsia="HGP創英角ｺﾞｼｯｸUB" w:hAnsi="HGP創英角ｺﾞｼｯｸUB" w:hint="eastAsia"/>
                                  <w:color w:val="FFFFFF"/>
                                  <w:sz w:val="28"/>
                                  <w:szCs w:val="28"/>
                                </w:rPr>
                                <w:t>アンケート結果</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20" o:spid="_x0000_s1037" style="position:absolute;left:0;text-align:left;margin-left:-1.35pt;margin-top:-.25pt;width:540.75pt;height:208.95pt;z-index:251664384;mso-width-relative:margin;mso-height-relative:margin" coordorigin="-95,465" coordsize="68684,2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DckQMAAAQJAAAOAAAAZHJzL2Uyb0RvYy54bWzUVk2P3DQYviPxHyzfu5lkJ5lMtNmq7LYr&#10;pEIrCj/Akzgf4NjG9mxme9yREIeeOMChnLhwQAiORYJfE1biZ/DaTmZ2l2qLinrgkvFH/Pp5n+d9&#10;3szR/U3H0DlVuhU8x+HBDCPKC1G2vM7xZ58+updipA3hJWGC0xxfUI3vH7//3lEvMxqJRrCSKgRB&#10;uM56mePGGJkFgS4a2hF9ICTlsFkJ1REDU1UHpSI9RO9YEM1mSdALVUolCqo1rJ76TXzs4lcVLcyT&#10;qtLUIJZjwGbcU7nnyj6D4yOS1YrIpi1GGOQtUHSk5XDpLtQpMQStVfuPUF1bKKFFZQ4K0QWiqtqC&#10;uhwgm3B2K5szJdbS5VJnfS13NAG1t3h667DFx+dPFWrLHEdADycdaDRc/jpsfxq2vw/b765efItg&#10;B2jqZZ3B22dKPpNP1bhQ+5nNfFOpzv5CTmjjCL7YEUw3BhWwmKTJIo5ijArYi5L4MEliL0HRgE72&#10;3L1lHCUYwf48ife7D/cR0nkMUF2EeJnE6cJGCCYAgcW5g9VLKCu9Z07/N+aeNURSJ4i2XEzMhTvm&#10;tl8Nlz8Pl78N26/RsP1+2G6Hy19gjqLQc+jOWQKR2XwgIN/QlY2Wj0XxhUZcnDSE1/SBUqJvKCkB&#10;sDsJae2OWi10pm2QVf+RKEEysjbCBbqlAiCzTEeLRXToid5LEadLWPREzsN4Hi1vEEkyqbQ5o6JD&#10;dpBjBWZyd5Dzx9p4zqdXrPBasLZ81DLmJtbA9IQpdE7AeqQoKDc+V7buALRfBwvPRhPCsi0B93q6&#10;XyZMNsSvLqZVENs1CBvfSX/jasZRD6wtZ1Amb8JlNpF75zqmRTxiuvsam/op0Y3H5hB4hrvWQEtj&#10;bZdjl8eYn1XzIS+BN5IZ0jI/hjsYhxwmRb22ZrPaOFOGo/V0thLlBQiuhG9h0HJh0Aj1HKMe2leO&#10;9ZdroihG7EMORbMAOcFnxk3SdAmOUdc3Vtc2CC8gUI4NRn54YnyHXEvV1g3c44Xj4gGUWdU67S1g&#10;j2lEDzbz4N+936LJb3/9+M2fr15dvXwJg6s/fkBRdMtlTv935K3XdqrJXmG8nKfp3NvrcDaHSniD&#10;u8Sal5/csJgFX5djUybl5xhVHYOvE1gEhUmSTI3P+dH54N/a8XVlb6t+wninuywsLqzRfQ+4s353&#10;be//Ub/u6wGfWsfm+LfAfsuvz1297/+8HP8NAAD//wMAUEsDBBQABgAIAAAAIQCrLT4t4AAAAAkB&#10;AAAPAAAAZHJzL2Rvd25yZXYueG1sTI9Ba8JAEIXvhf6HZQq96SZWG4nZiEjbkxSqheJtzI5JMDsb&#10;smsS/33XU3saHu/x5nvZejSN6KlztWUF8TQCQVxYXXOp4PvwPlmCcB5ZY2OZFNzIwTp/fMgw1Xbg&#10;L+r3vhShhF2KCirv21RKV1Rk0E1tSxy8s+0M+iC7UuoOh1BuGjmLoldpsObwocKWthUVl/3VKPgY&#10;cNi8xG/97nLe3o6HxefPLialnp/GzQqEp9H/heGOH9AhD0wne2XtRKNgMktCMtwFiLsdJcsw5aRg&#10;HidzkHkm/y/IfwEAAP//AwBQSwECLQAUAAYACAAAACEAtoM4kv4AAADhAQAAEwAAAAAAAAAAAAAA&#10;AAAAAAAAW0NvbnRlbnRfVHlwZXNdLnhtbFBLAQItABQABgAIAAAAIQA4/SH/1gAAAJQBAAALAAAA&#10;AAAAAAAAAAAAAC8BAABfcmVscy8ucmVsc1BLAQItABQABgAIAAAAIQDop2DckQMAAAQJAAAOAAAA&#10;AAAAAAAAAAAAAC4CAABkcnMvZTJvRG9jLnhtbFBLAQItABQABgAIAAAAIQCrLT4t4AAAAAkBAAAP&#10;AAAAAAAAAAAAAAAAAOsFAABkcnMvZG93bnJldi54bWxQSwUGAAAAAAQABADzAAAA+AYAAAAA&#10;">
                <v:shape id="テキスト ボックス 21" o:spid="_x0000_s1038" type="#_x0000_t202" style="position:absolute;top:2277;width:68589;height:2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g3sIA&#10;AADbAAAADwAAAGRycy9kb3ducmV2LnhtbESP0WrCQBRE3wv+w3IFX0rdmJZao6uIEMiraT7gmr1N&#10;QrN3w+6q0a93C0Ifh5kzw2x2o+nFhZzvLCtYzBMQxLXVHTcKqu/87QuED8gae8uk4EYedtvJywYz&#10;ba98pEsZGhFL2GeooA1hyKT0dUsG/dwOxNH7sc5giNI1Uju8xnLTyzRJPqXBjuNCiwMdWqp/y7NR&#10;8I6rj0JWfYQr97o/r053zpdKzabjfg0i0Bj+w0+60ArSBfx9i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aDewgAAANsAAAAPAAAAAAAAAAAAAAAAAJgCAABkcnMvZG93&#10;bnJldi54bWxQSwUGAAAAAAQABAD1AAAAhwMAAAAA&#10;" fillcolor="#dbe5f1 [660]" strokecolor="#17365d [2415]" strokeweight="1.5pt">
                  <v:fill opacity="46003f"/>
                  <v:textbox inset="5.85pt,.7pt,5.85pt,.7pt">
                    <w:txbxContent>
                      <w:p w:rsidR="00802488" w:rsidRPr="0090264D" w:rsidRDefault="00802488" w:rsidP="00802488">
                        <w:pPr>
                          <w:autoSpaceDE w:val="0"/>
                          <w:autoSpaceDN w:val="0"/>
                          <w:spacing w:beforeLines="80" w:before="288" w:line="0" w:lineRule="atLeast"/>
                          <w:rPr>
                            <w:rFonts w:ascii="HGPｺﾞｼｯｸM" w:eastAsia="HGPｺﾞｼｯｸM" w:hAnsi="ＭＳ Ｐゴシック"/>
                            <w:sz w:val="24"/>
                            <w:szCs w:val="24"/>
                          </w:rPr>
                        </w:pPr>
                      </w:p>
                      <w:p w:rsidR="00802488" w:rsidRPr="0090264D" w:rsidRDefault="00802488" w:rsidP="00802488">
                        <w:pPr>
                          <w:autoSpaceDE w:val="0"/>
                          <w:autoSpaceDN w:val="0"/>
                          <w:spacing w:line="0" w:lineRule="atLeast"/>
                          <w:ind w:rightChars="-57" w:right="-120"/>
                          <w:rPr>
                            <w:rFonts w:ascii="HGPｺﾞｼｯｸM" w:eastAsia="HGPｺﾞｼｯｸM" w:hAnsi="ＭＳ Ｐゴシック"/>
                            <w:sz w:val="24"/>
                            <w:szCs w:val="24"/>
                          </w:rPr>
                        </w:pPr>
                      </w:p>
                    </w:txbxContent>
                  </v:textbox>
                </v:shape>
                <v:roundrect id="角丸四角形 22" o:spid="_x0000_s1039" style="position:absolute;left:-95;top:465;width:15948;height:3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hEjsIA&#10;AADbAAAADwAAAGRycy9kb3ducmV2LnhtbESPT4vCMBTE78J+h/AW9qbJ9iBSjSLCwh5E1j8Hj4/m&#10;2Rabl5pkbfXTG0HwOMzMb5jZoreNuJIPtWMN3yMFgrhwpuZSw2H/M5yACBHZYOOYNNwowGL+MZhh&#10;blzHW7ruYikShEOOGqoY21zKUFRkMYxcS5y8k/MWY5K+lMZjl+C2kZlSY2mx5rRQYUuriorz7t9q&#10;mNzWtmsuh6A2f3dvjn58V2fU+uuzX05BROrjO/xq/xoNWQbP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ESOwgAAANsAAAAPAAAAAAAAAAAAAAAAAJgCAABkcnMvZG93&#10;bnJldi54bWxQSwUGAAAAAAQABAD1AAAAhwMAAAAA&#10;" fillcolor="#0f243e [1615]" stroked="f">
                  <v:textbox inset="5.85pt,.7pt,5.85pt,.7pt">
                    <w:txbxContent>
                      <w:p w:rsidR="00802488" w:rsidRPr="0090264D" w:rsidRDefault="00802488" w:rsidP="00802488">
                        <w:pPr>
                          <w:spacing w:line="360" w:lineRule="exact"/>
                          <w:jc w:val="center"/>
                          <w:rPr>
                            <w:rFonts w:ascii="HGP創英角ｺﾞｼｯｸUB" w:eastAsia="HGP創英角ｺﾞｼｯｸUB" w:hAnsi="HGP創英角ｺﾞｼｯｸUB"/>
                            <w:color w:val="FFFFFF"/>
                            <w:sz w:val="28"/>
                            <w:szCs w:val="28"/>
                          </w:rPr>
                        </w:pPr>
                        <w:r>
                          <w:rPr>
                            <w:rFonts w:ascii="HGP創英角ｺﾞｼｯｸUB" w:eastAsia="HGP創英角ｺﾞｼｯｸUB" w:hAnsi="HGP創英角ｺﾞｼｯｸUB" w:hint="eastAsia"/>
                            <w:color w:val="FFFFFF"/>
                            <w:sz w:val="28"/>
                            <w:szCs w:val="28"/>
                          </w:rPr>
                          <w:t>アンケート結果</w:t>
                        </w:r>
                      </w:p>
                    </w:txbxContent>
                  </v:textbox>
                </v:roundrect>
              </v:group>
            </w:pict>
          </mc:Fallback>
        </mc:AlternateContent>
      </w:r>
      <w:r w:rsidR="005F05AA">
        <w:rPr>
          <w:rFonts w:ascii="ＤＨＰ特太ゴシック体" w:eastAsia="ＤＨＰ特太ゴシック体" w:hAnsi="ＤＨＰ特太ゴシック体"/>
          <w:noProof/>
          <w:sz w:val="48"/>
          <w:szCs w:val="48"/>
        </w:rPr>
        <mc:AlternateContent>
          <mc:Choice Requires="wps">
            <w:drawing>
              <wp:anchor distT="0" distB="0" distL="114300" distR="114300" simplePos="0" relativeHeight="251671552" behindDoc="0" locked="0" layoutInCell="1" allowOverlap="1" wp14:anchorId="440AFBF5" wp14:editId="7470C95B">
                <wp:simplePos x="0" y="0"/>
                <wp:positionH relativeFrom="column">
                  <wp:posOffset>5059680</wp:posOffset>
                </wp:positionH>
                <wp:positionV relativeFrom="paragraph">
                  <wp:posOffset>156210</wp:posOffset>
                </wp:positionV>
                <wp:extent cx="1095375" cy="339725"/>
                <wp:effectExtent l="0" t="0" r="0" b="3175"/>
                <wp:wrapNone/>
                <wp:docPr id="13" name="テキスト ボックス 13"/>
                <wp:cNvGraphicFramePr/>
                <a:graphic xmlns:a="http://schemas.openxmlformats.org/drawingml/2006/main">
                  <a:graphicData uri="http://schemas.microsoft.com/office/word/2010/wordprocessingShape">
                    <wps:wsp>
                      <wps:cNvSpPr txBox="1"/>
                      <wps:spPr>
                        <a:xfrm>
                          <a:off x="0" y="0"/>
                          <a:ext cx="1095375"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2488" w:rsidRPr="005D30C4" w:rsidRDefault="00802488" w:rsidP="00802488">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【参加団体】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0" type="#_x0000_t202" style="position:absolute;left:0;text-align:left;margin-left:398.4pt;margin-top:12.3pt;width:86.25pt;height:2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1owIAAH0FAAAOAAAAZHJzL2Uyb0RvYy54bWysVEtu2zAQ3RfoHQjuG/kTJ40ROXATpCgQ&#10;JEGTImuaImOhFIclaUvuMgaCHqJXKLrueXSRDinJNtxuUnQjDTlvhvN5M6dnVaHIUliXg05p/6BH&#10;idAcslw/pvTT/eWbt5Q4z3TGFGiR0pVw9Gzy+tVpacZiAHNQmbAEnWg3Lk1K596bcZI4PhcFcwdg&#10;hEalBFswj0f7mGSWlei9UMmg1ztKSrCZscCFc3h70SjpJPqXUnB/I6UTnqiUYmw+fm38zsI3mZyy&#10;8aNlZp7zNgz2D1EULNf46MbVBfOMLGz+h6si5xYcSH/AoUhAypyLmANm0+/tZXM3Z0bEXLA4zmzK&#10;5P6fW369vLUkz7B3Q0o0K7BH9fq5fvpRP/2q199Ivf5er9f10088E8RgwUrjxmh3Z9DSV++gQuPu&#10;3uFlqEMlbRH+mCFBPZZ+tSm3qDzhwah3MhoejyjhqBsOT44Ho+Am2Vob6/x7AQUJQkottjNWmS2v&#10;nG+gHSQ8puEyVyq2VGlSpvRoOOpFg40GnSsdsCKSo3UTMmoij5JfKREwSn8UEosTEwgXkZbiXFmy&#10;ZEgoxrnQPuYe/SI6oCQG8RLDFr+N6iXGTR7dy6D9xrjINdiY/V7Y2ecuZNngseY7eQfRV7OqYcWg&#10;6+wMshU23EIzQ87wyxy7csWcv2UWhwZ7jIvA3+BHKsDqQytRMgf79W/3AY9cRi0lJQ5hSt2XBbOC&#10;EvVBI8tP+oeHYWrj4XB0PMCD3dXMdjV6UZwDtqWPK8fwKAa8V50oLRQPuC+m4VVUMc3x7ZT6Tjz3&#10;zWrAfcPFdBpBOKeG+St9Z3hwHboUOHdfPTBrWmJ6pPQ1dOPKxnv8bLDBUsN04UHmkbyh0E1V2wbg&#10;jEf6t/soLJHdc0Rtt+bkNwAAAP//AwBQSwMEFAAGAAgAAAAhAFExy/ngAAAACQEAAA8AAABkcnMv&#10;ZG93bnJldi54bWxMj0FPg0AUhO8m/ofNM/Fml6IiIEvTkDQmRg+tvXh7sK9AZHeR3bbor/d50uNk&#10;JjPfFKvZDOJEk++dVbBcRCDINk73tlWwf9vcpCB8QKtxcJYUfJGHVXl5UWCu3dlu6bQLreAS63NU&#10;0IUw5lL6piODfuFGsuwd3GQwsJxaqSc8c7kZZBxFiTTYW17ocKSqo+ZjdzQKnqvNK27r2KTfQ/X0&#10;cliPn/v3e6Wur+b1I4hAc/gLwy8+o0PJTLU7Wu3FoOAhSxg9KIjvEhAcyJLsFkTNTroEWRby/4Py&#10;BwAA//8DAFBLAQItABQABgAIAAAAIQC2gziS/gAAAOEBAAATAAAAAAAAAAAAAAAAAAAAAABbQ29u&#10;dGVudF9UeXBlc10ueG1sUEsBAi0AFAAGAAgAAAAhADj9If/WAAAAlAEAAAsAAAAAAAAAAAAAAAAA&#10;LwEAAF9yZWxzLy5yZWxzUEsBAi0AFAAGAAgAAAAhAA0Ln7WjAgAAfQUAAA4AAAAAAAAAAAAAAAAA&#10;LgIAAGRycy9lMm9Eb2MueG1sUEsBAi0AFAAGAAgAAAAhAFExy/ngAAAACQEAAA8AAAAAAAAAAAAA&#10;AAAA/QQAAGRycy9kb3ducmV2LnhtbFBLBQYAAAAABAAEAPMAAAAKBgAAAAA=&#10;" filled="f" stroked="f" strokeweight=".5pt">
                <v:textbox>
                  <w:txbxContent>
                    <w:p w:rsidR="00802488" w:rsidRPr="005D30C4" w:rsidRDefault="00802488" w:rsidP="00802488">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【参加団体】</w:t>
                      </w:r>
                    </w:p>
                  </w:txbxContent>
                </v:textbox>
              </v:shape>
            </w:pict>
          </mc:Fallback>
        </mc:AlternateContent>
      </w:r>
      <w:r w:rsidR="005F05AA">
        <w:rPr>
          <w:rFonts w:ascii="ＤＨＰ特太ゴシック体" w:eastAsia="ＤＨＰ特太ゴシック体" w:hAnsi="ＤＨＰ特太ゴシック体"/>
          <w:noProof/>
          <w:sz w:val="48"/>
          <w:szCs w:val="48"/>
        </w:rPr>
        <mc:AlternateContent>
          <mc:Choice Requires="wps">
            <w:drawing>
              <wp:anchor distT="0" distB="0" distL="114300" distR="114300" simplePos="0" relativeHeight="251681792" behindDoc="0" locked="0" layoutInCell="1" allowOverlap="1" wp14:anchorId="25E9A2B8" wp14:editId="0F142DA9">
                <wp:simplePos x="0" y="0"/>
                <wp:positionH relativeFrom="column">
                  <wp:posOffset>1469390</wp:posOffset>
                </wp:positionH>
                <wp:positionV relativeFrom="paragraph">
                  <wp:posOffset>154305</wp:posOffset>
                </wp:positionV>
                <wp:extent cx="1509395" cy="339725"/>
                <wp:effectExtent l="0" t="0" r="0" b="3175"/>
                <wp:wrapNone/>
                <wp:docPr id="40" name="テキスト ボックス 40"/>
                <wp:cNvGraphicFramePr/>
                <a:graphic xmlns:a="http://schemas.openxmlformats.org/drawingml/2006/main">
                  <a:graphicData uri="http://schemas.microsoft.com/office/word/2010/wordprocessingShape">
                    <wps:wsp>
                      <wps:cNvSpPr txBox="1"/>
                      <wps:spPr>
                        <a:xfrm>
                          <a:off x="0" y="0"/>
                          <a:ext cx="1509395"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2488" w:rsidRPr="005D30C4" w:rsidRDefault="00802488" w:rsidP="005F05AA">
                            <w:pPr>
                              <w:jc w:val="cente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【来場者】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41" type="#_x0000_t202" style="position:absolute;left:0;text-align:left;margin-left:115.7pt;margin-top:12.15pt;width:118.85pt;height:2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DUowIAAH0FAAAOAAAAZHJzL2Uyb0RvYy54bWysVEtu2zAQ3RfoHQjuG/kTJ7UROXATpCgQ&#10;JEGTImuaImOhFIclaUvu0gaCHqJXKLrueXSRDinJMdJuUnQjDTlvhvN5MyenVaHISliXg05p/6BH&#10;idAcslw/pPTT3cWbt5Q4z3TGFGiR0rVw9HT6+tVJaSZiAAtQmbAEnWg3KU1KF96bSZI4vhAFcwdg&#10;hEalBFswj0f7kGSWlei9UMmg1ztKSrCZscCFc3h73ijpNPqXUnB/LaUTnqiUYmw+fm38zsM3mZ6w&#10;yYNlZpHzNgz2D1EULNf46M7VOfOMLG3+h6si5xYcSH/AoUhAypyLmANm0+89y+Z2wYyIuWBxnNmV&#10;yf0/t/xqdWNJnqX0EMujWYE9qreP9eZHvflVb7+Revu93m7rzU88E8RgwUrjJmh3a9DSV++gwsZ3&#10;9w4vQx0qaYvwxwwJ6tH3elduUXnCg9GoNx6OR5Rw1A2H4+PBKLhJnqyNdf69gIIEIaUW2xmrzFaX&#10;zjfQDhIe03CRKxVbqjQpU3o0HPWiwU6DzpUOWBHJ0boJGTWRR8mvlQgYpT8KicWJCYSLSEtxpixZ&#10;MSQU41xoH3OPfhEdUBKDeIlhi3+K6iXGTR7dy6D9zrjINdiY/bOws89dyLLBY8338g6ir+ZVZEV/&#10;2HV2DtkaG26hmSFn+EWOXblkzt8wi0ODPcZF4K/xIxVg9aGVKFmA/fq3+4BHLqOWkhKHMKXuy5JZ&#10;QYn6oJHl4/5hoKWPh8PR8QAPdl8z39foZXEG2JY+rhzDoxjwXnWitFDc476YhVdRxTTHt1PqO/HM&#10;N6sB9w0Xs1kE4Zwa5i/1reHBdehS4Nxddc+saYnpkdJX0I0rmzzjZ4MNlhpmSw8yj+QNhW6q2jYA&#10;ZzzSv91HYYnsnyPqaWtOfwMAAP//AwBQSwMEFAAGAAgAAAAhADch+4DiAAAACQEAAA8AAABkcnMv&#10;ZG93bnJldi54bWxMj8FOwzAMhu9IvENkJG4sbVe20jWdpkoTEoLDxi7c0sZrqyVOabKt8PSEE9xs&#10;+dPv7y/Wk9HsgqPrLQmIZxEwpMaqnloBh/ftQwbMeUlKakso4AsdrMvbm0Lmyl5ph5e9b1kIIZdL&#10;AZ33Q865azo00s3sgBRuRzsa6cM6tlyN8hrCjeZJFC24kT2FD50csOqwOe3PRsBLtX2Tuzox2beu&#10;nl+Pm+Hz8PEoxP3dtFkB8zj5Pxh+9YM6lMGptmdSjmkByTxOAxqGdA4sAOniKQZWC1guM+Blwf83&#10;KH8AAAD//wMAUEsBAi0AFAAGAAgAAAAhALaDOJL+AAAA4QEAABMAAAAAAAAAAAAAAAAAAAAAAFtD&#10;b250ZW50X1R5cGVzXS54bWxQSwECLQAUAAYACAAAACEAOP0h/9YAAACUAQAACwAAAAAAAAAAAAAA&#10;AAAvAQAAX3JlbHMvLnJlbHNQSwECLQAUAAYACAAAACEAjbEA1KMCAAB9BQAADgAAAAAAAAAAAAAA&#10;AAAuAgAAZHJzL2Uyb0RvYy54bWxQSwECLQAUAAYACAAAACEANyH7gOIAAAAJAQAADwAAAAAAAAAA&#10;AAAAAAD9BAAAZHJzL2Rvd25yZXYueG1sUEsFBgAAAAAEAAQA8wAAAAwGAAAAAA==&#10;" filled="f" stroked="f" strokeweight=".5pt">
                <v:textbox>
                  <w:txbxContent>
                    <w:p w:rsidR="00802488" w:rsidRPr="005D30C4" w:rsidRDefault="00802488" w:rsidP="005F05AA">
                      <w:pPr>
                        <w:jc w:val="cente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【来場者】</w:t>
                      </w:r>
                    </w:p>
                  </w:txbxContent>
                </v:textbox>
              </v:shape>
            </w:pict>
          </mc:Fallback>
        </mc:AlternateContent>
      </w:r>
    </w:p>
    <w:p w:rsidR="00802488" w:rsidRDefault="005F05AA">
      <w:r>
        <w:rPr>
          <w:rFonts w:ascii="ＤＨＰ特太ゴシック体" w:eastAsia="ＤＨＰ特太ゴシック体" w:hAnsi="ＤＨＰ特太ゴシック体"/>
          <w:noProof/>
          <w:sz w:val="48"/>
          <w:szCs w:val="48"/>
        </w:rPr>
        <mc:AlternateContent>
          <mc:Choice Requires="wps">
            <w:drawing>
              <wp:anchor distT="0" distB="0" distL="114300" distR="114300" simplePos="0" relativeHeight="251682816" behindDoc="0" locked="0" layoutInCell="1" allowOverlap="1" wp14:anchorId="657281CD" wp14:editId="74EA8CFB">
                <wp:simplePos x="0" y="0"/>
                <wp:positionH relativeFrom="column">
                  <wp:posOffset>4897755</wp:posOffset>
                </wp:positionH>
                <wp:positionV relativeFrom="paragraph">
                  <wp:posOffset>107315</wp:posOffset>
                </wp:positionV>
                <wp:extent cx="1419225" cy="39179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1419225"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2488" w:rsidRPr="00AF78B2" w:rsidRDefault="00AF78B2" w:rsidP="008D7BFE">
                            <w:pPr>
                              <w:jc w:val="center"/>
                              <w:rPr>
                                <w:rFonts w:ascii="HGSｺﾞｼｯｸM" w:eastAsia="HGSｺﾞｼｯｸM" w:hAnsi="HG丸ｺﾞｼｯｸM-PRO"/>
                                <w:sz w:val="20"/>
                                <w:szCs w:val="20"/>
                              </w:rPr>
                            </w:pPr>
                            <w:r w:rsidRPr="00AF78B2">
                              <w:rPr>
                                <w:rFonts w:ascii="HGSｺﾞｼｯｸM" w:eastAsia="HGSｺﾞｼｯｸM" w:hAnsi="HG丸ｺﾞｼｯｸM-PRO" w:hint="eastAsia"/>
                                <w:sz w:val="20"/>
                                <w:szCs w:val="20"/>
                              </w:rPr>
                              <w:t>具体的な成果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42" type="#_x0000_t202" style="position:absolute;left:0;text-align:left;margin-left:385.65pt;margin-top:8.45pt;width:111.75pt;height:30.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NpAIAAH0FAAAOAAAAZHJzL2Uyb0RvYy54bWysVM1uEzEQviPxDpbvdLNpUkjUTRVaFSFV&#10;bUWLena8drPC6zG2k91wbCTEQ/AKiDPPsy/C2LubRoVLEZfdseeb8fx8M8cndanIWlhXgM5oejCg&#10;RGgOeaHvM/rx9vzVG0qcZzpnCrTI6EY4ejJ7+eK4MlMxhCWoXFiCTrSbViajS+/NNEkcX4qSuQMw&#10;QqNSgi2Zx6O9T3LLKvReqmQ4GBwlFdjcWODCObw9a5V0Fv1LKbi/ktIJT1RGMTYfvzZ+F+GbzI7Z&#10;9N4ysyx4Fwb7hyhKVmh8dOfqjHlGVrb4w1VZcAsOpD/gUCYgZcFFzAGzSQdPsrlZMiNiLlgcZ3Zl&#10;cv/PLb9cX1tS5BkdHVGiWYk9arZfm4cfzcOvZvuNNNvvzXbbPPzEM0EMFqwybop2NwYtff0Wamx8&#10;f+/wMtShlrYMf8yQoB5Lv9mVW9Se8GA0SifD4ZgSjrrDSfp6Mg5ukkdrY51/J6AkQcioxXbGKrP1&#10;hfMttIeExzScF0rFlipNqoweHY4H0WCnQedKB6yI5OjchIzayKPkN0oEjNIfhMTixATCRaSlOFWW&#10;rBkSinEutI+5R7+IDiiJQTzHsMM/RvUc4zaP/mXQfmdcFhpszP5J2PmnPmTZ4rHme3kH0deLOrIi&#10;HfWdXUC+wYZbaGfIGX5eYFcumPPXzOLQYI9xEfgr/EgFWH3oJEqWYL/87T7gkcuopaTCIcyo+7xi&#10;VlCi3mtk+SQdjcLUxsNo/HqIB7uvWexr9Ko8BWxLiivH8CgGvFe9KC2Ud7gv5uFVVDHN8e2M+l48&#10;9e1qwH3DxXweQTinhvkLfWN4cB26FDh3W98xazpieqT0JfTjyqZP+Nlig6WG+cqDLCJ5Q6HbqnYN&#10;wBmP9O/2UVgi++eIetyas98AAAD//wMAUEsDBBQABgAIAAAAIQAyAd+U4AAAAAkBAAAPAAAAZHJz&#10;L2Rvd25yZXYueG1sTI9BT4NAEIXvJv6HzZh4s0urUkCWpiFpTIw9tPbibWCnQGR3kd226K93POlx&#10;8r68+V6+mkwvzjT6zlkF81kEgmztdGcbBYe3zV0Cwge0GntnScEXeVgV11c5Ztpd7I7O+9AILrE+&#10;QwVtCEMmpa9bMuhnbiDL2dGNBgOfYyP1iBcuN71cRFEsDXaWP7Q4UNlS/bE/GQUv5WaLu2phku++&#10;fH49rofPw/ujUrc30/oJRKAp/MHwq8/qULBT5U5We9ErWC7n94xyEKcgGEjTB95ScZLEIItc/l9Q&#10;/AAAAP//AwBQSwECLQAUAAYACAAAACEAtoM4kv4AAADhAQAAEwAAAAAAAAAAAAAAAAAAAAAAW0Nv&#10;bnRlbnRfVHlwZXNdLnhtbFBLAQItABQABgAIAAAAIQA4/SH/1gAAAJQBAAALAAAAAAAAAAAAAAAA&#10;AC8BAABfcmVscy8ucmVsc1BLAQItABQABgAIAAAAIQBHf+BNpAIAAH0FAAAOAAAAAAAAAAAAAAAA&#10;AC4CAABkcnMvZTJvRG9jLnhtbFBLAQItABQABgAIAAAAIQAyAd+U4AAAAAkBAAAPAAAAAAAAAAAA&#10;AAAAAP4EAABkcnMvZG93bnJldi54bWxQSwUGAAAAAAQABADzAAAACwYAAAAA&#10;" filled="f" stroked="f" strokeweight=".5pt">
                <v:textbox>
                  <w:txbxContent>
                    <w:p w:rsidR="00802488" w:rsidRPr="00AF78B2" w:rsidRDefault="00AF78B2" w:rsidP="008D7BFE">
                      <w:pPr>
                        <w:jc w:val="center"/>
                        <w:rPr>
                          <w:rFonts w:ascii="HGSｺﾞｼｯｸM" w:eastAsia="HGSｺﾞｼｯｸM" w:hAnsi="HG丸ｺﾞｼｯｸM-PRO"/>
                          <w:sz w:val="20"/>
                          <w:szCs w:val="20"/>
                        </w:rPr>
                      </w:pPr>
                      <w:r w:rsidRPr="00AF78B2">
                        <w:rPr>
                          <w:rFonts w:ascii="HGSｺﾞｼｯｸM" w:eastAsia="HGSｺﾞｼｯｸM" w:hAnsi="HG丸ｺﾞｼｯｸM-PRO" w:hint="eastAsia"/>
                          <w:sz w:val="20"/>
                          <w:szCs w:val="20"/>
                        </w:rPr>
                        <w:t>具体的な成果</w:t>
                      </w:r>
                    </w:p>
                  </w:txbxContent>
                </v:textbox>
              </v:shape>
            </w:pict>
          </mc:Fallback>
        </mc:AlternateContent>
      </w:r>
      <w:r>
        <w:rPr>
          <w:noProof/>
        </w:rPr>
        <w:drawing>
          <wp:anchor distT="0" distB="0" distL="114300" distR="114300" simplePos="0" relativeHeight="251686912" behindDoc="0" locked="0" layoutInCell="1" allowOverlap="1" wp14:anchorId="652F6E85" wp14:editId="67AFCF89">
            <wp:simplePos x="0" y="0"/>
            <wp:positionH relativeFrom="column">
              <wp:posOffset>-88900</wp:posOffset>
            </wp:positionH>
            <wp:positionV relativeFrom="paragraph">
              <wp:posOffset>139700</wp:posOffset>
            </wp:positionV>
            <wp:extent cx="1800225" cy="1781175"/>
            <wp:effectExtent l="0" t="0" r="0" b="0"/>
            <wp:wrapNone/>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0859E2">
        <w:rPr>
          <w:noProof/>
          <w:sz w:val="16"/>
          <w:szCs w:val="16"/>
        </w:rPr>
        <w:drawing>
          <wp:anchor distT="0" distB="0" distL="114300" distR="114300" simplePos="0" relativeHeight="251685888" behindDoc="0" locked="0" layoutInCell="1" allowOverlap="1" wp14:anchorId="5EB9B833" wp14:editId="15DC58EB">
            <wp:simplePos x="0" y="0"/>
            <wp:positionH relativeFrom="column">
              <wp:posOffset>1354455</wp:posOffset>
            </wp:positionH>
            <wp:positionV relativeFrom="paragraph">
              <wp:posOffset>139700</wp:posOffset>
            </wp:positionV>
            <wp:extent cx="1819275" cy="1695450"/>
            <wp:effectExtent l="0" t="0" r="0" b="0"/>
            <wp:wrapNone/>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414BE16C" wp14:editId="1713D2F7">
            <wp:simplePos x="0" y="0"/>
            <wp:positionH relativeFrom="column">
              <wp:posOffset>2802255</wp:posOffset>
            </wp:positionH>
            <wp:positionV relativeFrom="paragraph">
              <wp:posOffset>139700</wp:posOffset>
            </wp:positionV>
            <wp:extent cx="1695450" cy="1619250"/>
            <wp:effectExtent l="0" t="0" r="0" b="0"/>
            <wp:wrapNone/>
            <wp:docPr id="39"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0F7FF7">
        <w:rPr>
          <w:rFonts w:ascii="ＤＨＰ特太ゴシック体" w:eastAsia="ＤＨＰ特太ゴシック体" w:hAnsi="ＤＨＰ特太ゴシック体"/>
          <w:noProof/>
          <w:sz w:val="48"/>
          <w:szCs w:val="48"/>
        </w:rPr>
        <mc:AlternateContent>
          <mc:Choice Requires="wps">
            <w:drawing>
              <wp:anchor distT="0" distB="0" distL="114300" distR="114300" simplePos="0" relativeHeight="251680768" behindDoc="0" locked="0" layoutInCell="1" allowOverlap="1" wp14:anchorId="6E910254" wp14:editId="4C133DFC">
                <wp:simplePos x="0" y="0"/>
                <wp:positionH relativeFrom="column">
                  <wp:posOffset>4389120</wp:posOffset>
                </wp:positionH>
                <wp:positionV relativeFrom="paragraph">
                  <wp:posOffset>29210</wp:posOffset>
                </wp:positionV>
                <wp:extent cx="0" cy="2396490"/>
                <wp:effectExtent l="0" t="0" r="19050" b="0"/>
                <wp:wrapNone/>
                <wp:docPr id="32" name="直線コネクタ 32"/>
                <wp:cNvGraphicFramePr/>
                <a:graphic xmlns:a="http://schemas.openxmlformats.org/drawingml/2006/main">
                  <a:graphicData uri="http://schemas.microsoft.com/office/word/2010/wordprocessingShape">
                    <wps:wsp>
                      <wps:cNvCnPr/>
                      <wps:spPr>
                        <a:xfrm>
                          <a:off x="0" y="0"/>
                          <a:ext cx="0" cy="2396490"/>
                        </a:xfrm>
                        <a:prstGeom prst="line">
                          <a:avLst/>
                        </a:prstGeom>
                        <a:ln w="25400">
                          <a:solidFill>
                            <a:schemeClr val="tx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6pt,2.3pt" to="345.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7tCQIAAEsEAAAOAAAAZHJzL2Uyb0RvYy54bWysVDuO2zAQ7QPkDgT7WLL3k6xgeYs1Nk0+&#10;Rj4H4FKkRYA/kFxLbp06F0gOkWIDpMxhXOw1MiRlOT8ESJCGIofz3sx7Gml+2SuJNsx5YXSNp5MS&#10;I6apaYRe1/jtm+tHTzDygeiGSKNZjbfM48vFwwfzzlZsZlojG+YQkGhfdbbGbQi2KgpPW6aInxjL&#10;NFxy4xQJcHTronGkA3Yli1lZnhedcY11hjLvIbrMl3iR+DlnNLzk3LOAZI2ht5BWl9abuBaLOanW&#10;jthW0KEN8g9dKCI0FB2pliQQdOvEL1RKUGe84WFCjSoM54KypAHUTMuf1LxuiWVJC5jj7WiT/3+0&#10;9MVm5ZBoanwyw0gTBe/o/uPn+y8f9ru7/bv3+92n/e4rgktwqrO+AsCVXrnh5O3KRdk9dyo+QRDq&#10;k7vb0V3WB0RzkEJ0dnJxfnqRnC+OQOt8eMqMQnFTYyl0FE4qsnnmAxSD1ENKDEuNOqA6Oy3LlOaN&#10;FM21kDJepuFhV9KhDYHXHvpZypG36rlpcuzxWQnIzDumpyo/MMWSS+LbDGpgN2CkhuRoRzYg7cJW&#10;stzbK8bBUpA8zc3FYT72QyhlOkxHJsiOMA7dj8BB1Z+AQ36EsjTofwMeEamy0WEEK6GN+13boT+0&#10;zHP+wYGsO1pwY5ptGo1kDUxscnT4uuIn8f05wY//gMU3AAAA//8DAFBLAwQUAAYACAAAACEASF88&#10;k98AAAAJAQAADwAAAGRycy9kb3ducmV2LnhtbEyPS0/DMBCE70j8B2uRuKDWaQpRCdlUFa8TEaLl&#10;cXXjJYkSr6PYacO/x4gDHEczmvkmW0+mEwcaXGMZYTGPQBCXVjdcIbzuHmYrEM4r1qqzTAhf5GCd&#10;n55kKtX2yC902PpKhBJ2qUKove9TKV1Zk1Fubnvi4H3awSgf5FBJPahjKDedjKMokUY1HBZq1dNt&#10;TWW7HQ1C8dTWV3fFx8VjqzfL8f3Zv90nBeL52bS5AeFp8n9h+MEP6JAHpr0dWTvRISTXizhEES4T&#10;EMH/1XuE5SqOQOaZ/P8g/wYAAP//AwBQSwECLQAUAAYACAAAACEAtoM4kv4AAADhAQAAEwAAAAAA&#10;AAAAAAAAAAAAAAAAW0NvbnRlbnRfVHlwZXNdLnhtbFBLAQItABQABgAIAAAAIQA4/SH/1gAAAJQB&#10;AAALAAAAAAAAAAAAAAAAAC8BAABfcmVscy8ucmVsc1BLAQItABQABgAIAAAAIQAWjt7tCQIAAEsE&#10;AAAOAAAAAAAAAAAAAAAAAC4CAABkcnMvZTJvRG9jLnhtbFBLAQItABQABgAIAAAAIQBIXzyT3wAA&#10;AAkBAAAPAAAAAAAAAAAAAAAAAGMEAABkcnMvZG93bnJldi54bWxQSwUGAAAAAAQABADzAAAAbwUA&#10;AAAA&#10;" strokecolor="#17365d [2415]" strokeweight="2pt">
                <v:stroke dashstyle="dash"/>
              </v:line>
            </w:pict>
          </mc:Fallback>
        </mc:AlternateContent>
      </w:r>
    </w:p>
    <w:p w:rsidR="00802488" w:rsidRDefault="005F05AA">
      <w:r>
        <w:rPr>
          <w:noProof/>
        </w:rPr>
        <w:drawing>
          <wp:anchor distT="0" distB="0" distL="114300" distR="114300" simplePos="0" relativeHeight="251684864" behindDoc="0" locked="0" layoutInCell="1" allowOverlap="1" wp14:anchorId="193DD4ED" wp14:editId="741E3C8B">
            <wp:simplePos x="0" y="0"/>
            <wp:positionH relativeFrom="column">
              <wp:posOffset>4497070</wp:posOffset>
            </wp:positionH>
            <wp:positionV relativeFrom="paragraph">
              <wp:posOffset>41275</wp:posOffset>
            </wp:positionV>
            <wp:extent cx="2390775" cy="1257300"/>
            <wp:effectExtent l="0" t="0" r="0" b="0"/>
            <wp:wrapNone/>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802488" w:rsidRDefault="00802488"/>
    <w:p w:rsidR="00802488" w:rsidRDefault="00802488"/>
    <w:p w:rsidR="00802488" w:rsidRDefault="00802488"/>
    <w:p w:rsidR="00802488" w:rsidRDefault="00802488"/>
    <w:p w:rsidR="00802488" w:rsidRDefault="005F05AA">
      <w:r>
        <w:rPr>
          <w:rFonts w:ascii="ＤＨＰ特太ゴシック体" w:eastAsia="ＤＨＰ特太ゴシック体" w:hAnsi="ＤＨＰ特太ゴシック体"/>
          <w:noProof/>
          <w:sz w:val="48"/>
          <w:szCs w:val="48"/>
        </w:rPr>
        <mc:AlternateContent>
          <mc:Choice Requires="wps">
            <w:drawing>
              <wp:anchor distT="0" distB="0" distL="114300" distR="114300" simplePos="0" relativeHeight="251691008" behindDoc="0" locked="0" layoutInCell="1" allowOverlap="1" wp14:anchorId="4705A665" wp14:editId="3ECD3AF2">
                <wp:simplePos x="0" y="0"/>
                <wp:positionH relativeFrom="column">
                  <wp:posOffset>4411980</wp:posOffset>
                </wp:positionH>
                <wp:positionV relativeFrom="paragraph">
                  <wp:posOffset>130175</wp:posOffset>
                </wp:positionV>
                <wp:extent cx="2409825" cy="4572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4098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7795" w:rsidRPr="001C6BDA" w:rsidRDefault="002D7795" w:rsidP="005F05AA">
                            <w:pPr>
                              <w:spacing w:line="0" w:lineRule="atLeast"/>
                              <w:rPr>
                                <w:rFonts w:ascii="HGSｺﾞｼｯｸM" w:eastAsia="HGSｺﾞｼｯｸM" w:hAnsi="HG丸ｺﾞｼｯｸM-PRO"/>
                                <w:sz w:val="16"/>
                                <w:szCs w:val="16"/>
                              </w:rPr>
                            </w:pPr>
                            <w:r>
                              <w:rPr>
                                <w:rFonts w:ascii="HGSｺﾞｼｯｸM" w:eastAsia="HGSｺﾞｼｯｸM" w:hAnsi="HG丸ｺﾞｼｯｸM-PRO" w:hint="eastAsia"/>
                                <w:sz w:val="20"/>
                                <w:szCs w:val="20"/>
                              </w:rPr>
                              <w:t>改善点：売り場面積の拡大</w:t>
                            </w:r>
                            <w:r w:rsidR="005F05AA">
                              <w:rPr>
                                <w:rFonts w:ascii="HGSｺﾞｼｯｸM" w:eastAsia="HGSｺﾞｼｯｸM" w:hAnsi="HG丸ｺﾞｼｯｸM-PRO" w:hint="eastAsia"/>
                                <w:sz w:val="20"/>
                                <w:szCs w:val="20"/>
                              </w:rPr>
                              <w:t>、</w:t>
                            </w:r>
                            <w:r>
                              <w:rPr>
                                <w:rFonts w:ascii="HGSｺﾞｼｯｸM" w:eastAsia="HGSｺﾞｼｯｸM" w:hAnsi="HG丸ｺﾞｼｯｸM-PRO" w:hint="eastAsia"/>
                                <w:sz w:val="20"/>
                                <w:szCs w:val="20"/>
                              </w:rPr>
                              <w:t>集客方法</w:t>
                            </w:r>
                            <w:r w:rsidR="005F05AA">
                              <w:rPr>
                                <w:rFonts w:ascii="HGSｺﾞｼｯｸM" w:eastAsia="HGSｺﾞｼｯｸM" w:hAnsi="HG丸ｺﾞｼｯｸM-PRO" w:hint="eastAsia"/>
                                <w:sz w:val="20"/>
                                <w:szCs w:val="20"/>
                              </w:rPr>
                              <w:t>、</w:t>
                            </w:r>
                            <w:r>
                              <w:rPr>
                                <w:rFonts w:ascii="HGSｺﾞｼｯｸM" w:eastAsia="HGSｺﾞｼｯｸM" w:hAnsi="HG丸ｺﾞｼｯｸM-PRO" w:hint="eastAsia"/>
                                <w:sz w:val="20"/>
                                <w:szCs w:val="20"/>
                              </w:rPr>
                              <w:t>開催時期の検討</w:t>
                            </w:r>
                            <w:r w:rsidRPr="001C6BDA">
                              <w:rPr>
                                <w:rFonts w:ascii="HGSｺﾞｼｯｸM" w:eastAsia="HGSｺﾞｼｯｸM" w:hAnsi="HG丸ｺﾞｼｯｸM-PRO" w:hint="eastAsia"/>
                                <w:sz w:val="16"/>
                                <w:szCs w:val="16"/>
                              </w:rPr>
                              <w:t>（</w:t>
                            </w:r>
                            <w:r w:rsidR="000F7FF7" w:rsidRPr="001C6BDA">
                              <w:rPr>
                                <w:rFonts w:ascii="HGSｺﾞｼｯｸM" w:eastAsia="HGSｺﾞｼｯｸM" w:hAnsi="HG丸ｺﾞｼｯｸM-PRO" w:hint="eastAsia"/>
                                <w:sz w:val="16"/>
                                <w:szCs w:val="16"/>
                              </w:rPr>
                              <w:t>売物が</w:t>
                            </w:r>
                            <w:r w:rsidR="001C6BDA">
                              <w:rPr>
                                <w:rFonts w:ascii="HGSｺﾞｼｯｸM" w:eastAsia="HGSｺﾞｼｯｸM" w:hAnsi="HG丸ｺﾞｼｯｸM-PRO" w:hint="eastAsia"/>
                                <w:sz w:val="16"/>
                                <w:szCs w:val="16"/>
                              </w:rPr>
                              <w:t>多い時</w:t>
                            </w:r>
                            <w:r w:rsidR="001C6BDA" w:rsidRPr="001C6BDA">
                              <w:rPr>
                                <w:rFonts w:ascii="HGSｺﾞｼｯｸM" w:eastAsia="HGSｺﾞｼｯｸM" w:hAnsi="HG丸ｺﾞｼｯｸM-PRO" w:hint="eastAsia"/>
                                <w:sz w:val="16"/>
                                <w:szCs w:val="16"/>
                              </w:rPr>
                              <w:t>に開催する</w:t>
                            </w:r>
                            <w:r w:rsidRPr="001C6BDA">
                              <w:rPr>
                                <w:rFonts w:ascii="HGSｺﾞｼｯｸM" w:eastAsia="HGSｺﾞｼｯｸM" w:hAnsi="HG丸ｺﾞｼｯｸM-PRO" w:hint="eastAsia"/>
                                <w:sz w:val="16"/>
                                <w:szCs w:val="16"/>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3" type="#_x0000_t202" style="position:absolute;left:0;text-align:left;margin-left:347.4pt;margin-top:10.25pt;width:189.7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IzoQIAAH0FAAAOAAAAZHJzL2Uyb0RvYy54bWysVM1uEzEQviPxDpbvdJOQlDbqpgqtipCq&#10;tqJFPTteu1nh9RjbyW44JhLiIXgFxJnn2Rdh7N1NosCliMvu2PPNeH6+mbPzqlBkKazLQae0f9Sj&#10;RGgOWa6fUvrx4erVCSXOM50xBVqkdCUcPZ+8fHFWmrEYwBxUJixBJ9qNS5PSufdmnCSOz0XB3BEY&#10;oVEpwRbM49E+JZllJXovVDLo9Y6TEmxmLHDhHN5eNko6if6lFNzfSumEJyqlGJuPXxu/s/BNJmds&#10;/GSZmee8DYP9QxQFyzU+unV1yTwjC5v/4arIuQUH0h9xKBKQMuci5oDZ9HsH2dzPmRExFyyOM9sy&#10;uf/nlt8s7yzJM+zdKSWaFdijevO1Xv+o17/qzTdSb77Xm029/olnghgsWGncGO3uDVr66i1UaNzd&#10;O7wMdaikLcIfMySox9KvtuUWlSccLwfD3unJYEQJR91w9Ab7GdwkO2tjnX8noCBBSKnFdsYqs+W1&#10;8w20g4THNFzlSsWWKk3KlB6/HvWiwVaDzpUOWBHJ0boJGTWRR8mvlAgYpT8IicWJCYSLSEtxoSxZ&#10;MiQU41xoH3OPfhEdUBKDeI5hi99F9RzjJo/uZdB+a1zkGmzM/iDs7FMXsmzwWPO9vIPoq1nVsGLU&#10;dXYG2QobbqGZIWf4VY5duWbO3zGLQ4M9xkXgb/EjFWD1oZUomYP98rf7gEcuo5aSEocwpe7zgllB&#10;iXqvkeWn/eEwTG08RIZQYvc1s32NXhQXgG3p48oxPIpobL3qRGmheMR9MQ2vooppjm+n1HfihW9W&#10;A+4bLqbTCMI5Ncxf63vDg+vQpcC5h+qRWdMS0yOlb6AbVzY+4GeDDZYapgsPMo/kDYVuqto2AGc8&#10;0r/dR2GJ7J8jarc1J78BAAD//wMAUEsDBBQABgAIAAAAIQDlwF4t4gAAAAoBAAAPAAAAZHJzL2Rv&#10;d25yZXYueG1sTI/LTsMwFET3SPyDdZHYUZvQ9BFyU1WRKiQEi5ZuuruJ3STCjxC7beDrcVewHM1o&#10;5ky+Go1mZzX4zlmEx4kApmztZGcbhP3H5mEBzAeykrSzCuFbeVgVtzc5ZdJd7Fadd6FhscT6jBDa&#10;EPqMc1+3ypCfuF7Z6B3dYChEOTRcDnSJ5UbzRIgZN9TZuNBSr8pW1Z+7k0F4LTfvtK0Ss/jR5cvb&#10;cd1/7Q8p4v3duH4GFtQY/sJwxY/oUESmyp2s9EwjzJbTiB4QEpECuwbEfPoErEJYJinwIuf/LxS/&#10;AAAA//8DAFBLAQItABQABgAIAAAAIQC2gziS/gAAAOEBAAATAAAAAAAAAAAAAAAAAAAAAABbQ29u&#10;dGVudF9UeXBlc10ueG1sUEsBAi0AFAAGAAgAAAAhADj9If/WAAAAlAEAAAsAAAAAAAAAAAAAAAAA&#10;LwEAAF9yZWxzLy5yZWxzUEsBAi0AFAAGAAgAAAAhAIACojOhAgAAfQUAAA4AAAAAAAAAAAAAAAAA&#10;LgIAAGRycy9lMm9Eb2MueG1sUEsBAi0AFAAGAAgAAAAhAOXAXi3iAAAACgEAAA8AAAAAAAAAAAAA&#10;AAAA+wQAAGRycy9kb3ducmV2LnhtbFBLBQYAAAAABAAEAPMAAAAKBgAAAAA=&#10;" filled="f" stroked="f" strokeweight=".5pt">
                <v:textbox>
                  <w:txbxContent>
                    <w:p w:rsidR="002D7795" w:rsidRPr="001C6BDA" w:rsidRDefault="002D7795" w:rsidP="005F05AA">
                      <w:pPr>
                        <w:spacing w:line="0" w:lineRule="atLeast"/>
                        <w:rPr>
                          <w:rFonts w:ascii="HGSｺﾞｼｯｸM" w:eastAsia="HGSｺﾞｼｯｸM" w:hAnsi="HG丸ｺﾞｼｯｸM-PRO"/>
                          <w:sz w:val="16"/>
                          <w:szCs w:val="16"/>
                        </w:rPr>
                      </w:pPr>
                      <w:r>
                        <w:rPr>
                          <w:rFonts w:ascii="HGSｺﾞｼｯｸM" w:eastAsia="HGSｺﾞｼｯｸM" w:hAnsi="HG丸ｺﾞｼｯｸM-PRO" w:hint="eastAsia"/>
                          <w:sz w:val="20"/>
                          <w:szCs w:val="20"/>
                        </w:rPr>
                        <w:t>改善点：売り場面積の拡大</w:t>
                      </w:r>
                      <w:r w:rsidR="005F05AA">
                        <w:rPr>
                          <w:rFonts w:ascii="HGSｺﾞｼｯｸM" w:eastAsia="HGSｺﾞｼｯｸM" w:hAnsi="HG丸ｺﾞｼｯｸM-PRO" w:hint="eastAsia"/>
                          <w:sz w:val="20"/>
                          <w:szCs w:val="20"/>
                        </w:rPr>
                        <w:t>、</w:t>
                      </w:r>
                      <w:r>
                        <w:rPr>
                          <w:rFonts w:ascii="HGSｺﾞｼｯｸM" w:eastAsia="HGSｺﾞｼｯｸM" w:hAnsi="HG丸ｺﾞｼｯｸM-PRO" w:hint="eastAsia"/>
                          <w:sz w:val="20"/>
                          <w:szCs w:val="20"/>
                        </w:rPr>
                        <w:t>集客方法</w:t>
                      </w:r>
                      <w:r w:rsidR="005F05AA">
                        <w:rPr>
                          <w:rFonts w:ascii="HGSｺﾞｼｯｸM" w:eastAsia="HGSｺﾞｼｯｸM" w:hAnsi="HG丸ｺﾞｼｯｸM-PRO" w:hint="eastAsia"/>
                          <w:sz w:val="20"/>
                          <w:szCs w:val="20"/>
                        </w:rPr>
                        <w:t>、</w:t>
                      </w:r>
                      <w:r>
                        <w:rPr>
                          <w:rFonts w:ascii="HGSｺﾞｼｯｸM" w:eastAsia="HGSｺﾞｼｯｸM" w:hAnsi="HG丸ｺﾞｼｯｸM-PRO" w:hint="eastAsia"/>
                          <w:sz w:val="20"/>
                          <w:szCs w:val="20"/>
                        </w:rPr>
                        <w:t>開催時期の検討</w:t>
                      </w:r>
                      <w:r w:rsidRPr="001C6BDA">
                        <w:rPr>
                          <w:rFonts w:ascii="HGSｺﾞｼｯｸM" w:eastAsia="HGSｺﾞｼｯｸM" w:hAnsi="HG丸ｺﾞｼｯｸM-PRO" w:hint="eastAsia"/>
                          <w:sz w:val="16"/>
                          <w:szCs w:val="16"/>
                        </w:rPr>
                        <w:t>（</w:t>
                      </w:r>
                      <w:r w:rsidR="000F7FF7" w:rsidRPr="001C6BDA">
                        <w:rPr>
                          <w:rFonts w:ascii="HGSｺﾞｼｯｸM" w:eastAsia="HGSｺﾞｼｯｸM" w:hAnsi="HG丸ｺﾞｼｯｸM-PRO" w:hint="eastAsia"/>
                          <w:sz w:val="16"/>
                          <w:szCs w:val="16"/>
                        </w:rPr>
                        <w:t>売物が</w:t>
                      </w:r>
                      <w:r w:rsidR="001C6BDA">
                        <w:rPr>
                          <w:rFonts w:ascii="HGSｺﾞｼｯｸM" w:eastAsia="HGSｺﾞｼｯｸM" w:hAnsi="HG丸ｺﾞｼｯｸM-PRO" w:hint="eastAsia"/>
                          <w:sz w:val="16"/>
                          <w:szCs w:val="16"/>
                        </w:rPr>
                        <w:t>多い時</w:t>
                      </w:r>
                      <w:r w:rsidR="001C6BDA" w:rsidRPr="001C6BDA">
                        <w:rPr>
                          <w:rFonts w:ascii="HGSｺﾞｼｯｸM" w:eastAsia="HGSｺﾞｼｯｸM" w:hAnsi="HG丸ｺﾞｼｯｸM-PRO" w:hint="eastAsia"/>
                          <w:sz w:val="16"/>
                          <w:szCs w:val="16"/>
                        </w:rPr>
                        <w:t>に開催する</w:t>
                      </w:r>
                      <w:r w:rsidRPr="001C6BDA">
                        <w:rPr>
                          <w:rFonts w:ascii="HGSｺﾞｼｯｸM" w:eastAsia="HGSｺﾞｼｯｸM" w:hAnsi="HG丸ｺﾞｼｯｸM-PRO" w:hint="eastAsia"/>
                          <w:sz w:val="16"/>
                          <w:szCs w:val="16"/>
                        </w:rPr>
                        <w:t>等）</w:t>
                      </w:r>
                    </w:p>
                  </w:txbxContent>
                </v:textbox>
              </v:shape>
            </w:pict>
          </mc:Fallback>
        </mc:AlternateContent>
      </w:r>
    </w:p>
    <w:p w:rsidR="00802488" w:rsidRDefault="000F7FF7">
      <w:r>
        <w:rPr>
          <w:rFonts w:ascii="ＤＨＰ特太ゴシック体" w:eastAsia="ＤＨＰ特太ゴシック体" w:hAnsi="ＤＨＰ特太ゴシック体"/>
          <w:noProof/>
          <w:sz w:val="48"/>
          <w:szCs w:val="48"/>
        </w:rPr>
        <mc:AlternateContent>
          <mc:Choice Requires="wps">
            <w:drawing>
              <wp:anchor distT="0" distB="0" distL="114300" distR="114300" simplePos="0" relativeHeight="251693056" behindDoc="0" locked="0" layoutInCell="1" allowOverlap="1" wp14:anchorId="625B2FFA" wp14:editId="5F4C7065">
                <wp:simplePos x="0" y="0"/>
                <wp:positionH relativeFrom="column">
                  <wp:posOffset>-64135</wp:posOffset>
                </wp:positionH>
                <wp:positionV relativeFrom="paragraph">
                  <wp:posOffset>123825</wp:posOffset>
                </wp:positionV>
                <wp:extent cx="4476115" cy="5905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447611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7FF7" w:rsidRDefault="00765020" w:rsidP="00765020">
                            <w:pPr>
                              <w:spacing w:line="0" w:lineRule="atLeas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w:t>
                            </w:r>
                            <w:r w:rsidR="006A74A0">
                              <w:rPr>
                                <w:rFonts w:ascii="HGSｺﾞｼｯｸM" w:eastAsia="HGSｺﾞｼｯｸM" w:hAnsi="HG丸ｺﾞｼｯｸM-PRO" w:hint="eastAsia"/>
                                <w:sz w:val="20"/>
                                <w:szCs w:val="20"/>
                              </w:rPr>
                              <w:t>非常に多</w:t>
                            </w:r>
                            <w:r>
                              <w:rPr>
                                <w:rFonts w:ascii="HGSｺﾞｼｯｸM" w:eastAsia="HGSｺﾞｼｯｸM" w:hAnsi="HG丸ｺﾞｼｯｸM-PRO" w:hint="eastAsia"/>
                                <w:sz w:val="20"/>
                                <w:szCs w:val="20"/>
                              </w:rPr>
                              <w:t>く</w:t>
                            </w:r>
                            <w:r w:rsidR="006A74A0">
                              <w:rPr>
                                <w:rFonts w:ascii="HGSｺﾞｼｯｸM" w:eastAsia="HGSｺﾞｼｯｸM" w:hAnsi="HG丸ｺﾞｼｯｸM-PRO" w:hint="eastAsia"/>
                                <w:sz w:val="20"/>
                                <w:szCs w:val="20"/>
                              </w:rPr>
                              <w:t>の人が</w:t>
                            </w:r>
                            <w:r w:rsidR="000F7FF7">
                              <w:rPr>
                                <w:rFonts w:ascii="HGSｺﾞｼｯｸM" w:eastAsia="HGSｺﾞｼｯｸM" w:hAnsi="HG丸ｺﾞｼｯｸM-PRO" w:hint="eastAsia"/>
                                <w:sz w:val="20"/>
                                <w:szCs w:val="20"/>
                              </w:rPr>
                              <w:t>保全活動に興味がある</w:t>
                            </w:r>
                            <w:r w:rsidR="006A74A0">
                              <w:rPr>
                                <w:rFonts w:ascii="HGSｺﾞｼｯｸM" w:eastAsia="HGSｺﾞｼｯｸM" w:hAnsi="HG丸ｺﾞｼｯｸM-PRO" w:hint="eastAsia"/>
                                <w:sz w:val="20"/>
                                <w:szCs w:val="20"/>
                              </w:rPr>
                              <w:t>、活動に参加してみたい</w:t>
                            </w:r>
                            <w:r w:rsidR="000F7FF7">
                              <w:rPr>
                                <w:rFonts w:ascii="HGSｺﾞｼｯｸM" w:eastAsia="HGSｺﾞｼｯｸM" w:hAnsi="HG丸ｺﾞｼｯｸM-PRO" w:hint="eastAsia"/>
                                <w:sz w:val="20"/>
                                <w:szCs w:val="20"/>
                              </w:rPr>
                              <w:t>と回答</w:t>
                            </w:r>
                            <w:r w:rsidR="006A74A0">
                              <w:rPr>
                                <w:rFonts w:ascii="HGSｺﾞｼｯｸM" w:eastAsia="HGSｺﾞｼｯｸM" w:hAnsi="HG丸ｺﾞｼｯｸM-PRO" w:hint="eastAsia"/>
                                <w:sz w:val="20"/>
                                <w:szCs w:val="20"/>
                              </w:rPr>
                              <w:t>。</w:t>
                            </w:r>
                          </w:p>
                          <w:p w:rsidR="000F7FF7" w:rsidRDefault="00765020" w:rsidP="000F7FF7">
                            <w:pPr>
                              <w:spacing w:line="0" w:lineRule="atLeas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・しかし、「どこで活動できるのかがわからない」人がほとんど。</w:t>
                            </w:r>
                          </w:p>
                          <w:p w:rsidR="000F7FF7" w:rsidRPr="000F7FF7" w:rsidRDefault="00765020" w:rsidP="000F7FF7">
                            <w:pPr>
                              <w:spacing w:line="0" w:lineRule="atLeas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w:t>
                            </w:r>
                            <w:r w:rsidR="004421F2">
                              <w:rPr>
                                <w:rFonts w:ascii="HGSｺﾞｼｯｸM" w:eastAsia="HGSｺﾞｼｯｸM" w:hAnsi="HG丸ｺﾞｼｯｸM-PRO" w:hint="eastAsia"/>
                                <w:sz w:val="20"/>
                                <w:szCs w:val="20"/>
                              </w:rPr>
                              <w:t>中には、京都まで足を運び農業体験をしている人</w:t>
                            </w:r>
                            <w:r>
                              <w:rPr>
                                <w:rFonts w:ascii="HGSｺﾞｼｯｸM" w:eastAsia="HGSｺﾞｼｯｸM" w:hAnsi="HG丸ｺﾞｼｯｸM-PRO" w:hint="eastAsia"/>
                                <w:sz w:val="20"/>
                                <w:szCs w:val="20"/>
                              </w:rPr>
                              <w:t>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44" type="#_x0000_t202" style="position:absolute;left:0;text-align:left;margin-left:-5.05pt;margin-top:9.75pt;width:352.4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FzogIAAH0FAAAOAAAAZHJzL2Uyb0RvYy54bWysVM1uEzEQviPxDpbvdLNtktKomyq0KkKq&#10;2ooW9ex47WaF12NsJ7vh2EiIh+AVEGeeZ1+EsXc3DYVLERd7PPPNeP6PT+pSkZWwrgCd0XRvQInQ&#10;HPJC32f0w+35q9eUOM90zhRokdG1cPRk+vLFcWUmYh8WoHJhCRrRblKZjC68N5MkcXwhSub2wAiN&#10;Qgm2ZB6f9j7JLavQeqmS/cFgnFRgc2OBC+eQe9YK6TTal1JwfyWlE56ojKJvPp42nvNwJtNjNrm3&#10;zCwK3rnB/sGLkhUaP92aOmOekaUt/jBVFtyCA+n3OJQJSFlwEWPAaNLBk2huFsyIGAsmx5ltmtz/&#10;M8svV9eWFHlGDw4o0azEGjWbL83D9+bhZ7P5SprNt2azaR5+4JsgBhNWGTdBvRuDmr5+AzUWvuc7&#10;ZIY81NKW4cYICcox9ettukXtCUfmcHg4TtMRJRxlo6PBaBTrkTxqG+v8WwElCURGLZYzZpmtLpxH&#10;TxDaQ8JnGs4LpWJJlSZVRscHaPI3CWooHTgiNkdnJkTUeh4pv1YiYJR+LyQmJwYQGLEtxamyZMWw&#10;oRjnQvsYe7SL6ICS6MRzFDv8o1fPUW7j6H8G7bfKZaHBxuifuJ1/7F2WLR4TuRN3IH09r2NXpOO+&#10;snPI11hwC+0MOcPPC6zKBXP+mlkcGqwxLgJ/hYdUgNmHjqJkAfbz3/gBj72MUkoqHMKMuk9LZgUl&#10;6p3GLj9Kh8MwtfExHB3u48PuSua7Er0sTwHLkuLKMTySAe9VT0oL5R3ui1n4FUVMc/w7o74nT327&#10;GnDfcDGbRRDOqWH+Qt8YHkyHKoWeu63vmDVdY3ps6Uvox5VNnvRniw2aGmZLD7KIzRsS3Wa1KwDO&#10;eOzpbh+FJbL7jqjHrTn9BQAA//8DAFBLAwQUAAYACAAAACEAQmJ0S+EAAAAKAQAADwAAAGRycy9k&#10;b3ducmV2LnhtbEyPwU7DMBBE70j8g7WVuLVOIlK1IU5VRaqQEBxaeuG2id0karwOsdsGvp7lBMed&#10;eZqdyTeT7cXVjL5zpCBeRCAM1U531Cg4vu/mKxA+IGnsHRkFX8bDpri/yzHT7kZ7cz2ERnAI+QwV&#10;tCEMmZS+bo1Fv3CDIfZObrQY+BwbqUe8cbjtZRJFS2mxI/7Q4mDK1tTnw8UqeCl3b7ivErv67svn&#10;19N2+Dx+pEo9zKbtE4hgpvAHw299rg4Fd6rchbQXvYJ5HMWMsrFOQTCwXD/yloqFOElBFrn8P6H4&#10;AQAA//8DAFBLAQItABQABgAIAAAAIQC2gziS/gAAAOEBAAATAAAAAAAAAAAAAAAAAAAAAABbQ29u&#10;dGVudF9UeXBlc10ueG1sUEsBAi0AFAAGAAgAAAAhADj9If/WAAAAlAEAAAsAAAAAAAAAAAAAAAAA&#10;LwEAAF9yZWxzLy5yZWxzUEsBAi0AFAAGAAgAAAAhAOA08XOiAgAAfQUAAA4AAAAAAAAAAAAAAAAA&#10;LgIAAGRycy9lMm9Eb2MueG1sUEsBAi0AFAAGAAgAAAAhAEJidEvhAAAACgEAAA8AAAAAAAAAAAAA&#10;AAAA/AQAAGRycy9kb3ducmV2LnhtbFBLBQYAAAAABAAEAPMAAAAKBgAAAAA=&#10;" filled="f" stroked="f" strokeweight=".5pt">
                <v:textbox>
                  <w:txbxContent>
                    <w:p w:rsidR="000F7FF7" w:rsidRDefault="00765020" w:rsidP="00765020">
                      <w:pPr>
                        <w:spacing w:line="0" w:lineRule="atLeast"/>
                        <w:rPr>
                          <w:rFonts w:ascii="HGSｺﾞｼｯｸM" w:eastAsia="HGSｺﾞｼｯｸM" w:hAnsi="HG丸ｺﾞｼｯｸM-PRO" w:hint="eastAsia"/>
                          <w:sz w:val="20"/>
                          <w:szCs w:val="20"/>
                        </w:rPr>
                      </w:pPr>
                      <w:r>
                        <w:rPr>
                          <w:rFonts w:ascii="HGSｺﾞｼｯｸM" w:eastAsia="HGSｺﾞｼｯｸM" w:hAnsi="HG丸ｺﾞｼｯｸM-PRO" w:hint="eastAsia"/>
                          <w:sz w:val="20"/>
                          <w:szCs w:val="20"/>
                        </w:rPr>
                        <w:t>・</w:t>
                      </w:r>
                      <w:r w:rsidR="006A74A0">
                        <w:rPr>
                          <w:rFonts w:ascii="HGSｺﾞｼｯｸM" w:eastAsia="HGSｺﾞｼｯｸM" w:hAnsi="HG丸ｺﾞｼｯｸM-PRO" w:hint="eastAsia"/>
                          <w:sz w:val="20"/>
                          <w:szCs w:val="20"/>
                        </w:rPr>
                        <w:t>非常に多</w:t>
                      </w:r>
                      <w:r>
                        <w:rPr>
                          <w:rFonts w:ascii="HGSｺﾞｼｯｸM" w:eastAsia="HGSｺﾞｼｯｸM" w:hAnsi="HG丸ｺﾞｼｯｸM-PRO" w:hint="eastAsia"/>
                          <w:sz w:val="20"/>
                          <w:szCs w:val="20"/>
                        </w:rPr>
                        <w:t>く</w:t>
                      </w:r>
                      <w:r w:rsidR="006A74A0">
                        <w:rPr>
                          <w:rFonts w:ascii="HGSｺﾞｼｯｸM" w:eastAsia="HGSｺﾞｼｯｸM" w:hAnsi="HG丸ｺﾞｼｯｸM-PRO" w:hint="eastAsia"/>
                          <w:sz w:val="20"/>
                          <w:szCs w:val="20"/>
                        </w:rPr>
                        <w:t>の人が</w:t>
                      </w:r>
                      <w:r w:rsidR="000F7FF7">
                        <w:rPr>
                          <w:rFonts w:ascii="HGSｺﾞｼｯｸM" w:eastAsia="HGSｺﾞｼｯｸM" w:hAnsi="HG丸ｺﾞｼｯｸM-PRO" w:hint="eastAsia"/>
                          <w:sz w:val="20"/>
                          <w:szCs w:val="20"/>
                        </w:rPr>
                        <w:t>保全活動に興味がある</w:t>
                      </w:r>
                      <w:r w:rsidR="006A74A0">
                        <w:rPr>
                          <w:rFonts w:ascii="HGSｺﾞｼｯｸM" w:eastAsia="HGSｺﾞｼｯｸM" w:hAnsi="HG丸ｺﾞｼｯｸM-PRO" w:hint="eastAsia"/>
                          <w:sz w:val="20"/>
                          <w:szCs w:val="20"/>
                        </w:rPr>
                        <w:t>、活動に参加してみたい</w:t>
                      </w:r>
                      <w:r w:rsidR="000F7FF7">
                        <w:rPr>
                          <w:rFonts w:ascii="HGSｺﾞｼｯｸM" w:eastAsia="HGSｺﾞｼｯｸM" w:hAnsi="HG丸ｺﾞｼｯｸM-PRO" w:hint="eastAsia"/>
                          <w:sz w:val="20"/>
                          <w:szCs w:val="20"/>
                        </w:rPr>
                        <w:t>と回答</w:t>
                      </w:r>
                      <w:r w:rsidR="006A74A0">
                        <w:rPr>
                          <w:rFonts w:ascii="HGSｺﾞｼｯｸM" w:eastAsia="HGSｺﾞｼｯｸM" w:hAnsi="HG丸ｺﾞｼｯｸM-PRO" w:hint="eastAsia"/>
                          <w:sz w:val="20"/>
                          <w:szCs w:val="20"/>
                        </w:rPr>
                        <w:t>。</w:t>
                      </w:r>
                    </w:p>
                    <w:p w:rsidR="000F7FF7" w:rsidRDefault="00765020" w:rsidP="000F7FF7">
                      <w:pPr>
                        <w:spacing w:line="0" w:lineRule="atLeast"/>
                        <w:rPr>
                          <w:rFonts w:ascii="HGSｺﾞｼｯｸM" w:eastAsia="HGSｺﾞｼｯｸM" w:hAnsi="HG丸ｺﾞｼｯｸM-PRO" w:hint="eastAsia"/>
                          <w:sz w:val="20"/>
                          <w:szCs w:val="20"/>
                        </w:rPr>
                      </w:pPr>
                      <w:r>
                        <w:rPr>
                          <w:rFonts w:ascii="HGSｺﾞｼｯｸM" w:eastAsia="HGSｺﾞｼｯｸM" w:hAnsi="HG丸ｺﾞｼｯｸM-PRO" w:hint="eastAsia"/>
                          <w:sz w:val="20"/>
                          <w:szCs w:val="20"/>
                        </w:rPr>
                        <w:t>・しかし、「どこで活動できるのかがわからない」人がほとんど。</w:t>
                      </w:r>
                    </w:p>
                    <w:p w:rsidR="000F7FF7" w:rsidRPr="000F7FF7" w:rsidRDefault="00765020" w:rsidP="000F7FF7">
                      <w:pPr>
                        <w:spacing w:line="0" w:lineRule="atLeas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w:t>
                      </w:r>
                      <w:r w:rsidR="004421F2">
                        <w:rPr>
                          <w:rFonts w:ascii="HGSｺﾞｼｯｸM" w:eastAsia="HGSｺﾞｼｯｸM" w:hAnsi="HG丸ｺﾞｼｯｸM-PRO" w:hint="eastAsia"/>
                          <w:sz w:val="20"/>
                          <w:szCs w:val="20"/>
                        </w:rPr>
                        <w:t>中には、京都まで足を運び農業体験をしている人</w:t>
                      </w:r>
                      <w:r>
                        <w:rPr>
                          <w:rFonts w:ascii="HGSｺﾞｼｯｸM" w:eastAsia="HGSｺﾞｼｯｸM" w:hAnsi="HG丸ｺﾞｼｯｸM-PRO" w:hint="eastAsia"/>
                          <w:sz w:val="20"/>
                          <w:szCs w:val="20"/>
                        </w:rPr>
                        <w:t>も。</w:t>
                      </w:r>
                    </w:p>
                  </w:txbxContent>
                </v:textbox>
              </v:shape>
            </w:pict>
          </mc:Fallback>
        </mc:AlternateContent>
      </w:r>
    </w:p>
    <w:p w:rsidR="00802488" w:rsidRDefault="001C6BDA">
      <w:r>
        <w:rPr>
          <w:rFonts w:ascii="ＤＨＰ特太ゴシック体" w:eastAsia="ＤＨＰ特太ゴシック体" w:hAnsi="ＤＨＰ特太ゴシック体"/>
          <w:noProof/>
          <w:sz w:val="48"/>
          <w:szCs w:val="48"/>
        </w:rPr>
        <mc:AlternateContent>
          <mc:Choice Requires="wps">
            <w:drawing>
              <wp:anchor distT="0" distB="0" distL="114300" distR="114300" simplePos="0" relativeHeight="251695104" behindDoc="0" locked="0" layoutInCell="1" allowOverlap="1" wp14:anchorId="7440F7BB" wp14:editId="7B6CA69C">
                <wp:simplePos x="0" y="0"/>
                <wp:positionH relativeFrom="column">
                  <wp:posOffset>3764280</wp:posOffset>
                </wp:positionH>
                <wp:positionV relativeFrom="paragraph">
                  <wp:posOffset>139700</wp:posOffset>
                </wp:positionV>
                <wp:extent cx="2914650" cy="463550"/>
                <wp:effectExtent l="0" t="0" r="19050" b="12700"/>
                <wp:wrapNone/>
                <wp:docPr id="41" name="角丸四角形 41"/>
                <wp:cNvGraphicFramePr/>
                <a:graphic xmlns:a="http://schemas.openxmlformats.org/drawingml/2006/main">
                  <a:graphicData uri="http://schemas.microsoft.com/office/word/2010/wordprocessingShape">
                    <wps:wsp>
                      <wps:cNvSpPr/>
                      <wps:spPr>
                        <a:xfrm>
                          <a:off x="0" y="0"/>
                          <a:ext cx="2914650" cy="463550"/>
                        </a:xfrm>
                        <a:prstGeom prst="roundRect">
                          <a:avLst>
                            <a:gd name="adj" fmla="val 49514"/>
                          </a:avLst>
                        </a:prstGeom>
                        <a:solidFill>
                          <a:schemeClr val="accent6">
                            <a:lumMod val="20000"/>
                            <a:lumOff val="80000"/>
                          </a:schemeClr>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21F2" w:rsidRPr="005F05AA" w:rsidRDefault="004421F2" w:rsidP="004421F2">
                            <w:pPr>
                              <w:spacing w:line="0" w:lineRule="atLeast"/>
                              <w:rPr>
                                <w:rFonts w:ascii="HGSｺﾞｼｯｸM" w:eastAsia="HGSｺﾞｼｯｸM" w:hAnsi="HG丸ｺﾞｼｯｸM-PRO"/>
                                <w:color w:val="000000" w:themeColor="text1"/>
                                <w:sz w:val="20"/>
                                <w:szCs w:val="20"/>
                              </w:rPr>
                            </w:pPr>
                            <w:r w:rsidRPr="005F05AA">
                              <w:rPr>
                                <w:rFonts w:ascii="HGSｺﾞｼｯｸM" w:eastAsia="HGSｺﾞｼｯｸM" w:hAnsi="HG丸ｺﾞｼｯｸM-PRO" w:hint="eastAsia"/>
                                <w:color w:val="000000" w:themeColor="text1"/>
                                <w:sz w:val="20"/>
                                <w:szCs w:val="20"/>
                              </w:rPr>
                              <w:t>来場者・参加団体ともに、次回も</w:t>
                            </w:r>
                            <w:r w:rsidR="005F05AA">
                              <w:rPr>
                                <w:rFonts w:ascii="HGSｺﾞｼｯｸM" w:eastAsia="HGSｺﾞｼｯｸM" w:hAnsi="HG丸ｺﾞｼｯｸM-PRO" w:hint="eastAsia"/>
                                <w:color w:val="000000" w:themeColor="text1"/>
                                <w:sz w:val="20"/>
                                <w:szCs w:val="20"/>
                              </w:rPr>
                              <w:t>足を運びたい・</w:t>
                            </w:r>
                            <w:r w:rsidRPr="005F05AA">
                              <w:rPr>
                                <w:rFonts w:ascii="HGSｺﾞｼｯｸM" w:eastAsia="HGSｺﾞｼｯｸM" w:hAnsi="HG丸ｺﾞｼｯｸM-PRO" w:hint="eastAsia"/>
                                <w:color w:val="000000" w:themeColor="text1"/>
                                <w:sz w:val="20"/>
                                <w:szCs w:val="20"/>
                              </w:rPr>
                              <w:t>参加したい</w:t>
                            </w:r>
                            <w:r w:rsidR="001C6BDA">
                              <w:rPr>
                                <w:rFonts w:ascii="HGSｺﾞｼｯｸM" w:eastAsia="HGSｺﾞｼｯｸM" w:hAnsi="HG丸ｺﾞｼｯｸM-PRO" w:hint="eastAsia"/>
                                <w:color w:val="000000" w:themeColor="text1"/>
                                <w:sz w:val="20"/>
                                <w:szCs w:val="20"/>
                              </w:rPr>
                              <w:t>との回答率：100％！</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45" style="position:absolute;left:0;text-align:left;margin-left:296.4pt;margin-top:11pt;width:229.5pt;height: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4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kl4wIAAD8GAAAOAAAAZHJzL2Uyb0RvYy54bWysVM1uEzEQviPxDpbvdLMhCW3UTRW1KkIq&#10;bdUW9ex47WaRfxbb+SmPwbU3LrxCL7wNlXgMPns3SQsBIcRldzw/33g+z8z+wVIrMhfOV9YUNN/p&#10;UCIMt2Vlbgr67ur4xS4lPjBTMmWNKOit8PRg9PzZ/qIeiq6dWlUKRwBi/HBRF3QaQj3MMs+nQjO/&#10;Y2thYJTWaRZwdDdZ6dgC6Fpl3U5nkC2sK2tnufAe2qPGSEcJX0rBw5mUXgSiCoq7hfR16TuJ32y0&#10;z4Y3jtXTirfXYP9wC80qg6RrqCMWGJm56hcoXXFnvZVhh1udWSkrLlINqCbv/FTN5ZTVItUCcny9&#10;psn/P1h+Oj93pCoL2sspMUzjjb5/+fTt/v7h7g7Cw9fPBBbQtKj9EN6X9blrTx5irHkpnY5/VEOW&#10;idrbNbViGQiHsruX9wZ9vACHrTd42YcMmGwTXTsfXgurSRQK6uzMlBd4v0Qrm5/4kPgt20uy8j0l&#10;Uiu81pwp0tvr570WsXUG9gozRnqrqvK4UiodYn+JQ+UIggvKOBcmDFIqNdNvbdno0WGdtkegRic1&#10;6t2VGilSp0akVMyTJMqQBWZir4Na/+4G3baCRzBIoQywI/0N4UkKt0pETGUuhMT7RYqbJNsqyxvT&#10;lJWiqaD/2woSYESWoGqN3QJsx27esfWPoSIN3jq4rf5PweuIlNmasA7WlbFuW2UqpLYEP7LxX5HU&#10;UBNZCsvJMvV2/ioSG1UTW96i4Z1tNoGv+XGFfjthPpwzh2ZCi2KdhTN8pLJ4P9tKlEyt+7hNH/0x&#10;kbBSssAqKaj/MGNOUKLeGMxq3okNg+WTThDcE/VkpTYzfWjRjRhE3CuJ0TmolSid1dfYd+OYDyZm&#10;OLIWlAe3OhyGZrlhY3IxHic3bJqahRNzWfMIHimOg3G1vGaubsctYFBP7WrhsGGaoeZhN74x0tjx&#10;LFhZhWjcMNoesKUgPVmDj8/Ja7P3Rz8AAAD//wMAUEsDBBQABgAIAAAAIQAN+0Ga3gAAAAoBAAAP&#10;AAAAZHJzL2Rvd25yZXYueG1sTI/BTsMwEETvSPyDtUjcqJ2goDbEqSoEF05QUIHbNjZJhL0OsdOG&#10;v2d7guPsjGbfVOvZO3GwY+wDacgWCoSlJpieWg2vLw9XSxAxIRl0gayGHxthXZ+fVViacKRne9im&#10;VnAJxRI1dCkNpZSx6azHuAiDJfY+w+gxsRxbaUY8crl3MlfqRnrsiT90ONi7zjZf28lroMcnvPYf&#10;79+b3ZSF+zcXh7Rban15MW9uQSQ7p78wnPAZHWpm2oeJTBROQ7HKGT1pyHPedAqoIuPLXsOqUCDr&#10;Sv6fUP8CAAD//wMAUEsBAi0AFAAGAAgAAAAhALaDOJL+AAAA4QEAABMAAAAAAAAAAAAAAAAAAAAA&#10;AFtDb250ZW50X1R5cGVzXS54bWxQSwECLQAUAAYACAAAACEAOP0h/9YAAACUAQAACwAAAAAAAAAA&#10;AAAAAAAvAQAAX3JlbHMvLnJlbHNQSwECLQAUAAYACAAAACEA8j3JJeMCAAA/BgAADgAAAAAAAAAA&#10;AAAAAAAuAgAAZHJzL2Uyb0RvYy54bWxQSwECLQAUAAYACAAAACEADftBmt4AAAAKAQAADwAAAAAA&#10;AAAAAAAAAAA9BQAAZHJzL2Rvd25yZXYueG1sUEsFBgAAAAAEAAQA8wAAAEgGAAAAAA==&#10;" fillcolor="#fde9d9 [665]" strokecolor="#c0504d [3205]" strokeweight="1.5pt">
                <v:textbox inset="3mm,0,3mm,0">
                  <w:txbxContent>
                    <w:p w:rsidR="004421F2" w:rsidRPr="005F05AA" w:rsidRDefault="004421F2" w:rsidP="004421F2">
                      <w:pPr>
                        <w:spacing w:line="0" w:lineRule="atLeast"/>
                        <w:rPr>
                          <w:rFonts w:ascii="HGSｺﾞｼｯｸM" w:eastAsia="HGSｺﾞｼｯｸM" w:hAnsi="HG丸ｺﾞｼｯｸM-PRO"/>
                          <w:color w:val="000000" w:themeColor="text1"/>
                          <w:sz w:val="20"/>
                          <w:szCs w:val="20"/>
                        </w:rPr>
                      </w:pPr>
                      <w:bookmarkStart w:id="1" w:name="_GoBack"/>
                      <w:r w:rsidRPr="005F05AA">
                        <w:rPr>
                          <w:rFonts w:ascii="HGSｺﾞｼｯｸM" w:eastAsia="HGSｺﾞｼｯｸM" w:hAnsi="HG丸ｺﾞｼｯｸM-PRO" w:hint="eastAsia"/>
                          <w:color w:val="000000" w:themeColor="text1"/>
                          <w:sz w:val="20"/>
                          <w:szCs w:val="20"/>
                        </w:rPr>
                        <w:t>来場者・参加団体ともに、次回も</w:t>
                      </w:r>
                      <w:r w:rsidR="005F05AA">
                        <w:rPr>
                          <w:rFonts w:ascii="HGSｺﾞｼｯｸM" w:eastAsia="HGSｺﾞｼｯｸM" w:hAnsi="HG丸ｺﾞｼｯｸM-PRO" w:hint="eastAsia"/>
                          <w:color w:val="000000" w:themeColor="text1"/>
                          <w:sz w:val="20"/>
                          <w:szCs w:val="20"/>
                        </w:rPr>
                        <w:t>足を運びたい・</w:t>
                      </w:r>
                      <w:r w:rsidRPr="005F05AA">
                        <w:rPr>
                          <w:rFonts w:ascii="HGSｺﾞｼｯｸM" w:eastAsia="HGSｺﾞｼｯｸM" w:hAnsi="HG丸ｺﾞｼｯｸM-PRO" w:hint="eastAsia"/>
                          <w:color w:val="000000" w:themeColor="text1"/>
                          <w:sz w:val="20"/>
                          <w:szCs w:val="20"/>
                        </w:rPr>
                        <w:t>参加したい</w:t>
                      </w:r>
                      <w:r w:rsidR="001C6BDA">
                        <w:rPr>
                          <w:rFonts w:ascii="HGSｺﾞｼｯｸM" w:eastAsia="HGSｺﾞｼｯｸM" w:hAnsi="HG丸ｺﾞｼｯｸM-PRO" w:hint="eastAsia"/>
                          <w:color w:val="000000" w:themeColor="text1"/>
                          <w:sz w:val="20"/>
                          <w:szCs w:val="20"/>
                        </w:rPr>
                        <w:t>との回答率：100％！</w:t>
                      </w:r>
                      <w:bookmarkEnd w:id="1"/>
                    </w:p>
                  </w:txbxContent>
                </v:textbox>
              </v:roundrect>
            </w:pict>
          </mc:Fallback>
        </mc:AlternateContent>
      </w:r>
    </w:p>
    <w:p w:rsidR="00802488" w:rsidRDefault="00802488"/>
    <w:sectPr w:rsidR="00802488" w:rsidSect="00802488">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88"/>
    <w:rsid w:val="000859E2"/>
    <w:rsid w:val="000F7FF7"/>
    <w:rsid w:val="001322E1"/>
    <w:rsid w:val="001C6BDA"/>
    <w:rsid w:val="00220706"/>
    <w:rsid w:val="002D7795"/>
    <w:rsid w:val="004421F2"/>
    <w:rsid w:val="0054299B"/>
    <w:rsid w:val="005F05AA"/>
    <w:rsid w:val="006214D9"/>
    <w:rsid w:val="006A74A0"/>
    <w:rsid w:val="00731B0D"/>
    <w:rsid w:val="00765020"/>
    <w:rsid w:val="00802488"/>
    <w:rsid w:val="00835895"/>
    <w:rsid w:val="008D7BFE"/>
    <w:rsid w:val="00AF78B2"/>
    <w:rsid w:val="00C52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4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4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4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4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chart" Target="charts/chart2.xml"/><Relationship Id="rId2" Type="http://schemas.microsoft.com/office/2007/relationships/stylesWithEffects" Target="stylesWithEffects.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LIB\02_&#35336;&#30011;&#25351;&#23566;&#12464;&#12523;&#12540;&#12503;\&#9734;&#35336;&#30011;T\&#9675;%20&#36786;&#31354;&#38291;&#20445;&#20840;&#27963;&#21205;WG\&#9734;&#12522;&#12517;&#12483;&#12463;&#12469;&#12483;&#12463;&#12510;&#12540;&#12465;&#12483;&#12488;\&#12450;&#12531;&#12465;&#12540;&#12488;\&#9734;&#12450;&#12531;&#12465;&#12540;&#12488;&#38598;&#3533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latin typeface="HGSｺﾞｼｯｸM" panose="020B0600000000000000" pitchFamily="50" charset="-128"/>
                <a:ea typeface="HGSｺﾞｼｯｸM" panose="020B0600000000000000" pitchFamily="50" charset="-128"/>
              </a:defRPr>
            </a:pPr>
            <a:r>
              <a:rPr lang="ja-JP" altLang="en-US" sz="1000" b="0">
                <a:latin typeface="HGSｺﾞｼｯｸM" panose="020B0600000000000000" pitchFamily="50" charset="-128"/>
                <a:ea typeface="HGSｺﾞｼｯｸM" panose="020B0600000000000000" pitchFamily="50" charset="-128"/>
              </a:rPr>
              <a:t>ここ</a:t>
            </a:r>
            <a:r>
              <a:rPr lang="en-US" altLang="ja-JP" sz="1000" b="0">
                <a:latin typeface="HGSｺﾞｼｯｸM" panose="020B0600000000000000" pitchFamily="50" charset="-128"/>
                <a:ea typeface="HGSｺﾞｼｯｸM" panose="020B0600000000000000" pitchFamily="50" charset="-128"/>
              </a:rPr>
              <a:t>1</a:t>
            </a:r>
            <a:r>
              <a:rPr lang="ja-JP" altLang="en-US" sz="1000" b="0">
                <a:latin typeface="HGSｺﾞｼｯｸM" panose="020B0600000000000000" pitchFamily="50" charset="-128"/>
                <a:ea typeface="HGSｺﾞｼｯｸM" panose="020B0600000000000000" pitchFamily="50" charset="-128"/>
              </a:rPr>
              <a:t>年間で農に触れる機会はありましたか？</a:t>
            </a:r>
          </a:p>
        </c:rich>
      </c:tx>
      <c:layout/>
      <c:overlay val="0"/>
    </c:title>
    <c:autoTitleDeleted val="0"/>
    <c:plotArea>
      <c:layout>
        <c:manualLayout>
          <c:layoutTarget val="inner"/>
          <c:xMode val="edge"/>
          <c:yMode val="edge"/>
          <c:x val="0.19223985890652556"/>
          <c:y val="0.26381461675579321"/>
          <c:w val="0.60846560846560849"/>
          <c:h val="0.61497326203208558"/>
        </c:manualLayout>
      </c:layout>
      <c:pieChart>
        <c:varyColors val="1"/>
        <c:ser>
          <c:idx val="0"/>
          <c:order val="0"/>
          <c:dLbls>
            <c:txPr>
              <a:bodyPr/>
              <a:lstStyle/>
              <a:p>
                <a:pPr>
                  <a:defRPr sz="800">
                    <a:latin typeface="HGPｺﾞｼｯｸM" panose="020B0600000000000000" pitchFamily="50" charset="-128"/>
                    <a:ea typeface="HGPｺﾞｼｯｸM" panose="020B0600000000000000" pitchFamily="50" charset="-128"/>
                  </a:defRPr>
                </a:pPr>
                <a:endParaRPr lang="ja-JP"/>
              </a:p>
            </c:txPr>
            <c:dLblPos val="inEnd"/>
            <c:showLegendKey val="0"/>
            <c:showVal val="0"/>
            <c:showCatName val="1"/>
            <c:showSerName val="0"/>
            <c:showPercent val="1"/>
            <c:showBubbleSize val="0"/>
            <c:showLeaderLines val="1"/>
          </c:dLbls>
          <c:cat>
            <c:strRef>
              <c:f>'HP用 '!$C$42:$C$44</c:f>
              <c:strCache>
                <c:ptCount val="3"/>
                <c:pt idx="0">
                  <c:v>はい</c:v>
                </c:pt>
                <c:pt idx="1">
                  <c:v>いいえ</c:v>
                </c:pt>
                <c:pt idx="2">
                  <c:v>無回答</c:v>
                </c:pt>
              </c:strCache>
            </c:strRef>
          </c:cat>
          <c:val>
            <c:numRef>
              <c:f>'HP用 '!$D$42:$D$44</c:f>
              <c:numCache>
                <c:formatCode>General</c:formatCode>
                <c:ptCount val="3"/>
                <c:pt idx="0">
                  <c:v>5</c:v>
                </c:pt>
                <c:pt idx="1">
                  <c:v>11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latin typeface="HGPｺﾞｼｯｸM" panose="020B0600000000000000" pitchFamily="50" charset="-128"/>
                <a:ea typeface="HGPｺﾞｼｯｸM" panose="020B0600000000000000" pitchFamily="50" charset="-128"/>
              </a:defRPr>
            </a:pPr>
            <a:r>
              <a:rPr lang="ja-JP" altLang="en-US" sz="1000" b="0">
                <a:latin typeface="HGPｺﾞｼｯｸM" panose="020B0600000000000000" pitchFamily="50" charset="-128"/>
                <a:ea typeface="HGPｺﾞｼｯｸM" panose="020B0600000000000000" pitchFamily="50" charset="-128"/>
              </a:rPr>
              <a:t>農空間保全活動や団体に興味がありますか？</a:t>
            </a:r>
          </a:p>
        </c:rich>
      </c:tx>
      <c:layout/>
      <c:overlay val="0"/>
    </c:title>
    <c:autoTitleDeleted val="0"/>
    <c:plotArea>
      <c:layout>
        <c:manualLayout>
          <c:layoutTarget val="inner"/>
          <c:xMode val="edge"/>
          <c:yMode val="edge"/>
          <c:x val="0.1906308831814871"/>
          <c:y val="0.27554041699843695"/>
          <c:w val="0.60583858954803416"/>
          <c:h val="0.65008522811053104"/>
        </c:manualLayout>
      </c:layout>
      <c:pieChart>
        <c:varyColors val="1"/>
        <c:ser>
          <c:idx val="0"/>
          <c:order val="0"/>
          <c:dLbls>
            <c:dLbl>
              <c:idx val="1"/>
              <c:spPr/>
              <c:txPr>
                <a:bodyPr/>
                <a:lstStyle/>
                <a:p>
                  <a:pPr>
                    <a:defRPr sz="800" baseline="0">
                      <a:latin typeface="HGPｺﾞｼｯｸM" panose="020B0600000000000000" pitchFamily="50" charset="-128"/>
                      <a:ea typeface="HGPｺﾞｼｯｸM" panose="020B0600000000000000" pitchFamily="50" charset="-128"/>
                    </a:defRPr>
                  </a:pPr>
                  <a:endParaRPr lang="ja-JP"/>
                </a:p>
              </c:txPr>
              <c:dLblPos val="ctr"/>
              <c:showLegendKey val="0"/>
              <c:showVal val="0"/>
              <c:showCatName val="1"/>
              <c:showSerName val="0"/>
              <c:showPercent val="1"/>
              <c:showBubbleSize val="0"/>
            </c:dLbl>
            <c:txPr>
              <a:bodyPr/>
              <a:lstStyle/>
              <a:p>
                <a:pPr>
                  <a:defRPr sz="800">
                    <a:latin typeface="HGPｺﾞｼｯｸM" panose="020B0600000000000000" pitchFamily="50" charset="-128"/>
                    <a:ea typeface="HGPｺﾞｼｯｸM" panose="020B0600000000000000" pitchFamily="50" charset="-128"/>
                  </a:defRPr>
                </a:pPr>
                <a:endParaRPr lang="ja-JP"/>
              </a:p>
            </c:txPr>
            <c:dLblPos val="ctr"/>
            <c:showLegendKey val="0"/>
            <c:showVal val="0"/>
            <c:showCatName val="1"/>
            <c:showSerName val="0"/>
            <c:showPercent val="1"/>
            <c:showBubbleSize val="0"/>
            <c:showLeaderLines val="1"/>
          </c:dLbls>
          <c:cat>
            <c:strRef>
              <c:f>'HP用 '!$C$47:$C$49</c:f>
              <c:strCache>
                <c:ptCount val="3"/>
                <c:pt idx="0">
                  <c:v>はい</c:v>
                </c:pt>
                <c:pt idx="1">
                  <c:v>いいえ</c:v>
                </c:pt>
                <c:pt idx="2">
                  <c:v>無回答</c:v>
                </c:pt>
              </c:strCache>
            </c:strRef>
          </c:cat>
          <c:val>
            <c:numRef>
              <c:f>'HP用 '!$D$47:$D$49</c:f>
              <c:numCache>
                <c:formatCode>General</c:formatCode>
                <c:ptCount val="3"/>
                <c:pt idx="0">
                  <c:v>15</c:v>
                </c:pt>
                <c:pt idx="1">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latin typeface="HGPｺﾞｼｯｸM" panose="020B0600000000000000" pitchFamily="50" charset="-128"/>
                <a:ea typeface="HGPｺﾞｼｯｸM" panose="020B0600000000000000" pitchFamily="50" charset="-128"/>
              </a:defRPr>
            </a:pPr>
            <a:r>
              <a:rPr lang="ja-JP" altLang="en-US" sz="1000" b="0">
                <a:latin typeface="HGPｺﾞｼｯｸM" panose="020B0600000000000000" pitchFamily="50" charset="-128"/>
                <a:ea typeface="HGPｺﾞｼｯｸM" panose="020B0600000000000000" pitchFamily="50" charset="-128"/>
              </a:rPr>
              <a:t>農空間保全活動に</a:t>
            </a:r>
            <a:endParaRPr lang="en-US" altLang="ja-JP" sz="1000" b="0">
              <a:latin typeface="HGPｺﾞｼｯｸM" panose="020B0600000000000000" pitchFamily="50" charset="-128"/>
              <a:ea typeface="HGPｺﾞｼｯｸM" panose="020B0600000000000000" pitchFamily="50" charset="-128"/>
            </a:endParaRPr>
          </a:p>
          <a:p>
            <a:pPr>
              <a:defRPr sz="1000" b="0">
                <a:latin typeface="HGPｺﾞｼｯｸM" panose="020B0600000000000000" pitchFamily="50" charset="-128"/>
                <a:ea typeface="HGPｺﾞｼｯｸM" panose="020B0600000000000000" pitchFamily="50" charset="-128"/>
              </a:defRPr>
            </a:pPr>
            <a:r>
              <a:rPr lang="ja-JP" altLang="en-US" sz="1000" b="0">
                <a:latin typeface="HGPｺﾞｼｯｸM" panose="020B0600000000000000" pitchFamily="50" charset="-128"/>
                <a:ea typeface="HGPｺﾞｼｯｸM" panose="020B0600000000000000" pitchFamily="50" charset="-128"/>
              </a:rPr>
              <a:t>参加してみたいですか？</a:t>
            </a:r>
          </a:p>
        </c:rich>
      </c:tx>
      <c:layout/>
      <c:overlay val="0"/>
    </c:title>
    <c:autoTitleDeleted val="0"/>
    <c:plotArea>
      <c:layout>
        <c:manualLayout>
          <c:layoutTarget val="inner"/>
          <c:xMode val="edge"/>
          <c:yMode val="edge"/>
          <c:x val="0.15993453065557817"/>
          <c:y val="0.28953033811949974"/>
          <c:w val="0.64349051874133711"/>
          <c:h val="0.67377242550563532"/>
        </c:manualLayout>
      </c:layout>
      <c:pieChart>
        <c:varyColors val="1"/>
        <c:ser>
          <c:idx val="0"/>
          <c:order val="0"/>
          <c:dLbls>
            <c:txPr>
              <a:bodyPr/>
              <a:lstStyle/>
              <a:p>
                <a:pPr>
                  <a:defRPr sz="800" baseline="0">
                    <a:latin typeface="HGPｺﾞｼｯｸM" panose="020B0600000000000000" pitchFamily="50" charset="-128"/>
                    <a:ea typeface="HGPｺﾞｼｯｸM" panose="020B0600000000000000" pitchFamily="50" charset="-128"/>
                  </a:defRPr>
                </a:pPr>
                <a:endParaRPr lang="ja-JP"/>
              </a:p>
            </c:txPr>
            <c:dLblPos val="inEnd"/>
            <c:showLegendKey val="0"/>
            <c:showVal val="0"/>
            <c:showCatName val="1"/>
            <c:showSerName val="0"/>
            <c:showPercent val="1"/>
            <c:showBubbleSize val="0"/>
            <c:showLeaderLines val="1"/>
          </c:dLbls>
          <c:cat>
            <c:strRef>
              <c:f>'HP用 '!$C$52:$C$54</c:f>
              <c:strCache>
                <c:ptCount val="3"/>
                <c:pt idx="0">
                  <c:v>はい</c:v>
                </c:pt>
                <c:pt idx="1">
                  <c:v>いいえ</c:v>
                </c:pt>
                <c:pt idx="2">
                  <c:v>無回答</c:v>
                </c:pt>
              </c:strCache>
            </c:strRef>
          </c:cat>
          <c:val>
            <c:numRef>
              <c:f>'HP用 '!$D$52:$D$54</c:f>
              <c:numCache>
                <c:formatCode>General</c:formatCode>
                <c:ptCount val="3"/>
                <c:pt idx="0">
                  <c:v>13</c:v>
                </c:pt>
                <c:pt idx="1">
                  <c:v>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817632357708273"/>
          <c:y val="8.7722809232809576E-2"/>
          <c:w val="0.44665767376687476"/>
          <c:h val="0.74720637227456999"/>
        </c:manualLayout>
      </c:layout>
      <c:barChart>
        <c:barDir val="bar"/>
        <c:grouping val="clustered"/>
        <c:varyColors val="0"/>
        <c:ser>
          <c:idx val="0"/>
          <c:order val="0"/>
          <c:tx>
            <c:v>成果</c:v>
          </c:tx>
          <c:invertIfNegative val="0"/>
          <c:cat>
            <c:strRef>
              <c:f>参加団体!$B$27:$B$29</c:f>
              <c:strCache>
                <c:ptCount val="3"/>
                <c:pt idx="0">
                  <c:v>都市住民に活動内容や農作物のＰＲができた</c:v>
                </c:pt>
                <c:pt idx="1">
                  <c:v>農作物・加工品がたくさん売れた</c:v>
                </c:pt>
                <c:pt idx="2">
                  <c:v>今後の交流につながる出会いがあった</c:v>
                </c:pt>
              </c:strCache>
            </c:strRef>
          </c:cat>
          <c:val>
            <c:numRef>
              <c:f>参加団体!$D$27:$D$29</c:f>
              <c:numCache>
                <c:formatCode>0%</c:formatCode>
                <c:ptCount val="3"/>
                <c:pt idx="0">
                  <c:v>0.44444444444444442</c:v>
                </c:pt>
                <c:pt idx="1">
                  <c:v>0.33333333333333331</c:v>
                </c:pt>
                <c:pt idx="2">
                  <c:v>0.77777777777777779</c:v>
                </c:pt>
              </c:numCache>
            </c:numRef>
          </c:val>
        </c:ser>
        <c:dLbls>
          <c:showLegendKey val="0"/>
          <c:showVal val="0"/>
          <c:showCatName val="0"/>
          <c:showSerName val="0"/>
          <c:showPercent val="0"/>
          <c:showBubbleSize val="0"/>
        </c:dLbls>
        <c:gapWidth val="150"/>
        <c:axId val="125067776"/>
        <c:axId val="123192448"/>
      </c:barChart>
      <c:catAx>
        <c:axId val="125067776"/>
        <c:scaling>
          <c:orientation val="minMax"/>
        </c:scaling>
        <c:delete val="0"/>
        <c:axPos val="l"/>
        <c:majorTickMark val="out"/>
        <c:minorTickMark val="none"/>
        <c:tickLblPos val="nextTo"/>
        <c:txPr>
          <a:bodyPr/>
          <a:lstStyle/>
          <a:p>
            <a:pPr>
              <a:defRPr sz="800">
                <a:latin typeface="HGPｺﾞｼｯｸM" panose="020B0600000000000000" pitchFamily="50" charset="-128"/>
                <a:ea typeface="HGPｺﾞｼｯｸM" panose="020B0600000000000000" pitchFamily="50" charset="-128"/>
              </a:defRPr>
            </a:pPr>
            <a:endParaRPr lang="ja-JP"/>
          </a:p>
        </c:txPr>
        <c:crossAx val="123192448"/>
        <c:crosses val="autoZero"/>
        <c:auto val="1"/>
        <c:lblAlgn val="ctr"/>
        <c:lblOffset val="100"/>
        <c:noMultiLvlLbl val="0"/>
      </c:catAx>
      <c:valAx>
        <c:axId val="123192448"/>
        <c:scaling>
          <c:orientation val="minMax"/>
        </c:scaling>
        <c:delete val="0"/>
        <c:axPos val="b"/>
        <c:majorGridlines/>
        <c:numFmt formatCode="0%" sourceLinked="1"/>
        <c:majorTickMark val="out"/>
        <c:minorTickMark val="none"/>
        <c:tickLblPos val="nextTo"/>
        <c:txPr>
          <a:bodyPr/>
          <a:lstStyle/>
          <a:p>
            <a:pPr>
              <a:defRPr sz="700">
                <a:latin typeface="HGPｺﾞｼｯｸM" panose="020B0600000000000000" pitchFamily="50" charset="-128"/>
                <a:ea typeface="HGPｺﾞｼｯｸM" panose="020B0600000000000000" pitchFamily="50" charset="-128"/>
              </a:defRPr>
            </a:pPr>
            <a:endParaRPr lang="ja-JP"/>
          </a:p>
        </c:txPr>
        <c:crossAx val="125067776"/>
        <c:crosses val="autoZero"/>
        <c:crossBetween val="between"/>
        <c:majorUnit val="0.5"/>
      </c:valAx>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久原　瞳子</dc:creator>
  <cp:lastModifiedBy>田中　江里佳</cp:lastModifiedBy>
  <cp:revision>2</cp:revision>
  <cp:lastPrinted>2017-02-15T05:52:00Z</cp:lastPrinted>
  <dcterms:created xsi:type="dcterms:W3CDTF">2017-09-07T05:15:00Z</dcterms:created>
  <dcterms:modified xsi:type="dcterms:W3CDTF">2017-09-07T05:15:00Z</dcterms:modified>
</cp:coreProperties>
</file>