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B7" w:rsidRPr="00DC76B7" w:rsidRDefault="00DC76B7" w:rsidP="00DC76B7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DC76B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農空間づくり活動交流会　</w:t>
      </w:r>
      <w:r w:rsidR="00D12A38">
        <w:rPr>
          <w:rFonts w:ascii="HG丸ｺﾞｼｯｸM-PRO" w:eastAsia="HG丸ｺﾞｼｯｸM-PRO" w:hAnsi="HG丸ｺﾞｼｯｸM-PRO" w:hint="eastAsia"/>
          <w:b/>
          <w:sz w:val="32"/>
          <w:szCs w:val="32"/>
        </w:rPr>
        <w:t>開催結果</w:t>
      </w:r>
    </w:p>
    <w:p w:rsidR="00DC76B7" w:rsidRPr="00DC76B7" w:rsidRDefault="00DC76B7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主　　催：　大阪府農空間整備推進協議会</w:t>
      </w:r>
      <w:r w:rsidR="00D12A3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共　　催：　大阪府</w:t>
      </w:r>
    </w:p>
    <w:p w:rsidR="00DC76B7" w:rsidRPr="00DC76B7" w:rsidRDefault="00DC76B7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日　　時：　平成２５年２月２２日（金）　１３：３０～１６：３０</w:t>
      </w:r>
    </w:p>
    <w:p w:rsidR="00DC76B7" w:rsidRPr="00DC76B7" w:rsidRDefault="00DC76B7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場　　所：　国民会館武藤記念ホール</w:t>
      </w:r>
    </w:p>
    <w:p w:rsidR="00005EBA" w:rsidRPr="00DC76B7" w:rsidRDefault="00DC76B7" w:rsidP="00D12A38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参 加 </w:t>
      </w:r>
      <w:r w:rsidR="000237BA">
        <w:rPr>
          <w:rFonts w:ascii="HG丸ｺﾞｼｯｸM-PRO" w:eastAsia="HG丸ｺﾞｼｯｸM-PRO" w:hAnsi="HG丸ｺﾞｼｯｸM-PRO" w:hint="eastAsia"/>
          <w:sz w:val="24"/>
        </w:rPr>
        <w:t>者：　農空間づくり活動団体　１２団体・３０</w:t>
      </w:r>
      <w:r w:rsidRPr="00DC76B7">
        <w:rPr>
          <w:rFonts w:ascii="HG丸ｺﾞｼｯｸM-PRO" w:eastAsia="HG丸ｺﾞｼｯｸM-PRO" w:hAnsi="HG丸ｺﾞｼｯｸM-PRO" w:hint="eastAsia"/>
          <w:sz w:val="24"/>
        </w:rPr>
        <w:t>名</w:t>
      </w:r>
    </w:p>
    <w:p w:rsidR="00F62276" w:rsidRDefault="00DC76B7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内　　容：　</w:t>
      </w:r>
      <w:r w:rsidR="00F62276">
        <w:rPr>
          <w:rFonts w:ascii="HG丸ｺﾞｼｯｸM-PRO" w:eastAsia="HG丸ｺﾞｼｯｸM-PRO" w:hAnsi="HG丸ｺﾞｼｯｸM-PRO" w:hint="eastAsia"/>
          <w:sz w:val="24"/>
        </w:rPr>
        <w:t>○参加者交流（アイスブレイク）</w:t>
      </w:r>
    </w:p>
    <w:p w:rsidR="00DC76B7" w:rsidRPr="00DC76B7" w:rsidRDefault="00DC76B7" w:rsidP="00F62276">
      <w:pPr>
        <w:spacing w:line="276" w:lineRule="auto"/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>○府内の農空間づくり活動・参加団体紹介</w:t>
      </w:r>
    </w:p>
    <w:p w:rsidR="00DC76B7" w:rsidRPr="00DC76B7" w:rsidRDefault="00DC76B7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　　　　　　○話題提供『地域の魅力を活かした農空間づくり』</w:t>
      </w:r>
    </w:p>
    <w:p w:rsidR="00DC76B7" w:rsidRPr="00DC76B7" w:rsidRDefault="00DC76B7" w:rsidP="00F62276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C76B7">
        <w:rPr>
          <w:rFonts w:ascii="HG丸ｺﾞｼｯｸM-PRO" w:eastAsia="HG丸ｺﾞｼｯｸM-PRO" w:hAnsi="HG丸ｺﾞｼｯｸM-PRO" w:hint="eastAsia"/>
          <w:sz w:val="24"/>
        </w:rPr>
        <w:t xml:space="preserve">　　　　　　　○ワールドカフェ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660"/>
        <w:gridCol w:w="4576"/>
      </w:tblGrid>
      <w:tr w:rsidR="009A3B93" w:rsidTr="0059091A">
        <w:tc>
          <w:tcPr>
            <w:tcW w:w="4780" w:type="dxa"/>
          </w:tcPr>
          <w:p w:rsidR="009A3B93" w:rsidRPr="00CF4363" w:rsidRDefault="009A3B93" w:rsidP="009A3B9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436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アイスブレイク</w:t>
            </w:r>
          </w:p>
          <w:p w:rsidR="009A3B93" w:rsidRDefault="009A3B93" w:rsidP="009A3B9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3449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『がっちり握手』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で和やかな雰囲気に</w:t>
            </w:r>
          </w:p>
          <w:p w:rsidR="009A3B93" w:rsidRPr="00CF4363" w:rsidRDefault="009A3B93" w:rsidP="009A3B9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inline distT="0" distB="0" distL="0" distR="0" wp14:anchorId="52DFA82F" wp14:editId="6943FF0C">
                  <wp:extent cx="2384640" cy="1788120"/>
                  <wp:effectExtent l="0" t="0" r="0" b="3175"/>
                  <wp:docPr id="4" name="図 4" descr="E:\LIB\25年２月22日農空間づくり活動交流会 写真\104___02\IMG_0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LIB\25年２月22日農空間づくり活動交流会 写真\104___02\IMG_0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640" cy="178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:rsidR="009A3B93" w:rsidRPr="00CF4363" w:rsidRDefault="009A3B93" w:rsidP="009A3B9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436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参加団体紹介</w:t>
            </w:r>
          </w:p>
          <w:p w:rsidR="009A3B93" w:rsidRDefault="009A3B93" w:rsidP="00CF436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43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地域・活動内容も様々な12団体が参加</w:t>
            </w:r>
          </w:p>
          <w:p w:rsidR="009A3B93" w:rsidRPr="0059091A" w:rsidRDefault="009A3B93" w:rsidP="009A3B9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4363"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inline distT="0" distB="0" distL="0" distR="0" wp14:anchorId="709C5662" wp14:editId="38AAE470">
                  <wp:extent cx="2383920" cy="1788120"/>
                  <wp:effectExtent l="0" t="0" r="0" b="317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920" cy="178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363" w:rsidTr="0059091A">
        <w:tc>
          <w:tcPr>
            <w:tcW w:w="4780" w:type="dxa"/>
          </w:tcPr>
          <w:p w:rsidR="00CF4363" w:rsidRPr="00CF4363" w:rsidRDefault="00CF436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436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話題提供</w:t>
            </w:r>
          </w:p>
          <w:p w:rsidR="00CF4363" w:rsidRPr="00CF4363" w:rsidRDefault="00CF43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43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コーディネーターから他府県の事例を紹介</w:t>
            </w:r>
          </w:p>
          <w:p w:rsidR="00CF4363" w:rsidRDefault="00CF4363" w:rsidP="009A3B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inline distT="0" distB="0" distL="0" distR="0" wp14:anchorId="199707D7" wp14:editId="52148A5D">
                  <wp:extent cx="2384280" cy="1788120"/>
                  <wp:effectExtent l="0" t="0" r="0" b="3175"/>
                  <wp:docPr id="3" name="図 3" descr="E:\LIB\25年２月22日農空間づくり活動交流会 写真\104___02\IMG_0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IB\25年２月22日農空間づくり活動交流会 写真\104___02\IMG_0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280" cy="178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:rsidR="00CF4363" w:rsidRPr="0059091A" w:rsidRDefault="0059091A" w:rsidP="00CF436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9091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ワールドカフェ</w:t>
            </w:r>
          </w:p>
          <w:p w:rsidR="0059091A" w:rsidRDefault="0059091A" w:rsidP="00CF43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“カフェ”のような雰囲気で交流・意見交換</w:t>
            </w:r>
          </w:p>
          <w:p w:rsidR="0059091A" w:rsidRPr="0059091A" w:rsidRDefault="00DA0222" w:rsidP="009A3B9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inline distT="0" distB="0" distL="0" distR="0" wp14:anchorId="790CE1A8" wp14:editId="7E39DBFE">
                  <wp:extent cx="2383560" cy="1787400"/>
                  <wp:effectExtent l="0" t="0" r="0" b="3810"/>
                  <wp:docPr id="12" name="図 12" descr="F:\ワールドカフェ　光景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ワールドカフェ　光景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560" cy="1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983" w:rsidTr="00D12A38">
        <w:trPr>
          <w:trHeight w:val="3625"/>
        </w:trPr>
        <w:tc>
          <w:tcPr>
            <w:tcW w:w="9462" w:type="dxa"/>
            <w:gridSpan w:val="2"/>
          </w:tcPr>
          <w:p w:rsidR="00C25983" w:rsidRPr="0059091A" w:rsidRDefault="00C25983" w:rsidP="0059091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9091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ワールドカフェ</w:t>
            </w:r>
          </w:p>
          <w:p w:rsidR="00C25983" w:rsidRDefault="00C25983" w:rsidP="005909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各団体の課題や解決策を情報交換し、参加者の気づきや各取り組みの活性化の契機に</w:t>
            </w:r>
          </w:p>
          <w:p w:rsidR="00C25983" w:rsidRDefault="00C25983" w:rsidP="00F622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inline distT="0" distB="0" distL="0" distR="0" wp14:anchorId="435FDC71" wp14:editId="4F98B0D8">
                  <wp:extent cx="2383560" cy="1788120"/>
                  <wp:effectExtent l="0" t="0" r="0" b="3175"/>
                  <wp:docPr id="7" name="図 7" descr="E:\LIB\25年２月22日農空間づくり活動交流会 写真\104___02\IMG_0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LIB\25年２月22日農空間づくり活動交流会 写真\104___02\IMG_0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560" cy="178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27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inline distT="0" distB="0" distL="0" distR="0" wp14:anchorId="2FC5277C" wp14:editId="398891CB">
                  <wp:extent cx="2382840" cy="1788120"/>
                  <wp:effectExtent l="0" t="0" r="0" b="3175"/>
                  <wp:docPr id="6" name="図 6" descr="E:\LIB\25年２月22日農空間づくり活動交流会 写真\104___02\IMG_0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LIB\25年２月22日農空間づくり活動交流会 写真\104___02\IMG_0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840" cy="178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91A" w:rsidRPr="00DC76B7" w:rsidRDefault="0059091A" w:rsidP="0059091A">
      <w:pPr>
        <w:rPr>
          <w:rFonts w:ascii="HG丸ｺﾞｼｯｸM-PRO" w:eastAsia="HG丸ｺﾞｼｯｸM-PRO" w:hAnsi="HG丸ｺﾞｼｯｸM-PRO"/>
          <w:sz w:val="24"/>
        </w:rPr>
      </w:pPr>
    </w:p>
    <w:sectPr w:rsidR="0059091A" w:rsidRPr="00DC76B7" w:rsidSect="009A3B9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FF" w:rsidRDefault="005526FF" w:rsidP="00DC76B7">
      <w:r>
        <w:separator/>
      </w:r>
    </w:p>
  </w:endnote>
  <w:endnote w:type="continuationSeparator" w:id="0">
    <w:p w:rsidR="005526FF" w:rsidRDefault="005526FF" w:rsidP="00DC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FF" w:rsidRDefault="005526FF" w:rsidP="00DC76B7">
      <w:r>
        <w:separator/>
      </w:r>
    </w:p>
  </w:footnote>
  <w:footnote w:type="continuationSeparator" w:id="0">
    <w:p w:rsidR="005526FF" w:rsidRDefault="005526FF" w:rsidP="00DC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C7"/>
    <w:rsid w:val="00005EBA"/>
    <w:rsid w:val="000237BA"/>
    <w:rsid w:val="0003632F"/>
    <w:rsid w:val="0011629C"/>
    <w:rsid w:val="00184892"/>
    <w:rsid w:val="002225E3"/>
    <w:rsid w:val="0033121E"/>
    <w:rsid w:val="004805A8"/>
    <w:rsid w:val="005526FF"/>
    <w:rsid w:val="0059091A"/>
    <w:rsid w:val="007879C9"/>
    <w:rsid w:val="009A3B93"/>
    <w:rsid w:val="009D51C7"/>
    <w:rsid w:val="00AB6AC5"/>
    <w:rsid w:val="00C25983"/>
    <w:rsid w:val="00C3449A"/>
    <w:rsid w:val="00CF4363"/>
    <w:rsid w:val="00D12A38"/>
    <w:rsid w:val="00DA0222"/>
    <w:rsid w:val="00DC76B7"/>
    <w:rsid w:val="00DD4CC6"/>
    <w:rsid w:val="00E76B0C"/>
    <w:rsid w:val="00F62276"/>
    <w:rsid w:val="00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41C5C-CCF8-43EC-9F88-9AFAC359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6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76B7"/>
  </w:style>
  <w:style w:type="paragraph" w:styleId="a5">
    <w:name w:val="footer"/>
    <w:basedOn w:val="a"/>
    <w:link w:val="a6"/>
    <w:uiPriority w:val="99"/>
    <w:unhideWhenUsed/>
    <w:rsid w:val="00DC76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76B7"/>
  </w:style>
  <w:style w:type="paragraph" w:styleId="a7">
    <w:name w:val="Balloon Text"/>
    <w:basedOn w:val="a"/>
    <w:link w:val="a8"/>
    <w:uiPriority w:val="99"/>
    <w:semiHidden/>
    <w:unhideWhenUsed/>
    <w:rsid w:val="00C3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4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F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沙智子</dc:creator>
  <cp:lastModifiedBy>池田　麻友</cp:lastModifiedBy>
  <cp:revision>2</cp:revision>
  <cp:lastPrinted>2014-01-22T06:25:00Z</cp:lastPrinted>
  <dcterms:created xsi:type="dcterms:W3CDTF">2022-02-08T01:55:00Z</dcterms:created>
  <dcterms:modified xsi:type="dcterms:W3CDTF">2022-02-08T01:55:00Z</dcterms:modified>
</cp:coreProperties>
</file>