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BA" w:rsidRPr="009616BA" w:rsidRDefault="009616BA" w:rsidP="009616BA">
      <w:pPr>
        <w:autoSpaceDE w:val="0"/>
        <w:autoSpaceDN w:val="0"/>
        <w:rPr>
          <w:rFonts w:ascii="HGｺﾞｼｯｸM" w:eastAsia="HGｺﾞｼｯｸM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78"/>
      </w:tblGrid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9616BA" w:rsidRPr="009616BA" w:rsidRDefault="000C2A26" w:rsidP="009616BA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①団体名</w:t>
            </w:r>
            <w:bookmarkStart w:id="0" w:name="_GoBack"/>
            <w:bookmarkEnd w:id="0"/>
          </w:p>
        </w:tc>
        <w:tc>
          <w:tcPr>
            <w:tcW w:w="6978" w:type="dxa"/>
            <w:shd w:val="clear" w:color="auto" w:fill="auto"/>
          </w:tcPr>
          <w:p w:rsidR="002140C5" w:rsidRPr="009616BA" w:rsidRDefault="002140C5" w:rsidP="00740A6B">
            <w:pPr>
              <w:ind w:firstLineChars="100" w:firstLine="200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太平寺</w:t>
            </w:r>
            <w:r w:rsidR="009F50E8">
              <w:rPr>
                <w:rFonts w:ascii="HGPｺﾞｼｯｸM" w:eastAsia="HGPｺﾞｼｯｸM" w:hAnsi="Century" w:cs="Times New Roman" w:hint="eastAsia"/>
                <w:szCs w:val="21"/>
              </w:rPr>
              <w:t>農空間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保全活性化協議会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9616BA" w:rsidRPr="009616BA" w:rsidRDefault="001071DD" w:rsidP="009616BA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②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活動地域</w:t>
            </w:r>
          </w:p>
        </w:tc>
        <w:tc>
          <w:tcPr>
            <w:tcW w:w="6978" w:type="dxa"/>
            <w:shd w:val="clear" w:color="auto" w:fill="auto"/>
          </w:tcPr>
          <w:p w:rsidR="009616BA" w:rsidRPr="009616BA" w:rsidRDefault="002140C5" w:rsidP="00740A6B">
            <w:pPr>
              <w:ind w:firstLineChars="100" w:firstLine="200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堺市西区太平寺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771238" w:rsidRPr="009616BA" w:rsidRDefault="00771238" w:rsidP="00771238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③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活動内容</w:t>
            </w:r>
          </w:p>
          <w:p w:rsidR="009616BA" w:rsidRPr="009616BA" w:rsidRDefault="009616BA" w:rsidP="00771238">
            <w:pPr>
              <w:spacing w:line="300" w:lineRule="exact"/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</w:p>
        </w:tc>
        <w:tc>
          <w:tcPr>
            <w:tcW w:w="6978" w:type="dxa"/>
            <w:shd w:val="clear" w:color="auto" w:fill="auto"/>
          </w:tcPr>
          <w:p w:rsidR="009616BA" w:rsidRDefault="002140C5" w:rsidP="009616BA">
            <w:pPr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・農業者と地域住民が一緒となり、遊休農地を解消するための農道整備（道普請）</w:t>
            </w:r>
          </w:p>
          <w:p w:rsidR="002140C5" w:rsidRPr="009616BA" w:rsidRDefault="002140C5" w:rsidP="00A83D92">
            <w:pPr>
              <w:ind w:left="200" w:hangingChars="100" w:hanging="200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・近隣の太平寺</w:t>
            </w:r>
            <w:r w:rsidR="00A83D92">
              <w:rPr>
                <w:rFonts w:ascii="HGPｺﾞｼｯｸM" w:eastAsia="HGPｺﾞｼｯｸM" w:hAnsi="Century" w:cs="Times New Roman" w:hint="eastAsia"/>
                <w:szCs w:val="21"/>
              </w:rPr>
              <w:t>幼稚園、府立福泉高校との交流事業として、田植えやサツマイモの苗植え・収穫</w:t>
            </w:r>
          </w:p>
          <w:p w:rsidR="009616BA" w:rsidRPr="009616BA" w:rsidRDefault="00A83D92" w:rsidP="009616BA">
            <w:pPr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・新鮮野菜等の収穫物の</w:t>
            </w:r>
            <w:r w:rsidR="00C17149">
              <w:rPr>
                <w:rFonts w:ascii="HGPｺﾞｼｯｸM" w:eastAsia="HGPｺﾞｼｯｸM" w:hAnsi="Century" w:cs="Times New Roman" w:hint="eastAsia"/>
                <w:szCs w:val="21"/>
              </w:rPr>
              <w:t>臨時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販売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9616BA" w:rsidRPr="009616BA" w:rsidRDefault="00771238" w:rsidP="009616BA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④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新しく取り組みたいこと、</w:t>
            </w:r>
          </w:p>
          <w:p w:rsidR="00771238" w:rsidRPr="009616BA" w:rsidRDefault="009616BA" w:rsidP="00771238">
            <w:pPr>
              <w:ind w:leftChars="100" w:left="200"/>
              <w:rPr>
                <w:rFonts w:ascii="HGPｺﾞｼｯｸE" w:eastAsia="HGPｺﾞｼｯｸE" w:hAnsi="HGPｺﾞｼｯｸE" w:cs="Times New Roman"/>
                <w:color w:val="000000"/>
                <w:sz w:val="18"/>
                <w:szCs w:val="18"/>
              </w:rPr>
            </w:pPr>
            <w:r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取組の充実を図りたいこと</w:t>
            </w:r>
          </w:p>
          <w:p w:rsidR="009616BA" w:rsidRPr="009616BA" w:rsidRDefault="009616BA" w:rsidP="00771238">
            <w:pPr>
              <w:spacing w:line="260" w:lineRule="exact"/>
              <w:rPr>
                <w:rFonts w:ascii="HGPｺﾞｼｯｸE" w:eastAsia="HGPｺﾞｼｯｸE" w:hAnsi="HGPｺﾞｼｯｸE" w:cs="Times New Roman"/>
                <w:color w:val="000000"/>
                <w:sz w:val="18"/>
                <w:szCs w:val="18"/>
              </w:rPr>
            </w:pPr>
          </w:p>
        </w:tc>
        <w:tc>
          <w:tcPr>
            <w:tcW w:w="6978" w:type="dxa"/>
            <w:shd w:val="clear" w:color="auto" w:fill="auto"/>
          </w:tcPr>
          <w:p w:rsidR="009941C6" w:rsidRDefault="00237350" w:rsidP="009941C6">
            <w:pPr>
              <w:ind w:left="200" w:hangingChars="100" w:hanging="200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・遊休農地解消</w:t>
            </w:r>
            <w:r w:rsidR="00C20077">
              <w:rPr>
                <w:rFonts w:ascii="HGPｺﾞｼｯｸM" w:eastAsia="HGPｺﾞｼｯｸM" w:hAnsi="Century" w:cs="Times New Roman" w:hint="eastAsia"/>
                <w:szCs w:val="21"/>
              </w:rPr>
              <w:t>の具体的な方策の検討を行いたいので、事例や制度の見識のある方が</w:t>
            </w:r>
            <w:r w:rsidR="009941C6">
              <w:rPr>
                <w:rFonts w:ascii="HGPｺﾞｼｯｸM" w:eastAsia="HGPｺﾞｼｯｸM" w:hAnsi="Century" w:cs="Times New Roman" w:hint="eastAsia"/>
                <w:szCs w:val="21"/>
              </w:rPr>
              <w:t>議論に参加してほしい</w:t>
            </w:r>
          </w:p>
          <w:p w:rsidR="009616BA" w:rsidRPr="009616BA" w:rsidRDefault="009F5134" w:rsidP="00C17149">
            <w:pPr>
              <w:ind w:left="200" w:hangingChars="100" w:hanging="200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・</w:t>
            </w:r>
            <w:r w:rsidR="00C17149">
              <w:rPr>
                <w:rFonts w:ascii="HGPｺﾞｼｯｸM" w:eastAsia="HGPｺﾞｼｯｸM" w:hAnsi="Century" w:cs="Times New Roman" w:hint="eastAsia"/>
                <w:szCs w:val="21"/>
              </w:rPr>
              <w:t>農道整備（道普請）後</w:t>
            </w:r>
            <w:r w:rsidR="00237350">
              <w:rPr>
                <w:rFonts w:ascii="HGPｺﾞｼｯｸM" w:eastAsia="HGPｺﾞｼｯｸM" w:hAnsi="Century" w:cs="Times New Roman" w:hint="eastAsia"/>
                <w:szCs w:val="21"/>
              </w:rPr>
              <w:t>の</w:t>
            </w:r>
            <w:r w:rsidR="00C17149">
              <w:rPr>
                <w:rFonts w:ascii="HGPｺﾞｼｯｸM" w:eastAsia="HGPｺﾞｼｯｸM" w:hAnsi="Century" w:cs="Times New Roman" w:hint="eastAsia"/>
                <w:szCs w:val="21"/>
              </w:rPr>
              <w:t>遊休農地</w:t>
            </w:r>
            <w:r w:rsidR="00237350">
              <w:rPr>
                <w:rFonts w:ascii="HGPｺﾞｼｯｸM" w:eastAsia="HGPｺﾞｼｯｸM" w:hAnsi="Century" w:cs="Times New Roman" w:hint="eastAsia"/>
                <w:szCs w:val="21"/>
              </w:rPr>
              <w:t>を活用し</w:t>
            </w:r>
            <w:r w:rsidR="00C17149">
              <w:rPr>
                <w:rFonts w:ascii="HGPｺﾞｼｯｸM" w:eastAsia="HGPｺﾞｼｯｸM" w:hAnsi="Century" w:cs="Times New Roman" w:hint="eastAsia"/>
                <w:szCs w:val="21"/>
              </w:rPr>
              <w:t>、交流事業を拡大</w:t>
            </w:r>
            <w:r w:rsidR="00237350">
              <w:rPr>
                <w:rFonts w:ascii="HGPｺﾞｼｯｸM" w:eastAsia="HGPｺﾞｼｯｸM" w:hAnsi="Century" w:cs="Times New Roman" w:hint="eastAsia"/>
                <w:szCs w:val="21"/>
              </w:rPr>
              <w:t>したい</w:t>
            </w:r>
            <w:r w:rsidR="009941C6">
              <w:rPr>
                <w:rFonts w:ascii="HGPｺﾞｼｯｸM" w:eastAsia="HGPｺﾞｼｯｸM" w:hAnsi="Century" w:cs="Times New Roman" w:hint="eastAsia"/>
                <w:szCs w:val="21"/>
              </w:rPr>
              <w:t>ので、</w:t>
            </w:r>
            <w:r w:rsidR="003777DA">
              <w:rPr>
                <w:rFonts w:ascii="HGPｺﾞｼｯｸM" w:eastAsia="HGPｺﾞｼｯｸM" w:hAnsi="Century" w:cs="Times New Roman" w:hint="eastAsia"/>
                <w:szCs w:val="21"/>
              </w:rPr>
              <w:t>活動を手伝ってほしい</w:t>
            </w:r>
          </w:p>
          <w:p w:rsidR="009616BA" w:rsidRPr="009616BA" w:rsidRDefault="00C17149" w:rsidP="009F50E8">
            <w:pPr>
              <w:ind w:leftChars="100" w:left="400" w:hangingChars="100" w:hanging="200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例：</w:t>
            </w:r>
            <w:r w:rsidR="009F50E8">
              <w:rPr>
                <w:rFonts w:ascii="HGPｺﾞｼｯｸM" w:eastAsia="HGPｺﾞｼｯｸM" w:hAnsi="Century" w:cs="Times New Roman" w:hint="eastAsia"/>
                <w:szCs w:val="21"/>
              </w:rPr>
              <w:t>協議会が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遊休農地を借り上げ、</w:t>
            </w:r>
            <w:r w:rsidR="009F50E8">
              <w:rPr>
                <w:rFonts w:ascii="HGPｺﾞｼｯｸM" w:eastAsia="HGPｺﾞｼｯｸM" w:hAnsi="Century" w:cs="Times New Roman" w:hint="eastAsia"/>
                <w:szCs w:val="21"/>
              </w:rPr>
              <w:t>都市住民と一緒に農地の管理（作物の育成・収穫・販売）を行う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9616BA" w:rsidRPr="009616BA" w:rsidRDefault="00771238" w:rsidP="00771238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⑤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連携したい相手</w:t>
            </w:r>
          </w:p>
        </w:tc>
        <w:tc>
          <w:tcPr>
            <w:tcW w:w="6978" w:type="dxa"/>
            <w:shd w:val="clear" w:color="auto" w:fill="auto"/>
          </w:tcPr>
          <w:p w:rsidR="009616BA" w:rsidRPr="009616BA" w:rsidRDefault="009D5CE3" w:rsidP="009616BA">
            <w:pPr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都市住民、学生等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771238" w:rsidRPr="009616BA" w:rsidRDefault="00771238" w:rsidP="00771238">
            <w:pPr>
              <w:ind w:left="200" w:hangingChars="100" w:hanging="200"/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⑥活動写真</w:t>
            </w:r>
          </w:p>
          <w:p w:rsidR="009616BA" w:rsidRPr="009616BA" w:rsidRDefault="009616BA" w:rsidP="009616BA">
            <w:pPr>
              <w:spacing w:line="300" w:lineRule="exact"/>
              <w:ind w:leftChars="100" w:left="200"/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</w:p>
        </w:tc>
        <w:tc>
          <w:tcPr>
            <w:tcW w:w="6978" w:type="dxa"/>
            <w:shd w:val="clear" w:color="auto" w:fill="auto"/>
          </w:tcPr>
          <w:p w:rsidR="009616BA" w:rsidRPr="009616BA" w:rsidRDefault="00AB7862" w:rsidP="00AB7862">
            <w:pPr>
              <w:rPr>
                <w:rFonts w:ascii="HGPｺﾞｼｯｸM" w:eastAsia="HGPｺﾞｼｯｸM" w:hAnsi="HGPｺﾞｼｯｸE" w:cs="Times New Roman"/>
                <w:szCs w:val="21"/>
              </w:rPr>
            </w:pPr>
            <w:r>
              <w:rPr>
                <w:rFonts w:ascii="HGPｺﾞｼｯｸM" w:eastAsia="HGPｺﾞｼｯｸM" w:hAnsi="HGPｺﾞｼｯｸE" w:cs="Times New Roman"/>
                <w:noProof/>
                <w:szCs w:val="21"/>
              </w:rPr>
              <w:drawing>
                <wp:inline distT="0" distB="0" distL="0" distR="0" wp14:anchorId="59C5F0B5" wp14:editId="19B039DB">
                  <wp:extent cx="1396999" cy="1047750"/>
                  <wp:effectExtent l="0" t="0" r="0" b="0"/>
                  <wp:docPr id="3" name="図 3" descr="D:\YoshidaG\Documents\03農空間づくりPT\太平寺写真\1道普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YoshidaG\Documents\03農空間づくりPT\太平寺写真\1道普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24" cy="105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PｺﾞｼｯｸM" w:eastAsia="HGPｺﾞｼｯｸM" w:hAnsi="HGPｺﾞｼｯｸE" w:cs="Times New Roman"/>
                <w:noProof/>
                <w:szCs w:val="21"/>
              </w:rPr>
              <w:drawing>
                <wp:inline distT="0" distB="0" distL="0" distR="0" wp14:anchorId="18A841D4" wp14:editId="09F22F7F">
                  <wp:extent cx="1320799" cy="990600"/>
                  <wp:effectExtent l="0" t="0" r="0" b="0"/>
                  <wp:docPr id="1" name="図 1" descr="D:\YoshidaG\Documents\03農空間づくりPT\太平寺写真\1交流事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YoshidaG\Documents\03農空間づくりPT\太平寺写真\1交流事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450" cy="99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PｺﾞｼｯｸM" w:eastAsia="HGPｺﾞｼｯｸM" w:hAnsi="HGPｺﾞｼｯｸE" w:cs="Times New Roman"/>
                <w:noProof/>
                <w:szCs w:val="21"/>
              </w:rPr>
              <w:drawing>
                <wp:inline distT="0" distB="0" distL="0" distR="0" wp14:anchorId="2B14C792" wp14:editId="5738FADD">
                  <wp:extent cx="1419225" cy="962867"/>
                  <wp:effectExtent l="0" t="0" r="0" b="8890"/>
                  <wp:docPr id="4" name="図 4" descr="D:\YoshidaG\Documents\03農空間づくりPT\太平寺写真\1野菜即売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YoshidaG\Documents\03農空間づくりPT\太平寺写真\1野菜即売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6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F8" w:rsidRPr="002D7717" w:rsidRDefault="00B366F8" w:rsidP="00771238">
      <w:pPr>
        <w:autoSpaceDE w:val="0"/>
        <w:autoSpaceDN w:val="0"/>
        <w:spacing w:line="240" w:lineRule="exact"/>
        <w:rPr>
          <w:rFonts w:ascii="HGｺﾞｼｯｸM" w:eastAsia="HGｺﾞｼｯｸM" w:hAnsi="Century" w:cs="Times New Roman"/>
          <w:sz w:val="22"/>
        </w:rPr>
      </w:pPr>
    </w:p>
    <w:sectPr w:rsidR="00B366F8" w:rsidRPr="002D7717" w:rsidSect="00D3213F">
      <w:pgSz w:w="11906" w:h="16838" w:code="9"/>
      <w:pgMar w:top="1134" w:right="964" w:bottom="1418" w:left="1134" w:header="851" w:footer="992" w:gutter="0"/>
      <w:cols w:space="425"/>
      <w:docGrid w:type="linesAndChars" w:linePitch="35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DD" w:rsidRDefault="001071DD" w:rsidP="001071DD">
      <w:r>
        <w:separator/>
      </w:r>
    </w:p>
  </w:endnote>
  <w:endnote w:type="continuationSeparator" w:id="0">
    <w:p w:rsidR="001071DD" w:rsidRDefault="001071DD" w:rsidP="001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DD" w:rsidRDefault="001071DD" w:rsidP="001071DD">
      <w:r>
        <w:separator/>
      </w:r>
    </w:p>
  </w:footnote>
  <w:footnote w:type="continuationSeparator" w:id="0">
    <w:p w:rsidR="001071DD" w:rsidRDefault="001071DD" w:rsidP="0010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A"/>
    <w:rsid w:val="00093944"/>
    <w:rsid w:val="000C2A26"/>
    <w:rsid w:val="001071DD"/>
    <w:rsid w:val="002140C5"/>
    <w:rsid w:val="00237350"/>
    <w:rsid w:val="002D7717"/>
    <w:rsid w:val="003777DA"/>
    <w:rsid w:val="00471C48"/>
    <w:rsid w:val="006E46D0"/>
    <w:rsid w:val="006F44E5"/>
    <w:rsid w:val="00740A6B"/>
    <w:rsid w:val="00771238"/>
    <w:rsid w:val="009616BA"/>
    <w:rsid w:val="009941C6"/>
    <w:rsid w:val="009D5CE3"/>
    <w:rsid w:val="009F50E8"/>
    <w:rsid w:val="009F5134"/>
    <w:rsid w:val="00A83D92"/>
    <w:rsid w:val="00AB7862"/>
    <w:rsid w:val="00B366F8"/>
    <w:rsid w:val="00C17149"/>
    <w:rsid w:val="00C20077"/>
    <w:rsid w:val="00C717B5"/>
    <w:rsid w:val="00D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8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1DD"/>
  </w:style>
  <w:style w:type="paragraph" w:styleId="a8">
    <w:name w:val="footer"/>
    <w:basedOn w:val="a"/>
    <w:link w:val="a9"/>
    <w:uiPriority w:val="99"/>
    <w:unhideWhenUsed/>
    <w:rsid w:val="0010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8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1DD"/>
  </w:style>
  <w:style w:type="paragraph" w:styleId="a8">
    <w:name w:val="footer"/>
    <w:basedOn w:val="a"/>
    <w:link w:val="a9"/>
    <w:uiPriority w:val="99"/>
    <w:unhideWhenUsed/>
    <w:rsid w:val="0010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田中　江里佳</cp:lastModifiedBy>
  <cp:revision>5</cp:revision>
  <dcterms:created xsi:type="dcterms:W3CDTF">2017-08-28T01:15:00Z</dcterms:created>
  <dcterms:modified xsi:type="dcterms:W3CDTF">2017-09-27T01:44:00Z</dcterms:modified>
</cp:coreProperties>
</file>