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CEC35B" w14:textId="23AD66F3" w:rsidR="00F07D1E" w:rsidRPr="003E74ED" w:rsidRDefault="00F07D1E" w:rsidP="00B93660">
      <w:pPr>
        <w:jc w:val="center"/>
        <w:rPr>
          <w:rFonts w:ascii="ＭＳ ゴシック" w:eastAsia="ＭＳ ゴシック" w:hAnsi="ＭＳ ゴシック"/>
          <w:sz w:val="32"/>
        </w:rPr>
      </w:pPr>
      <w:bookmarkStart w:id="0" w:name="_GoBack"/>
      <w:bookmarkEnd w:id="0"/>
    </w:p>
    <w:p w14:paraId="207FB58C" w14:textId="5EC83BCB" w:rsidR="00F07D1E" w:rsidRPr="003E74ED" w:rsidRDefault="00F07D1E" w:rsidP="00B93660">
      <w:pPr>
        <w:jc w:val="center"/>
        <w:rPr>
          <w:rFonts w:ascii="ＭＳ ゴシック" w:eastAsia="ＭＳ ゴシック" w:hAnsi="ＭＳ ゴシック"/>
          <w:sz w:val="32"/>
        </w:rPr>
      </w:pPr>
    </w:p>
    <w:p w14:paraId="02897A80" w14:textId="14106BA5" w:rsidR="00F07D1E" w:rsidRPr="003E74ED" w:rsidRDefault="00F07D1E" w:rsidP="00B93660">
      <w:pPr>
        <w:jc w:val="center"/>
        <w:rPr>
          <w:rFonts w:ascii="ＭＳ ゴシック" w:eastAsia="ＭＳ ゴシック" w:hAnsi="ＭＳ ゴシック"/>
          <w:sz w:val="32"/>
        </w:rPr>
      </w:pPr>
    </w:p>
    <w:p w14:paraId="5151A269" w14:textId="65DB9793" w:rsidR="00F07D1E" w:rsidRPr="003E74ED" w:rsidRDefault="00F07D1E" w:rsidP="00B93660">
      <w:pPr>
        <w:jc w:val="center"/>
        <w:rPr>
          <w:rFonts w:ascii="ＭＳ ゴシック" w:eastAsia="ＭＳ ゴシック" w:hAnsi="ＭＳ ゴシック"/>
          <w:sz w:val="32"/>
        </w:rPr>
      </w:pPr>
    </w:p>
    <w:p w14:paraId="006DBC78" w14:textId="77777777" w:rsidR="00F07D1E" w:rsidRPr="003E74ED" w:rsidRDefault="00F07D1E" w:rsidP="00B93660">
      <w:pPr>
        <w:jc w:val="center"/>
        <w:rPr>
          <w:rFonts w:ascii="ＭＳ ゴシック" w:eastAsia="ＭＳ ゴシック" w:hAnsi="ＭＳ ゴシック"/>
          <w:sz w:val="32"/>
        </w:rPr>
      </w:pPr>
    </w:p>
    <w:p w14:paraId="65EF390C" w14:textId="44080F1F" w:rsidR="002620EA" w:rsidRPr="003E74ED" w:rsidRDefault="002620EA" w:rsidP="00B93660">
      <w:pPr>
        <w:jc w:val="center"/>
        <w:rPr>
          <w:rFonts w:ascii="ＭＳ ゴシック" w:eastAsia="ＭＳ ゴシック" w:hAnsi="ＭＳ ゴシック"/>
          <w:sz w:val="32"/>
        </w:rPr>
      </w:pPr>
      <w:r w:rsidRPr="003E74ED">
        <w:rPr>
          <w:rFonts w:ascii="ＭＳ ゴシック" w:eastAsia="ＭＳ ゴシック" w:hAnsi="ＭＳ ゴシック" w:hint="eastAsia"/>
          <w:sz w:val="32"/>
        </w:rPr>
        <w:t>夢洲第</w:t>
      </w:r>
      <w:r w:rsidR="00B63B1D" w:rsidRPr="003E74ED">
        <w:rPr>
          <w:rFonts w:ascii="ＭＳ ゴシック" w:eastAsia="ＭＳ ゴシック" w:hAnsi="ＭＳ ゴシック" w:hint="eastAsia"/>
          <w:sz w:val="32"/>
        </w:rPr>
        <w:t>２</w:t>
      </w:r>
      <w:r w:rsidRPr="003E74ED">
        <w:rPr>
          <w:rFonts w:ascii="ＭＳ ゴシック" w:eastAsia="ＭＳ ゴシック" w:hAnsi="ＭＳ ゴシック" w:hint="eastAsia"/>
          <w:sz w:val="32"/>
        </w:rPr>
        <w:t>期区域の</w:t>
      </w:r>
      <w:r w:rsidR="00AF0012" w:rsidRPr="003E74ED">
        <w:rPr>
          <w:rFonts w:ascii="ＭＳ ゴシック" w:eastAsia="ＭＳ ゴシック" w:hAnsi="ＭＳ ゴシック" w:hint="eastAsia"/>
          <w:sz w:val="32"/>
        </w:rPr>
        <w:t>まちづくり</w:t>
      </w:r>
      <w:r w:rsidR="0040254A" w:rsidRPr="003E74ED">
        <w:rPr>
          <w:rFonts w:ascii="ＭＳ ゴシック" w:eastAsia="ＭＳ ゴシック" w:hAnsi="ＭＳ ゴシック" w:hint="eastAsia"/>
          <w:sz w:val="32"/>
        </w:rPr>
        <w:t>に向けた</w:t>
      </w:r>
    </w:p>
    <w:p w14:paraId="499A2599" w14:textId="77777777" w:rsidR="00584811" w:rsidRPr="003E74ED" w:rsidRDefault="002620EA" w:rsidP="00B93660">
      <w:pPr>
        <w:jc w:val="center"/>
        <w:rPr>
          <w:rFonts w:ascii="ＭＳ ゴシック" w:eastAsia="ＭＳ ゴシック" w:hAnsi="ＭＳ ゴシック"/>
          <w:sz w:val="32"/>
        </w:rPr>
      </w:pPr>
      <w:r w:rsidRPr="003E74ED">
        <w:rPr>
          <w:rFonts w:ascii="ＭＳ ゴシック" w:eastAsia="ＭＳ ゴシック" w:hAnsi="ＭＳ ゴシック" w:hint="eastAsia"/>
          <w:sz w:val="32"/>
        </w:rPr>
        <w:t>サウンディング型</w:t>
      </w:r>
      <w:r w:rsidR="00B93660" w:rsidRPr="003E74ED">
        <w:rPr>
          <w:rFonts w:ascii="ＭＳ ゴシック" w:eastAsia="ＭＳ ゴシック" w:hAnsi="ＭＳ ゴシック" w:hint="eastAsia"/>
          <w:sz w:val="32"/>
        </w:rPr>
        <w:t>市場</w:t>
      </w:r>
      <w:r w:rsidRPr="003E74ED">
        <w:rPr>
          <w:rFonts w:ascii="ＭＳ ゴシック" w:eastAsia="ＭＳ ゴシック" w:hAnsi="ＭＳ ゴシック" w:hint="eastAsia"/>
          <w:sz w:val="32"/>
        </w:rPr>
        <w:t>調査</w:t>
      </w:r>
    </w:p>
    <w:p w14:paraId="256C78DF" w14:textId="3059AB30" w:rsidR="002620EA" w:rsidRPr="003E74ED" w:rsidRDefault="00584811" w:rsidP="00B93660">
      <w:pPr>
        <w:jc w:val="center"/>
        <w:rPr>
          <w:rFonts w:ascii="ＭＳ ゴシック" w:eastAsia="ＭＳ ゴシック" w:hAnsi="ＭＳ ゴシック"/>
          <w:sz w:val="32"/>
        </w:rPr>
      </w:pPr>
      <w:r w:rsidRPr="003E74ED">
        <w:rPr>
          <w:rFonts w:ascii="ＭＳ ゴシック" w:eastAsia="ＭＳ ゴシック" w:hAnsi="ＭＳ ゴシック" w:hint="eastAsia"/>
          <w:sz w:val="32"/>
        </w:rPr>
        <w:t>実施要領</w:t>
      </w:r>
    </w:p>
    <w:p w14:paraId="002A9CF0" w14:textId="53384219" w:rsidR="00F07D1E" w:rsidRPr="003E74ED" w:rsidRDefault="00F07D1E" w:rsidP="00B93660">
      <w:pPr>
        <w:jc w:val="center"/>
        <w:rPr>
          <w:rFonts w:ascii="ＭＳ ゴシック" w:eastAsia="ＭＳ ゴシック" w:hAnsi="ＭＳ ゴシック"/>
          <w:sz w:val="28"/>
        </w:rPr>
      </w:pPr>
    </w:p>
    <w:p w14:paraId="3D51812A" w14:textId="581BFAF7" w:rsidR="00F07D1E" w:rsidRPr="003E74ED" w:rsidRDefault="00F07D1E" w:rsidP="00B93660">
      <w:pPr>
        <w:jc w:val="center"/>
        <w:rPr>
          <w:rFonts w:ascii="ＭＳ ゴシック" w:eastAsia="ＭＳ ゴシック" w:hAnsi="ＭＳ ゴシック"/>
          <w:sz w:val="28"/>
        </w:rPr>
      </w:pPr>
    </w:p>
    <w:p w14:paraId="56359B9E" w14:textId="05CCB41D" w:rsidR="002620EA" w:rsidRPr="003E74ED" w:rsidRDefault="002620EA" w:rsidP="00B93660">
      <w:pPr>
        <w:jc w:val="center"/>
        <w:rPr>
          <w:rFonts w:ascii="ＭＳ ゴシック" w:eastAsia="ＭＳ ゴシック" w:hAnsi="ＭＳ ゴシック"/>
          <w:sz w:val="28"/>
        </w:rPr>
      </w:pPr>
    </w:p>
    <w:p w14:paraId="619FEBE4" w14:textId="7B9089A5" w:rsidR="00B93660" w:rsidRPr="003E74ED" w:rsidRDefault="00B93660" w:rsidP="00B93660">
      <w:pPr>
        <w:jc w:val="center"/>
        <w:rPr>
          <w:rFonts w:ascii="ＭＳ ゴシック" w:eastAsia="ＭＳ ゴシック" w:hAnsi="ＭＳ ゴシック"/>
          <w:sz w:val="28"/>
        </w:rPr>
      </w:pPr>
    </w:p>
    <w:p w14:paraId="47199D64" w14:textId="77777777" w:rsidR="00B93660" w:rsidRPr="003E74ED" w:rsidRDefault="00B93660" w:rsidP="00B93660">
      <w:pPr>
        <w:jc w:val="center"/>
        <w:rPr>
          <w:rFonts w:ascii="ＭＳ ゴシック" w:eastAsia="ＭＳ ゴシック" w:hAnsi="ＭＳ ゴシック"/>
          <w:sz w:val="28"/>
        </w:rPr>
      </w:pPr>
    </w:p>
    <w:p w14:paraId="75919F70" w14:textId="77777777" w:rsidR="00B93660" w:rsidRPr="003E74ED" w:rsidRDefault="00B93660" w:rsidP="00B93660">
      <w:pPr>
        <w:jc w:val="center"/>
        <w:rPr>
          <w:rFonts w:ascii="ＭＳ ゴシック" w:eastAsia="ＭＳ ゴシック" w:hAnsi="ＭＳ ゴシック"/>
          <w:sz w:val="28"/>
        </w:rPr>
      </w:pPr>
    </w:p>
    <w:p w14:paraId="6E9E70D7" w14:textId="214D8409" w:rsidR="002620EA" w:rsidRPr="003E74ED" w:rsidRDefault="002620EA" w:rsidP="00B93660">
      <w:pPr>
        <w:jc w:val="center"/>
        <w:rPr>
          <w:rFonts w:ascii="ＭＳ ゴシック" w:eastAsia="ＭＳ ゴシック" w:hAnsi="ＭＳ ゴシック"/>
          <w:sz w:val="32"/>
          <w:szCs w:val="32"/>
        </w:rPr>
      </w:pPr>
      <w:r w:rsidRPr="003E74ED">
        <w:rPr>
          <w:rFonts w:ascii="ＭＳ ゴシック" w:eastAsia="ＭＳ ゴシック" w:hAnsi="ＭＳ ゴシック" w:hint="eastAsia"/>
          <w:sz w:val="32"/>
          <w:szCs w:val="32"/>
        </w:rPr>
        <w:t>大阪府</w:t>
      </w:r>
      <w:r w:rsidR="003E69E7" w:rsidRPr="003E74ED">
        <w:rPr>
          <w:rFonts w:ascii="ＭＳ ゴシック" w:eastAsia="ＭＳ ゴシック" w:hAnsi="ＭＳ ゴシック" w:hint="eastAsia"/>
          <w:sz w:val="32"/>
          <w:szCs w:val="32"/>
        </w:rPr>
        <w:t>・</w:t>
      </w:r>
      <w:r w:rsidRPr="003E74ED">
        <w:rPr>
          <w:rFonts w:ascii="ＭＳ ゴシック" w:eastAsia="ＭＳ ゴシック" w:hAnsi="ＭＳ ゴシック" w:hint="eastAsia"/>
          <w:sz w:val="32"/>
          <w:szCs w:val="32"/>
        </w:rPr>
        <w:t>大阪市</w:t>
      </w:r>
    </w:p>
    <w:p w14:paraId="4F5BCA56" w14:textId="0B249A97" w:rsidR="002620EA" w:rsidRPr="003E74ED" w:rsidRDefault="003E69E7" w:rsidP="003E69E7">
      <w:pPr>
        <w:jc w:val="center"/>
        <w:rPr>
          <w:rFonts w:ascii="ＭＳ ゴシック" w:eastAsia="ＭＳ ゴシック" w:hAnsi="ＭＳ ゴシック"/>
          <w:b/>
          <w:sz w:val="28"/>
        </w:rPr>
      </w:pPr>
      <w:r w:rsidRPr="003E74ED">
        <w:rPr>
          <w:rFonts w:ascii="ＭＳ ゴシック" w:eastAsia="ＭＳ ゴシック" w:hAnsi="ＭＳ ゴシック" w:hint="eastAsia"/>
          <w:b/>
          <w:sz w:val="28"/>
        </w:rPr>
        <w:t xml:space="preserve">大阪都市計画局　</w:t>
      </w:r>
      <w:r w:rsidR="002620EA" w:rsidRPr="003E74ED">
        <w:rPr>
          <w:rFonts w:ascii="ＭＳ ゴシック" w:eastAsia="ＭＳ ゴシック" w:hAnsi="ＭＳ ゴシック" w:hint="eastAsia"/>
          <w:b/>
          <w:sz w:val="28"/>
        </w:rPr>
        <w:t>大阪</w:t>
      </w:r>
      <w:r w:rsidR="00B93660" w:rsidRPr="003E74ED">
        <w:rPr>
          <w:rFonts w:ascii="ＭＳ ゴシック" w:eastAsia="ＭＳ ゴシック" w:hAnsi="ＭＳ ゴシック" w:hint="eastAsia"/>
          <w:b/>
          <w:sz w:val="28"/>
        </w:rPr>
        <w:t>港湾局</w:t>
      </w:r>
    </w:p>
    <w:p w14:paraId="0F6E242E" w14:textId="77777777" w:rsidR="002620EA" w:rsidRPr="003E74ED" w:rsidRDefault="002620EA" w:rsidP="00B93660">
      <w:pPr>
        <w:jc w:val="center"/>
        <w:rPr>
          <w:rFonts w:ascii="ＭＳ ゴシック" w:eastAsia="ＭＳ ゴシック" w:hAnsi="ＭＳ ゴシック"/>
          <w:b/>
          <w:sz w:val="24"/>
        </w:rPr>
      </w:pPr>
    </w:p>
    <w:p w14:paraId="249C95EE" w14:textId="47CAAB70" w:rsidR="00581A07" w:rsidRPr="003E74ED" w:rsidRDefault="002620EA" w:rsidP="00F07D1E">
      <w:pPr>
        <w:jc w:val="center"/>
        <w:rPr>
          <w:rFonts w:ascii="ＭＳ ゴシック" w:eastAsia="ＭＳ ゴシック" w:hAnsi="ＭＳ ゴシック"/>
          <w:b/>
          <w:sz w:val="28"/>
        </w:rPr>
      </w:pPr>
      <w:r w:rsidRPr="003E74ED">
        <w:rPr>
          <w:rFonts w:ascii="ＭＳ ゴシック" w:eastAsia="ＭＳ ゴシック" w:hAnsi="ＭＳ ゴシック" w:hint="eastAsia"/>
          <w:b/>
          <w:sz w:val="28"/>
        </w:rPr>
        <w:t>令和</w:t>
      </w:r>
      <w:r w:rsidRPr="003E74ED">
        <w:rPr>
          <w:rFonts w:ascii="ＭＳ ゴシック" w:eastAsia="ＭＳ ゴシック" w:hAnsi="ＭＳ ゴシック"/>
          <w:b/>
          <w:sz w:val="28"/>
        </w:rPr>
        <w:t>4年</w:t>
      </w:r>
      <w:r w:rsidR="000567B6" w:rsidRPr="003E74ED">
        <w:rPr>
          <w:rFonts w:ascii="ＭＳ ゴシック" w:eastAsia="ＭＳ ゴシック" w:hAnsi="ＭＳ ゴシック" w:hint="eastAsia"/>
          <w:b/>
          <w:sz w:val="28"/>
        </w:rPr>
        <w:t>（</w:t>
      </w:r>
      <w:r w:rsidR="000567B6" w:rsidRPr="003E74ED">
        <w:rPr>
          <w:rFonts w:ascii="ＭＳ ゴシック" w:eastAsia="ＭＳ ゴシック" w:hAnsi="ＭＳ ゴシック"/>
          <w:b/>
          <w:sz w:val="28"/>
        </w:rPr>
        <w:t>2022年）</w:t>
      </w:r>
      <w:r w:rsidR="00952E10" w:rsidRPr="003E74ED">
        <w:rPr>
          <w:rFonts w:ascii="ＭＳ ゴシック" w:eastAsia="ＭＳ ゴシック" w:hAnsi="ＭＳ ゴシック"/>
          <w:b/>
          <w:sz w:val="28"/>
        </w:rPr>
        <w:t>1</w:t>
      </w:r>
      <w:r w:rsidR="00D463A3" w:rsidRPr="003E74ED">
        <w:rPr>
          <w:rFonts w:ascii="ＭＳ ゴシック" w:eastAsia="ＭＳ ゴシック" w:hAnsi="ＭＳ ゴシック"/>
          <w:b/>
          <w:sz w:val="28"/>
        </w:rPr>
        <w:t>2</w:t>
      </w:r>
      <w:r w:rsidRPr="003E74ED">
        <w:rPr>
          <w:rFonts w:ascii="ＭＳ ゴシック" w:eastAsia="ＭＳ ゴシック" w:hAnsi="ＭＳ ゴシック" w:hint="eastAsia"/>
          <w:b/>
          <w:sz w:val="28"/>
        </w:rPr>
        <w:t>月</w:t>
      </w:r>
    </w:p>
    <w:p w14:paraId="353F355D" w14:textId="6E291592" w:rsidR="007F50B2" w:rsidRPr="003E74ED" w:rsidRDefault="007F50B2">
      <w:pPr>
        <w:pStyle w:val="ad"/>
        <w:rPr>
          <w:rFonts w:asciiTheme="minorHAnsi" w:eastAsiaTheme="minorEastAsia" w:hAnsiTheme="minorHAnsi" w:cstheme="minorBidi"/>
          <w:color w:val="auto"/>
          <w:kern w:val="2"/>
          <w:sz w:val="21"/>
          <w:szCs w:val="22"/>
        </w:rPr>
      </w:pPr>
    </w:p>
    <w:sdt>
      <w:sdtPr>
        <w:rPr>
          <w:rFonts w:asciiTheme="minorHAnsi" w:eastAsiaTheme="minorEastAsia" w:hAnsiTheme="minorHAnsi" w:cstheme="minorBidi"/>
          <w:color w:val="auto"/>
          <w:kern w:val="2"/>
          <w:sz w:val="21"/>
          <w:szCs w:val="22"/>
          <w:lang w:val="ja-JP"/>
        </w:rPr>
        <w:id w:val="375279075"/>
        <w:docPartObj>
          <w:docPartGallery w:val="Table of Contents"/>
          <w:docPartUnique/>
        </w:docPartObj>
      </w:sdtPr>
      <w:sdtEndPr>
        <w:rPr>
          <w:b/>
          <w:bCs/>
        </w:rPr>
      </w:sdtEndPr>
      <w:sdtContent>
        <w:p w14:paraId="26308CCD" w14:textId="58BBBC9A" w:rsidR="00581A07" w:rsidRPr="003E5AED" w:rsidRDefault="00581A07">
          <w:pPr>
            <w:pStyle w:val="ad"/>
            <w:rPr>
              <w:color w:val="auto"/>
            </w:rPr>
          </w:pPr>
          <w:r w:rsidRPr="003E5AED">
            <w:rPr>
              <w:color w:val="auto"/>
              <w:lang w:val="ja-JP"/>
            </w:rPr>
            <w:t>目次</w:t>
          </w:r>
        </w:p>
        <w:p w14:paraId="6DF0C4DF" w14:textId="337077B2" w:rsidR="00B3195C" w:rsidRPr="003E74ED" w:rsidRDefault="00581A07">
          <w:pPr>
            <w:pStyle w:val="11"/>
            <w:tabs>
              <w:tab w:val="right" w:leader="dot" w:pos="8494"/>
            </w:tabs>
            <w:rPr>
              <w:noProof/>
            </w:rPr>
          </w:pPr>
          <w:r w:rsidRPr="003E5AED">
            <w:fldChar w:fldCharType="begin"/>
          </w:r>
          <w:r w:rsidRPr="003E74ED">
            <w:instrText xml:space="preserve"> TOC \o "1-3" \h \z \u </w:instrText>
          </w:r>
          <w:r w:rsidRPr="003E5AED">
            <w:fldChar w:fldCharType="separate"/>
          </w:r>
          <w:hyperlink w:anchor="_Toc122375914" w:history="1">
            <w:r w:rsidR="00B3195C" w:rsidRPr="003E5AED">
              <w:rPr>
                <w:rStyle w:val="a7"/>
                <w:noProof/>
                <w:color w:val="auto"/>
              </w:rPr>
              <w:t>１．調査の目的</w:t>
            </w:r>
            <w:r w:rsidR="00B3195C" w:rsidRPr="003E74ED">
              <w:rPr>
                <w:noProof/>
                <w:webHidden/>
              </w:rPr>
              <w:tab/>
            </w:r>
            <w:r w:rsidR="00B3195C" w:rsidRPr="003E5AED">
              <w:rPr>
                <w:noProof/>
                <w:webHidden/>
              </w:rPr>
              <w:fldChar w:fldCharType="begin"/>
            </w:r>
            <w:r w:rsidR="00B3195C" w:rsidRPr="003E74ED">
              <w:rPr>
                <w:noProof/>
                <w:webHidden/>
              </w:rPr>
              <w:instrText xml:space="preserve"> PAGEREF _Toc122375914 \h </w:instrText>
            </w:r>
            <w:r w:rsidR="00B3195C" w:rsidRPr="003E5AED">
              <w:rPr>
                <w:noProof/>
                <w:webHidden/>
              </w:rPr>
            </w:r>
            <w:r w:rsidR="00B3195C" w:rsidRPr="003E5AED">
              <w:rPr>
                <w:noProof/>
                <w:webHidden/>
              </w:rPr>
              <w:fldChar w:fldCharType="separate"/>
            </w:r>
            <w:r w:rsidR="006E33F5">
              <w:rPr>
                <w:noProof/>
                <w:webHidden/>
              </w:rPr>
              <w:t>2</w:t>
            </w:r>
            <w:r w:rsidR="00B3195C" w:rsidRPr="003E5AED">
              <w:rPr>
                <w:noProof/>
                <w:webHidden/>
              </w:rPr>
              <w:fldChar w:fldCharType="end"/>
            </w:r>
          </w:hyperlink>
        </w:p>
        <w:p w14:paraId="48BD8597" w14:textId="74AC75D5" w:rsidR="00B3195C" w:rsidRPr="003E74ED" w:rsidRDefault="006E33F5">
          <w:pPr>
            <w:pStyle w:val="11"/>
            <w:tabs>
              <w:tab w:val="right" w:leader="dot" w:pos="8494"/>
            </w:tabs>
            <w:rPr>
              <w:noProof/>
            </w:rPr>
          </w:pPr>
          <w:hyperlink w:anchor="_Toc122375915" w:history="1">
            <w:r w:rsidR="00B3195C" w:rsidRPr="003E5AED">
              <w:rPr>
                <w:rStyle w:val="a7"/>
                <w:noProof/>
                <w:color w:val="auto"/>
              </w:rPr>
              <w:t>２．対象地の概要</w:t>
            </w:r>
            <w:r w:rsidR="00B3195C" w:rsidRPr="003E74ED">
              <w:rPr>
                <w:noProof/>
                <w:webHidden/>
              </w:rPr>
              <w:tab/>
            </w:r>
            <w:r w:rsidR="00B3195C" w:rsidRPr="003E5AED">
              <w:rPr>
                <w:noProof/>
                <w:webHidden/>
              </w:rPr>
              <w:fldChar w:fldCharType="begin"/>
            </w:r>
            <w:r w:rsidR="00B3195C" w:rsidRPr="003E74ED">
              <w:rPr>
                <w:noProof/>
                <w:webHidden/>
              </w:rPr>
              <w:instrText xml:space="preserve"> PAGEREF _Toc122375915 \h </w:instrText>
            </w:r>
            <w:r w:rsidR="00B3195C" w:rsidRPr="003E5AED">
              <w:rPr>
                <w:noProof/>
                <w:webHidden/>
              </w:rPr>
            </w:r>
            <w:r w:rsidR="00B3195C" w:rsidRPr="003E5AED">
              <w:rPr>
                <w:noProof/>
                <w:webHidden/>
              </w:rPr>
              <w:fldChar w:fldCharType="separate"/>
            </w:r>
            <w:r>
              <w:rPr>
                <w:noProof/>
                <w:webHidden/>
              </w:rPr>
              <w:t>3</w:t>
            </w:r>
            <w:r w:rsidR="00B3195C" w:rsidRPr="003E5AED">
              <w:rPr>
                <w:noProof/>
                <w:webHidden/>
              </w:rPr>
              <w:fldChar w:fldCharType="end"/>
            </w:r>
          </w:hyperlink>
        </w:p>
        <w:p w14:paraId="29BABEF5" w14:textId="5E1F61E0" w:rsidR="00B3195C" w:rsidRPr="003E74ED" w:rsidRDefault="006E33F5">
          <w:pPr>
            <w:pStyle w:val="21"/>
            <w:tabs>
              <w:tab w:val="right" w:leader="dot" w:pos="8494"/>
            </w:tabs>
            <w:rPr>
              <w:noProof/>
            </w:rPr>
          </w:pPr>
          <w:hyperlink w:anchor="_Toc122375916" w:history="1">
            <w:r w:rsidR="00B3195C" w:rsidRPr="003E5AED">
              <w:rPr>
                <w:rStyle w:val="a7"/>
                <w:noProof/>
                <w:color w:val="auto"/>
              </w:rPr>
              <w:t>（１）対象地</w:t>
            </w:r>
            <w:r w:rsidR="00B3195C" w:rsidRPr="003E74ED">
              <w:rPr>
                <w:noProof/>
                <w:webHidden/>
              </w:rPr>
              <w:tab/>
            </w:r>
            <w:r w:rsidR="00B3195C" w:rsidRPr="003E5AED">
              <w:rPr>
                <w:noProof/>
                <w:webHidden/>
              </w:rPr>
              <w:fldChar w:fldCharType="begin"/>
            </w:r>
            <w:r w:rsidR="00B3195C" w:rsidRPr="003E74ED">
              <w:rPr>
                <w:noProof/>
                <w:webHidden/>
              </w:rPr>
              <w:instrText xml:space="preserve"> PAGEREF _Toc122375916 \h </w:instrText>
            </w:r>
            <w:r w:rsidR="00B3195C" w:rsidRPr="003E5AED">
              <w:rPr>
                <w:noProof/>
                <w:webHidden/>
              </w:rPr>
            </w:r>
            <w:r w:rsidR="00B3195C" w:rsidRPr="003E5AED">
              <w:rPr>
                <w:noProof/>
                <w:webHidden/>
              </w:rPr>
              <w:fldChar w:fldCharType="separate"/>
            </w:r>
            <w:r>
              <w:rPr>
                <w:noProof/>
                <w:webHidden/>
              </w:rPr>
              <w:t>3</w:t>
            </w:r>
            <w:r w:rsidR="00B3195C" w:rsidRPr="003E5AED">
              <w:rPr>
                <w:noProof/>
                <w:webHidden/>
              </w:rPr>
              <w:fldChar w:fldCharType="end"/>
            </w:r>
          </w:hyperlink>
        </w:p>
        <w:p w14:paraId="7C3C9351" w14:textId="500E2C66" w:rsidR="00B3195C" w:rsidRPr="003E74ED" w:rsidRDefault="006E33F5">
          <w:pPr>
            <w:pStyle w:val="21"/>
            <w:tabs>
              <w:tab w:val="right" w:leader="dot" w:pos="8494"/>
            </w:tabs>
            <w:rPr>
              <w:noProof/>
            </w:rPr>
          </w:pPr>
          <w:hyperlink w:anchor="_Toc122375917" w:history="1">
            <w:r w:rsidR="00B3195C" w:rsidRPr="003E5AED">
              <w:rPr>
                <w:rStyle w:val="a7"/>
                <w:noProof/>
                <w:color w:val="auto"/>
              </w:rPr>
              <w:t>（２）対象地の概要</w:t>
            </w:r>
            <w:r w:rsidR="00B3195C" w:rsidRPr="003E74ED">
              <w:rPr>
                <w:noProof/>
                <w:webHidden/>
              </w:rPr>
              <w:tab/>
            </w:r>
            <w:r w:rsidR="00B3195C" w:rsidRPr="003E5AED">
              <w:rPr>
                <w:noProof/>
                <w:webHidden/>
              </w:rPr>
              <w:fldChar w:fldCharType="begin"/>
            </w:r>
            <w:r w:rsidR="00B3195C" w:rsidRPr="003E74ED">
              <w:rPr>
                <w:noProof/>
                <w:webHidden/>
              </w:rPr>
              <w:instrText xml:space="preserve"> PAGEREF _Toc122375917 \h </w:instrText>
            </w:r>
            <w:r w:rsidR="00B3195C" w:rsidRPr="003E5AED">
              <w:rPr>
                <w:noProof/>
                <w:webHidden/>
              </w:rPr>
            </w:r>
            <w:r w:rsidR="00B3195C" w:rsidRPr="003E5AED">
              <w:rPr>
                <w:noProof/>
                <w:webHidden/>
              </w:rPr>
              <w:fldChar w:fldCharType="separate"/>
            </w:r>
            <w:r>
              <w:rPr>
                <w:noProof/>
                <w:webHidden/>
              </w:rPr>
              <w:t>3</w:t>
            </w:r>
            <w:r w:rsidR="00B3195C" w:rsidRPr="003E5AED">
              <w:rPr>
                <w:noProof/>
                <w:webHidden/>
              </w:rPr>
              <w:fldChar w:fldCharType="end"/>
            </w:r>
          </w:hyperlink>
        </w:p>
        <w:p w14:paraId="3AEC9438" w14:textId="4AC49E2F" w:rsidR="00B3195C" w:rsidRPr="003E74ED" w:rsidRDefault="006E33F5">
          <w:pPr>
            <w:pStyle w:val="21"/>
            <w:tabs>
              <w:tab w:val="right" w:leader="dot" w:pos="8494"/>
            </w:tabs>
            <w:rPr>
              <w:noProof/>
            </w:rPr>
          </w:pPr>
          <w:hyperlink w:anchor="_Toc122375918" w:history="1">
            <w:r w:rsidR="00B3195C" w:rsidRPr="003E5AED">
              <w:rPr>
                <w:rStyle w:val="a7"/>
                <w:noProof/>
                <w:color w:val="auto"/>
              </w:rPr>
              <w:t>（３）周辺の用途地域図</w:t>
            </w:r>
            <w:r w:rsidR="00B3195C" w:rsidRPr="003E74ED">
              <w:rPr>
                <w:noProof/>
                <w:webHidden/>
              </w:rPr>
              <w:tab/>
            </w:r>
            <w:r w:rsidR="00B3195C" w:rsidRPr="003E5AED">
              <w:rPr>
                <w:noProof/>
                <w:webHidden/>
              </w:rPr>
              <w:fldChar w:fldCharType="begin"/>
            </w:r>
            <w:r w:rsidR="00B3195C" w:rsidRPr="003E74ED">
              <w:rPr>
                <w:noProof/>
                <w:webHidden/>
              </w:rPr>
              <w:instrText xml:space="preserve"> PAGEREF _Toc122375918 \h </w:instrText>
            </w:r>
            <w:r w:rsidR="00B3195C" w:rsidRPr="003E5AED">
              <w:rPr>
                <w:noProof/>
                <w:webHidden/>
              </w:rPr>
            </w:r>
            <w:r w:rsidR="00B3195C" w:rsidRPr="003E5AED">
              <w:rPr>
                <w:noProof/>
                <w:webHidden/>
              </w:rPr>
              <w:fldChar w:fldCharType="separate"/>
            </w:r>
            <w:r>
              <w:rPr>
                <w:noProof/>
                <w:webHidden/>
              </w:rPr>
              <w:t>5</w:t>
            </w:r>
            <w:r w:rsidR="00B3195C" w:rsidRPr="003E5AED">
              <w:rPr>
                <w:noProof/>
                <w:webHidden/>
              </w:rPr>
              <w:fldChar w:fldCharType="end"/>
            </w:r>
          </w:hyperlink>
        </w:p>
        <w:p w14:paraId="20FF03AF" w14:textId="276120FD" w:rsidR="00B3195C" w:rsidRPr="003E74ED" w:rsidRDefault="006E33F5">
          <w:pPr>
            <w:pStyle w:val="21"/>
            <w:tabs>
              <w:tab w:val="right" w:leader="dot" w:pos="8494"/>
            </w:tabs>
            <w:rPr>
              <w:noProof/>
            </w:rPr>
          </w:pPr>
          <w:hyperlink w:anchor="_Toc122375919" w:history="1">
            <w:r w:rsidR="00B3195C" w:rsidRPr="003E5AED">
              <w:rPr>
                <w:rStyle w:val="a7"/>
                <w:noProof/>
                <w:color w:val="auto"/>
              </w:rPr>
              <w:t>（４）関連する主な計画等</w:t>
            </w:r>
            <w:r w:rsidR="00B3195C" w:rsidRPr="003E74ED">
              <w:rPr>
                <w:noProof/>
                <w:webHidden/>
              </w:rPr>
              <w:tab/>
            </w:r>
            <w:r w:rsidR="00B3195C" w:rsidRPr="003E5AED">
              <w:rPr>
                <w:noProof/>
                <w:webHidden/>
              </w:rPr>
              <w:fldChar w:fldCharType="begin"/>
            </w:r>
            <w:r w:rsidR="00B3195C" w:rsidRPr="003E74ED">
              <w:rPr>
                <w:noProof/>
                <w:webHidden/>
              </w:rPr>
              <w:instrText xml:space="preserve"> PAGEREF _Toc122375919 \h </w:instrText>
            </w:r>
            <w:r w:rsidR="00B3195C" w:rsidRPr="003E5AED">
              <w:rPr>
                <w:noProof/>
                <w:webHidden/>
              </w:rPr>
            </w:r>
            <w:r w:rsidR="00B3195C" w:rsidRPr="003E5AED">
              <w:rPr>
                <w:noProof/>
                <w:webHidden/>
              </w:rPr>
              <w:fldChar w:fldCharType="separate"/>
            </w:r>
            <w:r>
              <w:rPr>
                <w:noProof/>
                <w:webHidden/>
              </w:rPr>
              <w:t>5</w:t>
            </w:r>
            <w:r w:rsidR="00B3195C" w:rsidRPr="003E5AED">
              <w:rPr>
                <w:noProof/>
                <w:webHidden/>
              </w:rPr>
              <w:fldChar w:fldCharType="end"/>
            </w:r>
          </w:hyperlink>
        </w:p>
        <w:p w14:paraId="723D1428" w14:textId="01A8B9E1" w:rsidR="00B3195C" w:rsidRPr="003E74ED" w:rsidRDefault="006E33F5">
          <w:pPr>
            <w:pStyle w:val="11"/>
            <w:tabs>
              <w:tab w:val="right" w:leader="dot" w:pos="8494"/>
            </w:tabs>
            <w:rPr>
              <w:noProof/>
            </w:rPr>
          </w:pPr>
          <w:hyperlink w:anchor="_Toc122375920" w:history="1">
            <w:r w:rsidR="00B3195C" w:rsidRPr="003E5AED">
              <w:rPr>
                <w:rStyle w:val="a7"/>
                <w:noProof/>
                <w:color w:val="auto"/>
              </w:rPr>
              <w:t>３．スケジュール</w:t>
            </w:r>
            <w:r w:rsidR="00B3195C" w:rsidRPr="003E74ED">
              <w:rPr>
                <w:noProof/>
                <w:webHidden/>
              </w:rPr>
              <w:tab/>
            </w:r>
            <w:r w:rsidR="00B3195C" w:rsidRPr="003E5AED">
              <w:rPr>
                <w:noProof/>
                <w:webHidden/>
              </w:rPr>
              <w:fldChar w:fldCharType="begin"/>
            </w:r>
            <w:r w:rsidR="00B3195C" w:rsidRPr="003E74ED">
              <w:rPr>
                <w:noProof/>
                <w:webHidden/>
              </w:rPr>
              <w:instrText xml:space="preserve"> PAGEREF _Toc122375920 \h </w:instrText>
            </w:r>
            <w:r w:rsidR="00B3195C" w:rsidRPr="003E5AED">
              <w:rPr>
                <w:noProof/>
                <w:webHidden/>
              </w:rPr>
            </w:r>
            <w:r w:rsidR="00B3195C" w:rsidRPr="003E5AED">
              <w:rPr>
                <w:noProof/>
                <w:webHidden/>
              </w:rPr>
              <w:fldChar w:fldCharType="separate"/>
            </w:r>
            <w:r>
              <w:rPr>
                <w:noProof/>
                <w:webHidden/>
              </w:rPr>
              <w:t>7</w:t>
            </w:r>
            <w:r w:rsidR="00B3195C" w:rsidRPr="003E5AED">
              <w:rPr>
                <w:noProof/>
                <w:webHidden/>
              </w:rPr>
              <w:fldChar w:fldCharType="end"/>
            </w:r>
          </w:hyperlink>
        </w:p>
        <w:p w14:paraId="2C3B3C97" w14:textId="445AEA39" w:rsidR="00B3195C" w:rsidRPr="003E74ED" w:rsidRDefault="006E33F5">
          <w:pPr>
            <w:pStyle w:val="11"/>
            <w:tabs>
              <w:tab w:val="right" w:leader="dot" w:pos="8494"/>
            </w:tabs>
            <w:rPr>
              <w:noProof/>
            </w:rPr>
          </w:pPr>
          <w:hyperlink w:anchor="_Toc122375921" w:history="1">
            <w:r w:rsidR="00B3195C" w:rsidRPr="003E5AED">
              <w:rPr>
                <w:rStyle w:val="a7"/>
                <w:noProof/>
                <w:color w:val="auto"/>
              </w:rPr>
              <w:t>４．サウンディングの内容</w:t>
            </w:r>
            <w:r w:rsidR="00B3195C" w:rsidRPr="003E74ED">
              <w:rPr>
                <w:noProof/>
                <w:webHidden/>
              </w:rPr>
              <w:tab/>
            </w:r>
            <w:r w:rsidR="00B3195C" w:rsidRPr="003E5AED">
              <w:rPr>
                <w:noProof/>
                <w:webHidden/>
              </w:rPr>
              <w:fldChar w:fldCharType="begin"/>
            </w:r>
            <w:r w:rsidR="00B3195C" w:rsidRPr="003E74ED">
              <w:rPr>
                <w:noProof/>
                <w:webHidden/>
              </w:rPr>
              <w:instrText xml:space="preserve"> PAGEREF _Toc122375921 \h </w:instrText>
            </w:r>
            <w:r w:rsidR="00B3195C" w:rsidRPr="003E5AED">
              <w:rPr>
                <w:noProof/>
                <w:webHidden/>
              </w:rPr>
            </w:r>
            <w:r w:rsidR="00B3195C" w:rsidRPr="003E5AED">
              <w:rPr>
                <w:noProof/>
                <w:webHidden/>
              </w:rPr>
              <w:fldChar w:fldCharType="separate"/>
            </w:r>
            <w:r>
              <w:rPr>
                <w:noProof/>
                <w:webHidden/>
              </w:rPr>
              <w:t>8</w:t>
            </w:r>
            <w:r w:rsidR="00B3195C" w:rsidRPr="003E5AED">
              <w:rPr>
                <w:noProof/>
                <w:webHidden/>
              </w:rPr>
              <w:fldChar w:fldCharType="end"/>
            </w:r>
          </w:hyperlink>
        </w:p>
        <w:p w14:paraId="779042A5" w14:textId="7D984966" w:rsidR="00B3195C" w:rsidRPr="003E74ED" w:rsidRDefault="006E33F5">
          <w:pPr>
            <w:pStyle w:val="21"/>
            <w:tabs>
              <w:tab w:val="right" w:leader="dot" w:pos="8494"/>
            </w:tabs>
            <w:rPr>
              <w:noProof/>
            </w:rPr>
          </w:pPr>
          <w:hyperlink w:anchor="_Toc122375922" w:history="1">
            <w:r w:rsidR="00B3195C" w:rsidRPr="003E5AED">
              <w:rPr>
                <w:rStyle w:val="a7"/>
                <w:noProof/>
                <w:color w:val="auto"/>
              </w:rPr>
              <w:t>（１）サウンディングの対象者</w:t>
            </w:r>
            <w:r w:rsidR="00B3195C" w:rsidRPr="003E74ED">
              <w:rPr>
                <w:noProof/>
                <w:webHidden/>
              </w:rPr>
              <w:tab/>
            </w:r>
            <w:r w:rsidR="00B3195C" w:rsidRPr="003E5AED">
              <w:rPr>
                <w:noProof/>
                <w:webHidden/>
              </w:rPr>
              <w:fldChar w:fldCharType="begin"/>
            </w:r>
            <w:r w:rsidR="00B3195C" w:rsidRPr="003E74ED">
              <w:rPr>
                <w:noProof/>
                <w:webHidden/>
              </w:rPr>
              <w:instrText xml:space="preserve"> PAGEREF _Toc122375922 \h </w:instrText>
            </w:r>
            <w:r w:rsidR="00B3195C" w:rsidRPr="003E5AED">
              <w:rPr>
                <w:noProof/>
                <w:webHidden/>
              </w:rPr>
            </w:r>
            <w:r w:rsidR="00B3195C" w:rsidRPr="003E5AED">
              <w:rPr>
                <w:noProof/>
                <w:webHidden/>
              </w:rPr>
              <w:fldChar w:fldCharType="separate"/>
            </w:r>
            <w:r>
              <w:rPr>
                <w:noProof/>
                <w:webHidden/>
              </w:rPr>
              <w:t>8</w:t>
            </w:r>
            <w:r w:rsidR="00B3195C" w:rsidRPr="003E5AED">
              <w:rPr>
                <w:noProof/>
                <w:webHidden/>
              </w:rPr>
              <w:fldChar w:fldCharType="end"/>
            </w:r>
          </w:hyperlink>
        </w:p>
        <w:p w14:paraId="7459B351" w14:textId="2AA374F7" w:rsidR="00B3195C" w:rsidRPr="003E74ED" w:rsidRDefault="006E33F5">
          <w:pPr>
            <w:pStyle w:val="21"/>
            <w:tabs>
              <w:tab w:val="right" w:leader="dot" w:pos="8494"/>
            </w:tabs>
            <w:rPr>
              <w:noProof/>
            </w:rPr>
          </w:pPr>
          <w:hyperlink w:anchor="_Toc122375923" w:history="1">
            <w:r w:rsidR="00B3195C" w:rsidRPr="003E5AED">
              <w:rPr>
                <w:rStyle w:val="a7"/>
                <w:noProof/>
                <w:color w:val="auto"/>
              </w:rPr>
              <w:t>（２）サウンディング項目</w:t>
            </w:r>
            <w:r w:rsidR="00B3195C" w:rsidRPr="003E74ED">
              <w:rPr>
                <w:noProof/>
                <w:webHidden/>
              </w:rPr>
              <w:tab/>
            </w:r>
            <w:r w:rsidR="00B3195C" w:rsidRPr="003E5AED">
              <w:rPr>
                <w:noProof/>
                <w:webHidden/>
              </w:rPr>
              <w:fldChar w:fldCharType="begin"/>
            </w:r>
            <w:r w:rsidR="00B3195C" w:rsidRPr="003E74ED">
              <w:rPr>
                <w:noProof/>
                <w:webHidden/>
              </w:rPr>
              <w:instrText xml:space="preserve"> PAGEREF _Toc122375923 \h </w:instrText>
            </w:r>
            <w:r w:rsidR="00B3195C" w:rsidRPr="003E5AED">
              <w:rPr>
                <w:noProof/>
                <w:webHidden/>
              </w:rPr>
            </w:r>
            <w:r w:rsidR="00B3195C" w:rsidRPr="003E5AED">
              <w:rPr>
                <w:noProof/>
                <w:webHidden/>
              </w:rPr>
              <w:fldChar w:fldCharType="separate"/>
            </w:r>
            <w:r>
              <w:rPr>
                <w:noProof/>
                <w:webHidden/>
              </w:rPr>
              <w:t>8</w:t>
            </w:r>
            <w:r w:rsidR="00B3195C" w:rsidRPr="003E5AED">
              <w:rPr>
                <w:noProof/>
                <w:webHidden/>
              </w:rPr>
              <w:fldChar w:fldCharType="end"/>
            </w:r>
          </w:hyperlink>
        </w:p>
        <w:p w14:paraId="3041228A" w14:textId="11CC6078" w:rsidR="00B3195C" w:rsidRPr="003E74ED" w:rsidRDefault="006E33F5">
          <w:pPr>
            <w:pStyle w:val="11"/>
            <w:tabs>
              <w:tab w:val="right" w:leader="dot" w:pos="8494"/>
            </w:tabs>
            <w:rPr>
              <w:noProof/>
            </w:rPr>
          </w:pPr>
          <w:hyperlink w:anchor="_Toc122375924" w:history="1">
            <w:r w:rsidR="00B3195C" w:rsidRPr="003E5AED">
              <w:rPr>
                <w:rStyle w:val="a7"/>
                <w:noProof/>
                <w:color w:val="auto"/>
              </w:rPr>
              <w:t>５．サウンディングの手続き</w:t>
            </w:r>
            <w:r w:rsidR="00B3195C" w:rsidRPr="003E74ED">
              <w:rPr>
                <w:noProof/>
                <w:webHidden/>
              </w:rPr>
              <w:tab/>
            </w:r>
            <w:r w:rsidR="00B3195C" w:rsidRPr="003E5AED">
              <w:rPr>
                <w:noProof/>
                <w:webHidden/>
              </w:rPr>
              <w:fldChar w:fldCharType="begin"/>
            </w:r>
            <w:r w:rsidR="00B3195C" w:rsidRPr="003E74ED">
              <w:rPr>
                <w:noProof/>
                <w:webHidden/>
              </w:rPr>
              <w:instrText xml:space="preserve"> PAGEREF _Toc122375924 \h </w:instrText>
            </w:r>
            <w:r w:rsidR="00B3195C" w:rsidRPr="003E5AED">
              <w:rPr>
                <w:noProof/>
                <w:webHidden/>
              </w:rPr>
            </w:r>
            <w:r w:rsidR="00B3195C" w:rsidRPr="003E5AED">
              <w:rPr>
                <w:noProof/>
                <w:webHidden/>
              </w:rPr>
              <w:fldChar w:fldCharType="separate"/>
            </w:r>
            <w:r>
              <w:rPr>
                <w:noProof/>
                <w:webHidden/>
              </w:rPr>
              <w:t>10</w:t>
            </w:r>
            <w:r w:rsidR="00B3195C" w:rsidRPr="003E5AED">
              <w:rPr>
                <w:noProof/>
                <w:webHidden/>
              </w:rPr>
              <w:fldChar w:fldCharType="end"/>
            </w:r>
          </w:hyperlink>
        </w:p>
        <w:p w14:paraId="4DD6C234" w14:textId="02523703" w:rsidR="00B3195C" w:rsidRPr="003E74ED" w:rsidRDefault="006E33F5">
          <w:pPr>
            <w:pStyle w:val="21"/>
            <w:tabs>
              <w:tab w:val="right" w:leader="dot" w:pos="8494"/>
            </w:tabs>
            <w:rPr>
              <w:noProof/>
            </w:rPr>
          </w:pPr>
          <w:hyperlink w:anchor="_Toc122375925" w:history="1">
            <w:r w:rsidR="00B3195C" w:rsidRPr="003E5AED">
              <w:rPr>
                <w:rStyle w:val="a7"/>
                <w:noProof/>
                <w:color w:val="auto"/>
              </w:rPr>
              <w:t>（１）説明会の開催</w:t>
            </w:r>
            <w:r w:rsidR="00B3195C" w:rsidRPr="003E74ED">
              <w:rPr>
                <w:noProof/>
                <w:webHidden/>
              </w:rPr>
              <w:tab/>
            </w:r>
            <w:r w:rsidR="00B3195C" w:rsidRPr="003E5AED">
              <w:rPr>
                <w:noProof/>
                <w:webHidden/>
              </w:rPr>
              <w:fldChar w:fldCharType="begin"/>
            </w:r>
            <w:r w:rsidR="00B3195C" w:rsidRPr="003E74ED">
              <w:rPr>
                <w:noProof/>
                <w:webHidden/>
              </w:rPr>
              <w:instrText xml:space="preserve"> PAGEREF _Toc122375925 \h </w:instrText>
            </w:r>
            <w:r w:rsidR="00B3195C" w:rsidRPr="003E5AED">
              <w:rPr>
                <w:noProof/>
                <w:webHidden/>
              </w:rPr>
            </w:r>
            <w:r w:rsidR="00B3195C" w:rsidRPr="003E5AED">
              <w:rPr>
                <w:noProof/>
                <w:webHidden/>
              </w:rPr>
              <w:fldChar w:fldCharType="separate"/>
            </w:r>
            <w:r>
              <w:rPr>
                <w:noProof/>
                <w:webHidden/>
              </w:rPr>
              <w:t>10</w:t>
            </w:r>
            <w:r w:rsidR="00B3195C" w:rsidRPr="003E5AED">
              <w:rPr>
                <w:noProof/>
                <w:webHidden/>
              </w:rPr>
              <w:fldChar w:fldCharType="end"/>
            </w:r>
          </w:hyperlink>
        </w:p>
        <w:p w14:paraId="42E515F7" w14:textId="72171971" w:rsidR="00B3195C" w:rsidRPr="003E74ED" w:rsidRDefault="006E33F5">
          <w:pPr>
            <w:pStyle w:val="21"/>
            <w:tabs>
              <w:tab w:val="right" w:leader="dot" w:pos="8494"/>
            </w:tabs>
            <w:rPr>
              <w:noProof/>
            </w:rPr>
          </w:pPr>
          <w:hyperlink w:anchor="_Toc122375926" w:history="1">
            <w:r w:rsidR="00B3195C" w:rsidRPr="003E5AED">
              <w:rPr>
                <w:rStyle w:val="a7"/>
                <w:noProof/>
                <w:color w:val="auto"/>
              </w:rPr>
              <w:t>（２）本実施要領に関する質問の受付</w:t>
            </w:r>
            <w:r w:rsidR="00B3195C" w:rsidRPr="003E74ED">
              <w:rPr>
                <w:noProof/>
                <w:webHidden/>
              </w:rPr>
              <w:tab/>
            </w:r>
            <w:r w:rsidR="00B3195C" w:rsidRPr="003E5AED">
              <w:rPr>
                <w:noProof/>
                <w:webHidden/>
              </w:rPr>
              <w:fldChar w:fldCharType="begin"/>
            </w:r>
            <w:r w:rsidR="00B3195C" w:rsidRPr="003E74ED">
              <w:rPr>
                <w:noProof/>
                <w:webHidden/>
              </w:rPr>
              <w:instrText xml:space="preserve"> PAGEREF _Toc122375926 \h </w:instrText>
            </w:r>
            <w:r w:rsidR="00B3195C" w:rsidRPr="003E5AED">
              <w:rPr>
                <w:noProof/>
                <w:webHidden/>
              </w:rPr>
            </w:r>
            <w:r w:rsidR="00B3195C" w:rsidRPr="003E5AED">
              <w:rPr>
                <w:noProof/>
                <w:webHidden/>
              </w:rPr>
              <w:fldChar w:fldCharType="separate"/>
            </w:r>
            <w:r>
              <w:rPr>
                <w:noProof/>
                <w:webHidden/>
              </w:rPr>
              <w:t>10</w:t>
            </w:r>
            <w:r w:rsidR="00B3195C" w:rsidRPr="003E5AED">
              <w:rPr>
                <w:noProof/>
                <w:webHidden/>
              </w:rPr>
              <w:fldChar w:fldCharType="end"/>
            </w:r>
          </w:hyperlink>
        </w:p>
        <w:p w14:paraId="69886CBC" w14:textId="2B702CBF" w:rsidR="00B3195C" w:rsidRPr="003E74ED" w:rsidRDefault="006E33F5">
          <w:pPr>
            <w:pStyle w:val="21"/>
            <w:tabs>
              <w:tab w:val="right" w:leader="dot" w:pos="8494"/>
            </w:tabs>
            <w:rPr>
              <w:noProof/>
            </w:rPr>
          </w:pPr>
          <w:hyperlink w:anchor="_Toc122375927" w:history="1">
            <w:r w:rsidR="00B3195C" w:rsidRPr="003E5AED">
              <w:rPr>
                <w:rStyle w:val="a7"/>
                <w:noProof/>
                <w:color w:val="auto"/>
              </w:rPr>
              <w:t>（３）本実施要領に関する質問に対する回答の公表</w:t>
            </w:r>
            <w:r w:rsidR="00B3195C" w:rsidRPr="003E74ED">
              <w:rPr>
                <w:noProof/>
                <w:webHidden/>
              </w:rPr>
              <w:tab/>
            </w:r>
            <w:r w:rsidR="00B3195C" w:rsidRPr="003E5AED">
              <w:rPr>
                <w:noProof/>
                <w:webHidden/>
              </w:rPr>
              <w:fldChar w:fldCharType="begin"/>
            </w:r>
            <w:r w:rsidR="00B3195C" w:rsidRPr="003E74ED">
              <w:rPr>
                <w:noProof/>
                <w:webHidden/>
              </w:rPr>
              <w:instrText xml:space="preserve"> PAGEREF _Toc122375927 \h </w:instrText>
            </w:r>
            <w:r w:rsidR="00B3195C" w:rsidRPr="003E5AED">
              <w:rPr>
                <w:noProof/>
                <w:webHidden/>
              </w:rPr>
            </w:r>
            <w:r w:rsidR="00B3195C" w:rsidRPr="003E5AED">
              <w:rPr>
                <w:noProof/>
                <w:webHidden/>
              </w:rPr>
              <w:fldChar w:fldCharType="separate"/>
            </w:r>
            <w:r>
              <w:rPr>
                <w:noProof/>
                <w:webHidden/>
              </w:rPr>
              <w:t>10</w:t>
            </w:r>
            <w:r w:rsidR="00B3195C" w:rsidRPr="003E5AED">
              <w:rPr>
                <w:noProof/>
                <w:webHidden/>
              </w:rPr>
              <w:fldChar w:fldCharType="end"/>
            </w:r>
          </w:hyperlink>
        </w:p>
        <w:p w14:paraId="31C0577E" w14:textId="5E1021BF" w:rsidR="00B3195C" w:rsidRPr="003E74ED" w:rsidRDefault="006E33F5">
          <w:pPr>
            <w:pStyle w:val="21"/>
            <w:tabs>
              <w:tab w:val="right" w:leader="dot" w:pos="8494"/>
            </w:tabs>
            <w:rPr>
              <w:noProof/>
            </w:rPr>
          </w:pPr>
          <w:hyperlink w:anchor="_Toc122375928" w:history="1">
            <w:r w:rsidR="00B3195C" w:rsidRPr="003E5AED">
              <w:rPr>
                <w:rStyle w:val="a7"/>
                <w:noProof/>
                <w:color w:val="auto"/>
              </w:rPr>
              <w:t>（４）サウンディングへの参加申し込み</w:t>
            </w:r>
            <w:r w:rsidR="00B3195C" w:rsidRPr="003E74ED">
              <w:rPr>
                <w:noProof/>
                <w:webHidden/>
              </w:rPr>
              <w:tab/>
            </w:r>
            <w:r w:rsidR="00B3195C" w:rsidRPr="003E5AED">
              <w:rPr>
                <w:noProof/>
                <w:webHidden/>
              </w:rPr>
              <w:fldChar w:fldCharType="begin"/>
            </w:r>
            <w:r w:rsidR="00B3195C" w:rsidRPr="003E74ED">
              <w:rPr>
                <w:noProof/>
                <w:webHidden/>
              </w:rPr>
              <w:instrText xml:space="preserve"> PAGEREF _Toc122375928 \h </w:instrText>
            </w:r>
            <w:r w:rsidR="00B3195C" w:rsidRPr="003E5AED">
              <w:rPr>
                <w:noProof/>
                <w:webHidden/>
              </w:rPr>
            </w:r>
            <w:r w:rsidR="00B3195C" w:rsidRPr="003E5AED">
              <w:rPr>
                <w:noProof/>
                <w:webHidden/>
              </w:rPr>
              <w:fldChar w:fldCharType="separate"/>
            </w:r>
            <w:r>
              <w:rPr>
                <w:noProof/>
                <w:webHidden/>
              </w:rPr>
              <w:t>11</w:t>
            </w:r>
            <w:r w:rsidR="00B3195C" w:rsidRPr="003E5AED">
              <w:rPr>
                <w:noProof/>
                <w:webHidden/>
              </w:rPr>
              <w:fldChar w:fldCharType="end"/>
            </w:r>
          </w:hyperlink>
        </w:p>
        <w:p w14:paraId="3AE94588" w14:textId="029F26B2" w:rsidR="00B3195C" w:rsidRPr="003E74ED" w:rsidRDefault="006E33F5">
          <w:pPr>
            <w:pStyle w:val="21"/>
            <w:tabs>
              <w:tab w:val="right" w:leader="dot" w:pos="8494"/>
            </w:tabs>
            <w:rPr>
              <w:noProof/>
            </w:rPr>
          </w:pPr>
          <w:hyperlink w:anchor="_Toc122375929" w:history="1">
            <w:r w:rsidR="00B3195C" w:rsidRPr="003E5AED">
              <w:rPr>
                <w:rStyle w:val="a7"/>
                <w:noProof/>
                <w:color w:val="auto"/>
              </w:rPr>
              <w:t>（５）提案書等の提出</w:t>
            </w:r>
            <w:r w:rsidR="00B3195C" w:rsidRPr="003E74ED">
              <w:rPr>
                <w:noProof/>
                <w:webHidden/>
              </w:rPr>
              <w:tab/>
            </w:r>
            <w:r w:rsidR="00B3195C" w:rsidRPr="003E5AED">
              <w:rPr>
                <w:noProof/>
                <w:webHidden/>
              </w:rPr>
              <w:fldChar w:fldCharType="begin"/>
            </w:r>
            <w:r w:rsidR="00B3195C" w:rsidRPr="003E74ED">
              <w:rPr>
                <w:noProof/>
                <w:webHidden/>
              </w:rPr>
              <w:instrText xml:space="preserve"> PAGEREF _Toc122375929 \h </w:instrText>
            </w:r>
            <w:r w:rsidR="00B3195C" w:rsidRPr="003E5AED">
              <w:rPr>
                <w:noProof/>
                <w:webHidden/>
              </w:rPr>
            </w:r>
            <w:r w:rsidR="00B3195C" w:rsidRPr="003E5AED">
              <w:rPr>
                <w:noProof/>
                <w:webHidden/>
              </w:rPr>
              <w:fldChar w:fldCharType="separate"/>
            </w:r>
            <w:r>
              <w:rPr>
                <w:noProof/>
                <w:webHidden/>
              </w:rPr>
              <w:t>11</w:t>
            </w:r>
            <w:r w:rsidR="00B3195C" w:rsidRPr="003E5AED">
              <w:rPr>
                <w:noProof/>
                <w:webHidden/>
              </w:rPr>
              <w:fldChar w:fldCharType="end"/>
            </w:r>
          </w:hyperlink>
        </w:p>
        <w:p w14:paraId="221D3432" w14:textId="383B7169" w:rsidR="00B3195C" w:rsidRPr="003E74ED" w:rsidRDefault="006E33F5">
          <w:pPr>
            <w:pStyle w:val="21"/>
            <w:tabs>
              <w:tab w:val="right" w:leader="dot" w:pos="8494"/>
            </w:tabs>
            <w:rPr>
              <w:noProof/>
            </w:rPr>
          </w:pPr>
          <w:hyperlink w:anchor="_Toc122375930" w:history="1">
            <w:r w:rsidR="00B3195C" w:rsidRPr="003E5AED">
              <w:rPr>
                <w:rStyle w:val="a7"/>
                <w:noProof/>
                <w:color w:val="auto"/>
              </w:rPr>
              <w:t>（６）ヒアリングの実施申し込み</w:t>
            </w:r>
            <w:r w:rsidR="00B3195C" w:rsidRPr="003E74ED">
              <w:rPr>
                <w:noProof/>
                <w:webHidden/>
              </w:rPr>
              <w:tab/>
            </w:r>
            <w:r w:rsidR="00B3195C" w:rsidRPr="003E5AED">
              <w:rPr>
                <w:noProof/>
                <w:webHidden/>
              </w:rPr>
              <w:fldChar w:fldCharType="begin"/>
            </w:r>
            <w:r w:rsidR="00B3195C" w:rsidRPr="003E74ED">
              <w:rPr>
                <w:noProof/>
                <w:webHidden/>
              </w:rPr>
              <w:instrText xml:space="preserve"> PAGEREF _Toc122375930 \h </w:instrText>
            </w:r>
            <w:r w:rsidR="00B3195C" w:rsidRPr="003E5AED">
              <w:rPr>
                <w:noProof/>
                <w:webHidden/>
              </w:rPr>
            </w:r>
            <w:r w:rsidR="00B3195C" w:rsidRPr="003E5AED">
              <w:rPr>
                <w:noProof/>
                <w:webHidden/>
              </w:rPr>
              <w:fldChar w:fldCharType="separate"/>
            </w:r>
            <w:r>
              <w:rPr>
                <w:noProof/>
                <w:webHidden/>
              </w:rPr>
              <w:t>12</w:t>
            </w:r>
            <w:r w:rsidR="00B3195C" w:rsidRPr="003E5AED">
              <w:rPr>
                <w:noProof/>
                <w:webHidden/>
              </w:rPr>
              <w:fldChar w:fldCharType="end"/>
            </w:r>
          </w:hyperlink>
        </w:p>
        <w:p w14:paraId="55682812" w14:textId="07A9734E" w:rsidR="00B3195C" w:rsidRPr="003E74ED" w:rsidRDefault="006E33F5">
          <w:pPr>
            <w:pStyle w:val="21"/>
            <w:tabs>
              <w:tab w:val="right" w:leader="dot" w:pos="8494"/>
            </w:tabs>
            <w:rPr>
              <w:noProof/>
            </w:rPr>
          </w:pPr>
          <w:hyperlink w:anchor="_Toc122375931" w:history="1">
            <w:r w:rsidR="00B3195C" w:rsidRPr="003E5AED">
              <w:rPr>
                <w:rStyle w:val="a7"/>
                <w:noProof/>
                <w:color w:val="auto"/>
              </w:rPr>
              <w:t>（７）ヒアリングの日時及び場所の連絡</w:t>
            </w:r>
            <w:r w:rsidR="00B3195C" w:rsidRPr="003E74ED">
              <w:rPr>
                <w:noProof/>
                <w:webHidden/>
              </w:rPr>
              <w:tab/>
            </w:r>
            <w:r w:rsidR="00B3195C" w:rsidRPr="003E5AED">
              <w:rPr>
                <w:noProof/>
                <w:webHidden/>
              </w:rPr>
              <w:fldChar w:fldCharType="begin"/>
            </w:r>
            <w:r w:rsidR="00B3195C" w:rsidRPr="003E74ED">
              <w:rPr>
                <w:noProof/>
                <w:webHidden/>
              </w:rPr>
              <w:instrText xml:space="preserve"> PAGEREF _Toc122375931 \h </w:instrText>
            </w:r>
            <w:r w:rsidR="00B3195C" w:rsidRPr="003E5AED">
              <w:rPr>
                <w:noProof/>
                <w:webHidden/>
              </w:rPr>
            </w:r>
            <w:r w:rsidR="00B3195C" w:rsidRPr="003E5AED">
              <w:rPr>
                <w:noProof/>
                <w:webHidden/>
              </w:rPr>
              <w:fldChar w:fldCharType="separate"/>
            </w:r>
            <w:r>
              <w:rPr>
                <w:noProof/>
                <w:webHidden/>
              </w:rPr>
              <w:t>12</w:t>
            </w:r>
            <w:r w:rsidR="00B3195C" w:rsidRPr="003E5AED">
              <w:rPr>
                <w:noProof/>
                <w:webHidden/>
              </w:rPr>
              <w:fldChar w:fldCharType="end"/>
            </w:r>
          </w:hyperlink>
        </w:p>
        <w:p w14:paraId="17D62670" w14:textId="7C6FE1F2" w:rsidR="00B3195C" w:rsidRPr="003E74ED" w:rsidRDefault="006E33F5">
          <w:pPr>
            <w:pStyle w:val="21"/>
            <w:tabs>
              <w:tab w:val="right" w:leader="dot" w:pos="8494"/>
            </w:tabs>
            <w:rPr>
              <w:noProof/>
            </w:rPr>
          </w:pPr>
          <w:hyperlink w:anchor="_Toc122375932" w:history="1">
            <w:r w:rsidR="00B3195C" w:rsidRPr="003E5AED">
              <w:rPr>
                <w:rStyle w:val="a7"/>
                <w:noProof/>
                <w:color w:val="auto"/>
              </w:rPr>
              <w:t>（８）ヒアリングの実施</w:t>
            </w:r>
            <w:r w:rsidR="00B3195C" w:rsidRPr="003E74ED">
              <w:rPr>
                <w:noProof/>
                <w:webHidden/>
              </w:rPr>
              <w:tab/>
            </w:r>
            <w:r w:rsidR="00B3195C" w:rsidRPr="003E5AED">
              <w:rPr>
                <w:noProof/>
                <w:webHidden/>
              </w:rPr>
              <w:fldChar w:fldCharType="begin"/>
            </w:r>
            <w:r w:rsidR="00B3195C" w:rsidRPr="003E74ED">
              <w:rPr>
                <w:noProof/>
                <w:webHidden/>
              </w:rPr>
              <w:instrText xml:space="preserve"> PAGEREF _Toc122375932 \h </w:instrText>
            </w:r>
            <w:r w:rsidR="00B3195C" w:rsidRPr="003E5AED">
              <w:rPr>
                <w:noProof/>
                <w:webHidden/>
              </w:rPr>
            </w:r>
            <w:r w:rsidR="00B3195C" w:rsidRPr="003E5AED">
              <w:rPr>
                <w:noProof/>
                <w:webHidden/>
              </w:rPr>
              <w:fldChar w:fldCharType="separate"/>
            </w:r>
            <w:r>
              <w:rPr>
                <w:noProof/>
                <w:webHidden/>
              </w:rPr>
              <w:t>12</w:t>
            </w:r>
            <w:r w:rsidR="00B3195C" w:rsidRPr="003E5AED">
              <w:rPr>
                <w:noProof/>
                <w:webHidden/>
              </w:rPr>
              <w:fldChar w:fldCharType="end"/>
            </w:r>
          </w:hyperlink>
        </w:p>
        <w:p w14:paraId="0D8D5FBF" w14:textId="796AFD67" w:rsidR="00B3195C" w:rsidRPr="003E74ED" w:rsidRDefault="006E33F5">
          <w:pPr>
            <w:pStyle w:val="21"/>
            <w:tabs>
              <w:tab w:val="right" w:leader="dot" w:pos="8494"/>
            </w:tabs>
            <w:rPr>
              <w:noProof/>
            </w:rPr>
          </w:pPr>
          <w:hyperlink w:anchor="_Toc122375933" w:history="1">
            <w:r w:rsidR="00B3195C" w:rsidRPr="003E5AED">
              <w:rPr>
                <w:rStyle w:val="a7"/>
                <w:noProof/>
                <w:color w:val="auto"/>
              </w:rPr>
              <w:t>（９）サウンディング結果の公表</w:t>
            </w:r>
            <w:r w:rsidR="00B3195C" w:rsidRPr="003E74ED">
              <w:rPr>
                <w:noProof/>
                <w:webHidden/>
              </w:rPr>
              <w:tab/>
            </w:r>
            <w:r w:rsidR="00B3195C" w:rsidRPr="003E5AED">
              <w:rPr>
                <w:noProof/>
                <w:webHidden/>
              </w:rPr>
              <w:fldChar w:fldCharType="begin"/>
            </w:r>
            <w:r w:rsidR="00B3195C" w:rsidRPr="003E74ED">
              <w:rPr>
                <w:noProof/>
                <w:webHidden/>
              </w:rPr>
              <w:instrText xml:space="preserve"> PAGEREF _Toc122375933 \h </w:instrText>
            </w:r>
            <w:r w:rsidR="00B3195C" w:rsidRPr="003E5AED">
              <w:rPr>
                <w:noProof/>
                <w:webHidden/>
              </w:rPr>
            </w:r>
            <w:r w:rsidR="00B3195C" w:rsidRPr="003E5AED">
              <w:rPr>
                <w:noProof/>
                <w:webHidden/>
              </w:rPr>
              <w:fldChar w:fldCharType="separate"/>
            </w:r>
            <w:r>
              <w:rPr>
                <w:noProof/>
                <w:webHidden/>
              </w:rPr>
              <w:t>13</w:t>
            </w:r>
            <w:r w:rsidR="00B3195C" w:rsidRPr="003E5AED">
              <w:rPr>
                <w:noProof/>
                <w:webHidden/>
              </w:rPr>
              <w:fldChar w:fldCharType="end"/>
            </w:r>
          </w:hyperlink>
        </w:p>
        <w:p w14:paraId="039ED9B0" w14:textId="3F38BA7A" w:rsidR="00B3195C" w:rsidRPr="003E74ED" w:rsidRDefault="006E33F5">
          <w:pPr>
            <w:pStyle w:val="11"/>
            <w:tabs>
              <w:tab w:val="right" w:leader="dot" w:pos="8494"/>
            </w:tabs>
            <w:rPr>
              <w:noProof/>
            </w:rPr>
          </w:pPr>
          <w:hyperlink w:anchor="_Toc122375934" w:history="1">
            <w:r w:rsidR="00B3195C" w:rsidRPr="003E5AED">
              <w:rPr>
                <w:rStyle w:val="a7"/>
                <w:noProof/>
                <w:color w:val="auto"/>
              </w:rPr>
              <w:t>６．留意事項</w:t>
            </w:r>
            <w:r w:rsidR="00B3195C" w:rsidRPr="003E74ED">
              <w:rPr>
                <w:noProof/>
                <w:webHidden/>
              </w:rPr>
              <w:tab/>
            </w:r>
            <w:r w:rsidR="00B3195C" w:rsidRPr="003E5AED">
              <w:rPr>
                <w:noProof/>
                <w:webHidden/>
              </w:rPr>
              <w:fldChar w:fldCharType="begin"/>
            </w:r>
            <w:r w:rsidR="00B3195C" w:rsidRPr="003E74ED">
              <w:rPr>
                <w:noProof/>
                <w:webHidden/>
              </w:rPr>
              <w:instrText xml:space="preserve"> PAGEREF _Toc122375934 \h </w:instrText>
            </w:r>
            <w:r w:rsidR="00B3195C" w:rsidRPr="003E5AED">
              <w:rPr>
                <w:noProof/>
                <w:webHidden/>
              </w:rPr>
            </w:r>
            <w:r w:rsidR="00B3195C" w:rsidRPr="003E5AED">
              <w:rPr>
                <w:noProof/>
                <w:webHidden/>
              </w:rPr>
              <w:fldChar w:fldCharType="separate"/>
            </w:r>
            <w:r>
              <w:rPr>
                <w:noProof/>
                <w:webHidden/>
              </w:rPr>
              <w:t>13</w:t>
            </w:r>
            <w:r w:rsidR="00B3195C" w:rsidRPr="003E5AED">
              <w:rPr>
                <w:noProof/>
                <w:webHidden/>
              </w:rPr>
              <w:fldChar w:fldCharType="end"/>
            </w:r>
          </w:hyperlink>
        </w:p>
        <w:p w14:paraId="0011EA5E" w14:textId="60A06B2D" w:rsidR="00B3195C" w:rsidRPr="003E74ED" w:rsidRDefault="006E33F5">
          <w:pPr>
            <w:pStyle w:val="21"/>
            <w:tabs>
              <w:tab w:val="right" w:leader="dot" w:pos="8494"/>
            </w:tabs>
            <w:rPr>
              <w:noProof/>
            </w:rPr>
          </w:pPr>
          <w:hyperlink w:anchor="_Toc122375935" w:history="1">
            <w:r w:rsidR="00B3195C" w:rsidRPr="003E5AED">
              <w:rPr>
                <w:rStyle w:val="a7"/>
                <w:noProof/>
                <w:color w:val="auto"/>
              </w:rPr>
              <w:t>（１）参加事業者の取り扱い</w:t>
            </w:r>
            <w:r w:rsidR="00B3195C" w:rsidRPr="003E74ED">
              <w:rPr>
                <w:noProof/>
                <w:webHidden/>
              </w:rPr>
              <w:tab/>
            </w:r>
            <w:r w:rsidR="00B3195C" w:rsidRPr="003E5AED">
              <w:rPr>
                <w:noProof/>
                <w:webHidden/>
              </w:rPr>
              <w:fldChar w:fldCharType="begin"/>
            </w:r>
            <w:r w:rsidR="00B3195C" w:rsidRPr="003E74ED">
              <w:rPr>
                <w:noProof/>
                <w:webHidden/>
              </w:rPr>
              <w:instrText xml:space="preserve"> PAGEREF _Toc122375935 \h </w:instrText>
            </w:r>
            <w:r w:rsidR="00B3195C" w:rsidRPr="003E5AED">
              <w:rPr>
                <w:noProof/>
                <w:webHidden/>
              </w:rPr>
            </w:r>
            <w:r w:rsidR="00B3195C" w:rsidRPr="003E5AED">
              <w:rPr>
                <w:noProof/>
                <w:webHidden/>
              </w:rPr>
              <w:fldChar w:fldCharType="separate"/>
            </w:r>
            <w:r>
              <w:rPr>
                <w:noProof/>
                <w:webHidden/>
              </w:rPr>
              <w:t>13</w:t>
            </w:r>
            <w:r w:rsidR="00B3195C" w:rsidRPr="003E5AED">
              <w:rPr>
                <w:noProof/>
                <w:webHidden/>
              </w:rPr>
              <w:fldChar w:fldCharType="end"/>
            </w:r>
          </w:hyperlink>
        </w:p>
        <w:p w14:paraId="4A58B8D1" w14:textId="7CE5F066" w:rsidR="00B3195C" w:rsidRPr="003E74ED" w:rsidRDefault="006E33F5">
          <w:pPr>
            <w:pStyle w:val="21"/>
            <w:tabs>
              <w:tab w:val="right" w:leader="dot" w:pos="8494"/>
            </w:tabs>
            <w:rPr>
              <w:noProof/>
            </w:rPr>
          </w:pPr>
          <w:hyperlink w:anchor="_Toc122375936" w:history="1">
            <w:r w:rsidR="00B3195C" w:rsidRPr="003E5AED">
              <w:rPr>
                <w:rStyle w:val="a7"/>
                <w:noProof/>
                <w:color w:val="auto"/>
              </w:rPr>
              <w:t>（２）提案内容の取扱い</w:t>
            </w:r>
            <w:r w:rsidR="00B3195C" w:rsidRPr="003E74ED">
              <w:rPr>
                <w:noProof/>
                <w:webHidden/>
              </w:rPr>
              <w:tab/>
            </w:r>
            <w:r w:rsidR="00B3195C" w:rsidRPr="003E5AED">
              <w:rPr>
                <w:noProof/>
                <w:webHidden/>
              </w:rPr>
              <w:fldChar w:fldCharType="begin"/>
            </w:r>
            <w:r w:rsidR="00B3195C" w:rsidRPr="003E74ED">
              <w:rPr>
                <w:noProof/>
                <w:webHidden/>
              </w:rPr>
              <w:instrText xml:space="preserve"> PAGEREF _Toc122375936 \h </w:instrText>
            </w:r>
            <w:r w:rsidR="00B3195C" w:rsidRPr="003E5AED">
              <w:rPr>
                <w:noProof/>
                <w:webHidden/>
              </w:rPr>
            </w:r>
            <w:r w:rsidR="00B3195C" w:rsidRPr="003E5AED">
              <w:rPr>
                <w:noProof/>
                <w:webHidden/>
              </w:rPr>
              <w:fldChar w:fldCharType="separate"/>
            </w:r>
            <w:r>
              <w:rPr>
                <w:noProof/>
                <w:webHidden/>
              </w:rPr>
              <w:t>14</w:t>
            </w:r>
            <w:r w:rsidR="00B3195C" w:rsidRPr="003E5AED">
              <w:rPr>
                <w:noProof/>
                <w:webHidden/>
              </w:rPr>
              <w:fldChar w:fldCharType="end"/>
            </w:r>
          </w:hyperlink>
        </w:p>
        <w:p w14:paraId="48B70B42" w14:textId="07A2451C" w:rsidR="00B3195C" w:rsidRPr="003E74ED" w:rsidRDefault="006E33F5">
          <w:pPr>
            <w:pStyle w:val="21"/>
            <w:tabs>
              <w:tab w:val="right" w:leader="dot" w:pos="8494"/>
            </w:tabs>
            <w:rPr>
              <w:noProof/>
            </w:rPr>
          </w:pPr>
          <w:hyperlink w:anchor="_Toc122375937" w:history="1">
            <w:r w:rsidR="00B3195C" w:rsidRPr="003E5AED">
              <w:rPr>
                <w:rStyle w:val="a7"/>
                <w:noProof/>
                <w:color w:val="auto"/>
              </w:rPr>
              <w:t>（３）費用負担</w:t>
            </w:r>
            <w:r w:rsidR="00B3195C" w:rsidRPr="003E74ED">
              <w:rPr>
                <w:noProof/>
                <w:webHidden/>
              </w:rPr>
              <w:tab/>
            </w:r>
            <w:r w:rsidR="00B3195C" w:rsidRPr="003E5AED">
              <w:rPr>
                <w:noProof/>
                <w:webHidden/>
              </w:rPr>
              <w:fldChar w:fldCharType="begin"/>
            </w:r>
            <w:r w:rsidR="00B3195C" w:rsidRPr="003E74ED">
              <w:rPr>
                <w:noProof/>
                <w:webHidden/>
              </w:rPr>
              <w:instrText xml:space="preserve"> PAGEREF _Toc122375937 \h </w:instrText>
            </w:r>
            <w:r w:rsidR="00B3195C" w:rsidRPr="003E5AED">
              <w:rPr>
                <w:noProof/>
                <w:webHidden/>
              </w:rPr>
            </w:r>
            <w:r w:rsidR="00B3195C" w:rsidRPr="003E5AED">
              <w:rPr>
                <w:noProof/>
                <w:webHidden/>
              </w:rPr>
              <w:fldChar w:fldCharType="separate"/>
            </w:r>
            <w:r>
              <w:rPr>
                <w:noProof/>
                <w:webHidden/>
              </w:rPr>
              <w:t>14</w:t>
            </w:r>
            <w:r w:rsidR="00B3195C" w:rsidRPr="003E5AED">
              <w:rPr>
                <w:noProof/>
                <w:webHidden/>
              </w:rPr>
              <w:fldChar w:fldCharType="end"/>
            </w:r>
          </w:hyperlink>
        </w:p>
        <w:p w14:paraId="3137C895" w14:textId="391BAA6B" w:rsidR="00B3195C" w:rsidRPr="003E74ED" w:rsidRDefault="006E33F5">
          <w:pPr>
            <w:pStyle w:val="21"/>
            <w:tabs>
              <w:tab w:val="right" w:leader="dot" w:pos="8494"/>
            </w:tabs>
            <w:rPr>
              <w:noProof/>
            </w:rPr>
          </w:pPr>
          <w:hyperlink w:anchor="_Toc122375938" w:history="1">
            <w:r w:rsidR="00B3195C" w:rsidRPr="003E5AED">
              <w:rPr>
                <w:rStyle w:val="a7"/>
                <w:noProof/>
                <w:color w:val="auto"/>
              </w:rPr>
              <w:t>（４）追加対話への協力</w:t>
            </w:r>
            <w:r w:rsidR="00B3195C" w:rsidRPr="003E74ED">
              <w:rPr>
                <w:noProof/>
                <w:webHidden/>
              </w:rPr>
              <w:tab/>
            </w:r>
            <w:r w:rsidR="00B3195C" w:rsidRPr="003E5AED">
              <w:rPr>
                <w:noProof/>
                <w:webHidden/>
              </w:rPr>
              <w:fldChar w:fldCharType="begin"/>
            </w:r>
            <w:r w:rsidR="00B3195C" w:rsidRPr="003E74ED">
              <w:rPr>
                <w:noProof/>
                <w:webHidden/>
              </w:rPr>
              <w:instrText xml:space="preserve"> PAGEREF _Toc122375938 \h </w:instrText>
            </w:r>
            <w:r w:rsidR="00B3195C" w:rsidRPr="003E5AED">
              <w:rPr>
                <w:noProof/>
                <w:webHidden/>
              </w:rPr>
            </w:r>
            <w:r w:rsidR="00B3195C" w:rsidRPr="003E5AED">
              <w:rPr>
                <w:noProof/>
                <w:webHidden/>
              </w:rPr>
              <w:fldChar w:fldCharType="separate"/>
            </w:r>
            <w:r>
              <w:rPr>
                <w:noProof/>
                <w:webHidden/>
              </w:rPr>
              <w:t>14</w:t>
            </w:r>
            <w:r w:rsidR="00B3195C" w:rsidRPr="003E5AED">
              <w:rPr>
                <w:noProof/>
                <w:webHidden/>
              </w:rPr>
              <w:fldChar w:fldCharType="end"/>
            </w:r>
          </w:hyperlink>
        </w:p>
        <w:p w14:paraId="4416BB4B" w14:textId="53CF156E" w:rsidR="00B3195C" w:rsidRPr="003E74ED" w:rsidRDefault="006E33F5">
          <w:pPr>
            <w:pStyle w:val="11"/>
            <w:tabs>
              <w:tab w:val="right" w:leader="dot" w:pos="8494"/>
            </w:tabs>
            <w:rPr>
              <w:noProof/>
            </w:rPr>
          </w:pPr>
          <w:hyperlink w:anchor="_Toc122375939" w:history="1">
            <w:r w:rsidR="00B3195C" w:rsidRPr="003E5AED">
              <w:rPr>
                <w:rStyle w:val="a7"/>
                <w:noProof/>
                <w:color w:val="auto"/>
              </w:rPr>
              <w:t>７．別紙・参考資料</w:t>
            </w:r>
            <w:r w:rsidR="00B3195C" w:rsidRPr="003E74ED">
              <w:rPr>
                <w:noProof/>
                <w:webHidden/>
              </w:rPr>
              <w:tab/>
            </w:r>
            <w:r w:rsidR="00B3195C" w:rsidRPr="003E5AED">
              <w:rPr>
                <w:noProof/>
                <w:webHidden/>
              </w:rPr>
              <w:fldChar w:fldCharType="begin"/>
            </w:r>
            <w:r w:rsidR="00B3195C" w:rsidRPr="003E74ED">
              <w:rPr>
                <w:noProof/>
                <w:webHidden/>
              </w:rPr>
              <w:instrText xml:space="preserve"> PAGEREF _Toc122375939 \h </w:instrText>
            </w:r>
            <w:r w:rsidR="00B3195C" w:rsidRPr="003E5AED">
              <w:rPr>
                <w:noProof/>
                <w:webHidden/>
              </w:rPr>
            </w:r>
            <w:r w:rsidR="00B3195C" w:rsidRPr="003E5AED">
              <w:rPr>
                <w:noProof/>
                <w:webHidden/>
              </w:rPr>
              <w:fldChar w:fldCharType="separate"/>
            </w:r>
            <w:r>
              <w:rPr>
                <w:noProof/>
                <w:webHidden/>
              </w:rPr>
              <w:t>14</w:t>
            </w:r>
            <w:r w:rsidR="00B3195C" w:rsidRPr="003E5AED">
              <w:rPr>
                <w:noProof/>
                <w:webHidden/>
              </w:rPr>
              <w:fldChar w:fldCharType="end"/>
            </w:r>
          </w:hyperlink>
        </w:p>
        <w:p w14:paraId="371C0ACE" w14:textId="2DDCC1DE" w:rsidR="00B3195C" w:rsidRPr="003E74ED" w:rsidRDefault="006E33F5">
          <w:pPr>
            <w:pStyle w:val="21"/>
            <w:tabs>
              <w:tab w:val="right" w:leader="dot" w:pos="8494"/>
            </w:tabs>
            <w:rPr>
              <w:noProof/>
            </w:rPr>
          </w:pPr>
          <w:hyperlink w:anchor="_Toc122375940" w:history="1">
            <w:r w:rsidR="00B3195C" w:rsidRPr="003E5AED">
              <w:rPr>
                <w:rStyle w:val="a7"/>
                <w:noProof/>
                <w:color w:val="auto"/>
              </w:rPr>
              <w:t>（１）別紙様式</w:t>
            </w:r>
            <w:r w:rsidR="00B3195C" w:rsidRPr="003E74ED">
              <w:rPr>
                <w:noProof/>
                <w:webHidden/>
              </w:rPr>
              <w:tab/>
            </w:r>
            <w:r w:rsidR="00B3195C" w:rsidRPr="003E5AED">
              <w:rPr>
                <w:noProof/>
                <w:webHidden/>
              </w:rPr>
              <w:fldChar w:fldCharType="begin"/>
            </w:r>
            <w:r w:rsidR="00B3195C" w:rsidRPr="003E74ED">
              <w:rPr>
                <w:noProof/>
                <w:webHidden/>
              </w:rPr>
              <w:instrText xml:space="preserve"> PAGEREF _Toc122375940 \h </w:instrText>
            </w:r>
            <w:r w:rsidR="00B3195C" w:rsidRPr="003E5AED">
              <w:rPr>
                <w:noProof/>
                <w:webHidden/>
              </w:rPr>
            </w:r>
            <w:r w:rsidR="00B3195C" w:rsidRPr="003E5AED">
              <w:rPr>
                <w:noProof/>
                <w:webHidden/>
              </w:rPr>
              <w:fldChar w:fldCharType="separate"/>
            </w:r>
            <w:r>
              <w:rPr>
                <w:noProof/>
                <w:webHidden/>
              </w:rPr>
              <w:t>14</w:t>
            </w:r>
            <w:r w:rsidR="00B3195C" w:rsidRPr="003E5AED">
              <w:rPr>
                <w:noProof/>
                <w:webHidden/>
              </w:rPr>
              <w:fldChar w:fldCharType="end"/>
            </w:r>
          </w:hyperlink>
        </w:p>
        <w:p w14:paraId="49D76384" w14:textId="4A7EF19F" w:rsidR="00B3195C" w:rsidRPr="003E74ED" w:rsidRDefault="006E33F5">
          <w:pPr>
            <w:pStyle w:val="21"/>
            <w:tabs>
              <w:tab w:val="right" w:leader="dot" w:pos="8494"/>
            </w:tabs>
            <w:rPr>
              <w:noProof/>
            </w:rPr>
          </w:pPr>
          <w:hyperlink w:anchor="_Toc122375941" w:history="1">
            <w:r w:rsidR="00B3195C" w:rsidRPr="003E5AED">
              <w:rPr>
                <w:rStyle w:val="a7"/>
                <w:noProof/>
                <w:color w:val="auto"/>
              </w:rPr>
              <w:t>（２）参考資料</w:t>
            </w:r>
            <w:r w:rsidR="00B3195C" w:rsidRPr="003E74ED">
              <w:rPr>
                <w:noProof/>
                <w:webHidden/>
              </w:rPr>
              <w:tab/>
            </w:r>
            <w:r w:rsidR="00B3195C" w:rsidRPr="003E5AED">
              <w:rPr>
                <w:noProof/>
                <w:webHidden/>
              </w:rPr>
              <w:fldChar w:fldCharType="begin"/>
            </w:r>
            <w:r w:rsidR="00B3195C" w:rsidRPr="003E74ED">
              <w:rPr>
                <w:noProof/>
                <w:webHidden/>
              </w:rPr>
              <w:instrText xml:space="preserve"> PAGEREF _Toc122375941 \h </w:instrText>
            </w:r>
            <w:r w:rsidR="00B3195C" w:rsidRPr="003E5AED">
              <w:rPr>
                <w:noProof/>
                <w:webHidden/>
              </w:rPr>
            </w:r>
            <w:r w:rsidR="00B3195C" w:rsidRPr="003E5AED">
              <w:rPr>
                <w:noProof/>
                <w:webHidden/>
              </w:rPr>
              <w:fldChar w:fldCharType="separate"/>
            </w:r>
            <w:r>
              <w:rPr>
                <w:noProof/>
                <w:webHidden/>
              </w:rPr>
              <w:t>14</w:t>
            </w:r>
            <w:r w:rsidR="00B3195C" w:rsidRPr="003E5AED">
              <w:rPr>
                <w:noProof/>
                <w:webHidden/>
              </w:rPr>
              <w:fldChar w:fldCharType="end"/>
            </w:r>
          </w:hyperlink>
        </w:p>
        <w:p w14:paraId="6711A142" w14:textId="70635918" w:rsidR="00B3195C" w:rsidRPr="003E74ED" w:rsidRDefault="006E33F5">
          <w:pPr>
            <w:pStyle w:val="21"/>
            <w:tabs>
              <w:tab w:val="right" w:leader="dot" w:pos="8494"/>
            </w:tabs>
            <w:rPr>
              <w:noProof/>
            </w:rPr>
          </w:pPr>
          <w:hyperlink w:anchor="_Toc122375942" w:history="1">
            <w:r w:rsidR="00B3195C" w:rsidRPr="003E5AED">
              <w:rPr>
                <w:rStyle w:val="a7"/>
                <w:noProof/>
                <w:color w:val="auto"/>
              </w:rPr>
              <w:t>（３）守秘義務対象資料</w:t>
            </w:r>
            <w:r w:rsidR="00B3195C" w:rsidRPr="003E74ED">
              <w:rPr>
                <w:noProof/>
                <w:webHidden/>
              </w:rPr>
              <w:tab/>
            </w:r>
            <w:r w:rsidR="00B3195C" w:rsidRPr="003E5AED">
              <w:rPr>
                <w:noProof/>
                <w:webHidden/>
              </w:rPr>
              <w:fldChar w:fldCharType="begin"/>
            </w:r>
            <w:r w:rsidR="00B3195C" w:rsidRPr="003E74ED">
              <w:rPr>
                <w:noProof/>
                <w:webHidden/>
              </w:rPr>
              <w:instrText xml:space="preserve"> PAGEREF _Toc122375942 \h </w:instrText>
            </w:r>
            <w:r w:rsidR="00B3195C" w:rsidRPr="003E5AED">
              <w:rPr>
                <w:noProof/>
                <w:webHidden/>
              </w:rPr>
            </w:r>
            <w:r w:rsidR="00B3195C" w:rsidRPr="003E5AED">
              <w:rPr>
                <w:noProof/>
                <w:webHidden/>
              </w:rPr>
              <w:fldChar w:fldCharType="separate"/>
            </w:r>
            <w:r>
              <w:rPr>
                <w:noProof/>
                <w:webHidden/>
              </w:rPr>
              <w:t>14</w:t>
            </w:r>
            <w:r w:rsidR="00B3195C" w:rsidRPr="003E5AED">
              <w:rPr>
                <w:noProof/>
                <w:webHidden/>
              </w:rPr>
              <w:fldChar w:fldCharType="end"/>
            </w:r>
          </w:hyperlink>
        </w:p>
        <w:p w14:paraId="2A6446CE" w14:textId="6266B776" w:rsidR="00B3195C" w:rsidRPr="003E74ED" w:rsidRDefault="006E33F5">
          <w:pPr>
            <w:pStyle w:val="11"/>
            <w:tabs>
              <w:tab w:val="right" w:leader="dot" w:pos="8494"/>
            </w:tabs>
            <w:rPr>
              <w:noProof/>
            </w:rPr>
          </w:pPr>
          <w:hyperlink w:anchor="_Toc122375943" w:history="1">
            <w:r w:rsidR="00B3195C" w:rsidRPr="003E5AED">
              <w:rPr>
                <w:rStyle w:val="a7"/>
                <w:noProof/>
                <w:color w:val="auto"/>
              </w:rPr>
              <w:t>８．問い合わせ先</w:t>
            </w:r>
            <w:r w:rsidR="00B3195C" w:rsidRPr="003E74ED">
              <w:rPr>
                <w:noProof/>
                <w:webHidden/>
              </w:rPr>
              <w:tab/>
            </w:r>
            <w:r w:rsidR="00B3195C" w:rsidRPr="003E5AED">
              <w:rPr>
                <w:noProof/>
                <w:webHidden/>
              </w:rPr>
              <w:fldChar w:fldCharType="begin"/>
            </w:r>
            <w:r w:rsidR="00B3195C" w:rsidRPr="003E74ED">
              <w:rPr>
                <w:noProof/>
                <w:webHidden/>
              </w:rPr>
              <w:instrText xml:space="preserve"> PAGEREF _Toc122375943 \h </w:instrText>
            </w:r>
            <w:r w:rsidR="00B3195C" w:rsidRPr="003E5AED">
              <w:rPr>
                <w:noProof/>
                <w:webHidden/>
              </w:rPr>
            </w:r>
            <w:r w:rsidR="00B3195C" w:rsidRPr="003E5AED">
              <w:rPr>
                <w:noProof/>
                <w:webHidden/>
              </w:rPr>
              <w:fldChar w:fldCharType="separate"/>
            </w:r>
            <w:r>
              <w:rPr>
                <w:noProof/>
                <w:webHidden/>
              </w:rPr>
              <w:t>14</w:t>
            </w:r>
            <w:r w:rsidR="00B3195C" w:rsidRPr="003E5AED">
              <w:rPr>
                <w:noProof/>
                <w:webHidden/>
              </w:rPr>
              <w:fldChar w:fldCharType="end"/>
            </w:r>
          </w:hyperlink>
        </w:p>
        <w:p w14:paraId="0671A01D" w14:textId="40333019" w:rsidR="00581A07" w:rsidRPr="003E74ED" w:rsidRDefault="00581A07">
          <w:r w:rsidRPr="003E5AED">
            <w:rPr>
              <w:b/>
              <w:bCs/>
              <w:lang w:val="ja-JP"/>
            </w:rPr>
            <w:fldChar w:fldCharType="end"/>
          </w:r>
        </w:p>
      </w:sdtContent>
    </w:sdt>
    <w:p w14:paraId="47C81E82" w14:textId="5D3B1FCD" w:rsidR="00581A07" w:rsidRPr="003E74ED" w:rsidRDefault="00581A07">
      <w:pPr>
        <w:widowControl/>
        <w:jc w:val="left"/>
        <w:rPr>
          <w:b/>
        </w:rPr>
      </w:pPr>
    </w:p>
    <w:p w14:paraId="63472F60" w14:textId="00FF2213" w:rsidR="004F0934" w:rsidRPr="003E74ED" w:rsidRDefault="004F0934" w:rsidP="00581A07">
      <w:pPr>
        <w:pStyle w:val="1"/>
      </w:pPr>
      <w:bookmarkStart w:id="1" w:name="_Toc122375914"/>
      <w:r w:rsidRPr="003E74ED">
        <w:rPr>
          <w:rFonts w:hint="eastAsia"/>
        </w:rPr>
        <w:lastRenderedPageBreak/>
        <w:t>１．調査の目的</w:t>
      </w:r>
      <w:bookmarkEnd w:id="1"/>
    </w:p>
    <w:p w14:paraId="4EDC2103" w14:textId="389A2AD9" w:rsidR="000A3E40" w:rsidRPr="003E74ED" w:rsidRDefault="000A3E40" w:rsidP="000A3E40">
      <w:pPr>
        <w:rPr>
          <w:rFonts w:asciiTheme="minorEastAsia" w:hAnsiTheme="minorEastAsia"/>
          <w:szCs w:val="21"/>
        </w:rPr>
      </w:pPr>
    </w:p>
    <w:p w14:paraId="2A0A894A" w14:textId="7764D7B4" w:rsidR="004A48D8" w:rsidRPr="003E74ED" w:rsidRDefault="002E1941" w:rsidP="004A48D8">
      <w:pPr>
        <w:ind w:firstLineChars="100" w:firstLine="210"/>
        <w:rPr>
          <w:rFonts w:asciiTheme="minorEastAsia" w:hAnsiTheme="minorEastAsia"/>
          <w:szCs w:val="21"/>
        </w:rPr>
      </w:pPr>
      <w:r w:rsidRPr="003E74ED">
        <w:rPr>
          <w:rFonts w:asciiTheme="minorEastAsia" w:hAnsiTheme="minorEastAsia" w:hint="eastAsia"/>
          <w:szCs w:val="21"/>
        </w:rPr>
        <w:t>大阪府・大阪市</w:t>
      </w:r>
      <w:r w:rsidR="004A48D8" w:rsidRPr="003E74ED">
        <w:rPr>
          <w:rFonts w:asciiTheme="minorEastAsia" w:hAnsiTheme="minorEastAsia" w:hint="eastAsia"/>
          <w:szCs w:val="21"/>
        </w:rPr>
        <w:t>では、</w:t>
      </w:r>
      <w:r w:rsidR="00587DAB" w:rsidRPr="003E74ED">
        <w:rPr>
          <w:rFonts w:asciiTheme="minorEastAsia" w:hAnsiTheme="minorEastAsia" w:hint="eastAsia"/>
          <w:szCs w:val="21"/>
        </w:rPr>
        <w:t>経済界とともに</w:t>
      </w:r>
      <w:r w:rsidR="004A48D8" w:rsidRPr="003E74ED">
        <w:rPr>
          <w:rFonts w:asciiTheme="minorEastAsia" w:hAnsiTheme="minorEastAsia" w:hint="eastAsia"/>
          <w:szCs w:val="21"/>
        </w:rPr>
        <w:t>平成</w:t>
      </w:r>
      <w:r w:rsidR="004A48D8" w:rsidRPr="003E74ED">
        <w:rPr>
          <w:rFonts w:asciiTheme="minorEastAsia" w:hAnsiTheme="minorEastAsia"/>
          <w:szCs w:val="21"/>
        </w:rPr>
        <w:t xml:space="preserve">29 </w:t>
      </w:r>
      <w:r w:rsidR="00587DAB" w:rsidRPr="003E74ED">
        <w:rPr>
          <w:rFonts w:asciiTheme="minorEastAsia" w:hAnsiTheme="minorEastAsia" w:hint="eastAsia"/>
          <w:szCs w:val="21"/>
        </w:rPr>
        <w:t>年</w:t>
      </w:r>
      <w:r w:rsidR="000567B6" w:rsidRPr="003E74ED">
        <w:rPr>
          <w:rFonts w:asciiTheme="minorEastAsia" w:hAnsiTheme="minorEastAsia" w:hint="eastAsia"/>
          <w:szCs w:val="21"/>
        </w:rPr>
        <w:t>（</w:t>
      </w:r>
      <w:r w:rsidR="000567B6" w:rsidRPr="003E74ED">
        <w:rPr>
          <w:rFonts w:asciiTheme="minorEastAsia" w:hAnsiTheme="minorEastAsia"/>
          <w:szCs w:val="21"/>
        </w:rPr>
        <w:t>2017年）</w:t>
      </w:r>
      <w:r w:rsidR="00587DAB" w:rsidRPr="003E74ED">
        <w:rPr>
          <w:rFonts w:asciiTheme="minorEastAsia" w:hAnsiTheme="minorEastAsia" w:hint="eastAsia"/>
          <w:szCs w:val="21"/>
        </w:rPr>
        <w:t>８月に「夢洲まちづくり構想」を</w:t>
      </w:r>
      <w:r w:rsidR="004A48D8" w:rsidRPr="003E74ED">
        <w:rPr>
          <w:rFonts w:asciiTheme="minorEastAsia" w:hAnsiTheme="minorEastAsia" w:hint="eastAsia"/>
          <w:szCs w:val="21"/>
        </w:rPr>
        <w:t>、令和元年</w:t>
      </w:r>
      <w:r w:rsidR="005C160D" w:rsidRPr="003E74ED">
        <w:rPr>
          <w:rFonts w:asciiTheme="minorEastAsia" w:hAnsiTheme="minorEastAsia" w:hint="eastAsia"/>
          <w:szCs w:val="21"/>
        </w:rPr>
        <w:t>（</w:t>
      </w:r>
      <w:r w:rsidR="005C160D" w:rsidRPr="003E74ED">
        <w:rPr>
          <w:rFonts w:asciiTheme="minorEastAsia" w:hAnsiTheme="minorEastAsia"/>
          <w:szCs w:val="21"/>
        </w:rPr>
        <w:t>2019年）</w:t>
      </w:r>
      <w:r w:rsidR="004A48D8" w:rsidRPr="003E74ED">
        <w:rPr>
          <w:rFonts w:asciiTheme="minorEastAsia" w:hAnsiTheme="minorEastAsia"/>
          <w:szCs w:val="21"/>
        </w:rPr>
        <w:t>12月に「夢洲まちづくり基本方針」を策定し、夢洲における国際観光拠点の形成に向けたまちづくりの方向性を示し</w:t>
      </w:r>
      <w:r w:rsidR="003E69E7" w:rsidRPr="003E74ED">
        <w:rPr>
          <w:rFonts w:asciiTheme="minorEastAsia" w:hAnsiTheme="minorEastAsia" w:hint="eastAsia"/>
          <w:szCs w:val="21"/>
        </w:rPr>
        <w:t>まし</w:t>
      </w:r>
      <w:r w:rsidR="004A48D8" w:rsidRPr="003E74ED">
        <w:rPr>
          <w:rFonts w:asciiTheme="minorEastAsia" w:hAnsiTheme="minorEastAsia" w:hint="eastAsia"/>
          <w:szCs w:val="21"/>
        </w:rPr>
        <w:t>た。</w:t>
      </w:r>
    </w:p>
    <w:p w14:paraId="107D5E46" w14:textId="5D635706" w:rsidR="00C5016B" w:rsidRPr="003E74ED" w:rsidRDefault="00C5016B" w:rsidP="00FE7869">
      <w:pPr>
        <w:ind w:firstLineChars="100" w:firstLine="210"/>
        <w:rPr>
          <w:rFonts w:asciiTheme="minorEastAsia" w:hAnsiTheme="minorEastAsia"/>
          <w:szCs w:val="21"/>
        </w:rPr>
      </w:pPr>
      <w:r w:rsidRPr="003E74ED">
        <w:rPr>
          <w:rFonts w:asciiTheme="minorEastAsia" w:hAnsiTheme="minorEastAsia" w:hint="eastAsia"/>
          <w:szCs w:val="21"/>
        </w:rPr>
        <w:t>また、</w:t>
      </w:r>
      <w:r w:rsidR="0077680C" w:rsidRPr="003E74ED">
        <w:rPr>
          <w:rFonts w:asciiTheme="minorEastAsia" w:hAnsiTheme="minorEastAsia" w:hint="eastAsia"/>
          <w:szCs w:val="21"/>
        </w:rPr>
        <w:t>平成</w:t>
      </w:r>
      <w:r w:rsidR="0077680C" w:rsidRPr="003E74ED">
        <w:rPr>
          <w:rFonts w:asciiTheme="minorEastAsia" w:hAnsiTheme="minorEastAsia"/>
          <w:szCs w:val="21"/>
        </w:rPr>
        <w:t>30年</w:t>
      </w:r>
      <w:r w:rsidR="000567B6" w:rsidRPr="003E74ED">
        <w:rPr>
          <w:rFonts w:asciiTheme="minorEastAsia" w:hAnsiTheme="minorEastAsia" w:hint="eastAsia"/>
          <w:szCs w:val="21"/>
        </w:rPr>
        <w:t>（</w:t>
      </w:r>
      <w:r w:rsidR="000567B6" w:rsidRPr="003E74ED">
        <w:rPr>
          <w:rFonts w:asciiTheme="minorEastAsia" w:hAnsiTheme="minorEastAsia"/>
          <w:szCs w:val="21"/>
        </w:rPr>
        <w:t>2018年）</w:t>
      </w:r>
      <w:r w:rsidR="0077680C" w:rsidRPr="003E74ED">
        <w:rPr>
          <w:rFonts w:asciiTheme="minorEastAsia" w:hAnsiTheme="minorEastAsia"/>
          <w:szCs w:val="21"/>
        </w:rPr>
        <w:t>11</w:t>
      </w:r>
      <w:r w:rsidR="00002470" w:rsidRPr="003E74ED">
        <w:rPr>
          <w:rFonts w:asciiTheme="minorEastAsia" w:hAnsiTheme="minorEastAsia" w:hint="eastAsia"/>
          <w:szCs w:val="21"/>
        </w:rPr>
        <w:t>月に</w:t>
      </w:r>
      <w:r w:rsidR="0077680C" w:rsidRPr="003E74ED">
        <w:rPr>
          <w:rFonts w:asciiTheme="minorEastAsia" w:hAnsiTheme="minorEastAsia"/>
          <w:szCs w:val="21"/>
        </w:rPr>
        <w:t>2025年国際博覧会の開催地が日本（大阪・関西）に決定</w:t>
      </w:r>
      <w:r w:rsidRPr="003E74ED">
        <w:rPr>
          <w:rFonts w:asciiTheme="minorEastAsia" w:hAnsiTheme="minorEastAsia" w:hint="eastAsia"/>
          <w:szCs w:val="21"/>
        </w:rPr>
        <w:t>し</w:t>
      </w:r>
      <w:r w:rsidR="00002470" w:rsidRPr="003E74ED">
        <w:rPr>
          <w:rFonts w:asciiTheme="minorEastAsia" w:hAnsiTheme="minorEastAsia" w:hint="eastAsia"/>
          <w:szCs w:val="21"/>
        </w:rPr>
        <w:t>、</w:t>
      </w:r>
      <w:r w:rsidRPr="003E74ED">
        <w:rPr>
          <w:rFonts w:asciiTheme="minorEastAsia" w:hAnsiTheme="minorEastAsia" w:hint="eastAsia"/>
          <w:szCs w:val="21"/>
        </w:rPr>
        <w:t>夢洲に</w:t>
      </w:r>
      <w:r w:rsidR="00A83505" w:rsidRPr="003E74ED">
        <w:rPr>
          <w:rFonts w:asciiTheme="minorEastAsia" w:hAnsiTheme="minorEastAsia" w:hint="eastAsia"/>
          <w:szCs w:val="21"/>
        </w:rPr>
        <w:t>おい</w:t>
      </w:r>
      <w:r w:rsidRPr="003E74ED">
        <w:rPr>
          <w:rFonts w:asciiTheme="minorEastAsia" w:hAnsiTheme="minorEastAsia" w:hint="eastAsia"/>
          <w:szCs w:val="21"/>
        </w:rPr>
        <w:t>て</w:t>
      </w:r>
      <w:r w:rsidR="00305287" w:rsidRPr="003E74ED">
        <w:rPr>
          <w:rFonts w:asciiTheme="minorEastAsia" w:hAnsiTheme="minorEastAsia" w:hint="eastAsia"/>
          <w:szCs w:val="21"/>
        </w:rPr>
        <w:t>令和</w:t>
      </w:r>
      <w:r w:rsidR="00305287" w:rsidRPr="003E74ED">
        <w:rPr>
          <w:rFonts w:asciiTheme="minorEastAsia" w:hAnsiTheme="minorEastAsia"/>
          <w:szCs w:val="21"/>
        </w:rPr>
        <w:t>7</w:t>
      </w:r>
      <w:r w:rsidR="003E0DB1" w:rsidRPr="003E74ED">
        <w:rPr>
          <w:rFonts w:asciiTheme="minorEastAsia" w:hAnsiTheme="minorEastAsia" w:hint="eastAsia"/>
          <w:szCs w:val="21"/>
        </w:rPr>
        <w:t>年</w:t>
      </w:r>
      <w:r w:rsidR="000567B6" w:rsidRPr="003E74ED">
        <w:rPr>
          <w:rFonts w:asciiTheme="minorEastAsia" w:hAnsiTheme="minorEastAsia" w:hint="eastAsia"/>
          <w:szCs w:val="21"/>
        </w:rPr>
        <w:t>（</w:t>
      </w:r>
      <w:r w:rsidR="000567B6" w:rsidRPr="003E74ED">
        <w:rPr>
          <w:rFonts w:asciiTheme="minorEastAsia" w:hAnsiTheme="minorEastAsia"/>
          <w:szCs w:val="21"/>
        </w:rPr>
        <w:t>2025年）</w:t>
      </w:r>
      <w:r w:rsidR="003E0DB1" w:rsidRPr="003E74ED">
        <w:rPr>
          <w:rFonts w:asciiTheme="minorEastAsia" w:hAnsiTheme="minorEastAsia"/>
          <w:szCs w:val="21"/>
        </w:rPr>
        <w:t>4月13</w:t>
      </w:r>
      <w:r w:rsidR="003E0DB1" w:rsidRPr="003E74ED">
        <w:rPr>
          <w:rFonts w:asciiTheme="minorEastAsia" w:hAnsiTheme="minorEastAsia" w:hint="eastAsia"/>
          <w:szCs w:val="21"/>
        </w:rPr>
        <w:t>日から</w:t>
      </w:r>
      <w:r w:rsidR="003E0DB1" w:rsidRPr="003E74ED">
        <w:rPr>
          <w:rFonts w:asciiTheme="minorEastAsia" w:hAnsiTheme="minorEastAsia"/>
          <w:szCs w:val="21"/>
        </w:rPr>
        <w:t>10</w:t>
      </w:r>
      <w:r w:rsidR="003E0DB1" w:rsidRPr="003E74ED">
        <w:rPr>
          <w:rFonts w:asciiTheme="minorEastAsia" w:hAnsiTheme="minorEastAsia" w:hint="eastAsia"/>
          <w:szCs w:val="21"/>
        </w:rPr>
        <w:t>月</w:t>
      </w:r>
      <w:r w:rsidR="003E0DB1" w:rsidRPr="003E74ED">
        <w:rPr>
          <w:rFonts w:asciiTheme="minorEastAsia" w:hAnsiTheme="minorEastAsia"/>
          <w:szCs w:val="21"/>
        </w:rPr>
        <w:t>13</w:t>
      </w:r>
      <w:r w:rsidR="003E0DB1" w:rsidRPr="003E74ED">
        <w:rPr>
          <w:rFonts w:asciiTheme="minorEastAsia" w:hAnsiTheme="minorEastAsia" w:hint="eastAsia"/>
          <w:szCs w:val="21"/>
        </w:rPr>
        <w:t>日</w:t>
      </w:r>
      <w:r w:rsidRPr="003E74ED">
        <w:rPr>
          <w:rFonts w:asciiTheme="minorEastAsia" w:hAnsiTheme="minorEastAsia" w:hint="eastAsia"/>
          <w:szCs w:val="21"/>
        </w:rPr>
        <w:t>まで</w:t>
      </w:r>
      <w:r w:rsidR="006B614F" w:rsidRPr="003E74ED">
        <w:rPr>
          <w:rFonts w:asciiTheme="minorEastAsia" w:hAnsiTheme="minorEastAsia"/>
          <w:szCs w:val="21"/>
        </w:rPr>
        <w:t>2025年日本国際博覧会（以下、大阪・関西万博）が</w:t>
      </w:r>
      <w:r w:rsidR="00002470" w:rsidRPr="003E74ED">
        <w:rPr>
          <w:rFonts w:asciiTheme="minorEastAsia" w:hAnsiTheme="minorEastAsia" w:hint="eastAsia"/>
          <w:szCs w:val="21"/>
        </w:rPr>
        <w:t>開催されることとな</w:t>
      </w:r>
      <w:r w:rsidRPr="003E74ED">
        <w:rPr>
          <w:rFonts w:asciiTheme="minorEastAsia" w:hAnsiTheme="minorEastAsia" w:hint="eastAsia"/>
          <w:szCs w:val="21"/>
        </w:rPr>
        <w:t>り、</w:t>
      </w:r>
      <w:r w:rsidR="008B510D" w:rsidRPr="003E74ED">
        <w:rPr>
          <w:rFonts w:asciiTheme="minorEastAsia" w:hAnsiTheme="minorEastAsia" w:hint="eastAsia"/>
          <w:szCs w:val="21"/>
        </w:rPr>
        <w:t>令和</w:t>
      </w:r>
      <w:r w:rsidR="00EC099F" w:rsidRPr="003E74ED">
        <w:rPr>
          <w:rFonts w:asciiTheme="minorEastAsia" w:hAnsiTheme="minorEastAsia"/>
          <w:szCs w:val="21"/>
        </w:rPr>
        <w:t>2</w:t>
      </w:r>
      <w:r w:rsidR="008B510D" w:rsidRPr="003E74ED">
        <w:rPr>
          <w:rFonts w:asciiTheme="minorEastAsia" w:hAnsiTheme="minorEastAsia" w:hint="eastAsia"/>
          <w:szCs w:val="21"/>
        </w:rPr>
        <w:t>年</w:t>
      </w:r>
      <w:r w:rsidR="000567B6" w:rsidRPr="003E74ED">
        <w:rPr>
          <w:rFonts w:asciiTheme="minorEastAsia" w:hAnsiTheme="minorEastAsia" w:hint="eastAsia"/>
          <w:szCs w:val="21"/>
        </w:rPr>
        <w:t>（</w:t>
      </w:r>
      <w:r w:rsidR="000567B6" w:rsidRPr="003E74ED">
        <w:rPr>
          <w:rFonts w:asciiTheme="minorEastAsia" w:hAnsiTheme="minorEastAsia"/>
          <w:szCs w:val="21"/>
        </w:rPr>
        <w:t>2020年）</w:t>
      </w:r>
      <w:r w:rsidR="008B510D" w:rsidRPr="003E74ED">
        <w:rPr>
          <w:rFonts w:asciiTheme="minorEastAsia" w:hAnsiTheme="minorEastAsia"/>
          <w:szCs w:val="21"/>
        </w:rPr>
        <w:t>1</w:t>
      </w:r>
      <w:r w:rsidR="008661F1" w:rsidRPr="003E74ED">
        <w:rPr>
          <w:rFonts w:asciiTheme="minorEastAsia" w:hAnsiTheme="minorEastAsia"/>
          <w:szCs w:val="21"/>
        </w:rPr>
        <w:t>2</w:t>
      </w:r>
      <w:r w:rsidR="008B510D" w:rsidRPr="003E74ED">
        <w:rPr>
          <w:rFonts w:asciiTheme="minorEastAsia" w:hAnsiTheme="minorEastAsia" w:hint="eastAsia"/>
          <w:szCs w:val="21"/>
        </w:rPr>
        <w:t>月には、</w:t>
      </w:r>
      <w:r w:rsidR="006F324A" w:rsidRPr="003E74ED">
        <w:rPr>
          <w:rFonts w:asciiTheme="minorEastAsia" w:hAnsiTheme="minorEastAsia" w:hint="eastAsia"/>
          <w:szCs w:val="21"/>
        </w:rPr>
        <w:t>開催に必要な事業の方針、計画をまとめた「</w:t>
      </w:r>
      <w:r w:rsidR="006F324A" w:rsidRPr="003E74ED">
        <w:rPr>
          <w:rFonts w:asciiTheme="minorEastAsia" w:hAnsiTheme="minorEastAsia"/>
          <w:szCs w:val="21"/>
        </w:rPr>
        <w:t>2025</w:t>
      </w:r>
      <w:r w:rsidR="008661F1" w:rsidRPr="003E74ED">
        <w:rPr>
          <w:rFonts w:asciiTheme="minorEastAsia" w:hAnsiTheme="minorEastAsia" w:hint="eastAsia"/>
          <w:szCs w:val="21"/>
        </w:rPr>
        <w:t>年日本国際博覧会基本計画」が</w:t>
      </w:r>
      <w:r w:rsidR="008C24EA" w:rsidRPr="003E74ED">
        <w:rPr>
          <w:rFonts w:asciiTheme="minorEastAsia" w:hAnsiTheme="minorEastAsia"/>
          <w:szCs w:val="21"/>
        </w:rPr>
        <w:t>2025年日本国際博覧会協会</w:t>
      </w:r>
      <w:r w:rsidR="00C65F69" w:rsidRPr="003E74ED">
        <w:rPr>
          <w:rFonts w:asciiTheme="minorEastAsia" w:hAnsiTheme="minorEastAsia" w:hint="eastAsia"/>
          <w:szCs w:val="21"/>
        </w:rPr>
        <w:t>（以下、博覧会協会）</w:t>
      </w:r>
      <w:r w:rsidR="008B510D" w:rsidRPr="003E74ED">
        <w:rPr>
          <w:rFonts w:asciiTheme="minorEastAsia" w:hAnsiTheme="minorEastAsia" w:hint="eastAsia"/>
          <w:szCs w:val="21"/>
        </w:rPr>
        <w:t>により示され</w:t>
      </w:r>
      <w:r w:rsidR="006B614F" w:rsidRPr="003E74ED">
        <w:rPr>
          <w:rFonts w:asciiTheme="minorEastAsia" w:hAnsiTheme="minorEastAsia" w:hint="eastAsia"/>
          <w:szCs w:val="21"/>
        </w:rPr>
        <w:t>ました</w:t>
      </w:r>
      <w:r w:rsidR="008B510D" w:rsidRPr="003E74ED">
        <w:rPr>
          <w:rFonts w:asciiTheme="minorEastAsia" w:hAnsiTheme="minorEastAsia" w:hint="eastAsia"/>
          <w:szCs w:val="21"/>
        </w:rPr>
        <w:t>。</w:t>
      </w:r>
    </w:p>
    <w:p w14:paraId="7FEA824E" w14:textId="0FE5BC8A" w:rsidR="008B510D" w:rsidRPr="003E74ED" w:rsidRDefault="00C5016B" w:rsidP="00FE7869">
      <w:pPr>
        <w:ind w:firstLineChars="100" w:firstLine="210"/>
        <w:rPr>
          <w:rFonts w:asciiTheme="minorEastAsia" w:hAnsiTheme="minorEastAsia"/>
          <w:szCs w:val="21"/>
        </w:rPr>
      </w:pPr>
      <w:r w:rsidRPr="003E74ED">
        <w:rPr>
          <w:rFonts w:asciiTheme="minorEastAsia" w:hAnsiTheme="minorEastAsia" w:hint="eastAsia"/>
          <w:szCs w:val="21"/>
        </w:rPr>
        <w:t>加えて、</w:t>
      </w:r>
      <w:r w:rsidR="0008580E" w:rsidRPr="003E74ED">
        <w:rPr>
          <w:rFonts w:asciiTheme="minorEastAsia" w:hAnsiTheme="minorEastAsia" w:hint="eastAsia"/>
          <w:szCs w:val="21"/>
        </w:rPr>
        <w:t>令和</w:t>
      </w:r>
      <w:r w:rsidR="0008580E" w:rsidRPr="003E74ED">
        <w:rPr>
          <w:rFonts w:asciiTheme="minorEastAsia" w:hAnsiTheme="minorEastAsia"/>
          <w:szCs w:val="21"/>
        </w:rPr>
        <w:t>4年</w:t>
      </w:r>
      <w:r w:rsidR="000567B6" w:rsidRPr="003E74ED">
        <w:rPr>
          <w:rFonts w:asciiTheme="minorEastAsia" w:hAnsiTheme="minorEastAsia" w:hint="eastAsia"/>
          <w:szCs w:val="21"/>
        </w:rPr>
        <w:t>（</w:t>
      </w:r>
      <w:r w:rsidR="000567B6" w:rsidRPr="003E74ED">
        <w:rPr>
          <w:rFonts w:asciiTheme="minorEastAsia" w:hAnsiTheme="minorEastAsia"/>
          <w:szCs w:val="21"/>
        </w:rPr>
        <w:t>2022年）</w:t>
      </w:r>
      <w:r w:rsidR="00B76D46" w:rsidRPr="003E74ED">
        <w:rPr>
          <w:rFonts w:asciiTheme="minorEastAsia" w:hAnsiTheme="minorEastAsia" w:hint="eastAsia"/>
          <w:szCs w:val="21"/>
        </w:rPr>
        <w:t>３月には、</w:t>
      </w:r>
      <w:r w:rsidR="00B76D46" w:rsidRPr="003E74ED">
        <w:rPr>
          <w:rFonts w:asciiTheme="minorEastAsia" w:hAnsiTheme="minorEastAsia"/>
          <w:szCs w:val="21"/>
        </w:rPr>
        <w:t>2025年日本国際博覧会大阪パビリオン推進委員会</w:t>
      </w:r>
      <w:r w:rsidR="00AF44CC" w:rsidRPr="003E74ED">
        <w:rPr>
          <w:rFonts w:asciiTheme="minorEastAsia" w:hAnsiTheme="minorEastAsia" w:hint="eastAsia"/>
          <w:szCs w:val="21"/>
        </w:rPr>
        <w:t>によりオール大阪での</w:t>
      </w:r>
      <w:r w:rsidR="002F66C6" w:rsidRPr="003E74ED">
        <w:rPr>
          <w:rFonts w:asciiTheme="minorEastAsia" w:hAnsiTheme="minorEastAsia" w:hint="eastAsia"/>
          <w:szCs w:val="21"/>
        </w:rPr>
        <w:t>「</w:t>
      </w:r>
      <w:r w:rsidR="00AF44CC" w:rsidRPr="003E74ED">
        <w:rPr>
          <w:rFonts w:asciiTheme="minorEastAsia" w:hAnsiTheme="minorEastAsia" w:hint="eastAsia"/>
          <w:szCs w:val="21"/>
        </w:rPr>
        <w:t>大阪</w:t>
      </w:r>
      <w:r w:rsidR="00D87042" w:rsidRPr="003E74ED">
        <w:rPr>
          <w:rFonts w:asciiTheme="minorEastAsia" w:hAnsiTheme="minorEastAsia" w:hint="eastAsia"/>
          <w:szCs w:val="21"/>
        </w:rPr>
        <w:t>パビリオン出展基本計画</w:t>
      </w:r>
      <w:r w:rsidR="002F66C6" w:rsidRPr="003E74ED">
        <w:rPr>
          <w:rFonts w:asciiTheme="minorEastAsia" w:hAnsiTheme="minorEastAsia" w:hint="eastAsia"/>
          <w:szCs w:val="21"/>
        </w:rPr>
        <w:t>」</w:t>
      </w:r>
      <w:r w:rsidR="00D87042" w:rsidRPr="003E74ED">
        <w:rPr>
          <w:rFonts w:asciiTheme="minorEastAsia" w:hAnsiTheme="minorEastAsia" w:hint="eastAsia"/>
          <w:szCs w:val="21"/>
        </w:rPr>
        <w:t>が公表され、出展に向けた基本的な</w:t>
      </w:r>
      <w:r w:rsidR="00E92A1B" w:rsidRPr="003E74ED">
        <w:rPr>
          <w:rFonts w:asciiTheme="minorEastAsia" w:hAnsiTheme="minorEastAsia" w:hint="eastAsia"/>
          <w:szCs w:val="21"/>
        </w:rPr>
        <w:t>方針が示され</w:t>
      </w:r>
      <w:r w:rsidR="006B614F" w:rsidRPr="003E74ED">
        <w:rPr>
          <w:rFonts w:asciiTheme="minorEastAsia" w:hAnsiTheme="minorEastAsia" w:hint="eastAsia"/>
          <w:szCs w:val="21"/>
        </w:rPr>
        <w:t>るなど</w:t>
      </w:r>
      <w:r w:rsidR="001D6171" w:rsidRPr="003E74ED">
        <w:rPr>
          <w:rFonts w:asciiTheme="minorEastAsia" w:hAnsiTheme="minorEastAsia" w:hint="eastAsia"/>
          <w:szCs w:val="21"/>
        </w:rPr>
        <w:t>、大阪・関西万博の開催に向けた取り組みが</w:t>
      </w:r>
      <w:r w:rsidR="00B336B8" w:rsidRPr="003E74ED">
        <w:rPr>
          <w:rFonts w:asciiTheme="minorEastAsia" w:hAnsiTheme="minorEastAsia" w:hint="eastAsia"/>
          <w:szCs w:val="21"/>
        </w:rPr>
        <w:t>着実に</w:t>
      </w:r>
      <w:r w:rsidR="001D6171" w:rsidRPr="003E74ED">
        <w:rPr>
          <w:rFonts w:asciiTheme="minorEastAsia" w:hAnsiTheme="minorEastAsia" w:hint="eastAsia"/>
          <w:szCs w:val="21"/>
        </w:rPr>
        <w:t>進んでいます。</w:t>
      </w:r>
    </w:p>
    <w:p w14:paraId="3AAB47FB" w14:textId="468F0311" w:rsidR="00D1773E" w:rsidRPr="003E74ED" w:rsidRDefault="00C5016B" w:rsidP="00D1773E">
      <w:pPr>
        <w:ind w:firstLineChars="100" w:firstLine="210"/>
        <w:rPr>
          <w:rFonts w:asciiTheme="minorEastAsia" w:hAnsiTheme="minorEastAsia"/>
          <w:szCs w:val="21"/>
        </w:rPr>
      </w:pPr>
      <w:r w:rsidRPr="003E74ED">
        <w:rPr>
          <w:rFonts w:asciiTheme="minorEastAsia" w:hAnsiTheme="minorEastAsia" w:hint="eastAsia"/>
          <w:szCs w:val="21"/>
        </w:rPr>
        <w:t>さらに、</w:t>
      </w:r>
      <w:r w:rsidR="00D1773E" w:rsidRPr="003E74ED">
        <w:rPr>
          <w:rFonts w:asciiTheme="minorEastAsia" w:hAnsiTheme="minorEastAsia" w:hint="eastAsia"/>
          <w:szCs w:val="21"/>
        </w:rPr>
        <w:t>大阪・関西万博を契機とした夢洲におけるインフラ整備として、観光外周道路の整備工事や鉄道アクセス南ルート（北港テクノポート線）の工事が開始され</w:t>
      </w:r>
      <w:r w:rsidR="00A83505" w:rsidRPr="003E74ED">
        <w:rPr>
          <w:rFonts w:asciiTheme="minorEastAsia" w:hAnsiTheme="minorEastAsia" w:hint="eastAsia"/>
          <w:szCs w:val="21"/>
        </w:rPr>
        <w:t>るとともに</w:t>
      </w:r>
      <w:r w:rsidR="00D1773E" w:rsidRPr="003E74ED">
        <w:rPr>
          <w:rFonts w:asciiTheme="minorEastAsia" w:hAnsiTheme="minorEastAsia" w:hint="eastAsia"/>
          <w:szCs w:val="21"/>
        </w:rPr>
        <w:t>、夢洲第１期</w:t>
      </w:r>
      <w:r w:rsidR="005323CB" w:rsidRPr="003E74ED">
        <w:rPr>
          <w:rFonts w:asciiTheme="minorEastAsia" w:hAnsiTheme="minorEastAsia" w:hint="eastAsia"/>
          <w:szCs w:val="21"/>
        </w:rPr>
        <w:t>区域</w:t>
      </w:r>
      <w:r w:rsidR="00D1773E" w:rsidRPr="003E74ED">
        <w:rPr>
          <w:rFonts w:asciiTheme="minorEastAsia" w:hAnsiTheme="minorEastAsia" w:hint="eastAsia"/>
          <w:szCs w:val="21"/>
        </w:rPr>
        <w:t>のＩＲについても、「大阪・夢洲地区特定複合観光施設区域の整備に関する計画」が作成され、令和４年</w:t>
      </w:r>
      <w:r w:rsidR="000567B6" w:rsidRPr="003E74ED">
        <w:rPr>
          <w:rFonts w:asciiTheme="minorEastAsia" w:hAnsiTheme="minorEastAsia" w:hint="eastAsia"/>
          <w:szCs w:val="21"/>
        </w:rPr>
        <w:t>（</w:t>
      </w:r>
      <w:r w:rsidR="000567B6" w:rsidRPr="003E74ED">
        <w:rPr>
          <w:rFonts w:asciiTheme="minorEastAsia" w:hAnsiTheme="minorEastAsia"/>
          <w:szCs w:val="21"/>
        </w:rPr>
        <w:t>2022年）</w:t>
      </w:r>
      <w:r w:rsidR="00D1773E" w:rsidRPr="003E74ED">
        <w:rPr>
          <w:rFonts w:asciiTheme="minorEastAsia" w:hAnsiTheme="minorEastAsia" w:hint="eastAsia"/>
          <w:szCs w:val="21"/>
        </w:rPr>
        <w:t>４月には同計画の国への認定申請が行われるなど、夢洲まちづくりの機運が高まっているところです。</w:t>
      </w:r>
    </w:p>
    <w:p w14:paraId="067E2C5C" w14:textId="25C305B6" w:rsidR="004A48D8" w:rsidRPr="003E74ED" w:rsidRDefault="00C5016B" w:rsidP="004A48D8">
      <w:pPr>
        <w:ind w:firstLineChars="100" w:firstLine="210"/>
        <w:rPr>
          <w:rFonts w:asciiTheme="minorEastAsia" w:hAnsiTheme="minorEastAsia"/>
          <w:szCs w:val="21"/>
        </w:rPr>
      </w:pPr>
      <w:r w:rsidRPr="003E74ED">
        <w:rPr>
          <w:rFonts w:asciiTheme="minorEastAsia" w:hAnsiTheme="minorEastAsia" w:hint="eastAsia"/>
          <w:szCs w:val="21"/>
        </w:rPr>
        <w:t>そこで、</w:t>
      </w:r>
      <w:r w:rsidR="004A48D8" w:rsidRPr="003E74ED">
        <w:rPr>
          <w:rFonts w:asciiTheme="minorEastAsia" w:hAnsiTheme="minorEastAsia" w:hint="eastAsia"/>
          <w:szCs w:val="21"/>
        </w:rPr>
        <w:t>大阪・関西万博</w:t>
      </w:r>
      <w:r w:rsidR="006B614F" w:rsidRPr="003E74ED">
        <w:rPr>
          <w:rFonts w:asciiTheme="minorEastAsia" w:hAnsiTheme="minorEastAsia" w:hint="eastAsia"/>
          <w:szCs w:val="21"/>
        </w:rPr>
        <w:t>開催</w:t>
      </w:r>
      <w:r w:rsidR="004A48D8" w:rsidRPr="003E74ED">
        <w:rPr>
          <w:rFonts w:asciiTheme="minorEastAsia" w:hAnsiTheme="minorEastAsia" w:hint="eastAsia"/>
          <w:szCs w:val="21"/>
        </w:rPr>
        <w:t>後の速やかな跡地の活用を見据え、</w:t>
      </w:r>
      <w:r w:rsidR="00BC306C" w:rsidRPr="003E74ED">
        <w:rPr>
          <w:rFonts w:asciiTheme="minorEastAsia" w:hAnsiTheme="minorEastAsia" w:hint="eastAsia"/>
          <w:szCs w:val="21"/>
        </w:rPr>
        <w:t>民間</w:t>
      </w:r>
      <w:r w:rsidR="00AD0635" w:rsidRPr="003E74ED">
        <w:rPr>
          <w:rFonts w:asciiTheme="minorEastAsia" w:hAnsiTheme="minorEastAsia" w:hint="eastAsia"/>
          <w:szCs w:val="21"/>
        </w:rPr>
        <w:t>事業者</w:t>
      </w:r>
      <w:r w:rsidR="00BC306C" w:rsidRPr="003E74ED">
        <w:rPr>
          <w:rFonts w:asciiTheme="minorEastAsia" w:hAnsiTheme="minorEastAsia" w:hint="eastAsia"/>
          <w:szCs w:val="21"/>
        </w:rPr>
        <w:t>の</w:t>
      </w:r>
      <w:r w:rsidR="00A83505" w:rsidRPr="003E74ED">
        <w:rPr>
          <w:rFonts w:asciiTheme="minorEastAsia" w:hAnsiTheme="minorEastAsia" w:hint="eastAsia"/>
          <w:szCs w:val="21"/>
        </w:rPr>
        <w:t>皆さまの</w:t>
      </w:r>
      <w:r w:rsidR="00BC306C" w:rsidRPr="003E74ED">
        <w:rPr>
          <w:rFonts w:asciiTheme="minorEastAsia" w:hAnsiTheme="minorEastAsia" w:hint="eastAsia"/>
          <w:szCs w:val="21"/>
        </w:rPr>
        <w:t>参画意向</w:t>
      </w:r>
      <w:r w:rsidR="006B614F" w:rsidRPr="003E74ED">
        <w:rPr>
          <w:rFonts w:asciiTheme="minorEastAsia" w:hAnsiTheme="minorEastAsia" w:hint="eastAsia"/>
          <w:szCs w:val="21"/>
        </w:rPr>
        <w:t>や</w:t>
      </w:r>
      <w:r w:rsidR="00BC306C" w:rsidRPr="003E74ED">
        <w:rPr>
          <w:rFonts w:asciiTheme="minorEastAsia" w:hAnsiTheme="minorEastAsia" w:hint="eastAsia"/>
          <w:szCs w:val="21"/>
        </w:rPr>
        <w:t>、市場性の有無等を把握</w:t>
      </w:r>
      <w:r w:rsidR="00AD0635" w:rsidRPr="003E74ED">
        <w:rPr>
          <w:rFonts w:asciiTheme="minorEastAsia" w:hAnsiTheme="minorEastAsia" w:hint="eastAsia"/>
          <w:szCs w:val="21"/>
        </w:rPr>
        <w:t>する</w:t>
      </w:r>
      <w:r w:rsidR="006B614F" w:rsidRPr="003E74ED">
        <w:rPr>
          <w:rFonts w:asciiTheme="minorEastAsia" w:hAnsiTheme="minorEastAsia" w:hint="eastAsia"/>
          <w:szCs w:val="21"/>
        </w:rPr>
        <w:t>ため</w:t>
      </w:r>
      <w:r w:rsidR="00BC306C" w:rsidRPr="003E74ED">
        <w:rPr>
          <w:rFonts w:asciiTheme="minorEastAsia" w:hAnsiTheme="minorEastAsia" w:hint="eastAsia"/>
          <w:szCs w:val="21"/>
        </w:rPr>
        <w:t>、</w:t>
      </w:r>
      <w:r w:rsidR="00045FEE" w:rsidRPr="003E74ED">
        <w:rPr>
          <w:rFonts w:asciiTheme="minorEastAsia" w:hAnsiTheme="minorEastAsia" w:hint="eastAsia"/>
          <w:szCs w:val="21"/>
        </w:rPr>
        <w:t>夢洲第</w:t>
      </w:r>
      <w:r w:rsidR="00045FEE" w:rsidRPr="003E74ED">
        <w:rPr>
          <w:rFonts w:asciiTheme="minorEastAsia" w:hAnsiTheme="minorEastAsia"/>
          <w:szCs w:val="21"/>
        </w:rPr>
        <w:t>2期区域</w:t>
      </w:r>
      <w:r w:rsidR="00A83505" w:rsidRPr="003E74ED">
        <w:rPr>
          <w:rFonts w:asciiTheme="minorEastAsia" w:hAnsiTheme="minorEastAsia" w:hint="eastAsia"/>
          <w:szCs w:val="21"/>
        </w:rPr>
        <w:t>のまちづくりに向けた</w:t>
      </w:r>
      <w:r w:rsidR="006F73A1" w:rsidRPr="003E5AED">
        <w:rPr>
          <w:rFonts w:asciiTheme="minorEastAsia" w:hAnsiTheme="minorEastAsia" w:hint="eastAsia"/>
          <w:szCs w:val="21"/>
        </w:rPr>
        <w:t>サウンディング型市場調査（</w:t>
      </w:r>
      <w:r w:rsidR="00BC306C" w:rsidRPr="003E5AED">
        <w:rPr>
          <w:rFonts w:asciiTheme="minorEastAsia" w:hAnsiTheme="minorEastAsia"/>
          <w:szCs w:val="21"/>
        </w:rPr>
        <w:t>マーケット・サウンディング）</w:t>
      </w:r>
      <w:r w:rsidR="00BC306C" w:rsidRPr="003E74ED">
        <w:rPr>
          <w:rFonts w:asciiTheme="minorEastAsia" w:hAnsiTheme="minorEastAsia"/>
          <w:szCs w:val="21"/>
        </w:rPr>
        <w:t>を実施します。</w:t>
      </w:r>
    </w:p>
    <w:p w14:paraId="17CA08A5" w14:textId="617F8745" w:rsidR="008950FE" w:rsidRPr="003E74ED" w:rsidRDefault="008950FE">
      <w:pPr>
        <w:widowControl/>
        <w:jc w:val="left"/>
        <w:rPr>
          <w:rFonts w:asciiTheme="majorEastAsia" w:eastAsiaTheme="majorEastAsia" w:hAnsiTheme="majorEastAsia"/>
          <w:b/>
        </w:rPr>
      </w:pPr>
      <w:r w:rsidRPr="003E74ED">
        <w:rPr>
          <w:rFonts w:asciiTheme="majorEastAsia" w:eastAsiaTheme="majorEastAsia" w:hAnsiTheme="majorEastAsia"/>
          <w:b/>
        </w:rPr>
        <w:br w:type="page"/>
      </w:r>
    </w:p>
    <w:p w14:paraId="3CBA6321" w14:textId="6C8D2E82" w:rsidR="004F0934" w:rsidRPr="003E74ED" w:rsidRDefault="00E47F7F" w:rsidP="00581A07">
      <w:pPr>
        <w:pStyle w:val="1"/>
      </w:pPr>
      <w:bookmarkStart w:id="2" w:name="_Toc122375915"/>
      <w:r w:rsidRPr="003E74ED">
        <w:rPr>
          <w:rFonts w:hint="eastAsia"/>
        </w:rPr>
        <w:t>２．対象地の</w:t>
      </w:r>
      <w:r w:rsidR="004F0934" w:rsidRPr="003E74ED">
        <w:rPr>
          <w:rFonts w:hint="eastAsia"/>
        </w:rPr>
        <w:t>概要</w:t>
      </w:r>
      <w:bookmarkEnd w:id="2"/>
    </w:p>
    <w:p w14:paraId="5579C3E0" w14:textId="40684B5C" w:rsidR="00E47F7F" w:rsidRPr="003E74ED" w:rsidRDefault="00E47F7F" w:rsidP="00B50119">
      <w:pPr>
        <w:pStyle w:val="2"/>
        <w:rPr>
          <w:rFonts w:asciiTheme="majorEastAsia" w:hAnsiTheme="majorEastAsia"/>
          <w:b/>
        </w:rPr>
      </w:pPr>
      <w:bookmarkStart w:id="3" w:name="_Toc122375916"/>
      <w:r w:rsidRPr="003E74ED">
        <w:rPr>
          <w:rFonts w:hint="eastAsia"/>
        </w:rPr>
        <w:t>（１）</w:t>
      </w:r>
      <w:r w:rsidR="00065ECF" w:rsidRPr="003E74ED">
        <w:rPr>
          <w:rFonts w:hint="eastAsia"/>
        </w:rPr>
        <w:t>対象地</w:t>
      </w:r>
      <w:bookmarkEnd w:id="3"/>
    </w:p>
    <w:p w14:paraId="55D1E879" w14:textId="0054581E" w:rsidR="00607F01" w:rsidRPr="003E74ED" w:rsidRDefault="001A79A8" w:rsidP="002F7125">
      <w:pPr>
        <w:ind w:firstLineChars="100" w:firstLine="210"/>
        <w:rPr>
          <w:rFonts w:asciiTheme="minorEastAsia" w:hAnsiTheme="minorEastAsia"/>
          <w:szCs w:val="21"/>
        </w:rPr>
      </w:pPr>
      <w:r w:rsidRPr="003E74ED">
        <w:rPr>
          <w:rFonts w:asciiTheme="minorEastAsia" w:hAnsiTheme="minorEastAsia" w:hint="eastAsia"/>
          <w:szCs w:val="21"/>
        </w:rPr>
        <w:t>今回、提案を求める</w:t>
      </w:r>
      <w:r w:rsidR="00065ECF" w:rsidRPr="003E74ED">
        <w:rPr>
          <w:rFonts w:asciiTheme="minorEastAsia" w:hAnsiTheme="minorEastAsia" w:hint="eastAsia"/>
          <w:szCs w:val="21"/>
        </w:rPr>
        <w:t>対象地</w:t>
      </w:r>
      <w:r w:rsidRPr="003E74ED">
        <w:rPr>
          <w:rFonts w:asciiTheme="minorEastAsia" w:hAnsiTheme="minorEastAsia" w:hint="eastAsia"/>
          <w:szCs w:val="21"/>
        </w:rPr>
        <w:t>は、下図に示す夢洲第</w:t>
      </w:r>
      <w:r w:rsidRPr="003E74ED">
        <w:rPr>
          <w:rFonts w:asciiTheme="minorEastAsia" w:hAnsiTheme="minorEastAsia"/>
          <w:szCs w:val="21"/>
        </w:rPr>
        <w:t>2期</w:t>
      </w:r>
      <w:r w:rsidR="003F2CC4" w:rsidRPr="003E74ED">
        <w:rPr>
          <w:rFonts w:asciiTheme="minorEastAsia" w:hAnsiTheme="minorEastAsia" w:hint="eastAsia"/>
          <w:szCs w:val="21"/>
        </w:rPr>
        <w:t>開発予定</w:t>
      </w:r>
      <w:r w:rsidRPr="003E74ED">
        <w:rPr>
          <w:rFonts w:asciiTheme="minorEastAsia" w:hAnsiTheme="minorEastAsia" w:hint="eastAsia"/>
          <w:szCs w:val="21"/>
        </w:rPr>
        <w:t>区域の範囲内とします。</w:t>
      </w:r>
    </w:p>
    <w:p w14:paraId="75A7DD9F" w14:textId="1CF01E76" w:rsidR="008C5863" w:rsidRPr="003E74ED" w:rsidRDefault="00F8732C" w:rsidP="002F7125">
      <w:pPr>
        <w:ind w:firstLineChars="100" w:firstLine="210"/>
        <w:rPr>
          <w:rFonts w:asciiTheme="minorEastAsia" w:hAnsiTheme="minorEastAsia"/>
          <w:szCs w:val="21"/>
        </w:rPr>
      </w:pPr>
      <w:r w:rsidRPr="003E74ED">
        <w:rPr>
          <w:rFonts w:asciiTheme="minorEastAsia" w:hAnsiTheme="minorEastAsia" w:hint="eastAsia"/>
          <w:szCs w:val="21"/>
        </w:rPr>
        <w:t>なお、</w:t>
      </w:r>
      <w:r w:rsidR="00607F01" w:rsidRPr="003E5AED">
        <w:rPr>
          <w:rFonts w:asciiTheme="minorEastAsia" w:hAnsiTheme="minorEastAsia" w:hint="eastAsia"/>
          <w:szCs w:val="21"/>
        </w:rPr>
        <w:t>本</w:t>
      </w:r>
      <w:r w:rsidR="0095464B" w:rsidRPr="003E5AED">
        <w:rPr>
          <w:rFonts w:asciiTheme="minorEastAsia" w:hAnsiTheme="minorEastAsia" w:hint="eastAsia"/>
          <w:szCs w:val="21"/>
        </w:rPr>
        <w:t>サウンディング型市場調査（</w:t>
      </w:r>
      <w:r w:rsidR="00607F01" w:rsidRPr="003E5AED">
        <w:rPr>
          <w:rFonts w:asciiTheme="minorEastAsia" w:hAnsiTheme="minorEastAsia" w:hint="eastAsia"/>
          <w:szCs w:val="21"/>
        </w:rPr>
        <w:t>マーケット・サウンディング</w:t>
      </w:r>
      <w:r w:rsidR="0095464B" w:rsidRPr="003E5AED">
        <w:rPr>
          <w:rFonts w:asciiTheme="minorEastAsia" w:hAnsiTheme="minorEastAsia" w:hint="eastAsia"/>
          <w:szCs w:val="21"/>
        </w:rPr>
        <w:t>）</w:t>
      </w:r>
      <w:r w:rsidR="00607F01" w:rsidRPr="003E74ED">
        <w:rPr>
          <w:rFonts w:asciiTheme="minorEastAsia" w:hAnsiTheme="minorEastAsia" w:hint="eastAsia"/>
          <w:szCs w:val="21"/>
        </w:rPr>
        <w:t>（以下、「本サウンディング」）の参加事業者には、</w:t>
      </w:r>
      <w:r w:rsidR="00065ECF" w:rsidRPr="003E74ED">
        <w:rPr>
          <w:rFonts w:asciiTheme="minorEastAsia" w:hAnsiTheme="minorEastAsia" w:hint="eastAsia"/>
          <w:szCs w:val="21"/>
        </w:rPr>
        <w:t>対象地</w:t>
      </w:r>
      <w:r w:rsidR="00035148" w:rsidRPr="003E74ED">
        <w:rPr>
          <w:rFonts w:hint="eastAsia"/>
        </w:rPr>
        <w:t>守秘義務対象資料として、</w:t>
      </w:r>
      <w:r w:rsidR="00065ECF" w:rsidRPr="003E74ED">
        <w:rPr>
          <w:rFonts w:asciiTheme="minorEastAsia" w:hAnsiTheme="minorEastAsia" w:hint="eastAsia"/>
          <w:szCs w:val="21"/>
        </w:rPr>
        <w:t>対象地</w:t>
      </w:r>
      <w:r w:rsidR="00312516" w:rsidRPr="003E74ED">
        <w:rPr>
          <w:rFonts w:asciiTheme="minorEastAsia" w:hAnsiTheme="minorEastAsia" w:hint="eastAsia"/>
          <w:szCs w:val="21"/>
        </w:rPr>
        <w:t>や関連計画等の詳細情報を</w:t>
      </w:r>
      <w:r w:rsidR="002C4C7E" w:rsidRPr="003E74ED">
        <w:rPr>
          <w:rFonts w:asciiTheme="minorEastAsia" w:hAnsiTheme="minorEastAsia" w:hint="eastAsia"/>
          <w:szCs w:val="21"/>
        </w:rPr>
        <w:t>別途提供</w:t>
      </w:r>
      <w:r w:rsidRPr="003E74ED">
        <w:rPr>
          <w:rFonts w:asciiTheme="minorEastAsia" w:hAnsiTheme="minorEastAsia" w:hint="eastAsia"/>
          <w:szCs w:val="21"/>
        </w:rPr>
        <w:t>します。</w:t>
      </w:r>
    </w:p>
    <w:p w14:paraId="6DEE0682" w14:textId="4F904EF2" w:rsidR="005B01B0" w:rsidRPr="003E74ED" w:rsidRDefault="00190B2E" w:rsidP="003F2CC4">
      <w:pPr>
        <w:ind w:firstLineChars="100" w:firstLine="210"/>
        <w:jc w:val="center"/>
        <w:rPr>
          <w:rFonts w:asciiTheme="minorEastAsia" w:hAnsiTheme="minorEastAsia"/>
          <w:szCs w:val="21"/>
        </w:rPr>
      </w:pPr>
      <w:r w:rsidRPr="003E5AED">
        <w:rPr>
          <w:noProof/>
        </w:rPr>
        <mc:AlternateContent>
          <mc:Choice Requires="wps">
            <w:drawing>
              <wp:anchor distT="0" distB="0" distL="114300" distR="114300" simplePos="0" relativeHeight="251676672" behindDoc="0" locked="0" layoutInCell="1" allowOverlap="1" wp14:anchorId="7EDC5A67" wp14:editId="0FA36C01">
                <wp:simplePos x="0" y="0"/>
                <wp:positionH relativeFrom="column">
                  <wp:posOffset>3722453</wp:posOffset>
                </wp:positionH>
                <wp:positionV relativeFrom="paragraph">
                  <wp:posOffset>993720</wp:posOffset>
                </wp:positionV>
                <wp:extent cx="973455" cy="199528"/>
                <wp:effectExtent l="0" t="0" r="0" b="0"/>
                <wp:wrapNone/>
                <wp:docPr id="76" name="正方形/長方形 76">
                  <a:extLst xmlns:a="http://schemas.openxmlformats.org/drawingml/2006/main">
                    <a:ext uri="{FF2B5EF4-FFF2-40B4-BE49-F238E27FC236}">
                      <a16:creationId xmlns:a16="http://schemas.microsoft.com/office/drawing/2014/main" id="{8F7AF0A0-9FB3-4970-AA00-7D4764C8E080}"/>
                    </a:ext>
                  </a:extLst>
                </wp:docPr>
                <wp:cNvGraphicFramePr/>
                <a:graphic xmlns:a="http://schemas.openxmlformats.org/drawingml/2006/main">
                  <a:graphicData uri="http://schemas.microsoft.com/office/word/2010/wordprocessingShape">
                    <wps:wsp>
                      <wps:cNvSpPr/>
                      <wps:spPr>
                        <a:xfrm>
                          <a:off x="0" y="0"/>
                          <a:ext cx="973455" cy="199528"/>
                        </a:xfrm>
                        <a:prstGeom prst="rect">
                          <a:avLst/>
                        </a:prstGeom>
                        <a:solidFill>
                          <a:schemeClr val="bg1">
                            <a:lumMod val="50000"/>
                          </a:schemeClr>
                        </a:solidFill>
                      </wps:spPr>
                      <wps:txbx>
                        <w:txbxContent>
                          <w:p w14:paraId="34B73756" w14:textId="76A4BAC8" w:rsidR="009069D8" w:rsidRPr="00D20A59" w:rsidRDefault="009069D8" w:rsidP="001A08C0">
                            <w:pPr>
                              <w:pStyle w:val="Web"/>
                              <w:spacing w:line="170" w:lineRule="exact"/>
                              <w:jc w:val="center"/>
                              <w:rPr>
                                <w:rFonts w:ascii="ＭＳ ゴシック" w:eastAsia="ＭＳ ゴシック" w:hAnsi="ＭＳ ゴシック" w:cs="メイリオ"/>
                                <w:b/>
                                <w:color w:val="FFFFFF" w:themeColor="background1"/>
                                <w:kern w:val="24"/>
                                <w:sz w:val="15"/>
                                <w:szCs w:val="15"/>
                              </w:rPr>
                            </w:pPr>
                            <w:r w:rsidRPr="00D20A59">
                              <w:rPr>
                                <w:rFonts w:ascii="ＭＳ ゴシック" w:eastAsia="ＭＳ ゴシック" w:hAnsi="ＭＳ ゴシック" w:cs="メイリオ" w:hint="eastAsia"/>
                                <w:b/>
                                <w:color w:val="FFFFFF" w:themeColor="background1"/>
                                <w:kern w:val="24"/>
                                <w:sz w:val="15"/>
                                <w:szCs w:val="15"/>
                              </w:rPr>
                              <w:t>（仮称</w:t>
                            </w:r>
                            <w:r w:rsidRPr="00D20A59">
                              <w:rPr>
                                <w:rFonts w:ascii="ＭＳ ゴシック" w:eastAsia="ＭＳ ゴシック" w:hAnsi="ＭＳ ゴシック" w:cs="メイリオ"/>
                                <w:b/>
                                <w:color w:val="FFFFFF" w:themeColor="background1"/>
                                <w:kern w:val="24"/>
                                <w:sz w:val="15"/>
                                <w:szCs w:val="15"/>
                              </w:rPr>
                              <w:t>）夢洲駅</w:t>
                            </w:r>
                          </w:p>
                        </w:txbxContent>
                      </wps:txbx>
                      <wps:bodyPr wrap="square">
                        <a:noAutofit/>
                      </wps:bodyPr>
                    </wps:wsp>
                  </a:graphicData>
                </a:graphic>
                <wp14:sizeRelV relativeFrom="margin">
                  <wp14:pctHeight>0</wp14:pctHeight>
                </wp14:sizeRelV>
              </wp:anchor>
            </w:drawing>
          </mc:Choice>
          <mc:Fallback>
            <w:pict>
              <v:rect w14:anchorId="7EDC5A67" id="正方形/長方形 76" o:spid="_x0000_s1026" style="position:absolute;left:0;text-align:left;margin-left:293.1pt;margin-top:78.25pt;width:76.65pt;height:15.7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PcaPAIAACwEAAAOAAAAZHJzL2Uyb0RvYy54bWysU82O0zAQviPxDpbvaZw0zZ+arvoXhMTP&#10;SgsP4CZOGymJg+02Wa32MeAB4MwZceBxWIm3YOykZQUXhMjBmbHn75v5Zn7V1xU6MSFL3iTYmRCM&#10;WJPxvGz2CX77JrVCjKSiTU4r3rAE3zKJrxZPn8y7NmYuP/AqZwJBkEbGXZvgg1JtbNsyO7Cayglv&#10;WQOPBRc1VaCKvZ0L2kH0urJdQny74yJvBc+YlHC7GR7xwsQvCpap10UhmUJVgqE2ZU5hzp0+7cWc&#10;xntB20OZjWXQf6iipmUDSS+hNlRRdBTlH6HqMhNc8kJNMl7bvCjKjBkMgMYhv6G5OdCWGSzQHNle&#10;2iT/X9js1elaoDJPcOBj1NAaZvTw+dPDh6/fv320f7z/MkgIXjU81qsXUo3SAPAuTd3VbJt6VgqS&#10;5ZGVZ622XmSl7jTcukG6dqf+vfZ2/DgTjCqgyvP83GzH/zsw49h1mzzbtNtUfRemwTIlS2JF6Wpq&#10;eVFArOWSECvYeIHvrcMtCcm9HrNtqj//DQq7a2VsOqD5YsSb9lqAsdYkiBppX4ha/2FYqDfMub0w&#10;B/qBMriMgqk3m2GUwZMTRTM3HFOenVsh1TPGa6SFBAsgpmkoPUElQ3VnE51L8qrM07KqjKKXga0r&#10;gU4UaLzbO8a1OtYveT7czQh8Y0qzO9rcYH0UycAdUGl8qt/1I9Qdz2+BBh3sQYLluyMVmnY0bvjy&#10;qHhRmgq1z2AIgbUClDQpxvXRnH+sG6tfS774CQAA//8DAFBLAwQUAAYACAAAACEACiBI/d8AAAAL&#10;AQAADwAAAGRycy9kb3ducmV2LnhtbEyPQU/DMAyF70j8h8hI3FjKULOuNJ0mJOAE0jaQdkwb01Y0&#10;TtWkW/n3mNO42X5Pz98rNrPrxQnH0HnScL9IQCDV3nbUaPg4PN9lIEI0ZE3vCTX8YIBNeX1VmNz6&#10;M+3wtI+N4BAKudHQxjjkUoa6RWfCwg9IrH350ZnI69hIO5ozh7teLpNESWc64g+tGfCpxfp7PzkN&#10;KhxVeN3Kyr/Uh118/0T5dpy0vr2Zt48gIs7xYoY/fEaHkpkqP5ENoteQZmrJVhZSlYJgx+phzUPF&#10;l2y1BlkW8n+H8hcAAP//AwBQSwECLQAUAAYACAAAACEAtoM4kv4AAADhAQAAEwAAAAAAAAAAAAAA&#10;AAAAAAAAW0NvbnRlbnRfVHlwZXNdLnhtbFBLAQItABQABgAIAAAAIQA4/SH/1gAAAJQBAAALAAAA&#10;AAAAAAAAAAAAAC8BAABfcmVscy8ucmVsc1BLAQItABQABgAIAAAAIQBsXPcaPAIAACwEAAAOAAAA&#10;AAAAAAAAAAAAAC4CAABkcnMvZTJvRG9jLnhtbFBLAQItABQABgAIAAAAIQAKIEj93wAAAAsBAAAP&#10;AAAAAAAAAAAAAAAAAJYEAABkcnMvZG93bnJldi54bWxQSwUGAAAAAAQABADzAAAAogUAAAAA&#10;" fillcolor="#7f7f7f [1612]" stroked="f">
                <v:textbox>
                  <w:txbxContent>
                    <w:p w14:paraId="34B73756" w14:textId="76A4BAC8" w:rsidR="009069D8" w:rsidRPr="00D20A59" w:rsidRDefault="009069D8" w:rsidP="001A08C0">
                      <w:pPr>
                        <w:pStyle w:val="Web"/>
                        <w:spacing w:line="170" w:lineRule="exact"/>
                        <w:jc w:val="center"/>
                        <w:rPr>
                          <w:rFonts w:ascii="ＭＳ ゴシック" w:eastAsia="ＭＳ ゴシック" w:hAnsi="ＭＳ ゴシック" w:cs="メイリオ"/>
                          <w:b/>
                          <w:color w:val="FFFFFF" w:themeColor="background1"/>
                          <w:kern w:val="24"/>
                          <w:sz w:val="15"/>
                          <w:szCs w:val="15"/>
                        </w:rPr>
                      </w:pPr>
                      <w:r w:rsidRPr="00D20A59">
                        <w:rPr>
                          <w:rFonts w:ascii="ＭＳ ゴシック" w:eastAsia="ＭＳ ゴシック" w:hAnsi="ＭＳ ゴシック" w:cs="メイリオ" w:hint="eastAsia"/>
                          <w:b/>
                          <w:color w:val="FFFFFF" w:themeColor="background1"/>
                          <w:kern w:val="24"/>
                          <w:sz w:val="15"/>
                          <w:szCs w:val="15"/>
                        </w:rPr>
                        <w:t>（仮称</w:t>
                      </w:r>
                      <w:r w:rsidRPr="00D20A59">
                        <w:rPr>
                          <w:rFonts w:ascii="ＭＳ ゴシック" w:eastAsia="ＭＳ ゴシック" w:hAnsi="ＭＳ ゴシック" w:cs="メイリオ"/>
                          <w:b/>
                          <w:color w:val="FFFFFF" w:themeColor="background1"/>
                          <w:kern w:val="24"/>
                          <w:sz w:val="15"/>
                          <w:szCs w:val="15"/>
                        </w:rPr>
                        <w:t>）夢洲駅</w:t>
                      </w:r>
                    </w:p>
                  </w:txbxContent>
                </v:textbox>
              </v:rect>
            </w:pict>
          </mc:Fallback>
        </mc:AlternateContent>
      </w:r>
      <w:r w:rsidR="001A08C0" w:rsidRPr="003E5AED">
        <w:rPr>
          <w:noProof/>
        </w:rPr>
        <mc:AlternateContent>
          <mc:Choice Requires="wps">
            <w:drawing>
              <wp:anchor distT="0" distB="0" distL="114300" distR="114300" simplePos="0" relativeHeight="251678720" behindDoc="0" locked="0" layoutInCell="1" allowOverlap="1" wp14:anchorId="0EAEC626" wp14:editId="5982BC7D">
                <wp:simplePos x="0" y="0"/>
                <wp:positionH relativeFrom="column">
                  <wp:posOffset>3137023</wp:posOffset>
                </wp:positionH>
                <wp:positionV relativeFrom="paragraph">
                  <wp:posOffset>561501</wp:posOffset>
                </wp:positionV>
                <wp:extent cx="974032" cy="266131"/>
                <wp:effectExtent l="0" t="0" r="13335" b="19685"/>
                <wp:wrapNone/>
                <wp:docPr id="77" name="正方形/長方形 77">
                  <a:extLst xmlns:a="http://schemas.openxmlformats.org/drawingml/2006/main">
                    <a:ext uri="{FF2B5EF4-FFF2-40B4-BE49-F238E27FC236}">
                      <a16:creationId xmlns:a16="http://schemas.microsoft.com/office/drawing/2014/main" id="{8F7AF0A0-9FB3-4970-AA00-7D4764C8E080}"/>
                    </a:ext>
                  </a:extLst>
                </wp:docPr>
                <wp:cNvGraphicFramePr/>
                <a:graphic xmlns:a="http://schemas.openxmlformats.org/drawingml/2006/main">
                  <a:graphicData uri="http://schemas.microsoft.com/office/word/2010/wordprocessingShape">
                    <wps:wsp>
                      <wps:cNvSpPr/>
                      <wps:spPr>
                        <a:xfrm>
                          <a:off x="0" y="0"/>
                          <a:ext cx="974032" cy="266131"/>
                        </a:xfrm>
                        <a:prstGeom prst="rect">
                          <a:avLst/>
                        </a:prstGeom>
                      </wps:spPr>
                      <wps:style>
                        <a:lnRef idx="2">
                          <a:schemeClr val="dk1"/>
                        </a:lnRef>
                        <a:fillRef idx="1">
                          <a:schemeClr val="lt1"/>
                        </a:fillRef>
                        <a:effectRef idx="0">
                          <a:schemeClr val="dk1"/>
                        </a:effectRef>
                        <a:fontRef idx="minor">
                          <a:schemeClr val="dk1"/>
                        </a:fontRef>
                      </wps:style>
                      <wps:txbx>
                        <w:txbxContent>
                          <w:p w14:paraId="78AAFAD1" w14:textId="324E1A97" w:rsidR="009069D8" w:rsidRPr="00D20A59" w:rsidRDefault="009069D8" w:rsidP="001A08C0">
                            <w:pPr>
                              <w:pStyle w:val="Web"/>
                              <w:spacing w:line="170" w:lineRule="exact"/>
                              <w:jc w:val="center"/>
                              <w:rPr>
                                <w:rFonts w:ascii="ＭＳ ゴシック" w:eastAsia="ＭＳ ゴシック" w:hAnsi="ＭＳ ゴシック"/>
                              </w:rPr>
                            </w:pPr>
                            <w:r w:rsidRPr="00D20A59">
                              <w:rPr>
                                <w:rFonts w:ascii="ＭＳ ゴシック" w:eastAsia="ＭＳ ゴシック" w:hAnsi="ＭＳ ゴシック" w:cs="メイリオ" w:hint="eastAsia"/>
                                <w:kern w:val="24"/>
                                <w:sz w:val="15"/>
                                <w:szCs w:val="15"/>
                              </w:rPr>
                              <w:t>第1期区域</w:t>
                            </w:r>
                          </w:p>
                        </w:txbxContent>
                      </wps:txbx>
                      <wps:bodyPr wrap="none" tIns="72000">
                        <a:noAutofit/>
                      </wps:bodyPr>
                    </wps:wsp>
                  </a:graphicData>
                </a:graphic>
                <wp14:sizeRelV relativeFrom="margin">
                  <wp14:pctHeight>0</wp14:pctHeight>
                </wp14:sizeRelV>
              </wp:anchor>
            </w:drawing>
          </mc:Choice>
          <mc:Fallback>
            <w:pict>
              <v:rect w14:anchorId="0EAEC626" id="正方形/長方形 77" o:spid="_x0000_s1027" style="position:absolute;left:0;text-align:left;margin-left:247pt;margin-top:44.2pt;width:76.7pt;height:20.95pt;z-index:2516787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wHcZwIAAN4EAAAOAAAAZHJzL2Uyb0RvYy54bWysVNtu1DAQfUfiHyy/p3GyIdldNVvtLagS&#10;gorCB7iJ3Y1I7Mh296Kqn1E+AJ55RjzwOVTiLxg7l0VQIYR4Scb2nJlzxjM+PdvXFdoypUspUhyc&#10;EIyYyGVRiusUv32TeWOMtKGioJUULMUHpvHZ7OmT010zZaHcyKpgCkEQoae7JsUbY5qp7+t8w2qq&#10;T2TDBBxyqWpqYKmu/ULRHUSvKz8kJPZ3UhWNkjnTGnZX7SGeufics9y84lwzg6oUAzfjvsp9r+zX&#10;n53S6bWizabMOxr0H1jUtBSQdAi1ooaiG1X+FqoucyW15OYkl7UvOS9z5jSAmoD8ouZyQxvmtEBx&#10;dDOUSf+/sPnL7YVCZZHiJMFI0Bru6OHTx4f3X759/eB/v//cWghOrTy2Ny+06axW4G2WhYtn6yzy&#10;MrC8iCwib7GOJl4WjsbrMMmW4Si+s+ggnuaKUQOtcl70xQ7ivxPTXbstU+S7cjvWt+MsmWdkTrxJ&#10;thh50SQh3nxOiJesoiSOluM1GZM7e82+Y9//nQp/1+ipq4DtF2deNhcKnO1Kg2mV7rmq7R8uC+1d&#10;5xyGzoF6oBw2J0lERiFGORyFcRyMgi5lD26UNs+ZrJE1UqygMV1B6RaYtOx6F6B4TO8sc6iYZVCJ&#10;14yDbEgYOrQbE7asFNpSaPDiXZ/WeVoIL6tqAAWPgSrTgzpfC2NudAYgeQx4zDZ4u4xSmAFYl0Kq&#10;P4N569+rbrVa2WZ/tXd37PjZnStZHKBbdzCuKRbwnsBAnwuYhgSegpajkPMbI3npanrEdNFhiFwD&#10;dANvp/TntfM6PkuzHwAAAP//AwBQSwMEFAAGAAgAAAAhAMqT64/gAAAACgEAAA8AAABkcnMvZG93&#10;bnJldi54bWxMj8tOwzAQRfdI/IM1SOyoQxu1TohTISTEogjRwge48eQh4nEUu0369wwrupvRHN05&#10;t9jOrhdnHEPnScPjIgGBVHnbUaPh++v1QYEI0ZA1vSfUcMEA2/L2pjC59RPt8XyIjeAQCrnR0MY4&#10;5FKGqkVnwsIPSHyr/ehM5HVspB3NxOGul8skWUtnOuIPrRnwpcXq53ByGj53y42aLjW9fez2k3qP&#10;may7TOv7u/n5CUTEOf7D8KfP6lCy09GfyAbRa0izlLtEDUqlIBhYpxsejkyukhXIspDXFcpfAAAA&#10;//8DAFBLAQItABQABgAIAAAAIQC2gziS/gAAAOEBAAATAAAAAAAAAAAAAAAAAAAAAABbQ29udGVu&#10;dF9UeXBlc10ueG1sUEsBAi0AFAAGAAgAAAAhADj9If/WAAAAlAEAAAsAAAAAAAAAAAAAAAAALwEA&#10;AF9yZWxzLy5yZWxzUEsBAi0AFAAGAAgAAAAhAOdTAdxnAgAA3gQAAA4AAAAAAAAAAAAAAAAALgIA&#10;AGRycy9lMm9Eb2MueG1sUEsBAi0AFAAGAAgAAAAhAMqT64/gAAAACgEAAA8AAAAAAAAAAAAAAAAA&#10;wQQAAGRycy9kb3ducmV2LnhtbFBLBQYAAAAABAAEAPMAAADOBQAAAAA=&#10;" fillcolor="white [3201]" strokecolor="black [3200]" strokeweight="1pt">
                <v:textbox inset=",2mm">
                  <w:txbxContent>
                    <w:p w14:paraId="78AAFAD1" w14:textId="324E1A97" w:rsidR="009069D8" w:rsidRPr="00D20A59" w:rsidRDefault="009069D8" w:rsidP="001A08C0">
                      <w:pPr>
                        <w:pStyle w:val="Web"/>
                        <w:spacing w:line="170" w:lineRule="exact"/>
                        <w:jc w:val="center"/>
                        <w:rPr>
                          <w:rFonts w:ascii="ＭＳ ゴシック" w:eastAsia="ＭＳ ゴシック" w:hAnsi="ＭＳ ゴシック"/>
                        </w:rPr>
                      </w:pPr>
                      <w:r w:rsidRPr="00D20A59">
                        <w:rPr>
                          <w:rFonts w:ascii="ＭＳ ゴシック" w:eastAsia="ＭＳ ゴシック" w:hAnsi="ＭＳ ゴシック" w:cs="メイリオ" w:hint="eastAsia"/>
                          <w:kern w:val="24"/>
                          <w:sz w:val="15"/>
                          <w:szCs w:val="15"/>
                        </w:rPr>
                        <w:t>第1期区域</w:t>
                      </w:r>
                    </w:p>
                  </w:txbxContent>
                </v:textbox>
              </v:rect>
            </w:pict>
          </mc:Fallback>
        </mc:AlternateContent>
      </w:r>
      <w:r w:rsidR="001A08C0" w:rsidRPr="003E5AED">
        <w:rPr>
          <w:noProof/>
        </w:rPr>
        <mc:AlternateContent>
          <mc:Choice Requires="wps">
            <w:drawing>
              <wp:anchor distT="0" distB="0" distL="114300" distR="114300" simplePos="0" relativeHeight="251674624" behindDoc="0" locked="0" layoutInCell="1" allowOverlap="1" wp14:anchorId="5D3F134F" wp14:editId="22B5B206">
                <wp:simplePos x="0" y="0"/>
                <wp:positionH relativeFrom="column">
                  <wp:posOffset>2265343</wp:posOffset>
                </wp:positionH>
                <wp:positionV relativeFrom="paragraph">
                  <wp:posOffset>995452</wp:posOffset>
                </wp:positionV>
                <wp:extent cx="974032" cy="344999"/>
                <wp:effectExtent l="0" t="0" r="0" b="0"/>
                <wp:wrapNone/>
                <wp:docPr id="75" name="正方形/長方形 75">
                  <a:extLst xmlns:a="http://schemas.openxmlformats.org/drawingml/2006/main">
                    <a:ext uri="{FF2B5EF4-FFF2-40B4-BE49-F238E27FC236}">
                      <a16:creationId xmlns:a16="http://schemas.microsoft.com/office/drawing/2014/main" id="{8F7AF0A0-9FB3-4970-AA00-7D4764C8E080}"/>
                    </a:ext>
                  </a:extLst>
                </wp:docPr>
                <wp:cNvGraphicFramePr/>
                <a:graphic xmlns:a="http://schemas.openxmlformats.org/drawingml/2006/main">
                  <a:graphicData uri="http://schemas.microsoft.com/office/word/2010/wordprocessingShape">
                    <wps:wsp>
                      <wps:cNvSpPr/>
                      <wps:spPr>
                        <a:xfrm>
                          <a:off x="0" y="0"/>
                          <a:ext cx="974032" cy="344999"/>
                        </a:xfrm>
                        <a:prstGeom prst="rect">
                          <a:avLst/>
                        </a:prstGeom>
                        <a:solidFill>
                          <a:schemeClr val="bg1">
                            <a:lumMod val="50000"/>
                          </a:schemeClr>
                        </a:solidFill>
                      </wps:spPr>
                      <wps:txbx>
                        <w:txbxContent>
                          <w:p w14:paraId="7119DE02" w14:textId="60801BA5" w:rsidR="009069D8" w:rsidRPr="00D20A59" w:rsidRDefault="009069D8" w:rsidP="001A08C0">
                            <w:pPr>
                              <w:pStyle w:val="Web"/>
                              <w:spacing w:line="170" w:lineRule="exact"/>
                              <w:jc w:val="center"/>
                              <w:rPr>
                                <w:rFonts w:ascii="ＭＳ ゴシック" w:eastAsia="ＭＳ ゴシック" w:hAnsi="ＭＳ ゴシック" w:cs="メイリオ"/>
                                <w:b/>
                                <w:color w:val="FFFFFF" w:themeColor="background1"/>
                                <w:kern w:val="24"/>
                                <w:sz w:val="15"/>
                                <w:szCs w:val="15"/>
                              </w:rPr>
                            </w:pPr>
                            <w:r w:rsidRPr="00D20A59">
                              <w:rPr>
                                <w:rFonts w:ascii="ＭＳ ゴシック" w:eastAsia="ＭＳ ゴシック" w:hAnsi="ＭＳ ゴシック" w:cs="メイリオ" w:hint="eastAsia"/>
                                <w:b/>
                                <w:color w:val="FFFFFF" w:themeColor="background1"/>
                                <w:kern w:val="24"/>
                                <w:sz w:val="15"/>
                                <w:szCs w:val="15"/>
                              </w:rPr>
                              <w:t>大阪ヘルスケア</w:t>
                            </w:r>
                          </w:p>
                          <w:p w14:paraId="6E7EB0F1" w14:textId="1B6B7B8F" w:rsidR="009069D8" w:rsidRPr="00D20A59" w:rsidRDefault="009069D8" w:rsidP="001A08C0">
                            <w:pPr>
                              <w:pStyle w:val="Web"/>
                              <w:spacing w:line="170" w:lineRule="exact"/>
                              <w:jc w:val="center"/>
                              <w:rPr>
                                <w:rFonts w:ascii="ＭＳ ゴシック" w:eastAsia="ＭＳ ゴシック" w:hAnsi="ＭＳ ゴシック"/>
                                <w:b/>
                                <w:color w:val="FFFFFF" w:themeColor="background1"/>
                              </w:rPr>
                            </w:pPr>
                            <w:r w:rsidRPr="00D20A59">
                              <w:rPr>
                                <w:rFonts w:ascii="ＭＳ ゴシック" w:eastAsia="ＭＳ ゴシック" w:hAnsi="ＭＳ ゴシック" w:cs="メイリオ" w:hint="eastAsia"/>
                                <w:b/>
                                <w:color w:val="FFFFFF" w:themeColor="background1"/>
                                <w:kern w:val="24"/>
                                <w:sz w:val="15"/>
                                <w:szCs w:val="15"/>
                              </w:rPr>
                              <w:t>パビリオン</w:t>
                            </w:r>
                          </w:p>
                        </w:txbxContent>
                      </wps:txbx>
                      <wps:bodyPr wrap="square">
                        <a:noAutofit/>
                      </wps:bodyPr>
                    </wps:wsp>
                  </a:graphicData>
                </a:graphic>
                <wp14:sizeRelV relativeFrom="margin">
                  <wp14:pctHeight>0</wp14:pctHeight>
                </wp14:sizeRelV>
              </wp:anchor>
            </w:drawing>
          </mc:Choice>
          <mc:Fallback>
            <w:pict>
              <v:rect w14:anchorId="5D3F134F" id="正方形/長方形 75" o:spid="_x0000_s1028" style="position:absolute;left:0;text-align:left;margin-left:178.35pt;margin-top:78.4pt;width:76.7pt;height:27.1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N6NQAIAADMEAAAOAAAAZHJzL2Uyb0RvYy54bWysU82O0zAQviPxDpbvadw0bZqo6ap/QUj8&#10;rLTwAK7jtJGSONhuk2q1j7E8AJw5Iw48DivxFoydtLuCC0Lk4MzY45n5Pn8zu2rLAh25VLmoYjwc&#10;EIx4xUSaV7sYv3+XOFOMlKZVSgtR8RifuMJX8+fPZk0dcU/sRZFyiSBJpaKmjvFe6zpyXcX2vKRq&#10;IGpewWEmZEk1uHLnppI2kL0sXI+QidsImdZSMK4U7K67Qzy3+bOMM/02yxTXqIgx9KbtKu26Nas7&#10;n9FoJ2m9z1nfBv2HLkqaV1D0kmpNNUUHmf+RqsyZFEpkesBE6Yosyxm3GADNkPyG5mZPa26xADmq&#10;vtCk/l9a9uZ4LVGexjgYY1TREt7o4cvnh4/ffnz/5P68/9pZCE4NPN7qV0r3VgfwNkm85XiT+E4C&#10;luOTpe8sN37oJN5ouvGCZOWNJnfm9nASMcmpBqm8TM9kDyd/B6Z/dkOT71q6bde30yRYJGRBnDBZ&#10;jhw/DIizWBDiBGs/mPir6YZMyZ15Ztd2f/5bFG5Tq8gyYPRizZv6WkKw8RSYBmmbydL84bFQa5Vz&#10;uigH+EAMNsPAJyMPIwZHI98Pw7Aveb5cS6VfcFEiY8RYgjAtofQInXTdnUNMLSWKPE3yorCOGQa+&#10;KiQ6UpDxdje0V4tD+Vqk3d6YwNeXtLNjwi3WJ5ks3A6VwafbbWs59MxFs7MV6QnU0MA4xFh9OFBp&#10;1EejSiwOWmS5bfQxEPIbB5RpK/VTZKT/1LdRj7M+/wUAAP//AwBQSwMEFAAGAAgAAAAhABe2uVze&#10;AAAACwEAAA8AAABkcnMvZG93bnJldi54bWxMj0FLxDAQhe+C/yGM4M1Ns9IotemyCOpJYXcV9pg2&#10;Y1tsJqVJd+u/dzzpcXgfb75XbhY/iBNOsQ9kQK0yEEhNcD21Bt4PTzf3IGKy5OwQCA18Y4RNdXlR&#10;2sKFM+3wtE+t4BKKhTXQpTQWUsamQ2/jKoxInH2GydvE59RKN9kzl/tBrrNMS2974g+dHfGxw+Zr&#10;P3sDOh51fNnKOjw3h116+0D5epyNub5atg8gEi7pD4ZffVaHip3qMJOLYjBwm+s7RjnINW9gIleZ&#10;AlEbWCulQFal/L+h+gEAAP//AwBQSwECLQAUAAYACAAAACEAtoM4kv4AAADhAQAAEwAAAAAAAAAA&#10;AAAAAAAAAAAAW0NvbnRlbnRfVHlwZXNdLnhtbFBLAQItABQABgAIAAAAIQA4/SH/1gAAAJQBAAAL&#10;AAAAAAAAAAAAAAAAAC8BAABfcmVscy8ucmVsc1BLAQItABQABgAIAAAAIQBi0N6NQAIAADMEAAAO&#10;AAAAAAAAAAAAAAAAAC4CAABkcnMvZTJvRG9jLnhtbFBLAQItABQABgAIAAAAIQAXtrlc3gAAAAsB&#10;AAAPAAAAAAAAAAAAAAAAAJoEAABkcnMvZG93bnJldi54bWxQSwUGAAAAAAQABADzAAAApQUAAAAA&#10;" fillcolor="#7f7f7f [1612]" stroked="f">
                <v:textbox>
                  <w:txbxContent>
                    <w:p w14:paraId="7119DE02" w14:textId="60801BA5" w:rsidR="009069D8" w:rsidRPr="00D20A59" w:rsidRDefault="009069D8" w:rsidP="001A08C0">
                      <w:pPr>
                        <w:pStyle w:val="Web"/>
                        <w:spacing w:line="170" w:lineRule="exact"/>
                        <w:jc w:val="center"/>
                        <w:rPr>
                          <w:rFonts w:ascii="ＭＳ ゴシック" w:eastAsia="ＭＳ ゴシック" w:hAnsi="ＭＳ ゴシック" w:cs="メイリオ"/>
                          <w:b/>
                          <w:color w:val="FFFFFF" w:themeColor="background1"/>
                          <w:kern w:val="24"/>
                          <w:sz w:val="15"/>
                          <w:szCs w:val="15"/>
                        </w:rPr>
                      </w:pPr>
                      <w:r w:rsidRPr="00D20A59">
                        <w:rPr>
                          <w:rFonts w:ascii="ＭＳ ゴシック" w:eastAsia="ＭＳ ゴシック" w:hAnsi="ＭＳ ゴシック" w:cs="メイリオ" w:hint="eastAsia"/>
                          <w:b/>
                          <w:color w:val="FFFFFF" w:themeColor="background1"/>
                          <w:kern w:val="24"/>
                          <w:sz w:val="15"/>
                          <w:szCs w:val="15"/>
                        </w:rPr>
                        <w:t>大阪ヘルスケア</w:t>
                      </w:r>
                    </w:p>
                    <w:p w14:paraId="6E7EB0F1" w14:textId="1B6B7B8F" w:rsidR="009069D8" w:rsidRPr="00D20A59" w:rsidRDefault="009069D8" w:rsidP="001A08C0">
                      <w:pPr>
                        <w:pStyle w:val="Web"/>
                        <w:spacing w:line="170" w:lineRule="exact"/>
                        <w:jc w:val="center"/>
                        <w:rPr>
                          <w:rFonts w:ascii="ＭＳ ゴシック" w:eastAsia="ＭＳ ゴシック" w:hAnsi="ＭＳ ゴシック"/>
                          <w:b/>
                          <w:color w:val="FFFFFF" w:themeColor="background1"/>
                        </w:rPr>
                      </w:pPr>
                      <w:r w:rsidRPr="00D20A59">
                        <w:rPr>
                          <w:rFonts w:ascii="ＭＳ ゴシック" w:eastAsia="ＭＳ ゴシック" w:hAnsi="ＭＳ ゴシック" w:cs="メイリオ" w:hint="eastAsia"/>
                          <w:b/>
                          <w:color w:val="FFFFFF" w:themeColor="background1"/>
                          <w:kern w:val="24"/>
                          <w:sz w:val="15"/>
                          <w:szCs w:val="15"/>
                        </w:rPr>
                        <w:t>パビリオン</w:t>
                      </w:r>
                    </w:p>
                  </w:txbxContent>
                </v:textbox>
              </v:rect>
            </w:pict>
          </mc:Fallback>
        </mc:AlternateContent>
      </w:r>
      <w:r w:rsidR="008950FE" w:rsidRPr="003E5AED">
        <w:rPr>
          <w:rFonts w:asciiTheme="minorEastAsia" w:hAnsiTheme="minorEastAsia"/>
          <w:noProof/>
          <w:szCs w:val="21"/>
        </w:rPr>
        <mc:AlternateContent>
          <mc:Choice Requires="wpg">
            <w:drawing>
              <wp:inline distT="0" distB="0" distL="0" distR="0" wp14:anchorId="5AC57960" wp14:editId="49480A9D">
                <wp:extent cx="4261104" cy="2889885"/>
                <wp:effectExtent l="0" t="0" r="6350" b="5715"/>
                <wp:docPr id="35" name="グループ化 16"/>
                <wp:cNvGraphicFramePr/>
                <a:graphic xmlns:a="http://schemas.openxmlformats.org/drawingml/2006/main">
                  <a:graphicData uri="http://schemas.microsoft.com/office/word/2010/wordprocessingGroup">
                    <wpg:wgp>
                      <wpg:cNvGrpSpPr/>
                      <wpg:grpSpPr>
                        <a:xfrm>
                          <a:off x="0" y="0"/>
                          <a:ext cx="4261104" cy="2889885"/>
                          <a:chOff x="0" y="0"/>
                          <a:chExt cx="4261104" cy="2889885"/>
                        </a:xfrm>
                      </wpg:grpSpPr>
                      <pic:pic xmlns:pic="http://schemas.openxmlformats.org/drawingml/2006/picture">
                        <pic:nvPicPr>
                          <pic:cNvPr id="53" name="図 53"/>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4846"/>
                            <a:ext cx="4261104" cy="2810256"/>
                          </a:xfrm>
                          <a:prstGeom prst="rect">
                            <a:avLst/>
                          </a:prstGeom>
                        </pic:spPr>
                      </pic:pic>
                      <wps:wsp>
                        <wps:cNvPr id="54" name="フリーフォーム 54"/>
                        <wps:cNvSpPr/>
                        <wps:spPr>
                          <a:xfrm>
                            <a:off x="741055" y="2164715"/>
                            <a:ext cx="2472515" cy="725170"/>
                          </a:xfrm>
                          <a:custGeom>
                            <a:avLst/>
                            <a:gdLst>
                              <a:gd name="connsiteX0" fmla="*/ 281940 w 2438400"/>
                              <a:gd name="connsiteY0" fmla="*/ 0 h 731520"/>
                              <a:gd name="connsiteX1" fmla="*/ 0 w 2438400"/>
                              <a:gd name="connsiteY1" fmla="*/ 426720 h 731520"/>
                              <a:gd name="connsiteX2" fmla="*/ 144780 w 2438400"/>
                              <a:gd name="connsiteY2" fmla="*/ 701040 h 731520"/>
                              <a:gd name="connsiteX3" fmla="*/ 2209800 w 2438400"/>
                              <a:gd name="connsiteY3" fmla="*/ 731520 h 731520"/>
                              <a:gd name="connsiteX4" fmla="*/ 2438400 w 2438400"/>
                              <a:gd name="connsiteY4" fmla="*/ 419100 h 731520"/>
                              <a:gd name="connsiteX5" fmla="*/ 2011680 w 2438400"/>
                              <a:gd name="connsiteY5" fmla="*/ 533400 h 731520"/>
                              <a:gd name="connsiteX6" fmla="*/ 281940 w 2438400"/>
                              <a:gd name="connsiteY6" fmla="*/ 0 h 731520"/>
                              <a:gd name="connsiteX0" fmla="*/ 281940 w 2457450"/>
                              <a:gd name="connsiteY0" fmla="*/ 0 h 731520"/>
                              <a:gd name="connsiteX1" fmla="*/ 0 w 2457450"/>
                              <a:gd name="connsiteY1" fmla="*/ 426720 h 731520"/>
                              <a:gd name="connsiteX2" fmla="*/ 144780 w 2457450"/>
                              <a:gd name="connsiteY2" fmla="*/ 701040 h 731520"/>
                              <a:gd name="connsiteX3" fmla="*/ 2209800 w 2457450"/>
                              <a:gd name="connsiteY3" fmla="*/ 731520 h 731520"/>
                              <a:gd name="connsiteX4" fmla="*/ 2457450 w 2457450"/>
                              <a:gd name="connsiteY4" fmla="*/ 336550 h 731520"/>
                              <a:gd name="connsiteX5" fmla="*/ 2011680 w 2457450"/>
                              <a:gd name="connsiteY5" fmla="*/ 533400 h 731520"/>
                              <a:gd name="connsiteX6" fmla="*/ 281940 w 2457450"/>
                              <a:gd name="connsiteY6" fmla="*/ 0 h 731520"/>
                              <a:gd name="connsiteX0" fmla="*/ 272415 w 2457450"/>
                              <a:gd name="connsiteY0" fmla="*/ 0 h 731520"/>
                              <a:gd name="connsiteX1" fmla="*/ 0 w 2457450"/>
                              <a:gd name="connsiteY1" fmla="*/ 426720 h 731520"/>
                              <a:gd name="connsiteX2" fmla="*/ 144780 w 2457450"/>
                              <a:gd name="connsiteY2" fmla="*/ 701040 h 731520"/>
                              <a:gd name="connsiteX3" fmla="*/ 2209800 w 2457450"/>
                              <a:gd name="connsiteY3" fmla="*/ 731520 h 731520"/>
                              <a:gd name="connsiteX4" fmla="*/ 2457450 w 2457450"/>
                              <a:gd name="connsiteY4" fmla="*/ 336550 h 731520"/>
                              <a:gd name="connsiteX5" fmla="*/ 2011680 w 2457450"/>
                              <a:gd name="connsiteY5" fmla="*/ 533400 h 731520"/>
                              <a:gd name="connsiteX6" fmla="*/ 272415 w 2457450"/>
                              <a:gd name="connsiteY6" fmla="*/ 0 h 731520"/>
                              <a:gd name="connsiteX0" fmla="*/ 272415 w 2457450"/>
                              <a:gd name="connsiteY0" fmla="*/ 0 h 731520"/>
                              <a:gd name="connsiteX1" fmla="*/ 0 w 2457450"/>
                              <a:gd name="connsiteY1" fmla="*/ 426720 h 731520"/>
                              <a:gd name="connsiteX2" fmla="*/ 144780 w 2457450"/>
                              <a:gd name="connsiteY2" fmla="*/ 701040 h 731520"/>
                              <a:gd name="connsiteX3" fmla="*/ 2209800 w 2457450"/>
                              <a:gd name="connsiteY3" fmla="*/ 731520 h 731520"/>
                              <a:gd name="connsiteX4" fmla="*/ 2457450 w 2457450"/>
                              <a:gd name="connsiteY4" fmla="*/ 336550 h 731520"/>
                              <a:gd name="connsiteX5" fmla="*/ 2027555 w 2457450"/>
                              <a:gd name="connsiteY5" fmla="*/ 552450 h 731520"/>
                              <a:gd name="connsiteX6" fmla="*/ 272415 w 2457450"/>
                              <a:gd name="connsiteY6" fmla="*/ 0 h 731520"/>
                              <a:gd name="connsiteX0" fmla="*/ 272415 w 2457450"/>
                              <a:gd name="connsiteY0" fmla="*/ 0 h 731520"/>
                              <a:gd name="connsiteX1" fmla="*/ 0 w 2457450"/>
                              <a:gd name="connsiteY1" fmla="*/ 426720 h 731520"/>
                              <a:gd name="connsiteX2" fmla="*/ 144780 w 2457450"/>
                              <a:gd name="connsiteY2" fmla="*/ 701040 h 731520"/>
                              <a:gd name="connsiteX3" fmla="*/ 2209800 w 2457450"/>
                              <a:gd name="connsiteY3" fmla="*/ 731520 h 731520"/>
                              <a:gd name="connsiteX4" fmla="*/ 2457450 w 2457450"/>
                              <a:gd name="connsiteY4" fmla="*/ 336550 h 731520"/>
                              <a:gd name="connsiteX5" fmla="*/ 2021205 w 2457450"/>
                              <a:gd name="connsiteY5" fmla="*/ 539750 h 731520"/>
                              <a:gd name="connsiteX6" fmla="*/ 272415 w 2457450"/>
                              <a:gd name="connsiteY6" fmla="*/ 0 h 731520"/>
                              <a:gd name="connsiteX0" fmla="*/ 259715 w 2457450"/>
                              <a:gd name="connsiteY0" fmla="*/ 0 h 715645"/>
                              <a:gd name="connsiteX1" fmla="*/ 0 w 2457450"/>
                              <a:gd name="connsiteY1" fmla="*/ 410845 h 715645"/>
                              <a:gd name="connsiteX2" fmla="*/ 144780 w 2457450"/>
                              <a:gd name="connsiteY2" fmla="*/ 685165 h 715645"/>
                              <a:gd name="connsiteX3" fmla="*/ 2209800 w 2457450"/>
                              <a:gd name="connsiteY3" fmla="*/ 715645 h 715645"/>
                              <a:gd name="connsiteX4" fmla="*/ 2457450 w 2457450"/>
                              <a:gd name="connsiteY4" fmla="*/ 320675 h 715645"/>
                              <a:gd name="connsiteX5" fmla="*/ 2021205 w 2457450"/>
                              <a:gd name="connsiteY5" fmla="*/ 523875 h 715645"/>
                              <a:gd name="connsiteX6" fmla="*/ 259715 w 2457450"/>
                              <a:gd name="connsiteY6" fmla="*/ 0 h 715645"/>
                              <a:gd name="connsiteX0" fmla="*/ 262890 w 2457450"/>
                              <a:gd name="connsiteY0" fmla="*/ 0 h 725170"/>
                              <a:gd name="connsiteX1" fmla="*/ 0 w 2457450"/>
                              <a:gd name="connsiteY1" fmla="*/ 420370 h 725170"/>
                              <a:gd name="connsiteX2" fmla="*/ 144780 w 2457450"/>
                              <a:gd name="connsiteY2" fmla="*/ 694690 h 725170"/>
                              <a:gd name="connsiteX3" fmla="*/ 2209800 w 2457450"/>
                              <a:gd name="connsiteY3" fmla="*/ 725170 h 725170"/>
                              <a:gd name="connsiteX4" fmla="*/ 2457450 w 2457450"/>
                              <a:gd name="connsiteY4" fmla="*/ 330200 h 725170"/>
                              <a:gd name="connsiteX5" fmla="*/ 2021205 w 2457450"/>
                              <a:gd name="connsiteY5" fmla="*/ 533400 h 725170"/>
                              <a:gd name="connsiteX6" fmla="*/ 262890 w 2457450"/>
                              <a:gd name="connsiteY6" fmla="*/ 0 h 725170"/>
                              <a:gd name="connsiteX0" fmla="*/ 262890 w 2416175"/>
                              <a:gd name="connsiteY0" fmla="*/ 0 h 725170"/>
                              <a:gd name="connsiteX1" fmla="*/ 0 w 2416175"/>
                              <a:gd name="connsiteY1" fmla="*/ 420370 h 725170"/>
                              <a:gd name="connsiteX2" fmla="*/ 144780 w 2416175"/>
                              <a:gd name="connsiteY2" fmla="*/ 694690 h 725170"/>
                              <a:gd name="connsiteX3" fmla="*/ 2209800 w 2416175"/>
                              <a:gd name="connsiteY3" fmla="*/ 725170 h 725170"/>
                              <a:gd name="connsiteX4" fmla="*/ 2416175 w 2416175"/>
                              <a:gd name="connsiteY4" fmla="*/ 387350 h 725170"/>
                              <a:gd name="connsiteX5" fmla="*/ 2021205 w 2416175"/>
                              <a:gd name="connsiteY5" fmla="*/ 533400 h 725170"/>
                              <a:gd name="connsiteX6" fmla="*/ 262890 w 2416175"/>
                              <a:gd name="connsiteY6" fmla="*/ 0 h 725170"/>
                              <a:gd name="connsiteX0" fmla="*/ 262890 w 2416175"/>
                              <a:gd name="connsiteY0" fmla="*/ 0 h 725170"/>
                              <a:gd name="connsiteX1" fmla="*/ 0 w 2416175"/>
                              <a:gd name="connsiteY1" fmla="*/ 420370 h 725170"/>
                              <a:gd name="connsiteX2" fmla="*/ 144780 w 2416175"/>
                              <a:gd name="connsiteY2" fmla="*/ 694690 h 725170"/>
                              <a:gd name="connsiteX3" fmla="*/ 2209800 w 2416175"/>
                              <a:gd name="connsiteY3" fmla="*/ 725170 h 725170"/>
                              <a:gd name="connsiteX4" fmla="*/ 2416175 w 2416175"/>
                              <a:gd name="connsiteY4" fmla="*/ 387350 h 725170"/>
                              <a:gd name="connsiteX5" fmla="*/ 2021205 w 2416175"/>
                              <a:gd name="connsiteY5" fmla="*/ 533400 h 725170"/>
                              <a:gd name="connsiteX6" fmla="*/ 262890 w 2416175"/>
                              <a:gd name="connsiteY6" fmla="*/ 0 h 725170"/>
                              <a:gd name="connsiteX0" fmla="*/ 262890 w 2416175"/>
                              <a:gd name="connsiteY0" fmla="*/ 0 h 725170"/>
                              <a:gd name="connsiteX1" fmla="*/ 0 w 2416175"/>
                              <a:gd name="connsiteY1" fmla="*/ 420370 h 725170"/>
                              <a:gd name="connsiteX2" fmla="*/ 144780 w 2416175"/>
                              <a:gd name="connsiteY2" fmla="*/ 694690 h 725170"/>
                              <a:gd name="connsiteX3" fmla="*/ 2209800 w 2416175"/>
                              <a:gd name="connsiteY3" fmla="*/ 725170 h 725170"/>
                              <a:gd name="connsiteX4" fmla="*/ 2416175 w 2416175"/>
                              <a:gd name="connsiteY4" fmla="*/ 387350 h 725170"/>
                              <a:gd name="connsiteX5" fmla="*/ 2021205 w 2416175"/>
                              <a:gd name="connsiteY5" fmla="*/ 533400 h 725170"/>
                              <a:gd name="connsiteX6" fmla="*/ 262890 w 2416175"/>
                              <a:gd name="connsiteY6" fmla="*/ 0 h 725170"/>
                              <a:gd name="connsiteX0" fmla="*/ 262890 w 2460625"/>
                              <a:gd name="connsiteY0" fmla="*/ 0 h 725170"/>
                              <a:gd name="connsiteX1" fmla="*/ 0 w 2460625"/>
                              <a:gd name="connsiteY1" fmla="*/ 420370 h 725170"/>
                              <a:gd name="connsiteX2" fmla="*/ 144780 w 2460625"/>
                              <a:gd name="connsiteY2" fmla="*/ 694690 h 725170"/>
                              <a:gd name="connsiteX3" fmla="*/ 2209800 w 2460625"/>
                              <a:gd name="connsiteY3" fmla="*/ 725170 h 725170"/>
                              <a:gd name="connsiteX4" fmla="*/ 2460625 w 2460625"/>
                              <a:gd name="connsiteY4" fmla="*/ 336550 h 725170"/>
                              <a:gd name="connsiteX5" fmla="*/ 2021205 w 2460625"/>
                              <a:gd name="connsiteY5" fmla="*/ 533400 h 725170"/>
                              <a:gd name="connsiteX6" fmla="*/ 262890 w 2460625"/>
                              <a:gd name="connsiteY6" fmla="*/ 0 h 725170"/>
                              <a:gd name="connsiteX0" fmla="*/ 262890 w 2352675"/>
                              <a:gd name="connsiteY0" fmla="*/ 0 h 725170"/>
                              <a:gd name="connsiteX1" fmla="*/ 0 w 2352675"/>
                              <a:gd name="connsiteY1" fmla="*/ 420370 h 725170"/>
                              <a:gd name="connsiteX2" fmla="*/ 144780 w 2352675"/>
                              <a:gd name="connsiteY2" fmla="*/ 694690 h 725170"/>
                              <a:gd name="connsiteX3" fmla="*/ 2209800 w 2352675"/>
                              <a:gd name="connsiteY3" fmla="*/ 725170 h 725170"/>
                              <a:gd name="connsiteX4" fmla="*/ 2352675 w 2352675"/>
                              <a:gd name="connsiteY4" fmla="*/ 419100 h 725170"/>
                              <a:gd name="connsiteX5" fmla="*/ 2021205 w 2352675"/>
                              <a:gd name="connsiteY5" fmla="*/ 533400 h 725170"/>
                              <a:gd name="connsiteX6" fmla="*/ 262890 w 2352675"/>
                              <a:gd name="connsiteY6" fmla="*/ 0 h 725170"/>
                              <a:gd name="connsiteX0" fmla="*/ 262890 w 2470150"/>
                              <a:gd name="connsiteY0" fmla="*/ 0 h 725170"/>
                              <a:gd name="connsiteX1" fmla="*/ 0 w 2470150"/>
                              <a:gd name="connsiteY1" fmla="*/ 420370 h 725170"/>
                              <a:gd name="connsiteX2" fmla="*/ 144780 w 2470150"/>
                              <a:gd name="connsiteY2" fmla="*/ 694690 h 725170"/>
                              <a:gd name="connsiteX3" fmla="*/ 2209800 w 2470150"/>
                              <a:gd name="connsiteY3" fmla="*/ 725170 h 725170"/>
                              <a:gd name="connsiteX4" fmla="*/ 2470150 w 2470150"/>
                              <a:gd name="connsiteY4" fmla="*/ 320675 h 725170"/>
                              <a:gd name="connsiteX5" fmla="*/ 2021205 w 2470150"/>
                              <a:gd name="connsiteY5" fmla="*/ 533400 h 725170"/>
                              <a:gd name="connsiteX6" fmla="*/ 262890 w 2470150"/>
                              <a:gd name="connsiteY6" fmla="*/ 0 h 725170"/>
                              <a:gd name="connsiteX0" fmla="*/ 262890 w 2470150"/>
                              <a:gd name="connsiteY0" fmla="*/ 0 h 725170"/>
                              <a:gd name="connsiteX1" fmla="*/ 0 w 2470150"/>
                              <a:gd name="connsiteY1" fmla="*/ 420370 h 725170"/>
                              <a:gd name="connsiteX2" fmla="*/ 144780 w 2470150"/>
                              <a:gd name="connsiteY2" fmla="*/ 694690 h 725170"/>
                              <a:gd name="connsiteX3" fmla="*/ 2209800 w 2470150"/>
                              <a:gd name="connsiteY3" fmla="*/ 725170 h 725170"/>
                              <a:gd name="connsiteX4" fmla="*/ 2470150 w 2470150"/>
                              <a:gd name="connsiteY4" fmla="*/ 320675 h 725170"/>
                              <a:gd name="connsiteX5" fmla="*/ 2021205 w 2470150"/>
                              <a:gd name="connsiteY5" fmla="*/ 533400 h 725170"/>
                              <a:gd name="connsiteX6" fmla="*/ 262890 w 2470150"/>
                              <a:gd name="connsiteY6" fmla="*/ 0 h 725170"/>
                              <a:gd name="connsiteX0" fmla="*/ 262890 w 2472598"/>
                              <a:gd name="connsiteY0" fmla="*/ 0 h 725170"/>
                              <a:gd name="connsiteX1" fmla="*/ 0 w 2472598"/>
                              <a:gd name="connsiteY1" fmla="*/ 420370 h 725170"/>
                              <a:gd name="connsiteX2" fmla="*/ 144780 w 2472598"/>
                              <a:gd name="connsiteY2" fmla="*/ 694690 h 725170"/>
                              <a:gd name="connsiteX3" fmla="*/ 2209800 w 2472598"/>
                              <a:gd name="connsiteY3" fmla="*/ 725170 h 725170"/>
                              <a:gd name="connsiteX4" fmla="*/ 2470150 w 2472598"/>
                              <a:gd name="connsiteY4" fmla="*/ 320675 h 725170"/>
                              <a:gd name="connsiteX5" fmla="*/ 2341245 w 2472598"/>
                              <a:gd name="connsiteY5" fmla="*/ 434340 h 725170"/>
                              <a:gd name="connsiteX6" fmla="*/ 2021205 w 2472598"/>
                              <a:gd name="connsiteY6" fmla="*/ 533400 h 725170"/>
                              <a:gd name="connsiteX7" fmla="*/ 262890 w 2472598"/>
                              <a:gd name="connsiteY7" fmla="*/ 0 h 725170"/>
                              <a:gd name="connsiteX0" fmla="*/ 262890 w 2472598"/>
                              <a:gd name="connsiteY0" fmla="*/ 0 h 725170"/>
                              <a:gd name="connsiteX1" fmla="*/ 0 w 2472598"/>
                              <a:gd name="connsiteY1" fmla="*/ 420370 h 725170"/>
                              <a:gd name="connsiteX2" fmla="*/ 144780 w 2472598"/>
                              <a:gd name="connsiteY2" fmla="*/ 694690 h 725170"/>
                              <a:gd name="connsiteX3" fmla="*/ 2209800 w 2472598"/>
                              <a:gd name="connsiteY3" fmla="*/ 725170 h 725170"/>
                              <a:gd name="connsiteX4" fmla="*/ 2470150 w 2472598"/>
                              <a:gd name="connsiteY4" fmla="*/ 320675 h 725170"/>
                              <a:gd name="connsiteX5" fmla="*/ 2341245 w 2472598"/>
                              <a:gd name="connsiteY5" fmla="*/ 434340 h 725170"/>
                              <a:gd name="connsiteX6" fmla="*/ 2021205 w 2472598"/>
                              <a:gd name="connsiteY6" fmla="*/ 533400 h 725170"/>
                              <a:gd name="connsiteX7" fmla="*/ 262890 w 2472598"/>
                              <a:gd name="connsiteY7" fmla="*/ 0 h 725170"/>
                              <a:gd name="connsiteX0" fmla="*/ 262890 w 2472515"/>
                              <a:gd name="connsiteY0" fmla="*/ 0 h 725170"/>
                              <a:gd name="connsiteX1" fmla="*/ 0 w 2472515"/>
                              <a:gd name="connsiteY1" fmla="*/ 420370 h 725170"/>
                              <a:gd name="connsiteX2" fmla="*/ 144780 w 2472515"/>
                              <a:gd name="connsiteY2" fmla="*/ 694690 h 725170"/>
                              <a:gd name="connsiteX3" fmla="*/ 2209800 w 2472515"/>
                              <a:gd name="connsiteY3" fmla="*/ 725170 h 725170"/>
                              <a:gd name="connsiteX4" fmla="*/ 2470150 w 2472515"/>
                              <a:gd name="connsiteY4" fmla="*/ 320675 h 725170"/>
                              <a:gd name="connsiteX5" fmla="*/ 2341245 w 2472515"/>
                              <a:gd name="connsiteY5" fmla="*/ 434340 h 725170"/>
                              <a:gd name="connsiteX6" fmla="*/ 2021205 w 2472515"/>
                              <a:gd name="connsiteY6" fmla="*/ 533400 h 725170"/>
                              <a:gd name="connsiteX7" fmla="*/ 262890 w 2472515"/>
                              <a:gd name="connsiteY7" fmla="*/ 0 h 725170"/>
                              <a:gd name="connsiteX0" fmla="*/ 262890 w 2472515"/>
                              <a:gd name="connsiteY0" fmla="*/ 0 h 725170"/>
                              <a:gd name="connsiteX1" fmla="*/ 0 w 2472515"/>
                              <a:gd name="connsiteY1" fmla="*/ 420370 h 725170"/>
                              <a:gd name="connsiteX2" fmla="*/ 144780 w 2472515"/>
                              <a:gd name="connsiteY2" fmla="*/ 694690 h 725170"/>
                              <a:gd name="connsiteX3" fmla="*/ 2209800 w 2472515"/>
                              <a:gd name="connsiteY3" fmla="*/ 725170 h 725170"/>
                              <a:gd name="connsiteX4" fmla="*/ 2470150 w 2472515"/>
                              <a:gd name="connsiteY4" fmla="*/ 320675 h 725170"/>
                              <a:gd name="connsiteX5" fmla="*/ 2341245 w 2472515"/>
                              <a:gd name="connsiteY5" fmla="*/ 434340 h 725170"/>
                              <a:gd name="connsiteX6" fmla="*/ 2021205 w 2472515"/>
                              <a:gd name="connsiteY6" fmla="*/ 533400 h 725170"/>
                              <a:gd name="connsiteX7" fmla="*/ 262890 w 2472515"/>
                              <a:gd name="connsiteY7" fmla="*/ 0 h 7251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472515" h="725170">
                                <a:moveTo>
                                  <a:pt x="262890" y="0"/>
                                </a:moveTo>
                                <a:lnTo>
                                  <a:pt x="0" y="420370"/>
                                </a:lnTo>
                                <a:lnTo>
                                  <a:pt x="144780" y="694690"/>
                                </a:lnTo>
                                <a:lnTo>
                                  <a:pt x="2209800" y="725170"/>
                                </a:lnTo>
                                <a:lnTo>
                                  <a:pt x="2470150" y="320675"/>
                                </a:lnTo>
                                <a:cubicBezTo>
                                  <a:pt x="2486766" y="271674"/>
                                  <a:pt x="2412894" y="376661"/>
                                  <a:pt x="2341245" y="434340"/>
                                </a:cubicBezTo>
                                <a:cubicBezTo>
                                  <a:pt x="2263246" y="469794"/>
                                  <a:pt x="2403581" y="414761"/>
                                  <a:pt x="2021205" y="533400"/>
                                </a:cubicBezTo>
                                <a:lnTo>
                                  <a:pt x="262890" y="0"/>
                                </a:lnTo>
                                <a:close/>
                              </a:path>
                            </a:pathLst>
                          </a:cu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5" name="フリーフォーム 55"/>
                        <wps:cNvSpPr/>
                        <wps:spPr>
                          <a:xfrm>
                            <a:off x="131942" y="0"/>
                            <a:ext cx="2326958" cy="2516504"/>
                          </a:xfrm>
                          <a:custGeom>
                            <a:avLst/>
                            <a:gdLst>
                              <a:gd name="connsiteX0" fmla="*/ 2352675 w 2352675"/>
                              <a:gd name="connsiteY0" fmla="*/ 0 h 2619375"/>
                              <a:gd name="connsiteX1" fmla="*/ 619125 w 2352675"/>
                              <a:gd name="connsiteY1" fmla="*/ 2619375 h 2619375"/>
                              <a:gd name="connsiteX2" fmla="*/ 0 w 2352675"/>
                              <a:gd name="connsiteY2" fmla="*/ 1428750 h 2619375"/>
                              <a:gd name="connsiteX3" fmla="*/ 895350 w 2352675"/>
                              <a:gd name="connsiteY3" fmla="*/ 38100 h 2619375"/>
                              <a:gd name="connsiteX4" fmla="*/ 2352675 w 2352675"/>
                              <a:gd name="connsiteY4" fmla="*/ 0 h 2619375"/>
                              <a:gd name="connsiteX0" fmla="*/ 2352675 w 2352675"/>
                              <a:gd name="connsiteY0" fmla="*/ 0 h 2571750"/>
                              <a:gd name="connsiteX1" fmla="*/ 595312 w 2352675"/>
                              <a:gd name="connsiteY1" fmla="*/ 2571750 h 2571750"/>
                              <a:gd name="connsiteX2" fmla="*/ 0 w 2352675"/>
                              <a:gd name="connsiteY2" fmla="*/ 1428750 h 2571750"/>
                              <a:gd name="connsiteX3" fmla="*/ 895350 w 2352675"/>
                              <a:gd name="connsiteY3" fmla="*/ 38100 h 2571750"/>
                              <a:gd name="connsiteX4" fmla="*/ 2352675 w 2352675"/>
                              <a:gd name="connsiteY4" fmla="*/ 0 h 2571750"/>
                              <a:gd name="connsiteX0" fmla="*/ 2352675 w 2352675"/>
                              <a:gd name="connsiteY0" fmla="*/ 0 h 2586037"/>
                              <a:gd name="connsiteX1" fmla="*/ 609600 w 2352675"/>
                              <a:gd name="connsiteY1" fmla="*/ 2586037 h 2586037"/>
                              <a:gd name="connsiteX2" fmla="*/ 0 w 2352675"/>
                              <a:gd name="connsiteY2" fmla="*/ 1428750 h 2586037"/>
                              <a:gd name="connsiteX3" fmla="*/ 895350 w 2352675"/>
                              <a:gd name="connsiteY3" fmla="*/ 38100 h 2586037"/>
                              <a:gd name="connsiteX4" fmla="*/ 2352675 w 2352675"/>
                              <a:gd name="connsiteY4" fmla="*/ 0 h 2586037"/>
                              <a:gd name="connsiteX0" fmla="*/ 2383155 w 2383155"/>
                              <a:gd name="connsiteY0" fmla="*/ 0 h 2563177"/>
                              <a:gd name="connsiteX1" fmla="*/ 609600 w 2383155"/>
                              <a:gd name="connsiteY1" fmla="*/ 2563177 h 2563177"/>
                              <a:gd name="connsiteX2" fmla="*/ 0 w 2383155"/>
                              <a:gd name="connsiteY2" fmla="*/ 1405890 h 2563177"/>
                              <a:gd name="connsiteX3" fmla="*/ 895350 w 2383155"/>
                              <a:gd name="connsiteY3" fmla="*/ 15240 h 2563177"/>
                              <a:gd name="connsiteX4" fmla="*/ 2383155 w 2383155"/>
                              <a:gd name="connsiteY4" fmla="*/ 0 h 2563177"/>
                              <a:gd name="connsiteX0" fmla="*/ 2329815 w 2329815"/>
                              <a:gd name="connsiteY0" fmla="*/ 45720 h 2547937"/>
                              <a:gd name="connsiteX1" fmla="*/ 609600 w 2329815"/>
                              <a:gd name="connsiteY1" fmla="*/ 2547937 h 2547937"/>
                              <a:gd name="connsiteX2" fmla="*/ 0 w 2329815"/>
                              <a:gd name="connsiteY2" fmla="*/ 1390650 h 2547937"/>
                              <a:gd name="connsiteX3" fmla="*/ 895350 w 2329815"/>
                              <a:gd name="connsiteY3" fmla="*/ 0 h 2547937"/>
                              <a:gd name="connsiteX4" fmla="*/ 2329815 w 2329815"/>
                              <a:gd name="connsiteY4" fmla="*/ 45720 h 2547937"/>
                              <a:gd name="connsiteX0" fmla="*/ 2329815 w 2329815"/>
                              <a:gd name="connsiteY0" fmla="*/ 22860 h 2525077"/>
                              <a:gd name="connsiteX1" fmla="*/ 609600 w 2329815"/>
                              <a:gd name="connsiteY1" fmla="*/ 2525077 h 2525077"/>
                              <a:gd name="connsiteX2" fmla="*/ 0 w 2329815"/>
                              <a:gd name="connsiteY2" fmla="*/ 1367790 h 2525077"/>
                              <a:gd name="connsiteX3" fmla="*/ 887730 w 2329815"/>
                              <a:gd name="connsiteY3" fmla="*/ 0 h 2525077"/>
                              <a:gd name="connsiteX4" fmla="*/ 2329815 w 2329815"/>
                              <a:gd name="connsiteY4" fmla="*/ 22860 h 2525077"/>
                              <a:gd name="connsiteX0" fmla="*/ 2329815 w 2329815"/>
                              <a:gd name="connsiteY0" fmla="*/ 22860 h 2529839"/>
                              <a:gd name="connsiteX1" fmla="*/ 609600 w 2329815"/>
                              <a:gd name="connsiteY1" fmla="*/ 2529839 h 2529839"/>
                              <a:gd name="connsiteX2" fmla="*/ 0 w 2329815"/>
                              <a:gd name="connsiteY2" fmla="*/ 1367790 h 2529839"/>
                              <a:gd name="connsiteX3" fmla="*/ 887730 w 2329815"/>
                              <a:gd name="connsiteY3" fmla="*/ 0 h 2529839"/>
                              <a:gd name="connsiteX4" fmla="*/ 2329815 w 2329815"/>
                              <a:gd name="connsiteY4" fmla="*/ 22860 h 2529839"/>
                              <a:gd name="connsiteX0" fmla="*/ 2315528 w 2315528"/>
                              <a:gd name="connsiteY0" fmla="*/ 3810 h 2529839"/>
                              <a:gd name="connsiteX1" fmla="*/ 609600 w 2315528"/>
                              <a:gd name="connsiteY1" fmla="*/ 2529839 h 2529839"/>
                              <a:gd name="connsiteX2" fmla="*/ 0 w 2315528"/>
                              <a:gd name="connsiteY2" fmla="*/ 1367790 h 2529839"/>
                              <a:gd name="connsiteX3" fmla="*/ 887730 w 2315528"/>
                              <a:gd name="connsiteY3" fmla="*/ 0 h 2529839"/>
                              <a:gd name="connsiteX4" fmla="*/ 2315528 w 2315528"/>
                              <a:gd name="connsiteY4" fmla="*/ 3810 h 2529839"/>
                              <a:gd name="connsiteX0" fmla="*/ 2315528 w 2315528"/>
                              <a:gd name="connsiteY0" fmla="*/ 3810 h 2482214"/>
                              <a:gd name="connsiteX1" fmla="*/ 623887 w 2315528"/>
                              <a:gd name="connsiteY1" fmla="*/ 2482214 h 2482214"/>
                              <a:gd name="connsiteX2" fmla="*/ 0 w 2315528"/>
                              <a:gd name="connsiteY2" fmla="*/ 1367790 h 2482214"/>
                              <a:gd name="connsiteX3" fmla="*/ 887730 w 2315528"/>
                              <a:gd name="connsiteY3" fmla="*/ 0 h 2482214"/>
                              <a:gd name="connsiteX4" fmla="*/ 2315528 w 2315528"/>
                              <a:gd name="connsiteY4" fmla="*/ 3810 h 2482214"/>
                              <a:gd name="connsiteX0" fmla="*/ 2346008 w 2346008"/>
                              <a:gd name="connsiteY0" fmla="*/ 0 h 2516504"/>
                              <a:gd name="connsiteX1" fmla="*/ 623887 w 2346008"/>
                              <a:gd name="connsiteY1" fmla="*/ 2516504 h 2516504"/>
                              <a:gd name="connsiteX2" fmla="*/ 0 w 2346008"/>
                              <a:gd name="connsiteY2" fmla="*/ 1402080 h 2516504"/>
                              <a:gd name="connsiteX3" fmla="*/ 887730 w 2346008"/>
                              <a:gd name="connsiteY3" fmla="*/ 34290 h 2516504"/>
                              <a:gd name="connsiteX4" fmla="*/ 2346008 w 2346008"/>
                              <a:gd name="connsiteY4" fmla="*/ 0 h 2516504"/>
                              <a:gd name="connsiteX0" fmla="*/ 2346008 w 2346008"/>
                              <a:gd name="connsiteY0" fmla="*/ 3810 h 2520314"/>
                              <a:gd name="connsiteX1" fmla="*/ 623887 w 2346008"/>
                              <a:gd name="connsiteY1" fmla="*/ 2520314 h 2520314"/>
                              <a:gd name="connsiteX2" fmla="*/ 0 w 2346008"/>
                              <a:gd name="connsiteY2" fmla="*/ 1405890 h 2520314"/>
                              <a:gd name="connsiteX3" fmla="*/ 918210 w 2346008"/>
                              <a:gd name="connsiteY3" fmla="*/ 0 h 2520314"/>
                              <a:gd name="connsiteX4" fmla="*/ 2346008 w 2346008"/>
                              <a:gd name="connsiteY4" fmla="*/ 3810 h 2520314"/>
                              <a:gd name="connsiteX0" fmla="*/ 2346008 w 2346008"/>
                              <a:gd name="connsiteY0" fmla="*/ 0 h 2516504"/>
                              <a:gd name="connsiteX1" fmla="*/ 623887 w 2346008"/>
                              <a:gd name="connsiteY1" fmla="*/ 2516504 h 2516504"/>
                              <a:gd name="connsiteX2" fmla="*/ 0 w 2346008"/>
                              <a:gd name="connsiteY2" fmla="*/ 1402080 h 2516504"/>
                              <a:gd name="connsiteX3" fmla="*/ 965835 w 2346008"/>
                              <a:gd name="connsiteY3" fmla="*/ 5715 h 2516504"/>
                              <a:gd name="connsiteX4" fmla="*/ 2346008 w 2346008"/>
                              <a:gd name="connsiteY4" fmla="*/ 0 h 2516504"/>
                              <a:gd name="connsiteX0" fmla="*/ 2326958 w 2326958"/>
                              <a:gd name="connsiteY0" fmla="*/ 0 h 2516504"/>
                              <a:gd name="connsiteX1" fmla="*/ 604837 w 2326958"/>
                              <a:gd name="connsiteY1" fmla="*/ 2516504 h 2516504"/>
                              <a:gd name="connsiteX2" fmla="*/ 0 w 2326958"/>
                              <a:gd name="connsiteY2" fmla="*/ 1433830 h 2516504"/>
                              <a:gd name="connsiteX3" fmla="*/ 946785 w 2326958"/>
                              <a:gd name="connsiteY3" fmla="*/ 5715 h 2516504"/>
                              <a:gd name="connsiteX4" fmla="*/ 2326958 w 2326958"/>
                              <a:gd name="connsiteY4" fmla="*/ 0 h 251650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26958" h="2516504">
                                <a:moveTo>
                                  <a:pt x="2326958" y="0"/>
                                </a:moveTo>
                                <a:lnTo>
                                  <a:pt x="604837" y="2516504"/>
                                </a:lnTo>
                                <a:lnTo>
                                  <a:pt x="0" y="1433830"/>
                                </a:lnTo>
                                <a:lnTo>
                                  <a:pt x="946785" y="5715"/>
                                </a:lnTo>
                                <a:lnTo>
                                  <a:pt x="2326958" y="0"/>
                                </a:lnTo>
                                <a:close/>
                              </a:path>
                            </a:pathLst>
                          </a:custGeom>
                          <a:solidFill>
                            <a:srgbClr val="CCFF99"/>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0" name="フリーフォーム 60"/>
                        <wps:cNvSpPr/>
                        <wps:spPr>
                          <a:xfrm>
                            <a:off x="2623750" y="1127010"/>
                            <a:ext cx="306014" cy="534821"/>
                          </a:xfrm>
                          <a:custGeom>
                            <a:avLst/>
                            <a:gdLst>
                              <a:gd name="connsiteX0" fmla="*/ 0 w 262890"/>
                              <a:gd name="connsiteY0" fmla="*/ 0 h 480060"/>
                              <a:gd name="connsiteX1" fmla="*/ 262890 w 262890"/>
                              <a:gd name="connsiteY1" fmla="*/ 0 h 480060"/>
                              <a:gd name="connsiteX2" fmla="*/ 262890 w 262890"/>
                              <a:gd name="connsiteY2" fmla="*/ 480060 h 480060"/>
                            </a:gdLst>
                            <a:ahLst/>
                            <a:cxnLst>
                              <a:cxn ang="0">
                                <a:pos x="connsiteX0" y="connsiteY0"/>
                              </a:cxn>
                              <a:cxn ang="0">
                                <a:pos x="connsiteX1" y="connsiteY1"/>
                              </a:cxn>
                              <a:cxn ang="0">
                                <a:pos x="connsiteX2" y="connsiteY2"/>
                              </a:cxn>
                            </a:cxnLst>
                            <a:rect l="l" t="t" r="r" b="b"/>
                            <a:pathLst>
                              <a:path w="262890" h="480060">
                                <a:moveTo>
                                  <a:pt x="0" y="0"/>
                                </a:moveTo>
                                <a:lnTo>
                                  <a:pt x="262890" y="0"/>
                                </a:lnTo>
                                <a:lnTo>
                                  <a:pt x="262890" y="480060"/>
                                </a:lnTo>
                              </a:path>
                            </a:pathLst>
                          </a:custGeom>
                          <a:ln w="12700">
                            <a:solidFill>
                              <a:schemeClr val="accent4">
                                <a:lumMod val="50000"/>
                              </a:schemeClr>
                            </a:solidFill>
                            <a:tailEnd type="oval" w="sm" len="sm"/>
                          </a:ln>
                        </wps:spPr>
                        <wps:style>
                          <a:lnRef idx="1">
                            <a:schemeClr val="accent1"/>
                          </a:lnRef>
                          <a:fillRef idx="0">
                            <a:schemeClr val="accent1"/>
                          </a:fillRef>
                          <a:effectRef idx="0">
                            <a:schemeClr val="accent1"/>
                          </a:effectRef>
                          <a:fontRef idx="minor">
                            <a:schemeClr val="tx1"/>
                          </a:fontRef>
                        </wps:style>
                        <wps:bodyPr rtlCol="0" anchor="ctr"/>
                      </wps:wsp>
                      <wps:wsp>
                        <wps:cNvPr id="61" name="フリーフォーム 61"/>
                        <wps:cNvSpPr/>
                        <wps:spPr>
                          <a:xfrm>
                            <a:off x="3361937" y="1157709"/>
                            <a:ext cx="0" cy="357187"/>
                          </a:xfrm>
                          <a:custGeom>
                            <a:avLst/>
                            <a:gdLst>
                              <a:gd name="connsiteX0" fmla="*/ 0 w 0"/>
                              <a:gd name="connsiteY0" fmla="*/ 0 h 357187"/>
                              <a:gd name="connsiteX1" fmla="*/ 0 w 0"/>
                              <a:gd name="connsiteY1" fmla="*/ 357187 h 357187"/>
                            </a:gdLst>
                            <a:ahLst/>
                            <a:cxnLst>
                              <a:cxn ang="0">
                                <a:pos x="connsiteX0" y="connsiteY0"/>
                              </a:cxn>
                              <a:cxn ang="0">
                                <a:pos x="connsiteX1" y="connsiteY1"/>
                              </a:cxn>
                            </a:cxnLst>
                            <a:rect l="l" t="t" r="r" b="b"/>
                            <a:pathLst>
                              <a:path h="357187">
                                <a:moveTo>
                                  <a:pt x="0" y="0"/>
                                </a:moveTo>
                                <a:lnTo>
                                  <a:pt x="0" y="357187"/>
                                </a:lnTo>
                              </a:path>
                            </a:pathLst>
                          </a:custGeom>
                          <a:ln w="12700">
                            <a:solidFill>
                              <a:schemeClr val="accent4">
                                <a:lumMod val="50000"/>
                              </a:schemeClr>
                            </a:solidFill>
                            <a:tailEnd type="oval" w="sm" len="sm"/>
                          </a:ln>
                        </wps:spPr>
                        <wps:style>
                          <a:lnRef idx="1">
                            <a:schemeClr val="accent1"/>
                          </a:lnRef>
                          <a:fillRef idx="0">
                            <a:schemeClr val="accent1"/>
                          </a:fillRef>
                          <a:effectRef idx="0">
                            <a:schemeClr val="accent1"/>
                          </a:effectRef>
                          <a:fontRef idx="minor">
                            <a:schemeClr val="tx1"/>
                          </a:fontRef>
                        </wps:style>
                        <wps:bodyPr rtlCol="0" anchor="ctr"/>
                      </wps:wsp>
                      <wps:wsp>
                        <wps:cNvPr id="68" name="正方形/長方形 68">
                          <a:extLst>
                            <a:ext uri="{FF2B5EF4-FFF2-40B4-BE49-F238E27FC236}">
                              <a16:creationId xmlns:a16="http://schemas.microsoft.com/office/drawing/2014/main" id="{DA86936A-77D2-4D58-B006-D54F2B3CBA67}"/>
                            </a:ext>
                          </a:extLst>
                        </wps:cNvPr>
                        <wps:cNvSpPr/>
                        <wps:spPr>
                          <a:xfrm>
                            <a:off x="877304" y="2398451"/>
                            <a:ext cx="757273" cy="220377"/>
                          </a:xfrm>
                          <a:prstGeom prst="rect">
                            <a:avLst/>
                          </a:prstGeom>
                          <a:noFill/>
                          <a:ln>
                            <a:noFill/>
                          </a:ln>
                        </wps:spPr>
                        <wps:txbx>
                          <w:txbxContent>
                            <w:p w14:paraId="0B1BF843" w14:textId="77777777" w:rsidR="009069D8" w:rsidRPr="00D20A59" w:rsidRDefault="009069D8" w:rsidP="008950FE">
                              <w:pPr>
                                <w:pStyle w:val="Web"/>
                                <w:spacing w:line="170" w:lineRule="exact"/>
                                <w:jc w:val="both"/>
                                <w:rPr>
                                  <w:rFonts w:ascii="ＭＳ ゴシック" w:eastAsia="ＭＳ ゴシック" w:hAnsi="ＭＳ ゴシック"/>
                                </w:rPr>
                              </w:pPr>
                              <w:r w:rsidRPr="00D20A59">
                                <w:rPr>
                                  <w:rFonts w:ascii="ＭＳ ゴシック" w:eastAsia="ＭＳ ゴシック" w:hAnsi="ＭＳ ゴシック" w:cs="メイリオ" w:hint="eastAsia"/>
                                  <w:color w:val="000000"/>
                                  <w:kern w:val="24"/>
                                  <w:sz w:val="16"/>
                                  <w:szCs w:val="16"/>
                                  <w14:glow w14:rad="152400">
                                    <w14:srgbClr w14:val="FFFFFF">
                                      <w14:alpha w14:val="13000"/>
                                    </w14:srgbClr>
                                  </w14:glow>
                                </w:rPr>
                                <w:t>第３期区域</w:t>
                              </w:r>
                            </w:p>
                          </w:txbxContent>
                        </wps:txbx>
                        <wps:bodyPr wrap="square">
                          <a:noAutofit/>
                        </wps:bodyPr>
                      </wps:wsp>
                      <wps:wsp>
                        <wps:cNvPr id="70" name="正方形/長方形 70">
                          <a:extLst>
                            <a:ext uri="{FF2B5EF4-FFF2-40B4-BE49-F238E27FC236}">
                              <a16:creationId xmlns:a16="http://schemas.microsoft.com/office/drawing/2014/main" id="{8F7AF0A0-9FB3-4970-AA00-7D4764C8E080}"/>
                            </a:ext>
                          </a:extLst>
                        </wps:cNvPr>
                        <wps:cNvSpPr/>
                        <wps:spPr>
                          <a:xfrm>
                            <a:off x="740923" y="453274"/>
                            <a:ext cx="974090" cy="402047"/>
                          </a:xfrm>
                          <a:prstGeom prst="rect">
                            <a:avLst/>
                          </a:prstGeom>
                        </wps:spPr>
                        <wps:txbx>
                          <w:txbxContent>
                            <w:p w14:paraId="0DC37E6B" w14:textId="77777777" w:rsidR="009069D8" w:rsidRPr="00D20A59" w:rsidRDefault="009069D8" w:rsidP="008950FE">
                              <w:pPr>
                                <w:pStyle w:val="Web"/>
                                <w:spacing w:line="170" w:lineRule="exact"/>
                                <w:jc w:val="center"/>
                                <w:rPr>
                                  <w:rFonts w:ascii="ＭＳ ゴシック" w:eastAsia="ＭＳ ゴシック" w:hAnsi="ＭＳ ゴシック"/>
                                </w:rPr>
                              </w:pPr>
                              <w:r w:rsidRPr="00D20A59">
                                <w:rPr>
                                  <w:rFonts w:ascii="ＭＳ ゴシック" w:eastAsia="ＭＳ ゴシック" w:hAnsi="ＭＳ ゴシック" w:cs="メイリオ" w:hint="eastAsia"/>
                                  <w:color w:val="00B050"/>
                                  <w:kern w:val="24"/>
                                  <w:sz w:val="15"/>
                                  <w:szCs w:val="15"/>
                                  <w14:glow w14:rad="203200">
                                    <w14:srgbClr w14:val="FFFFFF">
                                      <w14:alpha w14:val="13000"/>
                                    </w14:srgbClr>
                                  </w14:glow>
                                </w:rPr>
                                <w:t>グリーンテラス</w:t>
                              </w:r>
                            </w:p>
                            <w:p w14:paraId="1FD596CE" w14:textId="77777777" w:rsidR="009069D8" w:rsidRPr="00D20A59" w:rsidRDefault="009069D8" w:rsidP="008950FE">
                              <w:pPr>
                                <w:pStyle w:val="Web"/>
                                <w:spacing w:line="170" w:lineRule="exact"/>
                                <w:jc w:val="center"/>
                                <w:rPr>
                                  <w:rFonts w:ascii="ＭＳ ゴシック" w:eastAsia="ＭＳ ゴシック" w:hAnsi="ＭＳ ゴシック"/>
                                </w:rPr>
                              </w:pPr>
                              <w:r w:rsidRPr="00D20A59">
                                <w:rPr>
                                  <w:rFonts w:ascii="ＭＳ ゴシック" w:eastAsia="ＭＳ ゴシック" w:hAnsi="ＭＳ ゴシック" w:cs="メイリオ" w:hint="eastAsia"/>
                                  <w:color w:val="00B050"/>
                                  <w:kern w:val="24"/>
                                  <w:sz w:val="15"/>
                                  <w:szCs w:val="15"/>
                                  <w14:glow w14:rad="203200">
                                    <w14:srgbClr w14:val="FFFFFF">
                                      <w14:alpha w14:val="13000"/>
                                    </w14:srgbClr>
                                  </w14:glow>
                                </w:rPr>
                                <w:t>ゾーン</w:t>
                              </w:r>
                            </w:p>
                          </w:txbxContent>
                        </wps:txbx>
                        <wps:bodyPr wrap="square">
                          <a:noAutofit/>
                        </wps:bodyPr>
                      </wps:wsp>
                      <wps:wsp>
                        <wps:cNvPr id="71" name="直線矢印コネクタ 71"/>
                        <wps:cNvCnPr>
                          <a:cxnSpLocks/>
                          <a:stCxn id="73" idx="3"/>
                        </wps:cNvCnPr>
                        <wps:spPr>
                          <a:xfrm>
                            <a:off x="1267175" y="1718695"/>
                            <a:ext cx="597015" cy="172335"/>
                          </a:xfrm>
                          <a:prstGeom prst="straightConnector1">
                            <a:avLst/>
                          </a:prstGeom>
                          <a:ln w="12700">
                            <a:solidFill>
                              <a:schemeClr val="tx1"/>
                            </a:solidFill>
                            <a:tailEnd type="oval" w="med" len="med"/>
                          </a:ln>
                        </wps:spPr>
                        <wps:style>
                          <a:lnRef idx="1">
                            <a:schemeClr val="accent1"/>
                          </a:lnRef>
                          <a:fillRef idx="0">
                            <a:schemeClr val="accent1"/>
                          </a:fillRef>
                          <a:effectRef idx="0">
                            <a:schemeClr val="accent1"/>
                          </a:effectRef>
                          <a:fontRef idx="minor">
                            <a:schemeClr val="tx1"/>
                          </a:fontRef>
                        </wps:style>
                        <wps:bodyPr/>
                      </wps:wsp>
                      <wps:wsp>
                        <wps:cNvPr id="73" name="テキスト ボックス 15"/>
                        <wps:cNvSpPr txBox="1"/>
                        <wps:spPr>
                          <a:xfrm>
                            <a:off x="47416" y="1431235"/>
                            <a:ext cx="1219835" cy="574920"/>
                          </a:xfrm>
                          <a:prstGeom prst="rect">
                            <a:avLst/>
                          </a:prstGeom>
                          <a:solidFill>
                            <a:schemeClr val="bg1"/>
                          </a:solidFill>
                          <a:ln>
                            <a:solidFill>
                              <a:schemeClr val="tx1"/>
                            </a:solidFill>
                          </a:ln>
                        </wps:spPr>
                        <wps:txbx>
                          <w:txbxContent>
                            <w:p w14:paraId="60071EB2" w14:textId="77777777" w:rsidR="009069D8" w:rsidRPr="00D20A59" w:rsidRDefault="009069D8" w:rsidP="008950FE">
                              <w:pPr>
                                <w:pStyle w:val="Web"/>
                                <w:jc w:val="center"/>
                                <w:rPr>
                                  <w:rFonts w:ascii="ＭＳ ゴシック" w:eastAsia="ＭＳ ゴシック" w:hAnsi="ＭＳ ゴシック"/>
                                  <w:sz w:val="22"/>
                                  <w:szCs w:val="22"/>
                                </w:rPr>
                              </w:pPr>
                              <w:r w:rsidRPr="00D20A59">
                                <w:rPr>
                                  <w:rFonts w:ascii="ＭＳ ゴシック" w:eastAsia="ＭＳ ゴシック" w:hAnsi="ＭＳ ゴシック" w:cstheme="minorBidi" w:hint="eastAsia"/>
                                  <w:b/>
                                  <w:bCs/>
                                  <w:color w:val="000000" w:themeColor="text1"/>
                                  <w:kern w:val="24"/>
                                  <w:sz w:val="22"/>
                                  <w:szCs w:val="22"/>
                                </w:rPr>
                                <w:t>夢洲第2期</w:t>
                              </w:r>
                            </w:p>
                            <w:p w14:paraId="0C3185E8" w14:textId="77777777" w:rsidR="009069D8" w:rsidRPr="00D20A59" w:rsidRDefault="009069D8" w:rsidP="008950FE">
                              <w:pPr>
                                <w:pStyle w:val="Web"/>
                                <w:jc w:val="center"/>
                                <w:rPr>
                                  <w:rFonts w:ascii="ＭＳ ゴシック" w:eastAsia="ＭＳ ゴシック" w:hAnsi="ＭＳ ゴシック"/>
                                  <w:sz w:val="22"/>
                                  <w:szCs w:val="22"/>
                                </w:rPr>
                              </w:pPr>
                              <w:r w:rsidRPr="00D20A59">
                                <w:rPr>
                                  <w:rFonts w:ascii="ＭＳ ゴシック" w:eastAsia="ＭＳ ゴシック" w:hAnsi="ＭＳ ゴシック" w:cstheme="minorBidi" w:hint="eastAsia"/>
                                  <w:b/>
                                  <w:bCs/>
                                  <w:color w:val="000000" w:themeColor="text1"/>
                                  <w:kern w:val="24"/>
                                  <w:sz w:val="22"/>
                                  <w:szCs w:val="22"/>
                                </w:rPr>
                                <w:t>開発予定区域</w:t>
                              </w:r>
                            </w:p>
                          </w:txbxContent>
                        </wps:txbx>
                        <wps:bodyPr wrap="square" tIns="72000" rtlCol="0">
                          <a:spAutoFit/>
                        </wps:bodyPr>
                      </wps:wsp>
                    </wpg:wgp>
                  </a:graphicData>
                </a:graphic>
              </wp:inline>
            </w:drawing>
          </mc:Choice>
          <mc:Fallback>
            <w:pict>
              <v:group w14:anchorId="5AC57960" id="グループ化 16" o:spid="_x0000_s1029" style="width:335.5pt;height:227.55pt;mso-position-horizontal-relative:char;mso-position-vertical-relative:line" coordsize="42611,2889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uiVUqBAAALt0AAAOAAAAZHJzL2Uyb0RvYy54bWzsXV+LI8cRfw/kOwx6&#10;DMg70/N/8Z3Z1e4ag5MctgPnx9nR7EpE0igzs7d7MX7ZhZCH+NEOxIEE5ykJJgYHjCEhH0acTb5F&#10;qqt7RjWSpqel0R0XI4xvR1JX/7q7fl39r2r6zbfuphPjWZLl43T2qGe9YfaMZBanw/Hs+lHvFx9c&#10;9IOekRfRbBhN0lnyqPc8yXtvPf7xj968nR8nLB2lk2GSGZDJLD++nT/qjYpifnx0lMejZBrlb6Tz&#10;ZAY/XqXZNCrgY3Z9NMyiW8h9Ojlipukd3abZcJ6lcZLn8O2Z+LH3GPO/ukri4udXV3lSGJNHPShb&#10;gf9m+O8l//fo8ZvR8XUWzUfjWBYj2qEU02g8A9Aqq7OoiIybbLyW1XQcZ2meXhVvxOn0KL26GscJ&#10;1gFqY5krtXk7S2/mWJfr49vredVM0LQr7bRztvHPnj3JjPHwUc92e8YsmoKOFvdfLR7+vnj41+Lh&#10;9y9+95lhebyZbufXx5D67Wz+/vxJJr+4Fp94ze+usin/C3Uy7rCBn1cNnNwVRgxfOsyzLNPpGTH8&#10;xoIgDAJXqCAegZ7W5OLReYvkUQl8xMtXFWc+jo/hf9li8LTWYu3MAqniJkt6MpOpVh7TKPvlzbwP&#10;yp1HxfhyPBkXz5GooEZeqNmzJ+P4SSY+LBvftcvGf/H51wZ8gvblyXkKkT7i9Xk3jX+ZG7N0MIpm&#10;18lJPgd+Q6/jqY/qyfFjDexyMp5fjCcTriP+LKsFfWGFSxtaRvD0LI1vpsmsEB0vSyZQw3SWj8bz&#10;vGdkx8n0MgEeZe8MLewKoPR384LDcfVjZ/iIBSemGbLT/sA1B33H9M/7J6Hj933z3HdMJ7AG1uBj&#10;Lm05xzd5AvWNJmfzsSwrfLtW2o3MlzZC9Cnsm8azCC0AbyksUPkXiwhf8SbhZc2LLCniEX+8gtZ6&#10;D1pYyFQ/YNMuW5O3ew49gkts7ANO4GAHEu2woRtYJnMxRUVmUHaWF28n6dTgD9CoUAxs1OgZFFgU&#10;qEwidS/KgIWDIvH+ChY1L9UMn/SajtvTTbbo/VE0T6AIPFvCW+jL0mg8fLp4+BsajU8X93/Fhz8b&#10;rsO5KWUqu5E3NZjvWKYLdohbB8tzfEtah9J+MMdnLnyJ9oM/+mjBSbvFN6LduDbKtgKrPJRMvB7K&#10;4sbpbJaPi+QpDApX0wnY/J8cGSywQsc0bg3m2IFjlqPDqsyHVMY0RoZvWy5rSv3UIggamdPkYC99&#10;1o7ACILlOH6gAUNlfBh6oN5tFQEbtWwqZoaBqYFDhUQ7teIAp5Y4QhPtOqFCjhVaULa2+gCPljim&#10;ZXk67UaFXNsGlrTieBRHk2JUph2BEpKQ2PUdt4mWnUmszHx/JFbC7JHESpzOJMbckcRKHEpi2/Zc&#10;t131lI8whaxIrMShQt1IrITpQGKfOZbb3mCU+O1tRVkpTJey+DR5N0ushDmQ+Cnl4ysjsSbFDiSW&#10;w+KBxOp5Xp3EzHddDQNGhVyXwXi93XTiQGJYX/AJ/uq8nlpVMic+kHgrElvM3JbEdui/fiR2Q1hL&#10;7jCdsFzPkWvQdYrR+cG20wnLDByXd3UlQlcSe4Free0wdHrLyMJO2VmokKhFa3Xo9BZMHV+dtOuE&#10;CtnM9Pz2+lCjyky2A4mZHWjg0KkB06QYlUFbryQAnd8yjwWhRoNRGUSo9kk22ckuJGam7bcjdCZx&#10;6HhQb+gryopQPu5GYsy+FYfycTcS2yacXLTidCdxtTuhbDdKSF2KUZn2mlBCEgTLs/wm27q+O6Gs&#10;wzqJlZnT5E4nEithKPG9biRW4lDmiz7SSq46iTF3tMRKHCoE9tEWw7xSMU0kVuJQoeXuhBKHElKX&#10;YlTmQGJxDLc2yfnwQOKV3YnldOJA4jW6bDjsULbSwRJTowp7nnxMPFhipa1vmE54psde2nRCmfn+&#10;SKyE2aMlVuJ0nk5g7khiJQ5l/vKwQ6l6OjOgCzslDhXqNp1QwuxjOmG7cOD7skisznxvJFbD7I/E&#10;apyuJBa5cxKrcSiJl8fOu5BYjbM3Eqth9kFiB9wJtjh2VrYVZaXY+lBmTpN3W9gpYfZHYnVbdSWx&#10;yB0tsbI+lMTLLTalYigfqSVW4lChbpZYCXMgsTyxU7bSgcSNCztlu/1fkRh2pYOmlT2dR7fvf1DT&#10;Ki2xKnOavKMlVsHsk8QqnH1aYhVOV0tsOxbsSQuLr8KhJHZs+K+dANSq1iy+CocKaVp8n3rLLY88&#10;YGOzmcpUpr0mlPhks1CJQGXaESj7D51F44yI8h6cfPkEsp3EVGiXacuhsxjtVKbEr3eW0jl7bROw&#10;8+ENP8RoXAXTvtV5ZGmG2e/I0oyz35GlGWe/naUZZ78jSzPOXkeWZph9jSzNCLSDtXdHyv7KRDZn&#10;TpMfOsvKyNLcbIfO8pQSX9fuU5k6lSFCp4rBiUYihCk6ju9mMi4HngwIaeMBg9ydb57mPBaQBulA&#10;SFD5EcYXEQEFUjx1izD0ASosouVQSkMYhgEqzLZCBttOhTGqD1pCr9jAQSqMgVTawmCFqTAOptrC&#10;YFqpcBmaplds4AAV9mmDiRJIlfOQNh6VO8Go3AIiCCHMrWdAVO6lWLFCACVnCvIBHo1bCAor479G&#10;j3rC0wHpMk2fJR+kmLDgvBF8xYKUVFkmmcxoUrC+UFxhGmVRywTl3znmKXxIMbXw5VCmlg5ImFwW&#10;VFC2zLT8KzKXhgmTi5nsSu7xzeU4Pk1+TYvOnMDzPaEs5luejxSBziPaAFaCQShIZEMyD3lf/Srm&#10;vqLyuP6TgHWg+ieZMfNsBhGN2G5e6AMGuuCWsKbtBqLLOZbjr8AKZzyUFcvBjbArjYOLQJQptVkm&#10;iCdpnoiG5WzBmM6KNpxtJBowTyfjYRkAi/HlyWCSibjQKI4hrpUhmSY305+mQ/E9RHeVUYDwNY9Q&#10;xjBSr/waIKqcELwGMkHrNEs5aKl9SMWjIUWwJj4VzycJp+5k9l5yBZHYnL9YkCpnWkYRWpuPomEi&#10;vnYby4IZ8pxFHKvMW2bA4+tX619aRpmeiyYYQl8VTFjnhoKJKlYSiJzOikp4Op6l2aaaTYoKWaQv&#10;G0k0DW+ly3T4HOLUs2IySEUkfzSLRymYjLjIkEM8FYS7vqq4VzCwyrhXtLi8TBAr2x73atkQeCqG&#10;GhmvV0W82swLXXiJAkbMc29eCJ8XLV0GG1OSbx/yqnvQtTpNhUj+0G48q6z5gUBKi+GmlPrwiU5W&#10;ZfbgyNYCRNdpOCFWY9DklsPAy5dPVFow6BotCF3u+NZ6MEhl7ECEo7bA0FmnPHZsx6FCGlWhatTG&#10;oEKI4frgpiKZurb8r+neheayWHs1aroX2XO9qIGoMjVUQpMT3asxqB476V4NQ9WorRcqpKEXqkZt&#10;DCokMAIP3L7FmK/WvWeGMFJuq3vMHnWvBKLK1MCgyanulRj7070ShqpRWy9USEMvVI0Q3AAvLBAG&#10;GZ8alLm2jwevqbAtf1vdKyHq/R6zR90rgagyhe6VGDS55Zguj6LgtkWJ0aB7JRCVgTdC4KFKCwxV&#10;o7ZeqJBGVeq6Z2EgQqFsfNLRPYTq4FsomOv4MOg3iNTsPun7Spi6/jF71I0SiCpU6F+JQZNbdmjC&#10;HKodg+qS2H0lEJXRgKBqZEIbaCyVGFRIUy+d9c8Y2C9sMuaaW/d/ZXXq+sfs24GoQrfWv+f7sv8r&#10;K0N1GQS+b2sAURmN9qKq3En/mnrZp/7DwA5fXv8Hqtih0L8KaF/6V2FQXXbQvwpin/pX4dT1DyM/&#10;C9DO4FODMmtjP1+/tGuFdmVi/pUoVIa5O6tfiUHZYtmk+6varEH9SiAqo9FedfVjzu1qoUJ6atmb&#10;9p2AMUtu9rVM/GEmE/jtlalpX2TPaaYGouoUNlmpFJqcaF+NQTVJOr8SiMqg9tUQVJGMT8d1OiUV&#10;KrWvhqlr34H1mOj7+KTT9wWRq32nthBib6l6JURN9WJbCy2MEojqUqheiUGTw7yfmeAWyef9Sgyq&#10;RqJ6JRCVsR0mpxdKGKpJZmPu2F+UOFRIoyqddV9SDF5uZ2/d85U1qasfsxcDjAqI6nN79VfLPmVl&#10;qCpDK2Aw8PGtPmVlqIxQixKCanEn1euppbP2NRhG1fiD6vmh5wa22CHRVj1s8PFXU7TYl87a11BL&#10;XfV4gIAsFkcJcHqwwYrXJnwaGDXVw5tbbTHeKyGojGym9gZb7/VKDJrccmzY6tKoDO3BEKjvB0L1&#10;SiAqs4vqMfN2tVC+rNQETh8PThX7c6ro7p1QntWBd0JpBXhfW/oeyDPyMh14HpQn2ss05dm2SOth&#10;18LD7zLL8ihZ+ALUk0PPh0wl7/n0DipVpij/iowFzcVJPBguZVrYnBCHkKTAZW67H8Fn15fVAfxg&#10;cHER4sYCP1KnJ/WHQ/SrH+ohugdsVR2iw+/AYO1DdPD6gQNp2QMsBk7kK2fptumZMI3Fo3TXhnVT&#10;6Xawl5N0nCgKVxXNEdaBFyiLOm4Yj2u76UsHPCUAHV/5WKEGoCOlJgAVEZnXUH6QA1L3YUH6L8Go&#10;IBWyaVAQvG0bDjZ4tpWGuPwrx5il09SSBdVgAA+t/lKTGfe44/1Iev1Qq7zRBchZ859qdk6q2fgi&#10;Gk/OZ0OjeD6H6ydS8LHqcex82jMmCVwrAg/lUFa6BuEL97lpyDf4T2n4OG12jtLwb3rVzlHFXWml&#10;5DhQtsDr6xwFPn9qu4410rbr8G4I7mokZjaW6/umPIEofaSg63DvKBtm4UHpb7o3ky7HkLUNz7X1&#10;0hK+zZrzkaIxW2rDRZZgYpd5v64mtpuVBNMoq7i7aRQGtNZSwiQejN3B2OHtUi/lBhQPfDPFJPa7&#10;L//y3Wffvvj3F0f//fQb8WTAr5zRYKmkJzu3WeIqnIsLduqeXzj9C3iCq3BOnf7puRP2L2AH/Zz5&#10;FwNme+IqHO84zhK8a+edYXUTjqd3nQu5Ccc5Ejfh8MuePjo7CbzQ9k76vn8G6Gdu0D+F2Wj/zHWg&#10;XPbg9MTzP5ajLpQZF5JlLdCDGe+A2WJ2jkfoMPkGQ83sEF5+i4PA8k4cH3xMfNhTQT9X2D8VbgbQ&#10;d0tLPt/mRpzouHK75gtgroPqC8iTf7Pih13cXd6Je7DKRYf0Ob6Fy8FgCvKrmwjughIZndwU6dUY&#10;r+Hho5hIKHN8dT7IcPeNgnnw6+vJvODCP7kwT8x+eHFq953QN/sncClU3z+DaAFnEJzDMc1emQcX&#10;S4UMmAXMc1yblWESvCfyy5hC/rucQvBDImd1CrEV8ZpYheemS7IYry+rqsnb95//8/tv/vD9n754&#10;8clXi/uvFw+fLO7/sbj/D7yzuuwiYAQGM3H1FUQHvT/H+8lw9ZsXAwjp4qaGd2qMahA7dXLaJ8T4&#10;BxEKsezn8v44C96Exd8Pi/tZMLGDDSiOujQY8L5lCBMXBsPymQ3314lFQoPBgPu7ovH1qBjAzU8Q&#10;epRmYpVQeszzWYK0MBxlm9XPcoqus6qZJkO5rOFPh3XNccu6hrcQ58krNKzA2HJf6jeL+y8X998u&#10;Hn5rLB7+uHh4wD7wrSF2TCWZeYCHUdydpmBOqr7RwGsH7jgTwVOwS2uBu2+d1RazwC1F0hrekB6K&#10;e8V2HwdrlFxZtl9eY2kh81oqMV7WvloR3Mj4lnEVK8obbNO4ahTvzGB6Bm6msNtAwnx4V8znfLy9&#10;UI23QBC8IROnKfI2T34FJ/2MNFreOfr4fwIAAAD//wMAUEsDBBQABgAIAAAAIQA3ncEYugAAACEB&#10;AAAZAAAAZHJzL19yZWxzL2Uyb0RvYy54bWwucmVsc4SPywrCMBBF94L/EGZv07oQkaZuRHAr9QOG&#10;ZJpGmwdJFPv3BtwoCC7nXu45TLt/2ok9KCbjnYCmqoGRk14ZpwVc+uNqCyxldAon70jATAn23XLR&#10;nmnCXEZpNCGxQnFJwJhz2HGe5EgWU+UDudIMPlrM5YyaB5Q31MTXdb3h8ZMB3ReTnZSAeFINsH4O&#10;xfyf7YfBSDp4ebfk8g8FN7a4CxCjpizAkjL4DpvqGjTwruVfj3UvAAAA//8DAFBLAwQUAAYACAAA&#10;ACEAUGSE6NwAAAAFAQAADwAAAGRycy9kb3ducmV2LnhtbEyPQUvDQBCF74L/YRnBm92smioxm1KK&#10;eiqCrVB6m2anSWh2NmS3SfrvXb3o5cHjDe99ky8m24qBet841qBmCQji0pmGKw1f27e7ZxA+IBts&#10;HZOGC3lYFNdXOWbGjfxJwyZUIpawz1BDHUKXSenLmiz6meuIY3Z0vcUQbV9J0+MYy20r75NkLi02&#10;HBdq7GhVU3nanK2G9xHH5YN6Hdan4+qy36Yfu7UirW9vpuULiEBT+DuGH/yIDkVkOrgzGy9aDfGR&#10;8Ksxmz+paA8aHtNUgSxy+Z+++AYAAP//AwBQSwMECgAAAAAAAAAhAMfd9o81/QAANf0AABQAAABk&#10;cnMvbWVkaWEvaW1hZ2UxLmpwZ//Y/+AAEEpGSUYAAQEBAJYAlgAA/+EAIkV4aWYAAE1NACoAAAAI&#10;AAEBEgADAAAAAQABAAAAAAAA/9sAQwACAQECAQECAgICAgICAgMFAwMDAwMGBAQDBQcGBwcHBgcH&#10;CAkLCQgICggHBwoNCgoLDAwMDAcJDg8NDA4LDAwM/9sAQwECAgIDAwMGAwMGDAgHCAwMDAwMDAwM&#10;DAwMDAwMDAwMDAwMDAwMDAwMDAwMDAwMDAwMDAwMDAwMDAwMDAwMDAwM/8AAEQgBzQK7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aiiiivo&#10;D5cKKKKACiiigAooooAKKKKACiiigAooooAKKKKACiiigAooooAI42kkCIu5mbCgV2VhYjw5piwL&#10;/rpPmles/wAG6OsEbahOv+zCP61oSSNcSFm+81eHmmK+xE9bB0eWPPIbRRRXhncFFFFABRRRQAUU&#10;UUAFFFFABRRRQAUUUUAFFFFABRRRQAUUUUAFFFFABRRRQAUUUUAFCBnkVVXLN92irlns0+0a6m+X&#10;j5M1pTp87sPcbqEy6ZZrbqf3kn3zWbXn3jn9oex0q7mi0+P+07ndzIrbYV/H+L/gNcfcftGa5JIz&#10;Lb6fGn8I8pm/9mr0uU7YShGPKe40V4fa/tIa3DIvmW2nzJ3Gxo//AB7dW9pf7TlvIqrfaVNG38Tw&#10;SrJ/4622lys0jWR6lRXHaX8dvDeqbd15Jatt6TxMv/jy10em+KNN1j/j1v7O4/65yq1I05osvUUU&#10;UtSgooopgFFFFABRRRQAUUUUAFFFFABRRRQAUUUUAFFFFABRRRQAdRSpIyfdkkX6NSUUAWI9XuIt&#10;yrJu/wB9abNcw3Y/f2VvJ83ptqGinzS+yZSown8SGSaPpNwPmhuLdt235Wz+NQSeEreb/j31CPd/&#10;dlG2rVJtVvvCtY4qrHqctTLaMuhmzeCL+NcosNwn8JR/vVUn0i6tA3mW8yf7Wytzy/LbdGzI3+w2&#10;2p4r+4g24uJNuehw272+auiOYT6nFUyeP2Wcju+bFLXWPfNcECe3tLhSDuOzazf3aqy2enXEf7zT&#10;7i3bZuYwvuXP91f73/fNbRzBfaOWplNVfCc7RW1LoGntu8u/MJ4x564B/HvTT4OfPF9Y/wDfddEc&#10;VSfU45YKsuhj0UUV0HKFFFFABRRRQAUUUUAFFFFABRRRQAUUUUAFFFFABRRRQAVe8O6K2tX6p/yx&#10;j5kPqKpxxvcSKiDc7NtUV2VnZjQNMW3Rt00nzSvXJjMQqUDswuH9pK8th17OsjrHGu2KH5RUNFFf&#10;KSlzy5j2AoooqQCiiigAooooAKKKKACiiigAooooAKKKKACiiigAooooAKKKKACiiigAooooAKKK&#10;I42kkVV+YtQBNZQLK7M52xx/M5NeG/HP43yeLbyXS9Kk8vSofkeVfla6/wDtf/oVdJ+0j8SP7G09&#10;fDdjJtuLhd966/wx9k/4F/6D9a4H4P8AwvbxxqjXFyu3S7Vvn/6bN/cX/wBmr0qNPkjqaU4y6Efw&#10;3+D954823Dt9j03d/rdvzSf7i/8As1em2v7P/hu3jVXhurh/4mec/N/3zXY28EdnbpHGixxxrtVE&#10;XaqrUlUd0aKRw95+z34duI2VI7y3b++k7f8As1YOqfsxx/M1jqsi/wB1LiLd/wCPLXq1FBfs0eD6&#10;p+z34hsd3kpZ3if9M5drf98ttrndU8B61oeZLjS76Hb/AB+UzL/30tfTVFVzGX1dfZPmPTfHGtaG&#10;2221S+t9v8Hmtt/75aui039oHxDYHbJJa3i/9NYtv/jy7a9u1Dw5p+sLturG1uf+ukQauc1T4F+G&#10;9U3bbFrZv+mDsv8A47S90n2c1szltL/abX7t5pLfWCf/ANlZa6PS/j34d1D79xcWrbv+XiBv/Ql3&#10;Vh6l+zHatuaz1W4j/wBiWJZP/Qdtc5qn7O+vWe4272d4u3+B/Lb/AMeo90Oaqj2LS/GGla5/x66l&#10;Zzf3Qkq7v++a0dwr5q1T4ca9orM1xpN4ir/GieYv/fS1XsfFGreH5Ntvf31qy/weay/+O0+Uf1ju&#10;j6eorwHS/j14k0/ar3MN0q9pYl3f99LtrotL/aakj2rfaUrr/E9vLt/8db/4qjlL9vE9corhdL/a&#10;E8PXyr5zXlm/8XmRbl/76XdXR6X480XWNv2bU7ORvTzVVv8Ax6pL9pE16KM7vu/MtFBYUUUUAFFF&#10;FABRRRQAUUUUAFFFFABRRRQAUUUUAFFFFABRRRQAVH9jh/54x/8AfAqSigDl6KKK+kPgwooooAKK&#10;KKACiiigAooooAKKKKACiiigAooooAKKK0PDmiNrd+qNxbx/NKf/AGWpqSjCPMy6cZTlyo1PB+kC&#10;0gOoTLz0hH9avSSNJIzt1apL6f7RIoT5Y4/lAqGvk8ZiJVZnu06fs48kQooorlNAooooAKKKKACi&#10;iigAooooAKKKKACiiigAooooAKKKKACiiigAooooAKKKKACiiigArN8d+Nrf4ZeEZtSmVXuJP3Vp&#10;Ef8Alo7f+y/xNWtCsao00zCOC3G92b5VVR81fN3xj+JknxH8VtcKzLptnuSzT2/v/wC83/xNdWHp&#10;/bkVEydL06/+InipY97TX2oSs8sr/wAP94tX0X4Z8P2/hXRrewtU2w267f8AaZv4mb/erlfgf8Pf&#10;+EU0P7dcpt1DUF3Nn70Kfwr/APFV3VdR6FGnb3gooooNgooooAKKKKACiiigAooooAKq6ho9nqke&#10;25tbe4X/AKaorVaooA5XVvgn4b1Td/xLY7d2/jgdkrnNU/ZnsJdzWeoXVv8AN8olRZV/9lr02igz&#10;9nFnh+qfs4a3Z7vs1zY3S7v7xjb/AMerndU+FfiDSf8AXaTeMv8AfjXzF/8AHd1fSVFVzE+wifL1&#10;nrWqeG5NsN1fWLf3N7R/+O1vaX8c/Eml/wDL9HdL6XESt/4996vfbzS7fUI2juIY7hPSRFb/ANCr&#10;n9S+D/hvVPmfS4Y29YmaL/0GjmI9jJbM4fR/2mJvM26hpsbp/ft32t/3y1dt4f8AjB4f8SbVjv1g&#10;mb/ljcfum/8AHvlrmde/ZptZl3abfzWzf3J18xf++q4XxL8G/EHhvcz2f2yNf+Wlt86/98/epe6L&#10;mqx3PoiNlkVWVtyt0Ior5l8P+ONY8HyMtnfXFuF+9E7bo/8Avlq9K8C/tEQ38iW2txx2bt8q3Ef+&#10;q/4Ev8NTymkay+0eoUVHDcJcRJIjq6SLuV0bcrVJTNgooooAKKKKACiiigAooooAKKKKACiiigAo&#10;oooA5eiiivpD4MKKKKACiiigAooooAKKKKACiiigAooooAKKKKAHQ273EyRxrueRtqiuytrJfD+m&#10;rax/NI3MrVR8IaV/Z9ob6VfmkG2Nf61akkaSVmb7zferwc0xX2InsYOjyR55bhRRRXinYFFFFABR&#10;RRQAUUUUAFFFFABRRRQAUUUUAFFFFABRRRQAUUUUAFFFFABRRRQAUUUUAFOjjaaRUXq1NrL+Ivjm&#10;H4YeEJr9tsl9cfurSI/xP/8AEr95q0p0+eQHC/tL/EpbC0Xwzp8nzyLvvnRvur2T/gXVvwrkfgX8&#10;O/8AhJ9Z/tK6j3WNi3yg/dml/u/7q1zGh6PffEPxYsKu011fSs88p/h/iZ2r6N8O6Bb+GdFt7G1T&#10;y4bddq/3m/2mr0to8p1Uad5cxeoooqTuCiiigAooooAKKKKACiiigAooooAKKKKACiiigAooooAK&#10;KKKACiiigDI8SeBdK8WRst/YwzP/AM9Nu2Rf+BV5B8Q/gffeE/MurDzL6w+83y/vYV/2l/iX/ar3&#10;aigzqU4yPnf4e/FbUPAroiM11p+7c9u7fd/2k/utXu3hXxdY+MNLS6sZt6NwyH5Wjb+6y1xfxU+B&#10;8fiDff6SkdvffeeL7sdx/wDEtXlfh3xJqXw/1xprdpLe4jbZPA6/LJ/sstPcw5pU3aR9NUVznw9+&#10;JFj8QNP3wt5N1Gv723dvmX/aX+8tdHSOuMuYKKKKACiiigAooooAKKKKACiiigAoppfGMnluMY57&#10;Y57gAVBPp7TSlhdXEY/ugIQPzUmldbDjG/xO33mBRRRX0p8EFFFFABRRRQAUUUUAFFFFABRRRQAU&#10;UUUAFaPhjRG1u/8An4t4fmkP/stUre3e8uEjjXLSNtUV2UVouh6ctrH8zfekb+9XFjMR7KB2YPD8&#10;0uZ7BfXXnybVXbHH8oFQ0UV8tKXNLmkewFFFFSAUUUUAFFFFABRRRQAUUUUAFFFFABRRRQAUUUUA&#10;FFFFABRRRQAUUUUAFFFFABRRToIjO4VfvNQA6Ew20MlzcMI7a1Bd2b7vy181/Fr4jSfEvxbJdfML&#10;O3/dWkR/hT+9/vNXfftM/EwW8Y8M6fJ8q7Wv3H/fSp/7M1cz8Bvh7/wkmsf2rdJusbF/3QP3Zpf/&#10;AIla9KnT5Im1ON/dO6+Cnw7/AOEO0D7TdJt1DUArPn/lmn8Kf/FV21FFUehGNo8oUUUUFBRRRQAU&#10;UUUAFFFFABRRRQAUUUUAFFFFABRRRQAUUUUAFFFFABRRRQAUUUUAFch8TPhPZ+PLdpk222pRr8k4&#10;X5W/2Xrr6KCZRv8AEfMN1b6r8P8AxBtfzrC/tW3Kf/if7y17R8L/AIyW3jWNbO88u21RR0z+7uPd&#10;P9r/AGa2vG/gOw8eaX9nvE2yL/qp0/1kLf7P/wATXg3jLwTqHw/1hYblWVd26C4j+7J/ut/C1aHP&#10;71L0PpWivLfhT8clvPL03WpNk33Yrs/dk/2X/wBr/ar1KszojK/whRRRQUFFFFABRRRQAUgY45FL&#10;UcR3s2VwFO0f7XfIPUjPrj+tTt11HFbvpfQcmWALLhugGc4H1/z+PWhnIP3f/H1H8zQSWfb/AA46&#10;+/Yf/rI/GnVVm9nqTOSjqzl6KKK+kPhAooooAKKKKACiiigAooooAKKKKACiitTwron9r3+6Rf8A&#10;R4fmc/3v9mpqSjCPMyqdOU5cqNLwppY0uyN9Mv7yTiJT/CtWpJGkkZm+ZmqW8uPtEny/cX5VFRV8&#10;ljMR7Wdz3qdONOPIgooormNAooooAKKKKACiiigAooooAKKKKACiiigAooooAKKKKACiiigAoooo&#10;AKKKKACiiigArH+Jvj2P4W+D5Lz5W1G8/dW0Z/vev+6tbiSw2NvJeXTrHa2oLyMx+X5RXzP8VPiF&#10;N8SvGEl625baP91Zxf3U/wDimrsw9P7ciolHw34fvPiB4oS2V5JLi8dnnlf5tq/eZ2r6P0HQ7fw3&#10;o9vZ2qbLe3TYo/8AZv8Aerlvgz8O/wDhCvD/AJ1wm3UL7a8v/TNf4UrtK6pHoUafLHmCiiipNgoo&#10;ooAKKKKACiiigAooooAKKKKACiiigAooooAKKKKACiiigAooooAKKKKACiiigAooooAKo+INAtfE&#10;2lyWd5CtxDJ2P8P+0v8Adar1FAHz38TPhTeeA52kTdc6XI3yT7fmj/2XrY+Ffxrk8N+XYas0k1h9&#10;1J/vSW/+9/eWvaLyzjvrd4ZkWSGRdro67lZa8X+KnwTk8N+ZqGlI01h96WH70lv/ALS/3lo33OWV&#10;OUZc0D2ezvI9Qt0mhZZI5F3I6NuVlqWvnv4Z/Fi88B3Cxv5l1psjfPBu+aP/AGk/+Jr3jw/4gs/F&#10;GmRXljMs0Mncfw/7Lf3WpcptTqc5cooopmgUUU0neWX6gke/p+eenU1OlrsIqwx1M0mFbCowLc5O&#10;Rzj9QefqOcEPEgkOAeORkH6j9Pf0xzTVby5RGiE4G4k/dGenPck/1PpmRUCgYGKLPYqVkrf16hRR&#10;RVE+py9FFFfSHwYUUUUAFFFFABRRRQAUUUUAFFFFAD7S2a9uUhjGZJGwK7JbaPSbBLOH+HmQ/wB4&#10;1S8KaV/ZOn/bZh+/m+4D/CtWGbzGZm+Zm+9Xg5nirvkiexg8PyR5pdQooorxTsCiiigAooooAKKK&#10;KACiiigAooooAKKKKACiiigAooooAKKKKACiiigAooooAKKKKACpLe3a6mVRUdYvxX+IEfws8GST&#10;IVbU7z5LdP8Aa9f91a2o0+aQ46nB/tL/ABODyL4YsJcQwsrXrr/E38MX/szVg/AX4d/25qn9rXSf&#10;6HZttgB+7JL/AHv91f8A0KuR8J+G7rx94ojtUdnkuH3zyv8ANtXd8ztX0houj2/h/S7eztk2Q26b&#10;EWvSOujTv7xaooorM7AooooAKKKKACiiigAooooAKKKKACiiigAooooAKKKKACiiigAooooAKKKK&#10;ACiiigAooooAKKKKACiiigAooooA8t+KnwLW88zUtEj2TfeltB92T3T+63+zXnfg3xxqHw/1hpLb&#10;dt3bZ7d/uyf7Lf3Wr6Wryn9o7wnZ2+n22sQosd5JP5Eu1dvnKys25v8Aa+Wn5HPUp29+J33gnxxY&#10;ePNIW5sZFZ12+fBu/eW7N/Cy1sV+df7UHxn8Qfs2+KPCXjDwvfNa6l5s1ncQP81tqFvtV/KlT+Jd&#10;33W+8u75a+uP2Sv2zPCP7WnhBZtMmXTfElnEG1HRZ5R58QG1TLGTzJDkgbhyCwB2kjL5Sqdbm0PW&#10;8EjqODxx0/zx04JzSSbhG2wfN244z+lOLYFNXg/MMMwxxxgdsn+lQ29jZaahEvlr82WI6k9cjGeD&#10;xxyadRRTBybd2FFFFAHL0UUV9IfBhRRRQAUUUUAFFFFABRRRQAVq+FNE/ta+aSRf9Ht/mbP8XtWf&#10;Z2b39ykMYy0jba7FrePSbJLGH7q/M5/vVxY7ERpQ8zsweH5pc72Ql5dfbJN33UX5VFRUUV8tKXN7&#10;x7AUUUVIBRRRQAUUUUAFFFFABRRRQAUUUUAFFFFABRRRQAUUUUAFFFFABRRRQAUUUUAFFFSWkBu5&#10;Qo/4FVRjf3QA3MGjWE+oXjLFb2qF2c9ttfMfxL8d3PxJ8VzX77vL3eVaxf8APNP4R/vNXeftL/FF&#10;dQvf+EcsX229mwN24b7z9k/4DWX8A/h3/bGpf21dJ/o1m223B/5aP/e/3V/9Cr0qceSJvTj0R3Hw&#10;e+Ha+CfD6vOi/wBoXi+ZP/0z/up/wGuwoooO+MbR5QooooKCiiigAooooAKKKKACiiigAooooAKK&#10;KKACiiigAooooAKKKKACiiigAooooAKKKKACiiigAooooAKKKKACiiigBskixxszNtVfmzXg/wAa&#10;PiUvjTVEtbVv+JfZs20/89n/AL3+7/droPjp8VDI0mh6fJtX7t5Kjf8Aji/+zVg/B34Yr4svP7S1&#10;BP8AiT2b7dn3ftT/ANxf9n+9TjE5a1T7MSnL+yb4b+Pfwgns/GOms66hL5mn3MbeXeWIUf62J8HG&#10;4k8MCp29DX5z/HP4ZeKv2EP2i7HSzeXtjfIDqHhzXYI/Jh1WNDh/LOSPNjBAlhPIDg4aN1Zv2Fe4&#10;8yTedoDABVVcbAOAO34DHA/IYXxG+G+gfF3wpNoviLS7XVtOuDzDOmdjYI3o3VGAJwykEZOOtdHs&#10;7wut99evkdGHVGCftFrZ6p2afR9tOq7Xs07NeI/sB/t9aH+0BYWvhPxFeNpvjiNf9GS6lDQamqgD&#10;ETEbt4Aztcs5yTufnH1E6GGRkZcFe1fkz+2b+wX4g/Zg1OTxBokt5qvg9ZVeK9T/AI+NLbd8qzbf&#10;u/N92Vf/AB1q9/8A2DP+CpsOvmx8GfFa+EN38sOm+I5PlWT+FYrk/wALf9Nf4v4v71Yey5fdWhz/&#10;AFqUp80+vW2h9z0U6SNotu5tysuQ4+6w9RTak6OYKKKKCjl6KKK+kPgwooooAKKKKACiiigAoorW&#10;8I6GuqXfnTD/AEe3+Y5+6zelZ1KkYR5pGlOnKcuWJqeGNL/sWw+1SD/SZx8i/wB1am+8zN/FUt5d&#10;NeSk/wAP3VFRV8piMRKrO571OKhHlQUUUVzFBRRRQAUUUUAFFFFABRRRQAUUUUAFFFFABRRRQAUU&#10;UUAFFFFABRRRQAUUUUAFFFFAB975fvVg/GD4iJ8LvB7eWytquobkhH93+8/+6tdFLfW2gaXcaleO&#10;sdtaxs7E9ttfL/xE8cXPxH8WTX8ittkbyreL/nmnYf71d2Hp/aNIx6kfgvwrdfEDxRHZozM0jebc&#10;TH5vLT+Jm/z96vo7R9Lt9D02G1tk8u3t02Ilc78I/h+vgXw2vnL/AKfebXuD/d/up/wGusrY76NP&#10;kCiiig1CiiigAooooAKKKKACiiigAooooAKKKKACiiigAooooAKKKKACiiigAooooAKKKKACiiig&#10;AooooAKKKKACiiigArg/jN8VF8H6f9gsZN2pXS9f+fdP73+9/drY+JnxCt/AOhtJ8sl5N8lvF/eP&#10;97/dWvCNG0vUviJ4q8tGae+vn3vI/wB1V/idv7qqtOMTnrVLe7EufDnwDceP9caPfJHZ2/z3lwfm&#10;8tP/AGZm/hr3OGKLT7WG1tYUt7S2XZFGvIUdB9c9SepJz7CnoHhy18H6JHp+nr+5QgySHhrh+Nzt&#10;j1BwAOFwR7i5yxrppx72/wAyYJwXM93/AFf/ACDvT+R6UAbRgEck85646YHoaXH+d1b+RN1s091q&#10;V76xt9UsZra5hhuba4RopYpU8yORG+8rBvvLX5//ALcX/BM2bweLzxb8ObWS60n5p73RE3NLZr95&#10;nh/vx/7H3l/h3L939CKKiUbhy3Pzf/YO/wCCm2o/Af7H4P8AHT3WseCMrFbXf37rQ/p/E8X+x95f&#10;4f7tfpdoWu6d4t0Cy1jR9Qt9U0nUkWW1vLd1eKZP7ystfGv7cH/BNez+LH2zxV4Dht9N8T/NLdaf&#10;8sdtqn8TMv8ACkv/AI638W371fL37Jn7afjL9iTxxcaPfWt5e+HftGzVfD15ujkhf+J4t3+ql/8A&#10;HW/i/vVzypk06koH660VzPwd+Mvhr4/+A4PEvhPUY9R0q4O1x92e0fvFKn8DLXTVidkZJ7HL0UUV&#10;9IfChRRRQAUUUUAFFFFAEun2UmqXiQRj5pG/75/2q7F4o9LtFsofuRr85/vGq3hvTP7B0xp5F/0i&#10;46A/wrT/APe+Zq+fzLGXlyRPYweH5I8z3YUUUV452BRRRQAUUUUAFFFFABRRRQAUUUUAFFFFABRR&#10;RQAUUUUAFFFFABRRRQAUUUUAFFFFABUtna/bLhV/g+81RYZgqqu5q5741fERPhp4OMNq6/2pffJE&#10;P4l/vP8A8BrajT5pFRjc8/8A2lPih/bWqf8ACP2Mn+h2bf6Q6fdkf+7/AMB/9Cqn+z/8O/7SvP7b&#10;vE/0e3bbag/8tH/v/wDAf/Qq47wL4RufH3iWOzRm2s3m3Ev91P4m/wB6vpDS9Ph0jT4bW2Ty7e3R&#10;URB/CK75fynVRp3dyaiiikdgUUUUAFFFFABRRRQAUUUUAFFFFABRRRQAUUUUAFFFFABRRRQAUUUU&#10;AFFFFABRRRQAUUUUAFFFFABRRRQAUUUUAFZ3irxRa+D9DmvryTbHGvyp/FI38Kr/ALVW9Q1CHS7O&#10;S4uHWOGFd7ufuqtfPfxP+IU3xA1zeu6Owt2228X/ALO3+01EYmdSpyoz/EXiC/8AiJ4o851aa4un&#10;WKCBP4VZvlRa9k+HvgKH4f6I0IKSahdANdzg5x0/dr32gjqOprJ+D/w3/wCESs11K9QLq1yh8pD/&#10;AMukRGDkDo7DqOwrsE3OeeCxOBn8v8/z610RsvnuznhTv78vl59tA7/55oAIHTnnuMD/ABx0z3Jz&#10;Tgu1c/3iAOPw+v19sjvS49q3j/wxpNrd/P8AyE8yjzKXHtRj2pmYnmUeZS49qMe1ACeZXhP7Y/7C&#10;/h/9qTRnvrdodD8YW6bbfU0T5bjb92K4VfvL/tfeX/x2vd8e1GPagD8iPA/j/wCJP/BPX44zLGk2&#10;k6pbkLfafcbnsdWhz3/hdG/hdfmWvvLwZ/wV1+DuteF7G61qbWdF1WeMNdWP2RphbP3VXAwy9wR2&#10;Ir0L9oz9mXwx+054LbSfENti4hVmstQiVftNi/8AeRv4l/vK3ytX57+Lf+CWHxf0PxJeWel6bZ6v&#10;p9vIVt7yO+SBbhOzbC2VPqPXNc8qZnqtj9PKKKK9w+TCiiigAooooAK2vCGiLf3RuJh/o9vzz/E1&#10;Zem6fJql4kEfVu/92uynWPT7dLSH/Vx/e/2jXn47FRpw5Vud2Dw/NLneyGXdwbudmP3f4aioor5m&#10;WsuaR6wUUUVIBRRRQAUUUUAFFFFABRRRQAUUUUAFFFFABRRRQAUUUUAFFFFABRRRQAUUUUAFFFTW&#10;Nr9rk+b7i/M1VGN/dQBJdQ6Fpc2oXTbI4UMn/fIr5b8deL7r4h+LJr2Tc5uH2W8Q/hT+ELW9+0v4&#10;91LxJ8TI9J8m6s9J0tGaLKsq3jsNpf8A2l/hX/gVL+z/AOG11zxw1zIu6PTYvNX/AH2+Vf8A2b/v&#10;mu6jL3dDq9nayPTvhP8AD9PAXhtUkX/T7r57h/8Aa/hT/gNdTRRWh3Rjb3QooooAKKKKACiiigAo&#10;oooAKKKKACiiigAooooAKKKKACiiigAooooAKKKKACiiigAooooAKKKKACiiigAooooAKKK8s+O3&#10;xS+yxy6Hp8m2Zl23kqN/q1/uL/tf3qCZVLamD8bPil/wlF62l2Mn/Evt2+dx/wAvD/8AxK1Z+Cvw&#10;3Wdo9c1CPMatusonX/WN/wA9W/2V/h/vNWL8Jvh1/wAJhqDXF0rLpVm3z/8ATw39xf8A2avZs5C4&#10;AVVAVVXhVA4AA7cY/KuinTdji96b5np+tgMn2hhIH3hhnPXPvnkkd/xp2Bt/i9enXvx9MGmr97P8&#10;+nQ/5/zgu+WtrWf5m8pahj/OKPw/Sj5aPlqjMPw/Sj8P0o+Wj5aAD8P0o/D9KPlo+WgA/D9KPw/S&#10;j5aPloAPw/Sj8P0o+Wj5aAKNFFFeofHhRRRQAUUVteD9EF5cfbJh+5t/mX/aas6lSMI80jSnTlOX&#10;LE1NA0z+wdN8x1/0qf8A8dFOp91cNczszf8AAR/s0yvk8RiJVZ3Pep01CPKgooornKCiiigAoooo&#10;AKKKKACiiigAooooAKKKKACiiigAooooAKKKKACiiigAooooAKKKKACOMySKi/MzV5r+0/8AGxvh&#10;nocOi6TPt1q8HmvKPm+zx/3v95v/AEHdXpdzqDaVpF9cW0P229t4mZLaNl3s23cF/wBndXxZrkWu&#10;fEL4kXEV5DM2ualdbXiddrRt/d/2VVf/AB1arEOVKFktWd2X0YTlzv7J32qfFy8+LHgOP7ZYeXda&#10;XcoJbmJf3Um9W2j/AGW+X7tdV+zPqCR6xqtsf9ZNCjr/ALW1m3f+hV1mn/Be00X4Tv4cg2tJIm95&#10;T/y0uPvb/wDvpf8AvmvGfD+uXngPxRHdImy5s5dksT/Lu/hZGruw9+S09zTEcqq80dj6corN8KeL&#10;rHxpo6XljJvVvvp/FG391q0q0NgooooAKKKKACiiigAooooAKKKKACiiigAooooAKKKKACiiigAo&#10;oooAKKKKACiiigAooooAKKKKACiiigAoorn/AIiePbfwHoL3Mm2S4k+W3i/56P8A/ErQHwmT8YPi&#10;gvgnTfstq6tql0vyf9O6/wB//wCJryDwX4PufHmutCjssat5t1cH5vLXd97/AHmqC3h1D4heKNu5&#10;rm/vn3MT91f9pv7qqv8A6DXt3hPwvb+DtDjsbf5uQ80h4aV+hJHp2A/hXitKcNbs4dak99C7p1hB&#10;o2nw2lrGIbe3Xy40GPlH4cbiScnvmpQNx/8Ar4/z/npQBntn+tSbt2c9M8Yxx26HoACTXVpsa7a/&#10;r+Inze1J5lLn3oz71RAnmUeZS596M+9ACeZR5lLn3oz70AJ5lHmUufejPvQAnmUeZS596M+9ACeZ&#10;R5lLn3oz70AUKKKK9Q+PCiiigCxpemvrGoJbp/F94/3V/vV184js7dLSH5Y4flb/AGqraLpn/CO6&#10;Xll/0q5+9/sinV87mWK5nyRPawtHkjruFFFFeSdQUUUUAFFFFABRRRQAUUUUAFFFFABRRRQAUUUU&#10;AFFFFABRRRQAUUUUAFFFFABRRRQAV47+3N+11pX7GPwB1LxVeCO81aT/AEPRdP3fNqF46/Im3+6v&#10;32/2V91r1nV9XtvD+lXV9fXENrZ2cTz3E0rbUhiQbnct/CqqpavzEh1rXP8AgqB+0t4g+KS6feTf&#10;Cf4UP9i8PW83yxTSt8zXBVm+Z+Fdv7qtEv8ADXuZLgIz5sVXX7qnq/Psvn+R4+aYuUZRwtB/vKmi&#10;8u7+RifAP4B61H4Z1LxX4q1zxBZ/EnxhdNq9/q9hfva3ljKzb0RWRtvy7tzI25f4du1a9Gs/Ff7Y&#10;37O8lv4kfwvpPxq8NxxH7Le3NrFDrS2+3+Pyikv4sr7v9la9x/Zo+EA+Jfitr6+TZoejsJbp3+VZ&#10;mX5liz/483+z/vV784m+N115MXmW3gu1O1ivyNrLD+EekH/oX+7XVlucYivVnXxUIyg+jWi9Oq7K&#10;xtj8mo0KNOhhZuM4/aT1fr0fnc+Qvhf/AMF1Phvqmow6b8QvDfiz4aapIq7vtdu15a/725VWXb/w&#10;Cvb5fEPgb9qfTv7b+Hni7w74ivtm54rG9R5JlX+8n30Zf9pa6z4p/DPw3+1Vu8MXXh/Q9U8L2D+V&#10;f31zYxy/MvHk2xYfK235Wdfu9q+X/jP/AMEW/hP8QfiOIfhnN4g8B61Yvvvr/TL55LLT/usECPz5&#10;v91Y3Xb94168qOUYj+ajL/wKPz2f5nlxxWc4dbxrw/8AAX8t0z0nSda1X4f687QyTWF1C22WJ1+9&#10;7MrV6n4P/aKsNQVY9Whawm/56pukib/2Za+IfGv7NX7W/wCz94iTRPDnjfR/jVZ2cPni01Ibr61h&#10;XdhXeVldd275R57btv3aydO/b+/4V3q66L8X/A/ij4Z60F5e5snks5P4dytt3bWb/eX/AGqyq8O1&#10;HHnws41F5b/c9Tqw/FVJS5MVB0n57fetD9MdL1yz1y3WSzure6T/AKZOrVbr4u+Gvxs8M/EiNLrw&#10;r4m0vVG+9myvF81f95d25f8AgVen+H/jj4h0T5Wulvo1/guV3N/3196vBrYWtTdpxsz6bD4+jWjz&#10;QldeR9BUV5n4f/aUsbjampWNxat/fibzI/8A4qu18P8AjzR/FG37DqFrM/8Ac37X/wC+WrE6o1Iv&#10;4TXooooNAooooAKKKKACiiigAooooAKKKKACiiigAooooAKKKKACiiigAooooAKKKKACiiory8j0&#10;+3eaZljjjXc7u21VWgCt4k8QWvhfR5r68k8uG3X/AIEzfwqv+1Xzr4w8WXnxC8SNcvGzvM2y3gT5&#10;vLX+FVrS+K3xIk+IGsbY2ZNNtW/cIfl3f7bV1/wc+HH9jW66vex7byVM28bfKYEbuf8Aab/x1a0j&#10;E4qlRzlZGx8NPAUfgnSt03ltqF0B57g5CqRny1PoP1P4V0nLt/nikUE8foO1ORSDzn5j054+vcZ9&#10;RyAD0OSOrZGsLJW2X9aAo59/qOefU9hg8kHJIFL83tS0VRMpczuxPm9qPm9qWigkT5vaj5valooA&#10;T5vaj5valooAT5vaj5valooAT5vaj5valooAT5vaj5valrnda+MfhHwrqUlhqmvaPaX0GPMhmukW&#10;SPcAygjP90igDSooor1D48K2vBujLcSG8nXbBb/c/wBo1naRpb6vqCW6/wAXzMf7q11tyyW8aWsK&#10;4hh+WvPzDFeyhyo7sHh+Z88htxcNPMzGo6KK+ZcuY9YKKKKkAooooAKKKKACiiigAooooAKKKKAC&#10;iiigAooooAKKKKACiiigAooooAKKKKACiivEP2//ANsTTv2Kv2fL7xLL5Nzrt5/oWhWLHH2u7Zfl&#10;yP7iffb/AHcfxV04PCVMVWhQpK7Zy4zGU8PRdeo7JHzp/wAFWP2i9Q+L3jax/Z28D3jQ3GqKl34z&#10;1CBv+QbZfKwtfl/if5WZf9pF/iauq/ZgtD8O4/DvgrRdPW68M2cyONKZ/LhYqvzTO3+zje275Wx8&#10;1eR/stfsseMPh38F1+I3i7S9Sl8SfEOV9Y1fULr5rjc7MyK6/eRWVt3zf3q+qv2XfghceK7KTUtR&#10;ja10e6+U/wAMmoIp+4P7sW773977v3a9nMq0vbrL8M7U6W7/AJn1f6LyMcpw8Fh3mOJV6lXZfyro&#10;v1fmepW1mvxcvJI7OFdP8FLOzzNEnlNr0vfp/wAsOOW/5aY/u1NqGpTfE+8fQNBkay8OWTeRqGoQ&#10;Hb5u35WtYP5M/wDD0o1DUpvihfPoPh+R7Hw7Zn7PqGo2/wAvmY4a2g/9mdfu1JqOoyXU0fg/wcsd&#10;nHYosV7exruj0xP7if3p2/8AHfvNVbf1t5vzDmvrff8AHyXkGo6i89wvg7wasdjHYosV7exL+60t&#10;P7if3pm/8d+8aL66j8GJb+D/AAjbxvqzp5kssnzx2KN1uJm/idv4V6s3+zRe3i+C4IPB/hGCOTWJ&#10;E8yWWT547FG+9cTN/E7fwr1Zv9mnTz2/wi0+LR9FhbWPFGsM0v71vnuH/juJ2/hjX/7FaP6/4LD1&#10;/wCG8kEkkHwl0+HR9HibV/FGtFpMytukuH/iuLhv4Y1/+xWs/wAQ+F9H8F+GZotcs4PGGveIm2Nb&#10;3ECStqMu37gRgVSJf++VFXv9H+DentdXDSa54s1x9vyL++vpeyIP4Ik/75VaWG3h+GlnceJ/E9wt&#10;74gvNsKLEu7y933LW3X/AHv++vvNTjJrVf8AD/8AAJlCL0l0/D/gnzJ8Zv8AgkV8F9Q8N3Gv6tpt&#10;14R8TXkodZfCE7WPlytjZDbw4aNvu/3f7xry3X/2DP2jP2ePB7a34b+J+j+JtNtx5r6N4tU+ciZ+&#10;WL7Qu7c/3V+8v+zX3XY6Y+lyyeNPGk0dtcW6FrS1LbotJRuw/vyt/E3/AAFaWy02bxnep4o8UD+z&#10;tJ0//SNP064Kqtvt/wCXif8A6af3V/5Z/wC9Xq085xEVao+deav8keXUyXDyfPRTpvydvmz86tT/&#10;AGtfiB8ELSFvi98GfF3hm1YKW1XTIWvLH5u7N/D/ALu/dXe/C/8Aa4+HPxg8tdB8XaXLdSfdtrh/&#10;stzu/wBx9rf9819qWtnP8abxdQ1KNrXwjbt5traS/K2p4/5bTDtF/djP3vvNXinxZ/4J4/CD9svx&#10;HJfXXgfR9N0m1Yqda0yD7De6nLjb8jJgNEv95lbcw+Wj2uW1X++pum/7juvuf+ZUVmVD+DUVRdFJ&#10;Wf3r/Ii8P/FDXvDap9m1CZo/4Y5f3sf/AI9XbaH+0xIu1dU09WXvJbP/AOyt/wDFV8q3X/BLbx14&#10;P8V30XwJ+MOvW+j6aSstr4kAu9P87P8AqYnCnO1RtY7Pl/vVyeq/Fj9oH4C6teWHjz4Sf8Jda6Vj&#10;7Xqvg6VrpYs/Nyg3fNt/hZUas5ZHCr/utVS/u7P8f8zop8TTpaYuk4ee6+9f5H6GeH/jB4e8QbVj&#10;v47eRv8Alncfum/8e+WukjkWSNXRtwb7pFfnH8O/+ChHwu+INwtnNrjeHNU+49nrMDWsit/d3N+7&#10;/wDHq938I+Prq1tUutE1aRraRdyPbTrJA3/oStXl4rLcVh3atBr5HuYLOsLiVelNS9GfU9FeKaD+&#10;0dqun7Uv7W3vk/vj91J/8TXa6D8fvD+sbVuJJNPk9J0+X/vpa4OU9KNaLO2oqvp+qW2qQrJa3ENz&#10;H/fjfctWKZsFFFFABRRRQAUUUUAFFFFABRRRQAUUUUAFFFFABRRRQAV4p8cPil/wkF0+k2En+gwt&#10;tnkH/Lw6/wAP+6v/AI9W98cvip/Zdu+i6fJ/pUy7biQf8sUb+H/eavIvBWqaDq3xa0Xwtqeppa6h&#10;rEcs9ragFpLsRIXYDHAGFbG7oFJHzVUY30OWtU+zE7j4P/Df+1511a+j/wBCib/R0K/65x3/AN0V&#10;6sTk/wAz60R2a2cCxxqqxxgKoUYAApVGT+Bxn2/D9K7FHl0JUWt0Kq8r/hkE+nH6+gPrRj/OKPLp&#10;1VrcOZ/JbDcf5xRj/OKdRQA3H+cUY/zinUUANx/nFGP84p1FADcf5xRj/OKdRQA3H+cUY/zinUUA&#10;Nx/nFGP84p2P87q8O/bf/bEsf2U/h+v2Vbe88W6srLptm7fLH/C1xKP+ea/3f4m+X+9QBjft4fty&#10;Wf7MvhttF0SS3vPHGpRf6PEf3kemo3/LeVf7391P4v8Adr8u9e1648Va3dalqk9xf6jfStPcXE0r&#10;M8zsckk165+zn+zn4t/bk+MN5c3l5ePayT/aNe1y4/eNHu/hX+9I38Kfw/7q1+n/AIF/Z58JfD7w&#10;jp+i6VoekxWGmxCGITWizSNj7zM5XLMzZYk9zWHvSMtzo6Pm+6q7moqbTrtbC/hmZd6xtlga9uXw&#10;ny0Pi946rRdO/wCEc0za3/H1cfM3+zRVnUtsjxzo26OVcg1Wr5DFVJTm+Y+gjGMI2iFFFFcxQUUU&#10;UAFFFFABRRRQAUUUUAFFFFABRRRQAUUUUAFFFFABRRRQAUUUUAFFFFABRRRQBT8Q69Y+E9DvNU1K&#10;6hsdP0+B7q6uJW2x28SDc7s391VDV+Xa+PLz9v79py7+LGqw3EPgfwtI+m+CdPnG3cFb571l/vM3&#10;P+9tX+CvVv8Agpr8b9X/AGmvjRon7MvgGZm/tKaK48cajC+2LT7Rfn8l3/gCxr5r/wDAF/vLXTeA&#10;/wBne/0240PwzoumtbaVIv2fTrhImW2a3T5WlVmX7u1d395v+BV9JUp1MtwKqRX76r/5LH/OX5Hj&#10;4T2WY4/kqP8AdUtf8Uv8o/mex/s4yeJfjPo76Xrd7NN4U01gJSf9beN/Dbs/8SL95v8AgK16Pqd/&#10;P8U9Rk0PQ5HsfDti3kahqMJ2+dj/AJd7f/0Fn/h6Cs3wxoC+I/DcfhfwzJJYeFtP/cX2qpxLqL/8&#10;tEhb/ab7z/gtasmqSaozeE/B6x2Nrpq+Rd6jGu6LT/8AplH/AH5f/Qe/zVz4WjKnTSm9V+B6OLrQ&#10;qTbgtH+Iupak89yvg7wdHHZw2CLHe30a/utLT+4n96Zv/HfvNS315H4Mjg8I+ELeN9WZN8sz/Oli&#10;rfeuJ2/idv4V6s3+zTftqeF0Xwf4PgQ6lGm+6u5fnTT93/LWY/xyt/Cn8X+7SRTw/DCOHQdEhbWP&#10;FGqHz55Jm+Zj/Fc3D/wp6D/gK10eX9erOb+vTyRI80HwjsI9G0eJ9Z8UauzSnzW/eXD/AMVxM38M&#10;Y/8AsVpubb4O2DXN002u+K9dkxhV/f30vZEH8ESf98qtNX7P8JY8t5niLxjr79BxLduP/RUCf98r&#10;9ac8UPwwil8Q+Ipjq3iTUj5EEMEe5hn7trbJ/d9T/Fjc1G/z/H/gB+Fvw/4IRQw/DWzuPFHie4+2&#10;+IL4LAiRLu8vd9y1tl/3v++vvNTbHTW02STxr40mjtri1Qm0tS26HSUbsP78rd2/4CtB0/8AsKd/&#10;GXjSeFbq3TFpZp80VgG/gQfxzN93d+VOj02bXrqPxT4u2abpemp9ostOlb5LX/ptN/el/uj+H/eo&#10;/r/gIPL+vVhYafN4wvU8UeKR/Zul6bmfT9OnO0QD/n4n/wCmn91f4f8AeqO0tZvjLdR6hqKtZ+Eb&#10;ZvOtrST5W1Mr0mm9Iu6p/F94+lPjsLj4t+Tq2rRtpvhW1b7Rb2E3ytfbfmWa4/up/Eqf8Cb+7SE3&#10;HxwO1PMsfB0cm1mHyS6yq9h/cgz/AMCf/ZXqf16f8EPLv+Pr5DZ5J/jhdm3tjJbeDbd9s0y/K2sE&#10;fwJ6Q+rfxUahqVx8RruTw34db7DoWnn7PqOpQ8D5fvW0H+1/Cz/w/wC9Tp9SuPif5mi+HZG07w7Z&#10;t9mvNShXb5wHDQ230+6z/wAPanT6k11nwf4NiSxhsU8i81BI90Om/wCwn9+b/wBB6tRt/W3m/MN9&#10;+v4+S8hNR1GSN4/BvgtYbNbOPyru9RN0Okx+g/vTn+Ff+BGlvZYvBkNv4O8JwhtYuF3zTSfvPsSN&#10;9+6mP8Tt/Cv8Tf7NDXkfg0J4R8IW8c2rbPNuLmX94llu/wCW1w33ndv4V+83+7QHg+GEcehaMP7W&#10;8Va03nSz3B3Mx/iubgj7sa9h/wABWl/X/BYWS3/4byR538d/2UPhb4/0ODwxq3gXRfGHibUgXW4v&#10;If8ASlz8r3U1wmJFUbv4W/2Vr5p+K/8AwRm0f4QW9pL8KfiX428H+KtQbZb6fHN9qtbyXudmVZEV&#10;d3zMzbfevthRa/CO3WCFZvEHjDXpMtlsS3T93Y/8s4E/75X60eXB8J7ebWtbkbWvFert5MaQL+8m&#10;b+G3t0P3Y19f+BNXp4bNsVQ0pzdu29/k+h5+KyjC13ecUn3Wlvmup+fXjjwX+1d+yiID4g8PeF/i&#10;tpMkqwxz6PN5OoOW/hEW1Wdv91GrO8P/APBSPwbb6x/ZPjbR/E3w61pW2y2+s2TrGrf7yru2/wC8&#10;q1+i0dhH4RM3i/xlcJJqarstraI70sVbpDCP45W/ib+L/drD8a/CHw/8W9JuNc+KWjaNd6RbwN9n&#10;0nUIY54rFGGGkcsOZmBxx93Py/NXQ8wwlb/eaK9Y6fhqvyOeODx1F/7JW+UtdPN7nzv8O/ixo/jC&#10;1W/8L+IbHUU27vO0+8WTb/vbWr0jQPjv4g0fas0kOoRL2uE+b/vpa8h8Xf8ABFv4afEW4uvFXhqT&#10;xB8G/kMtmdLvnG1Q27z5Ec/uht6IjLt3c+lea2H7Kf7Vnwl0uTUfB/iLQfit4ZhcraxaxH9lvrqE&#10;D743lW2/3f3vzfe21MsqwNb/AHatyvtPT8dUbQzzGYe31qi/WGv4aM+3vD/7SGl3m1b+1uLB/wC+&#10;n72P/wCKrtdE8X6Z4kj3WOoW9z/sI/zf981+Y1n/AMFFLjwDJHb/ABR+G/i7wS0jlPtqW7XNjJtb&#10;azK7Ku5f93dXsPwv/aY8C/Fzy38N+KtJvrhvm8j7R5Vyv/AH2tXn4vIcdQV6kNO61X3o9bB8SYPE&#10;O0Kiv2ej+5n3TRXzr4f+LniHw+yrHqEk0a/8s7j96v8A4981dp4f/aYT5U1TTZFbvJbtuX/vlv8A&#10;4qvJ5JLRnuRxMZanq1Fc/wCH/ihoPiTattqEKyN/yzlby5P/AB6ugVlZdytuWp946I6hRRRQAUUU&#10;UAFFFFABRRRQAVx/xc+Ji+BdJ8u3ZX1K4X90n/PNf77VqePPHFt4D0N7q4+eRvlgi3fNM/8Ad/3a&#10;+f5JNS+Inijc265v9Qf5f7q//Eqq/wDjq1UdWYVqvLGyKaGG4W+1LVdQt9N0vTYXv9U1K7fbFZwr&#10;8zyu3+dzV+e/7UX7QHw78U/tBLr3w58da/qjXEqzwPfWUtjcabLGd0axS/KGUEAqQFZCK9K/bD/a&#10;D039pjxBqnw90TxF/YfwQ8Aul/468WQJ5n9sXCNtWC3H/LX5l2QRfxybnb5Vr5i/bI+Fy/ET48eD&#10;0+Htx4Z17wx4q063g8IaV4dAN5Z26v5SW92ijd9sZtzO7/Mzbm+VV2r9DUy2NGNPDyi5YipbRNLk&#10;h3l/WnU87JY/X5VsfiKqoYKkn+8ab9pUX2I9G/z6H3Z+yD/wVcufDy2fhz4ntJeadDDHb2uvRIZL&#10;tCHI3XY3fvF2EAyIu8GP5hKXLr976Tqlp4g0Oz1PTbi3vdN1CNZba6tZVkinRu6spNfib+0Lpvgv&#10;9miXw78P11O+1zx3odvs8W6nDcCXS7W5c7ltY/l3FolYIz7tu5fu7g1enfseft1eJv2VNUWG3kOv&#10;eDr6TzLvR5Zf3bbv+WsL/wDLJ/dflb+KubG5bicGlKrH3H8L7/1uc2X5/Qxq5Kck5J2ku39bX8j9&#10;avx/Wj8f1rk/gt8dfC/7Q/gePX/CepLfWfyrcQvtjutPl/55TJ/C3+191v4Wrrfm9q49z1RPx/Wg&#10;HP8A+unUgXFUAn4/rR+P606igBv4/rR+P606igBv4/rR+P606igBv4/rR+P606sjxv420v4b+EdQ&#10;1zWryOw0vS4GnuJ5G+VVX/0Jm+6q/wATUAc1+0R+0Bon7NfwvvPEmtvvWP8AdWdokm2W+uG+5En/&#10;ALM38K7mr8u9F0vxt+35+0g+9/tGra0++ecqzW+k2q/xf7MaL8qr/E3+01Xf2lPj54k/bi+OtrHY&#10;Wd5LbST/AGDw/pCfM0as33m/6aN95m/h/wB1a/RH9jH9kzTf2Vfhmtn+5uvEmpKsur34/wCWj/wx&#10;J/0zT+H+98zVj8ciPiOz+B/wX0T9n/4a6f4Y0GHy7OzXc8p/1l1K335X/wBpm/8Aia638f1p1FbF&#10;mfRRRXqHx503gvUFvLOSxkb5l+eI1aw0e5WXay1yVpeNYXKzqcNG24V2csqahZx3cf3Jl5+teDmm&#10;HtL2sT2MHW54cr6ENFFFeKdgUUUUAFFFFABRRRQAUUUUAFFFFABRRRQAUUUUAFFFFABRRRQAUUUU&#10;AFFFFABXhf8AwUF/bEg/Y5+Bk2qWirfeMNcl/svwzp23c15ev8qvt/iRN25vwX+KvZPFvinT/A3h&#10;jUNa1a8h0/S9Lt3vLy5lbbHbxINzszf7tfnX8AvB3jD/AIKk/tNeKPjNe2v9n+C/CUP9neB7XUA0&#10;atub5pVX+8yqWZ/u7nVR935feyfBRkpYyur06fTu+i+fXyPHzLFTco4Oi7Tqdey6v5fmZf7M/wAH&#10;br4R+E7m81i6k1Lxl4mnbUte1CQ+ZJdXDtuZGb+JV3f7rfNX3V8LdR8SfG7wPY2OoTG20mEYv7y3&#10;Tynv17W6Y+6u377r/urXl/wC/ZxufiRrUl1qitDouny7JSjf8fjqfuIy/wAP95l/4DXvOq6jJ4nv&#10;G8K+FW/s/T9PXydR1CEbVsk/54w/9Nv9r+D/AHq58PWr1608VXfvP8P62R6tajQw9GGFoL3V97/r&#10;dianqUvii8bwr4VZbHT9PC2+oX9uAqWSf88Yf+mu3v8A8s/96kvr06IYvBvgyGGG8hj/ANIudu6H&#10;S42/jf8Avyt/Cv8AF940l7eHQ44/Bvg2KOG8hj/0i42iSLS4z/y0f+/K38K/eb7zU64mh+GWn2/h&#10;nw3bnUPEeobp2adtzbj9+6uX/wA7vurXd6f15s4u7/r0QTz2/wAMbCDw14at/wC0fEWoZmJnbewZ&#10;vv3Vy/8Ad/8AQvurQRb/AAe0wQweZrnizXnzz/rtQm/vt/ciT/vlVoxb/BvS1gh87XvFmvSbst/r&#10;9Qm/vt/ciT/vlVpIbe3+D+mza5rkzax4o1grFmJf3lw/8Frbp2Rf/smo3+f4/wDAD8Lfh/wRbeK2&#10;+EthNrmuXDav4o1hli/dLukmf+G2t0/hRf8A7JqTTNOXwhbXHjLxlNG2qbMRRKd6acjdIIR/E7fx&#10;N1Y0mlaXH4QjuPGXjKZG1RkxFEvzx6cjdIIR/E7d26s1O07SpNRuW8YeMWSxgsA0thYzN+70xP8A&#10;no/96Y/+O/dFH9f8BD/r/gsdpumNqc7eMPGDJZw2IMthYTt+701P+ej/AN6Zv/Hei1HZWM/xRvY9&#10;c1yNrPw1ZMJtPsJxt87bz9qnH/oKH7vU0adp83xQvE17XI2svDdi/n6fp83yedt5W5n/AJqjfd6m&#10;kUzfHG9DyeZb+C7d/kX7p1ph3PpAP/H/APdo2/rby9Rb6d/x835ChJvjjeBmEkHgu3bKqcxtrLDu&#10;fSAf+P8A+7TdQ1C4+Lt9Jo+jzSWXhazfyb6/h+Vr7Hym3hP8K/3nX/dFJqF9P8Xb2TSNHlaz8K2T&#10;eVf30PyteEf8u8P+z2Z1+gqXU9Uk1u5HhLwn5en2enqIb+/hX5LBP+eMXrK3/jv+9R/Xp/wQ3Xr+&#10;PkvITU9Tk1e5PhLwk0en2enqIL+/iX5NPT/njF6zH/x3/eovr1fDSw+DfB8KR6gqBri4K749OQ9Z&#10;ZT/FK3Zf4jzSX99/wjcUPg3wdCiagqBri4xvj05D1llP8crdlPzN16U64uLf4YWFv4d8Owf2p4k1&#10;MtOxlbczMfv3Vw/93/0LG1aP6/4LDv8A18kE88Hwqsbfw/4fh/tLxNqeZS0rbmdv47q4f+7/APsr&#10;QUh+EOmhI92veMtdk4LnEt9N6t/chT/vlVHr1P8AR/g3p+B5uveLtek/7b38v/skSf8AfKrRHbxf&#10;CnTpte1yT+2PFWqsIUWL70jn7lrbj+FP/wBpqP1/H/gD/C34f8EEjt/g9p0mqarJJrXirW2ER8pf&#10;3t1L/DBCv8ES/wD2TUljZL4FguPGHi64jm1mZfKSOM71s1b7trbr/Ezdz95m/wBmixs4/A0Nx4u8&#10;XzxzazMnlpHF862at921t1/iZv733mb2pdM02Rpm8Z+NGjs1s0Z7OykbdFpKf3m/vTN6/wAP3Vo/&#10;r/gIP69PNhp2nNI8njLxo0doLNDJZWUjbo9KT+8f70zev8P3VpthY3HxFu18ReIkNjoNh++07Tp+&#10;Bkc/aZ/9r+6n8P1osLGb4hXieIvEMZsdC0//AEjTtOnO37v/AC8z/wC13Vf4frTYIZfjbe/arhZL&#10;fwbbtugib5G1dl/jf0gH8K/xfep/16eS8xemv6+b8gjWb42XC3VxHJb+DbWTdBC3yNq7L/y0f0g/&#10;ur/F948U64up/jLdNp+ntJa+EbVvKuruL5W1Nh1hh/uxf3n/AIvurRe3U3xlu5LDT5JrXwjat5V1&#10;dRNtbU2HBgiPaL+86/e+6KdqGpz+Lr5vC/hdlsdO09Vg1DUIBgWi/wDPCH/ppt/i/h/3qXp/w3/B&#10;D8b/AI/8Ap+LLS3+KCTeDNIs7P8AsS2X7Pqd08CywwJjH2eFWG1n29/4frXzn+0D/wAEm/gd8YvE&#10;SaH4b8I/8I74ghCNc6rotw9smmp8vzunMbynbwu3+Lc1fTN9fHSWh8F+C4obe5t0/wBKudu6LTEb&#10;+Nv78rfwr/wJqSa6h+GtnD4Z8M2/27xFffvmeV93l5+9dXL/ANP4vurXVhsdXw8r0JNfP8WcuKy/&#10;DYhNV4Jr0/BHwL42/wCCbXxt/Z48UWul/CX4wSeLg8bSponiCDm3h+b5ndt6Bfur/Bub+GuR8Tft&#10;X/Fz9m7U0sfjB8HdUs49rH+0tDbz4GRdu5/lZ12++9fvV+lDvb/B3TVtrdZNe8Wa7Jv5+WfUJe7v&#10;/ciT/vlVpAlv8JdNm1fWpG1rxLrLLERFHukuH/ht4E/hjX/7Jq9JZ0qrtjKMann8LfzX6o83+xp0&#10;PewdZ0/L4kvk/wBGfBnwv/bw+FvxZ2R2fii10+8k+X7Jqi/Y5N393c37tv8AgLV7p4b+IOq6LbpJ&#10;puqTC3b5l2S+bC3/AAH7ta3xh/4Jz/CH4o+HtU8R/Ezwjo8Wsanj59KDWktoeiRRmLb5svuwO5q+&#10;Tf8AgkB8DbPV/wBt74uWmkSa5J8M/Bcc2mQaff3TTK1w821ASMLvRYpuVw3zLTqZdgcRhquJwrcf&#10;Z7p6r0T0/IqjnGPw+JpYXFRUvaPRrR+rX/BPtTQf2kr+12rqFnb3i/xPF+6k/wC+fu122g/HTw9r&#10;m1WuZLGT+5cLt/8AHvu07xJ+ydo+obn0u8utNk6qj/v4v/Hvm/8AHq898Sfs0+JtBBaGCHU4l72z&#10;/N/3y1fKcp9pGtJHtdreQ31uskMkc0bfdeNlZf8Ax2pa+X45NV8F6htzqGlXK9vmiauq8P8A7Qmu&#10;aXtW6+z6hH/00Xy5P++l/wDiaOU2jiInu1FefaH+0ZouofLeR3Vg/wDu+bH/AN9L/wDE10dv8UvD&#10;1xHuTWLH8X2t/wCPVPvG3tIs3qqa9rlt4b0ma8vJFht4V3MT/wCgr/tVzHiL46eH9Dt28u6+3Tfw&#10;x267t3/Avu14/wCPviNf+Przfct5dtG37q3Vv3a/7Tf3m/2qXKZ1K0UR+PPG1z471x7qfcka/LBA&#10;P+Waf/FV8s/t4ftR32ied8FfAN5Db+LvEUDDxbrG/bH4d0/bue33/wADNH80rfwr8n3m+XQ/aZ/b&#10;g1D4Oa/b+D/h3a/258TteT7Lp6RReb/Zry/KJwv8Uu3dsVvu/eb5V+b5RtPjFpP7FXxgvfA+s+F9&#10;L+Jmpan5tv8AEp9V3lpfN+aW1tZW+ZGi3MzTf8tH/wBlVavqcDRpZfSjj8WrynpTh/M+/ovxPBo5&#10;fjOIsbPLMBpTprnr1LpKMFurvTmZzfxH+Inwi+IX7L154J0LVPFeh614J1IXWkKLUS2HjRn2xSXV&#10;wq/NFOvzMm5m2ptVdzM1fbX7BP8AwTQvv2Y/2QPF3xS17VLDwZ8SdU8PzyaJe6lGGh8JW7RZ85x/&#10;DO69T96NSq/e3LXnn/BIf/gnlpPxt/aAuvi0ujXWk/CjwxqU8vh2y1ci5n1OVXbyt7H5WWAbSXx9&#10;9QvzbWavU/2pPizr/wDwVo/aa/4Ul8N9Qks/hT4XuVuPF2vwN+6vdjchT3RWUqi/dd8v91a7sHg6&#10;sasnXkvbP3q1Tol/Iv1XV6HPxTxHhcRQjgMqUlgabtQpPeU7WdR/mr7dNzmf+CLH7Mvh/wDae/Z3&#10;8eWnjTwvb3ehXmreXe6nKWabXZdm4DzD8yLAx35T7zy7j92vEP2r/wBh7X/2MtVv9b0Ear4y+DP2&#10;vyYtXEatc6ae4O37yq3y7/ljf/Zav1j+FXwr0a18B6X4F8FWf9ifDXw7D9kZ4mKvqrKfmRH+8ys2&#10;S8v3nZm+tdB4oSP4oR3PgvRYbePw/DE1nq115StCke3a1pEp+VmZflb+FVP96qrcQSqYuo6kealL&#10;eD6L9H/wx83Q4dVLCQVOXLWjtJdX2816+p+L/wAFPjd4k+BniSw8WeDda+ztMu1ZYv3ltfJ3gmT+&#10;L/aRvmX/AGflav09/ZF/bn8M/tVaalmvl6H4whTdcaPI+5Ztv3ntmb78f+z95f8Ax6vkD9t7/gmj&#10;efs9+N9W8RfBHT5vEfhqGL7T4k8H/NMthGv8UL7txbbuKqv71OvzL8tfNPhvUE1TTU8UeEb+88vS&#10;5UlnAfy9Q0Gfd8vm7f4d33Zl+Vv9lvlrzcdlKUPrmBfNS/GPk1+ux7WV55J1PqeNXJVX3S81/luf&#10;uL83tSY/zivi/wDYt/4KgW3iz7H4X+JdxDY6t8sVrrp/dwXjfwrcfwpJ/t/db+LbX2hGyyRqw2sr&#10;fMpFePGVz6nmDH+cUY/zijH+cUY/ziqGGP8AOKMf5xRj/OKMf5xQAY/zijH+cUY/zinZ/wA7aAI5&#10;Jkt4XkkdY4413O7/ACqqr95mavzD/wCCiH7akn7RHjD/AIRjw7cSN4M0efapj+9rFwvy+a396Nf4&#10;F/4F/F8vqX/BTz9tz/j6+GfhO8X+5r95E3/kqjf+h/8AfP8Aeql/wTD/AGJP7auLX4l+LbPdZ27b&#10;/D9lKvyzOrf8fTr/AHV/gX+98392sZSu7RM99D1P/gnH+xQvwL8Np4w8SW3/ABWGsQ/uInX/AJBN&#10;u38H/XVv4v7v3f71fU/ze1Hze1Jj/OK0joabBj/OKMf5xRj/ADijH+cVQFGiiivUPjwre8E6mqzP&#10;YzN8s/zJ9awaFlaORXVtrr8yms6lNVIcrNqNTkkmdlNG1vIyN1Wm1JBejW9Kjuh99VxIvvUdfIVq&#10;cqc+VnvRlf3ohRRRWQBRRRQAUUUUAFFFFABRRRQAUUUUAFFFFABRRRQAUUUUAFFFFABRRXgP/BQ/&#10;9sJf2Sfgg0ukwrqHjzxRL/ZfhjTkXzHmuW+Xztv/ADzi3bv9ptq/xV1YPB1MVWVCnuznxmKhQout&#10;U2R8+f8ABSv45XX7Tfxfh+APhe8kj8P6SyX/AI91C3b+FWVotPDL/F91m/2tv91q6/4DeDdQvNes&#10;fDXhppNNtJIltZY4GMcUdqvVTt/h21xP7F/7FPi7w7+z/wD2xcW/9reKNYmfVdend9091cysW2B2&#10;/wBbIi/fb7u5mVd38X1B8Dfh5eaTpE+j6XJ9m1S8x/b2rJ832BPvC0hP/PXb97/nn/vba9TNoyli&#10;I4LDu1Kl17vrL59PIzyfkpYV4ysr1avTsukfl18z0LUtUm8U3P8AwivhVlsLHT18jUtQt12pZLj/&#10;AFEP/TX/ANA/3qS+vDonk+DPBcUNveQp/pFzjzIdKQ/xv/flb+FW+9940l7dtoaR+DfBcMNveQp/&#10;pNzt3w6Ujfxv/flb+FT977zUtxcQ/DOxg8M+Gbc3/iHUN07NM28ru+9dXL/3d3/fX3VrbyX9ebM5&#10;S6v+vJCzzw/DCxt/DPhmEX3iLUN07NO25lz9+6uX/wA7vurQRb/B3Sxb26ya94s12TPzH9/qE399&#10;/wC5En/fKrSOtv8AB3S1t7cTa94t118jcf32oTf33/uRJ/3yq0sMVv8ACDTJta1yZtY8VasVi/dL&#10;uknf+G3t0/hRf/smo/G/4/8AADbyt+H/AAQhgt/hDp8+ua5NJq/ijWCsX7pf3lw/8Ftbp/DGv/2T&#10;UmnWA8Hwz+MvGNxG2rMm2KJfmj09G+7bwr/E7fxN95m/2aTS9OXwfDceMPGVxG2rMMRRL88enoel&#10;vCv8Tt3bqze1O07TpL65/wCEw8XtHYw2QaWwsZm/daan/PV/705X/vnoKP6/4CH/AF/wWGmaW2pT&#10;t4v8YMljDYqZbCxmP7vTU/56Sesx/wDHfuik0+xm+KN5Hrmuq1j4bsW8+w0+b5POx/y8XH81T+Hq&#10;aNOsJvijeLrmuRtY+GrN/P0/T5v3fnY5+0XA/wDHlRvu9TTAs3xyvRI/mW/g23fcq/cfWWXufSEf&#10;+P8A+7U/16f8EW3nf8fN+Qqef8cr0Mwkt/Bdu/yryr6yV7n0g/8AQ/8Adpl9ez/Fy+k0fR5Gs/Ct&#10;m3kX17F8rXhX/l3gbsnZnX/dWi+vZ/i9fS6Po8klj4WtX8i+vYfka+I+U28J/udmf8BUmo6i+t3X&#10;/CI+Etun2mnqIdQv4h8lgmP9TF6yt/47nP3qrb+tv+CLf5/j5LyDU9Uk1i6PhLwmY9Ps9PUQ39/C&#10;vyaev/PGP1lP/jv+9Tbu9bw1HD4N8GwrHqCoGuLg/PHpqN1llP8AHK38K9W69KfdX3/COJb+DPBs&#10;Ma6gkYa4uHG+PTUPWWU/xyt/Cv8AF1b5adcXMHwwsIfDvh2H+1PE2p7pWMzbmZj966uX/u/+hfdW&#10;j+v+Cx+d/wCuyEmng+FlnD4d8Ow/2l4m1PdMzStuZmb711cN/d//AGRR/o/wb04Kvm674s16T/tv&#10;qEvr/sRJ/wB8qtB+z/BrTcDzte8Xa9J3/wBfqEv/ALJEn/fKrRHDb/CfT5/EGvzNqviXUysCiJdz&#10;SMfuWtunZf8A9pqN/n+P/AH+Fvw/4IkS2vwp0648QeILj+1fE2plYV8pctIx+5a26dl/n95qS009&#10;vDaTeMvGUitqipttraL50sEbpDEP45W+6zfxf7tFhYL4aWbxn40mhXUFTFvAG3xaYh6RRL/FK38T&#10;feY/KtJY2UmpXP8AwmHi4DT7HTVabT9Pl+7YL/z2k9Z29P4d2371H9f8BC7L+vVj7DT2aR/GXjJo&#10;7NbNGksrKRt0WmJ/eb+9O3/jv3VpLGxn+Il2viLxGn2DQdP/AH+nadOMdOftM/8Atf3U/h/3qNPs&#10;ZviJdr4i8RL/AGfodj+/07T5zt5H3bi4/wBr+6v8P+9SW0M3xruftd0slv4Nt5PMgif5G1cr/wAt&#10;H9IP7q/xfeNH9enkvMf43/HzfkNhWX413a3V0slv4Nt33QRPw2rsP43H8MA/hX+L7x4p13ezfGa7&#10;bT9PeS18I20nlXV3Fw2psOsMZ/hi/vP/ABfdWm3V5N8aLt9P09pbXwjbP5V1dxfK2psOsMR/hi/v&#10;P/F90etSajqs3i68fwv4Xb7Dpunr5GoahAuFtVx/qIf+mu0/e/h/3qf6fh/wRb+d/wAf+AF/qtx4&#10;tvG8L+F2Wx03T8W+oajCuFtQP+XeH/ppj+L+H60Xl82kyQ+DPBkMNvdQIPtVzt3xaUh/jb+/K38K&#10;/i3FF5ftpRTwZ4MihgubdALq527otLQ/xv8A35W/hX/gTUTXUPw2s4PDPhm3F94gvt0rtO27bn71&#10;1cv/AJ3fdWjy/r1Yebf9dkE9xD8NLSDwz4Zt/t3iC+3Su0zeZ5e7711cv/nd91aUtb/BzT0t7dZN&#10;c8Wa6+fnP7++l7u5/giT/vlVoc2/wd01be3E2veLNdk3fM376+l/vuf4Ik/75VaVFt/hDYTazrMz&#10;ax4p1grFiJd0lw/8Nvbp/Ci//ZNS/G/4/wDADbyt+H/BBI7f4RabLrOtTNrHirWCsX7lf3lw/wDD&#10;bwL/AAov/wBk1R6bpy+CoZ/GXjCeNtYkXZDEhLJp6N0t4R/E7dz1Y+1FjZr4NjufGXjKaNtYdNkM&#10;SfOmno33beEfxO38TfxN/s07TNNluriTxj4xZLKGxVpbGxmb5NLT++/96dv/AB37opf1/wABB6L/&#10;AIHm/M8//aU+IV18JvgF4y+KvihPs1x4d0qa40TTHIK2UzKUhL/wmd5HRfRa8y/4IVfBST4a/sTw&#10;eIr5d2r/ABC1KbWp5do3PDnyof8AgO1C/wD21NeSf8FrfiJr3xX8J/Dz4eWLTWUnxJ8QRQ2Gm/8A&#10;LaWBCqLcTL95d0sqbU/uo38Vfoh8LvAdn8K/hv4f8N6enl2Ogafb6fAP9iKNUX/0GvaxH+z5VGHW&#10;tK/yjt+J42D/ANpzeU+lFW9XLr9x0VFAORRXzR9aU9V0a11q2MV5awXcX9yWMMv615D8e/hZ4M+H&#10;vwz8QeK7qC40218P6fcajP8AZpdoZIkLsAr/AC7jt2j617QGyK+Mv+C6Hxgb4bfsJappNsxGoeN7&#10;620OBFYbmRiZZfw8uJlyO7rXZluF+s4qnQ7tHn5pivq2EqV+yZ8kfD//AIKyeB9ekhXxJoniDwkt&#10;1uaCWRVvLZk3bd29FVm/i+6n8Ne/eE/j54A8d2a3Gk+PvBd1Gy7sPrNvBIv+8krLIv8AwJa9g+DP&#10;7MXgn4I/si+Dfh/rXhTS/F2sXGlwRvpt9aJcPc3JTdKzbx8iI7v838P+9Xkvxx/4JYfs9/D3wl9s&#10;1rwfFN4m1Te0Vpp2o3Npaxu3oiv8sSfr/L3cdWyO824zgo7Ws7/f/meBl/8Ab1oRThUct76W+7Q0&#10;9Y8eeHdA0O41W88Qaa2lWtu91LdaezakuxPvKv2dX3N/sr/wKvHvD/7UNx+0x4X8QSfCvQ/EGqtp&#10;862dvcajYNZ2sjP8qTu+5l27v+WSt5jfd2123gbwTa6XY2Oi6Xb2+n6fYxLEiIn7u3iX5fur95v9&#10;n7zM3+1Xpnxq+JNh8AvhzY+G7fxN4V8JfEjUdIuV8AaPrknlW9tIi48+bA2+e247N3GcL83zV8vh&#10;MZhpU6lSrBtRfu67+Vut/U+veV46viaeFw01eS97S9v71+iW+x8X/tR/BnxR/wAE8fgJJ4j0S31P&#10;xX8XPiBePp2ueMrRVlPhASeX/okSruaG4n3qqvtVlX7vzba9Q+KP/BLr4mftc/sb6D4s8dah4f03&#10;4y6Rp4Z5pbZLeXVbUDckF/MP+W6rjD42hl+b+9XVf8Eef2AvHHwjPiT4ofGTVNYt9T8SXDXR0PUL&#10;wvEXV2b+0LxWO1pd2dn91fm/i+X7VhtpfjZeLd3iyWvg+1ffBbv8j6uw/wCWknpAP4V/i6t2rfAZ&#10;ljKuLWaVnaStaL2VtrL+rHvcT4fLsuy18LZdyS1bnWhdOba1u+y+56H5fL+3V8Wvjp8F/Dv7MHg/&#10;wIfBHj6X/iT6tcWcf2W2h0xU+aRF/wCWKtGdzvu2sv3GbzPl+5v2NP2RtC+DHwdtPAvhMyr4Zhfz&#10;df1n7lz4pvMKr7T/AAwcbfl/hXav8TN6ZP4bsfjJ4umutO0+1tNEhi+xXmrRQql3q6Kd32aOUDd9&#10;mDfe/vdB3rU1K/m8a3zeGPDDf2bpOn/uNS1G3XaIAP8Al3g/6af3m/5Z/wC9X0GY5tGvH2VCn7Nb&#10;y1v73d/ouh+X5dksqFT2tep7R7R6adl+r6hqWpzeNrx/C/hiT+ztJ0/bBqGowfKIAMf6PB/002/e&#10;b/ln/vUX14dPlj8F+DY4rWa3jC3V2F3RaUjdz/fmb+Ff+BNRf3z2BTwb4LjhtZrdAt1dhd0OlIe5&#10;/vzN/Cv/AAJqLm5h+H1lD4V8K2/2rX7wNIWmO/yc/eurl+rf+zNxXh+X9erPe5ur/ryQXk8Pw6so&#10;fCvhW3W6168Hmu053+Tu+/dXLd//AGY/KtfF37eX/BLqKDxBp/jj4P6lPpvxcuC8t1p4C/Z/Epbm&#10;Z3Rv3cW7LblYeU6/Ky7vmr7Ske2+DumJp+npNrnizXH3/vG/fX0veWU/wRL/AN8qvyrTRFB8HtOk&#10;1XVZJNb8U603lful/e3cv8MEK/wRL/8AZGuzAY+thantKL3/APJvXyOLH4Cli6fs6q2/8l9H3PxY&#10;07w+nxU1jUNHttHk8K/ErR3dNW8GXCNG1wy/Mz2O/wCZvl+Zrdv3i/eRnX5V9y/Yx/4KNa1+z/Nb&#10;+HfFX2zXPCKv5UeSzXek/wAPybvvRr/cb7v8P92vqr9ub/gnHoP7SvgC48YeJNXbwz8TrfZJpmsa&#10;eWUWjq37m02p80q7v4/9YrfMv92vgrxXpmqP47/4QH422UfgP4rKB/ZviW5CxaV4oRvuLduvyrK3&#10;3Vul+Vm+WVd2569PEZfRxkHicB8S+KH6x7r8UcWDzavgZrDZj8L+Gf5KXZ/mfrf4F8eaP8TPCtrr&#10;fh/ULXVdKvE3RXFu25W/2f8AZb+8rfMta/ze1fkT8Hfjx8QP2E/ihc2LW9xa+W6/2lod7u+zXidn&#10;X/aZfuyp95f7y1+lv7Nf7VHhP9qDwn/aHh+68u+t1/03TLh1W7sW/wBpf4l/uuvy189GV9D7OFXm&#10;Vz0jzKPMp2P87qbu/wA5qixfm9q+Zf8Agoh+2wn7PfhFvDfh65jfxprUHysnzf2TC3y+e3/TRv4F&#10;/wCBfw/N6H+19+1JpX7K/wAL5NVuPLutbvN0Ok2Bb5rqbb95v7safeZv+A/xV+b/AMCfg14s/bs/&#10;aAuWvLy4ma8n+269qsi/LaxM38P+033UT/2VazlL7JMpHXfsA/sa3H7TXjx/EHiCOZvBukzb7ySR&#10;m3apcfe8hW/iX+J2/wCA/wAVfqJZ2sen2sdvbxxw29uipFGi7VjRV2qqr/d21k/Dv4f6T8LPBen+&#10;H9DtY7HStLiEEESf+PM395mb5mb+81bW7/OaqMbBGIeZR5lG7/OaN3+c1RQeZR5lG7/OaN3+c0AU&#10;aKKK9Q+PCiiigDW8H6x/Z9/5MjfuLj5D7N61vXUDWk7L/D95a4uuv0XUP7d0RS3zXNv8r/3m968f&#10;NMPePPE9XL632JC0UUV8+d4UUUUAFFFFABRRRQAUUUUAFFFFABRRRQAUUUUAFFFFABRRRQBmeNPG&#10;Wl/Dvwfqmv65eQ6fo+j2r3d7cyN8sMSLuZq/Mzwf4p1X9sL466h8bPE0E1rprK2n+CtLl/5hunqz&#10;fv2X/npL8zbv9pv9mvQP+CinxS1j9tj4+6V+z14JvILXwzpeoW0vjvWZJ1W3ifO5LUn+PYq7mUfe&#10;k2r/AAtXs1p+yif+FgpoPhu6F54e090t57tIgiaeqr/qv7rMqj+H+8v3a+jrUamBwFqX8Wrv3hH9&#10;HL8vU8vAyp4zG81X+HT2/vy/+1/P0LX7Lmh+LvE15eWuk6leaZ4fkXZezj7q7vvLFu+7Lt/iX7te&#10;3Xt4dEEfg3wXFFb3sKf6Vc7d8OlI38b/AN+Vv4V/i+8aL28bw+sPgnwVDDb3NtEBcXO3dFpUR/jf&#10;+/K38K/8CbiluLmL4a2Fv4Z8M2/27xDf7py8zbiu7711cv8A73/fX3RWOFo+zpqD/rzZ2YqtGpUc&#10;1/XkhbieH4YWMHhnwzbm/wDEV/umZrht21m+/dXL/wCd33VoYW/wb01YLZZde8Wa4+fnb9/qEv8A&#10;fc/wRJ/3yq0jLb/BvS/s9sJte8W66+75m/f38399/wC5En/fKrSxxW/wh0ybWtambWfFGsMsX7pf&#10;3lw5+5b26fwoP/smrf8AX8f+Ac/4W/D/AIIJDb/CLTJtb1ydtY8UasVi/cp+8uH/AIbe3T+FF/8A&#10;smpul6Wvg2Cfxl4ymibVduIolO+PT0bpBCv8Tt3bqx9qNOsF8IRXHjLxlcRtq2zbHEvzx6cjfdt4&#10;R/E7fxN1Y/7NO07TpL+4bxh4wZLGGxVprGwlb5NLT++/96Zv/HfurS6f19yD5f13Y7TtLbULhvF/&#10;jBksYbEGawsJW/daYn/PR/705/8AHfuimWFjN8UbuPXNcjax8OWbfaNP0+UbfOxytxcf+hKn8PU0&#10;mn2E3xOvE17XY2sPDVi32iw06b5fO2/MLqf/ANCVG+7940kKTfHK6DzeZbeC7d8oudr6yy9z6Qe3&#10;8X+7T2/rbyXmG/nf8fN+Qiif443QkbzLbwXbnci52PrLL3PpB/6F9KbeX1x8YL6TR9Hlaz8J2beT&#10;e38B2telflNvB/dT+86/7q0X1/N8X76bR9Glax8KWbeRfX0PytfMODbwnsnZnX/dFSajqMmtz/8A&#10;CJeE/L0+109RDqF/Cvyaen/PGL1lI/75/wB6jb+tv+CL8b/j5LyHanqcmsXX/CJeEjHp9np6rBf3&#10;0K/JYJ/zxi9ZT/47/vUmo38fheKHwb4NhRb9EBuLgrvTTkbrLKf4pW/hXqx9qW+vf+EcEPg3wbFH&#10;HqEabri4K+ZHpyN1lk/vyt/Cp+8fmNLNNb/DGwh8O+Hbf+1PEmqFp2MrbmZj9+6uH/u/+hfdWj+v&#10;+Cyu+v8AXZBPLB8LrCHw/wCHYf7S8SapunJnbLM38d1cP/d/9C+6tH+j/Bywx++17xbr0n/be/l/&#10;9khT/vlVozb/AAd07H7zXvF2vSf7s+oS/wDskSf98qtNhht/hNps/iDxBN/avibVMQYiXc8jH7lr&#10;bp/Cn/7TUb/P8f8AgD/C34f8EWKC3+Fenz+INfnbVfE2pFYAIl3NIx+5a26dl/8A2mpun6d/wjYm&#10;8Z+Mp411BUxBbg74tMQ9Iol/jlb+JvvM3yrRplgvhxJvGnjGaMagqEQW/wB+PTEPSKIfxSt3bqx4&#10;o0rSpNbvf+Et8WhbCy09TNp9hM3yaen/AD2k9ZT/AOO/71H9f8BC8v69WGl6VJrt5/wlvi3ZYWen&#10;gzafYSt8lgn/AD2l9ZT/AOO/71FlDN8TrtNe1ndpvhewP2mxspv3f2nHzfaLj0Xuqf8AAjSWWnTf&#10;Fi9j1jWI2s/C1m3nWOnzfL9s28i4uP8AZ/iVG+ppTLcfGvURJuaDwXaSZ54bW3U+/SBW/wC+8f3a&#10;Ov8AWn/BFH77/j5vyEt4pvjbci6uVlt/B8Lb4IX+RtXYfxuO0H91f4vvGlurub4y3b6fp7y2nhK1&#10;k8q6u4vlbU2HWGI/ww/3n/i+6tJcXcnxlu3sbB5bXwjat5V1dRcNqjDrDH6Rf3mH3vuin6jqM/i6&#10;/bwv4Xb+z9M08eRf6jCMC2A/5d4f+mmOp/h/3uj/AE/D/gj/ABv+P/AF1LUpvF19J4X8Lsun6bp4&#10;EOoahAu0Wo/54Q/9NfU/w/73RLy+OkPH4M8Fww29xboPtV1t3RaUjfxt/flb+Ff+BNxRe3zaU0fg&#10;zwZDHDdW6f6Vdbd0Wlo38bf35W/hX8WonuofhvZweGPDFv8AbvEN6GnZpW3eXn711cv/AJ3fdWj+&#10;v+Cw83/Xkgnu4/hpaQeGfDNub7xFegzu0zbvL3ffurl/r/3191aGNv8ABvTltrdZNc8Wa9Jvw7fv&#10;r6Tu7n+CJP8AvlVo/wBH+DmmLa2qSa94s1x9/wAzfvr6Xu7n+CJf++VWnRx2/wAILCbWdamk1nxT&#10;rDLF+6TdLcP/AA29un8KL/8AZNS38/1/4A/wt+H/AARIxb/COwm1rWZpNY8Uawyx4iXdJO/8NvAv&#10;8KL/APZNTdP09fBkVx4y8Xzxtq8ibIoV+ePT0b7tvAP4nb+JurH/AGaNMso/Bi3HjDxlcRtrEieX&#10;HEnzx2CN923gX+J2/ibqzf7NO0zT5Lq4bxh4xaOxhsVaWwsZX3R6Wn99/wC9M3/jv3RR/X/AQv69&#10;PNhpmnyXszeMPGDJYw2SNLYWMrfu9NT++/8Aenb/AMd+6KjsLGf4n38Wu69HJZeHbFvP0/T5/l87&#10;H/LzcD/0FD93qaWysZviZex67rsTWPhuxInsNPuPl87Hzfapx/6Cjfd6mmlLj43XayN5lv4Pt23R&#10;q64bWXX+IjtAG7f8tP8AdoXn/wAN5epD0Xu6/r5vyPiHwjrtv+3F/wAFw21S133nhP4LaTi2Z92y&#10;S5Hy7wD/ANNpmx6+QGr9Jo23AcV+YP8AwSN+Idr+zx+2v8Wvhn48W1j8deM9TOoWOsRN/ousKjyv&#10;5UP+yd7yJ/wNfvLX6gK3HtXrcTR5K9OivgjCPL5re/33PL4VfPh6leT9+c235dLfdYkooHSivnT6&#10;ojAxX5sf8FTNSuP2gf8AgpD8CfhTY2p1iLQpF8Q31mmNrky79rt/Cvl2x3f7Mma/SV28sE1+Zv7F&#10;3jyx+K3/AAU1+Pfxp1Hffaf4bY+GdDWONXe4fPlARfxbvLtTyv8ADK26voeH/wB1KrjP+fcHb1ei&#10;/M+W4ml7RUsDf+JNX9Fqz7ovryx+BPhm88SeJLqO/wBevV2uy/K0h/ht4B2Rf/smrywX3hf9oHwp&#10;rGseJNYksPEVv/qIkX5bOJW+RIk/5bbmPzfxbm/hry/4ofE/VPix4mfUNQfaq/Jb2yf6u3T0X/a/&#10;2q9x/Z8+Aln8ONI/4S7xX5MN1GnnxRzfc09Nv32/6af+g/71fIRxbr1nBK8Op9isHHD4dT2l0/4J&#10;zei+H/D/AOyH8HdW+J3xEn+y2+hWzXvklAzW46IoX+KZiQoX+Fmr5J+DX7HWi/8ABTX9sWT9ozVv&#10;G0Pif4T2twZV0vUI/s97ps9tsaPT54/9WsKZ3kq3zf8AA2atj/goP8fvA/7e3x4h/Zx1nXvGHg+8&#10;ae3uNHu7GxS6sZL1kZgt/FnzNqxHf8u1UzuZl219a/sofs66R8Ofgj4b8D6HH5Pw/wDDUIV5mj8u&#10;TxPc/ekuH/6ZM+5v9rj+EUOisTW9nZeyp/n2PsqOJlw7lX1mDlDGYm61WnsmviTt1e1mrHf29nN8&#10;abpLq8WS38G2rb7e3f5W1cjpJIO0A/hX+L7zU65upvjVdNY2Ly2vg+3fZc3SfK2qsP8AllEe0X95&#10;/wCL7oourmX42XjWVk0lt4OtW8u6uYvlbVWH/LKM9ol/ib+L7oqTUdSuPG183hnwzJ/Z+kaf+41H&#10;UYPlEAH/AC7wf9NMfeYf6v8A3q9qzW2n6f8ABPzHz3v+P/ADU9UuPGt43hnwxJ/Z+kaftg1HUrcb&#10;RABj/R4P+mmOCf8Aln/vUahetYGPwX4MjjtZbZFW6uwu6LSom7n+9M3O1f8AgTUupXr2DR+C/Bcc&#10;NpNaxqt5dhd0WlRN3/25m/hX/gTUlzeR/D2zh8K+Fbf7Vr94DK8kzb/Jyfnurl/4j7fxNxR/X/BY&#10;d23/AF2QXNzH8PrCHwv4UgF1r15mR3mbf5Gfv3Vy38R9v4m4oke1+D+mpY6ekuueLdbff+8b9/fS&#10;/wAUsrfwRL/3yq/KKWWW3+D2mJY2Mcuu+LNcff8AvG/f30veWVv4Ik/75VflFIFt/g5psmrarJJr&#10;XirWmEX7sfvbuT+GCFf4Il/+yalv53/H/gB+Fvw/4IRx2/wi0+TVNWkk1rxTrTeV+7X97dSfwwQr&#10;/BEv/wBk1Flp6+Bbefxh4uuEm1iRfLREO+OzU9Le3X+Jm7nqzU2wsV8Cwz+LvGFxHNrUieWiR/Ml&#10;mp6W9uv8TN6/eZv9mnaZpsjyt4x8ZNHZpZI0tlYyNui0tP7zf3pm9e33Vpf1/wABB5f0vNi2GmO8&#10;jeMPGTx2aWSNLZWMjbotKT+8396ZvX+H7q15x+0L+yj4d/bu8A3X/CxrKTTtCghdtFKsIbzT8qP9&#10;Ld2+63+w3y7R8wNei6fp1x8RrtPEXiJGsdBsD9o0/Tp/lPH/AC8XH+13VP4frTYI5/jhe/abhZLX&#10;wZbvmGF/lbVyv/LR/SD0X+L733cV0Ua06M1UpuzXXt6eZlWw8K9P2c1dPo+vm/I/J7x/4a1r9lq3&#10;sfA3xqs9Y8UfCO6me38HfEG0tW/tDRUy2xQrfM8H8TWzt93c0TVheJ/AnjT9kDxponibRdWzp+pI&#10;t5oHibSnLWOsW7LuXa3+796J/m/2a/Vr4w+A7H9sjwbrXg2WFY/AtxE9rd3gjDNdyAfKtvkfKsbY&#10;bzP7y7RXyH/wSgvrHX/DvxJ/ZV+KNna6xP4F1GZ7CCc7lktfNYP5Z/h2SFZFZW3bZ/8AZ59jHU6e&#10;Ow0sZCPLVh8aXVP7Xr3PGy+pVy/FRwUpXpT+Bvo109Ox6j+xp/wUU0T9ohLbQfEP2fQfGm3asZbb&#10;bao396Fm+7J/sN/wHdXuHxi+L2ifAv4d6h4m8QXP2fT9PTdgffmf+CJF/ikZvu1+eH7cn/BNbxF+&#10;yteT+JPDbXmu+CVfzFukH+laPzwJtv8AD93bKv8AwLbXjnxI/aE8eftBaT4d8P69q15raaP/AKPY&#10;Rbf3kzs21Wfb9+T7q7m/h/4FXzPtD7X2ht+OPGHjT9vj9o6FobdrjVNYl+z2FkGbyNLtV+bbu/hj&#10;VfmZv4m3V+nP7Mf7Omj/ALMfwvtfD2lKs1x/r7+9Kqsl9cbfmdv9n+FV/hX/AIFXC/sE/sb2v7MP&#10;gH7dqSR3HjLXIlbUJxtZbNPvLbo391f4m/ib/dWvf/m9q0px+0XGInmUeZS/N7UfN7VoUJ5lHmUv&#10;ze1Hze1ACeZR5lL83tR83tQBQooor1D48KKKKACr/hzV20jVFkb/AFcnyS/SqFFTKPNHlkXTlKEu&#10;ZHbX9uIJ9y/dk+ZahqHwpqH9r6UbV2/f2/Kf7S1NXyeKw8qU7Hv06inHnQUUUVylBRRRQAUUUUAF&#10;FFFABRRRQAUUUUAFFFFABRRRQAV8+/8ABRT9ry4/Zd+EUNn4dSO9+I3jSU6X4YsvvMsrfK90w/uR&#10;K27/AHsf7Vez/Eb4haR8KfAur+JNevI7HRdDtXu725kb5Y40G5vqewX+JmC1+d37MPg/xZ/wUA/b&#10;Kv8A4s+LZI9B0PUNOa18KafO6NNY2O/hgjfxso3fL95pWb7te9kuDg+bGV7ckNk/tS6L/PyPGzLE&#10;z5o4Sjfmn1XRdX/l5lj9n74Lx/CHwPbaSjyaprV9K11qV4d0kupXsp3O7N95vm+Va+2PhnYax4I8&#10;GWPgrSbjzvEEi/aNQuXXdBoSSfNt/wBp/wC6n97cx+WuB+HfwG1bwv8AFa5sLeSzvNSstrRXq/PD&#10;pqsv+udf+eu37if3vm+6teyXFzD8M7O38M+Gbf7f4i1DdOzzNu27vv3dy/8Ad3f99fdWubDxrVKs&#10;8VidZS/q56+IqUadKGFw2kY6f8BefcJ7iL4ZWcHhrwzb/b/EN9unLTtv2bvv3Vy/+9/3191aR2t/&#10;g3pq29ssmveLtek3fOds+oS93f8AuRJ/3yq0sj2/wb0xbe3WbXvFuuvu+Zts+oS93c/wRJ/3yq0J&#10;HB8H9Mm1rWppNa8VawVi/cr+8uH/AIbe3T+FF/8Asmrv/G/4/wDAOP8AC34f8EI4YPhFp0uta1M2&#10;seKdYKxful/eXD/wW8C/wxj/AOyak0+wXwfBN4y8ZXEcmrbNkUS/NHp6N923hX+J26M33mP+zSaf&#10;Yx+DI5/GHjKaNtWKbY4k+ePT1b7sEC/xO38TdWb/AGadpemy3ty3jDxg0djBYhpbGxmf91pqf89H&#10;/vTn/wAd+6KX9f8AARMfL/hvNi6fpT387eMPGDJYw2IaWwsZW/daan99/wC9Of8Ax37opun2E3xQ&#10;vI9b12NrHw3Yt59hp8/yedt5Fxcf+hKjfd6mkstPm+KN7HruvRyWPhuxfzrDT5vk87HS4uB/6Cn8&#10;PU02NJvjheBpBJb+C7d8orfI+sle59IN3/ff+7T/AK9P+CHor3/HzfkKnn/HC4WSQSW3gu3bcin5&#10;H1ll/iPpB/6F9Kbe39x8Yb2TR9IkksvClm3k3t9D8rX23g28LDon951/3RRe30/xfvJdH0eSSy8K&#10;WreRe38XytfEcNbwn+52Z/wFS6jqkmtz/wDCJ+EQtjZ6eqwX9/EvyWKf88YvWXH/AHz/AL1G39bf&#10;8EX43/HyXkN1LVZNZuf+ET8JbbCx09fIv7+Bfk09Mf6mP+9Kf/Hf96i5v/8AhG0h8G+DbeOPUEj3&#10;XFw43ppiN1ll/vyt/Cv8XX7tF5ff8I4sPg3wbDGuoRpuuLhl3xabGessrfxSt2X7zdWp09xb/DCx&#10;h8PeHYTqfiTUMylpW3MWP3rq4f8Au/8A7K0f1/wWPzv/AF2QXE9v8L9Ph8O+HYf7U8SaoWnYytuZ&#10;mb791cN/d/8AQvurS/6P8HtPwPM13xdr0n+7PqEv/skSf98qtJi3+Dem7R52veLdfk3f9N9Qlx/4&#10;5En/AHyq0kMcPwl0+417X7htU8TamyxKIV3PI38Ftbp2X/8Aaajf5/j/AMAPwt+H/BCCK3+FGn3H&#10;iDX7htU8TaoViAiXc8rfwW1unZf/ANpqTTtPXw3DN408ZTRrqCoRbwbt8emIekUS/wAUrd2+8x4o&#10;0zT18MwzeNPGU8a6kEIggHzxaYh6RRL/ABSt3b7zHijSdKm1q7/4S/xZt0+z09Wn0+wmb5LBMH99&#10;N6ykf98/71H9f8BDt0/r1Yabp0uuXZ8XeLvLsLPT1aXT7CY/Jp6f89pfWVl/75zt60lhp8/xZvYt&#10;Y1qJrHwvaN51hYTfKbsj5luJx/d/iVPxNJY2E3xXvItZ1iNrLwtZt51jYTfI15t5FxcZ/h7qjfU0&#10;f6R8cr3H7y28F278/wAD626/yt//AEP/AHaNv62/4It13/XzfkGJvjjebf3lv4Lt3/3H1t1P6QD/&#10;AMif7tGoajJ8WL6TRNIP2fwrZt5Go3sZwt5t62sOP4ezOv8AuijUdQuPixqEuh6HK1j4Ys28jUL+&#10;D5Gusf8ALvbkfdXsz/gtO1K7bVp18G+E1Fja2KiLUb2EbY9Pj/54xHvOy/8AfPU/NRs/60/4Ib/1&#10;v5LyF1LVZ/Ft23hfwuy2Om6fi31DUYFwtqB/y7w/9NMfxfw/71LeX/8AZBj8G+DI44Li3TFzdbd0&#10;Wlof4n/vSt/Cv/AmovL46S0fg3wZFDb3NumLq627otLRv4j/AH5W/hX/AIE1E91D8N7ODwv4Zt/t&#10;viG8zKTK2/yt33rq5b/O77q0eX9erBdW3/XZBNcxfDa1h8L+Gbf7d4hvP3zNK27yt33rq5f+n8X3&#10;Vo3W/wAGtNW1t1l1zxZrkm/5m/f30vd3P8ESf98qtBNv8HNNS1tkm13xZrsm8Zb9/qEvd3P8ESf9&#10;8qtOiS3+D+nzazrM0mseKtYIi/dLulun/ht7dP4UX/7JqN/n+P8AwB/hb8P+CJGLb4RafLrOtTSa&#10;x4o1lhF+5XdLcP8Aw29un8KL/wDZNTLCwXwZFceMvGE8baw42RRJ88eno33beEfxO38TfeZv9ml0&#10;+zj8Fxz+MvGE8baxIm2OJP3keno33beFf4nb+Jl5Zv8AZpdL06S6nbxh4waOxhs0aWwspX+TS0/v&#10;v/emP/jv3RU/1/wEHl/S82Gmac15M3jHxi0dlHYhpbCxlb93paf33/vTt/4791abY2EvxKvE17Xo&#10;zY+HNPb7Rp9hP8vmY+b7TOP/AB5Ub7vU80WNjL8TL+PXtejew8O6e/n6fYXHyebj/l5nH/jyo33e&#10;poVZfjjeLJKslv4Nt33IjZRtZde7ekA9P+Wn+7Vf16eSFvt/w/m/IbGs3xxvlkkV7fwXbvuRXyja&#10;y47t/dgHp/y0/wB2m3t/N8Y72TSdKeSz8J2jeTf3sR2m/K/8u8Lf88+zOv8Auilu7ub4x3suk6TL&#10;Ja+E7NvKvb6H5GvyvW3hYf8ALP8AvOv+6Kl1LVJfEVw3hPwoy6fY6eqw6hfwr8lknH7mH1lI/wC+&#10;f96jb+tv+CG/z/Hy9D5P/wCCrX7Lb/HLwtZ+JvhfYtbeOvg2v22G/sfk/dxfP9kTb9+VGUSKv8O0&#10;r/y0r3z/AIJ1fth2X7an7NOl+KFMMOvWZ/s/XbVD/qLxFG4gf3HXDr/stjsa7S/vf7CWHwZ4Nhhh&#10;vYkH2mfb5kOmRHrI/wDflb+Ff4vvGvzr8SeMYv8Agit/wUL1i8kh1TUfhL8S9O+2z21mqyS2twrN&#10;82xmVdyS7/T5J/8AZr6DC0/7Qwbwf/LyGsO7XVfqj57ET/s7GLGr+HPSfZPo/lsz9XCBR+P6V8Ya&#10;J/wXq/Z31e1VpNc8QafI3WO40Wcsn1Kbl/8AHq73RP8Agrt+zrrsCyR/E7Q4S/8ABcRzQsPruSvH&#10;qZHmEd6M/uZ78M+y6Xw1o/ej0b9rz4tp8Cv2Y/HXi3cyzaLo881uF+89wUKQqPdpWRf+BV8C/wDB&#10;LjT779kTwBa3+t6ZDdaxrl0+oakkn+vhWVVVVRv4ZFVdzf7zLX0L+09+158PPjnoml+F/C/irwn4&#10;oi1KQX7pZ6nFPLmBldVaJW3LtJV/mH8P+y1UPgN8IofG95PrOtSLaeGNI+e6lk+Vbgr83lg/+hf/&#10;AGVebicwxOHovLqcHFzab+WyOzD5fhMRWWZVJqSgrL1e7PXPBnw60HxRqjfE7Vo7XTbOTN1b2gXb&#10;FGi/KJZf70nf5fl+71p/xa+Icej/AAz1/wCJHiy3mg8H+EbGbVrPTH+V73ykZhLMPcqNids5NdHp&#10;OlH4kSw6tq1v/ZvhfTdsum6bIuwTBfu3E4/hC/wp/D95q+af+CrP7QfguP8AZcuofH3/AAlVv8N/&#10;E+oRaTGugGNNT1eQfv8AzU835FgTyv4vv1nWtQoyqRsnb5HpZPh5ZhmNHCNOak0rR1k1fX8DyP8A&#10;4Jh/s+/C/wDbJ/aD8VftBaHb+NbFJLieC+0rX5kmU6jcbZbgxTIfmiVW2bW+ba38Nfel9fSfF6/k&#10;0fSl8nwnZt5OoXafKt7t/wCXeHb/AA/3nX6CvBP+Cb/wf8P6f+yX4c8N/DmTxBa+A9T83VrzVNWi&#10;SHU743D+Z9n+T5VKptRnX+ELtr3/AFK+/t65/wCEN8Lr9isbNRDqN9b/ACpYJ/zxiP8Az1P/AI7n&#10;NGXUZU6Eb2vu+2vU7uMsyWLzWooObp03yQ597R0S9A1TU7jxpet4Y8Lyf2fo+n/uNS1K3UKsAA/4&#10;97ft5nYt/wAs/wDe6F9eNp00XgvwXHDayWqKt5dqu6LSoj3P9+Zv4V/4E1F/fNZyxeC/BkcNrJao&#10;FvLpV3RaVE3f/amb+Ff+BNSXN5F8P7O38K+E7f7Vr14DI8k53i33feurl/4m9urHiu7yX9ebPl/N&#10;/wBeSFu7qP4eW9v4V8Kw/atevB5rvO2/7Orffurhv4m9v4mpZJLf4P6aljYJNrvizXH3/O376+l7&#10;yyn+CJf++VX5RSStb/B3S47GxWTXPF2uP5nzN+9vZe8srfwRL/46vyrTdtv8HNMk1TVJJNc8Va0w&#10;i/dL+9vJf4YIV/giX/x37zUb+d/x/wCAT+Fvw/4I6OO3+D2mSapqskmueK9aYR/ul/e3cv8ADBCv&#10;8ES//ZNTbDT18CW9x4u8XXEc2tTDy0jiG6OzDHi3t1/iZm6n7zNRp9jH4Ft7jxd4wuI5tbmTYkUQ&#10;3pZhvu29uv8AEzN3+8zU7TdNkedvGPjJ47NbNWks7KRt0Wlp/eP96dvX+H7q0v6/4CDsv6Xm/MLH&#10;Tnlkfxj4yeOzWzRpbOykb91paf3m/vTN6/w/dWm2VnN8RbtfEXiJf7P0Cx/0jTtOn45H/LzP/tf3&#10;U/h+tOsNOm+It0niLxDGbHQrE/aNP06c46fduLj/AGu6p/D/AL1Mgim+Nt39quVkt/Btu++CJ/kf&#10;V2H8b+kH91f4up7Cn/Xp5IP1/HzfkJBBN8c7v7VcCS18G27b4YX+R9XK/wAb+kH91f4vvUXl5cfG&#10;m+k03S5HtPCVq/lXd3Fw2osOsEJ7R/ws/wDwEetNvb24+NV1LpumPJZ+EbV/KuryL5W1Nh96GE9o&#10;uzP3+6PWuT/aR/aJ0H4K/DPWbhr+PQvCnhiHZqWoQAblb7qWVov8dw/3f9nNaU6c6k1Tgtenl/wT&#10;OtUhTg6lV6dfP/gHD/8ABQH9uvQ/2Q/g1eR6W0Mc0I/s+zit2VWmuNv/AB7w/wC7953/AOWa/wC0&#10;y15x/wAEiP2Gte8ManffHb4l/aP+E/8AGUbmxsn/AHf9mWcu1sun/PRwqYVvuIoH3mavPP2Cf2Z9&#10;Y/4KGfHWP48fEzSGsfAWgyeT4H8NyrugdEfcspDf6xFb5mdv9bLub7q7a9W/4Kqft9j4aaLc/DXw&#10;be7fEOoRbdYvYH50yFv+WKlfuyuOv91T6t8vt5hioYDDvL8P8cv4kv8A23/M8XLMLPMcUsxxPwR/&#10;hx/9u/yPH/8Agqj+30fi1r118OfCN8f+EV0yb/ibXsL/AC6rcL/yyVv+eSN/303+yBXQ/sA/8E/X&#10;s/BaeOPFCTWuvagm/RrSRP8Ajxhb/lq6/wDPR/4f7q/7TVwH/BNX9iH/AIW3rkPjrxVZt/wjGly7&#10;tNtpU+XVJl/ib/pkjf8AfTfL/C1fpBsH+Vr5qnT6s+1jE8n8O+NtU+FupLpetQyPZr9x/vNGvqjf&#10;xL/s16lpuqW2s2cdxbSxzQyDcrJVbxJ4Xs/FWmtbXkfmJ/C/3Wjb+8rV5jcWetfBTVPMhP2rS5m+&#10;b/nnJ/vf3WqveiXseu5/2aM/7NZXhPxhY+MtP861f51+/Ef9ZHWr5daFBn/Zoz/s0eXS/N7UALj2&#10;/wDHa5TVfjXoOiajNaSTFpLdtjFRwTWd8XPiI2h27aVYPuv7hdrlPvQq3/szViaV8ALy906GabUE&#10;tJJFy0OP9WfSplL+UnmPR6KKK9Y+RCiiigAooooAsaXqD6Tfxzr/AMs/vD+8tdheokm2eP5o51yK&#10;4euk8Fan9qgksJG/24jXnZhh/aQ5onoYGtaXJIuUUNG0bMrfeX71FfMHqBRRRQAUUUUAFFFFABRR&#10;RQAUUUUAFFFFABRRXzr/AMFFf2s7z9nb4ZWfh/wqVuPiV8QHbS/D9uPma0/hkvX9I4lO4bv4tvo1&#10;dWBwk8RWVKPX+rnNi8TChSdSR4L+3t8ZG/bA+PS/CLRbhm+H3gO6S88Y3MR2pqmoBt0WnAg/Mife&#10;f/a/3VrtvhB8NNQ+Ivi6z0zSVa1S32vLcRjatjEvf/4laxf2Mv2NrHwl+z1o/h2z1qXX/iFql5Nq&#10;2tXW5ltbUufmDsy7j0G0/eZmP8NfU3gXwwvwI8HW/h7TVhvvGmt/vX4LRxt/z1f+7En/AI83+9Xo&#10;ZpT9riY4eg70aez79383+A8paoYaVeurVZ7+XZL0/M27ueH4ZWlv4Z8MW/2/xFfHzWadi23P37q5&#10;f/O77q0sjQfBvS1gtUk17xbrj7vmP76/l7u5/giT/vlVpHkt/g3py29ukmveLtek3fM22a/l7u5/&#10;giT/AL5VaVUt/hBps+tazM+s+KNYKxARL+8uH/gt4F/hQf8A2TV1cvz/AF/4Bh/e2/T/AIILHb/C&#10;Gwm1rWppNZ8U6uwiHlLukuH/AIbe3T+FF/8Asmpthp6+DYZvGPjG4jfViu2KJPnjsEbpBCv8Tt0L&#10;dWo0ywj8GQzeMvGU6NqzIVjiQ7009D0t4V/idu7dWPtTtN02S8uW8YeMWSyhsVaWwsJW3R6Wn99/&#10;WZv/AB37oo/r/gIPP+l5sNO0yS/lfxh4xaOwhsVMthYyt+60xP8Ano/96dv/AB37opLHT5/ifdx6&#10;7r0bWPhuxb7Rp9hN8vnY5FzP/wCyo33epo06wl+Jt6mu69G1h4bsmFxp+nzfL523n7Rcf+hKh+71&#10;NJGs3xzvVkkWS38GW77lVvlbWivc+kH/AKH/ALtG39benmH43/HzfkNHnfHK4EjrJbeDbd8op+V9&#10;ZZe59IP/AEL/AHaS71Cf4wXcmj6RI1j4TtG8i9v4vka8Zfla3t/9jsz/APAVpL++uPjDeSaPo8kl&#10;n4VtH8m9vY/la+K/et4PRP7z/wDAVqXU9Tk1y5/4RPwnt0+z09Vhvr+JfksE/wCeMXrKf/Hf96jb&#10;+tv+CL8b/j5LyDVdSk1u5/4RPwmY9Ps9PVYdQv4F+SxT/njF6yn/AMd/3qW7vv8AhGxF4O8Gwxpf&#10;Rpm4uG+aHTo26yyH+KVv4V/i+8aLq/8A+EcSHwX4Mhijv40zcXBXdFpiHrLJ/flb+Ff4m+Zvlonu&#10;Lf4ZadD4d8Ow/wBqeJNULTsZW3MzH791cP8A3f8A0L7q0W/r9WHfX+uyFuLiH4W2EHh3w7b/ANqe&#10;JNS3TMZ23MzH791cv/d/9C+6tJ/o3wb0/C+dr3i3XpP+2+oS+/8AchT/AL5VfegfZ/g1poVfN17x&#10;dr0mf+m+oS+v+xEn/fKrRDHB8JNOuPEHiCZtU8TaptgxEu5pG/gtbdOy/wD7TU9/O/4/8APwt+H/&#10;AAQhS3+FGnTeIPEFw2qeJdTKwKsS5aRz9y1t07L/APtGm6Zp3/CNLN408Z3Ea6iqbYIPvxaYh6Rx&#10;L/FK3dvvN06UabZf8I1HN408ZXEa6kExBbht0WmIekMQ/ilb+JvvMePu0ulafNrN9/wl3i4Jp9pp&#10;6tLp+nzH5NPT/ntL6ysv/fOdv3qX9f8AAQ+y/r1YmmaZLrl43i7xdt060sAZtP0+Zvk09P8AntN6&#10;yn/x3pRYadP8WLxNY1qN7HwrZt59hYTfI12R/wAvFwD/AA91Rv8AeNGnWU3xZvY9Z1iJrHwvZt59&#10;jYTfK15t+YXFx6L3VG+poAn+Ot7/AMtLbwXbt/uvrbr/ACgVv++/92jby/T/AIIfjf8AHzfkNHnf&#10;HK9wvmW3gu3f/cfW3X+UA/8AIn+7Re38/wAWNRk0PQ5JLLwzYt5OoahB8jXG3/l3t/8AZ/vOv3eg&#10;pNS1G5+K9/JouhytY+FbJvJ1C/hO03W3g20GP4ezP+C1LqWpTapdJ4P8Gqlhb2IWLUL+Jf3emp/z&#10;yj9Zj/47940bf1t6+Yt/638l5DdR1CTUrkeD/BwTT7awURahfxD93pqf88ov707f+O9T81OvLmPw&#10;ylv4L8HxqmoMubm4++umxt96eU/xSt/CD948/dpt7ejwjHb+DvB0Mf8AamzfNMw8yPTkbrPMf43b&#10;+FfvMf8AZp08kPwt0638P+H421HxNrDGVpJjudmP37u4b+6v+Cil6f15sfr/AF5IdPdQ/DW0h8M+&#10;Gbf7d4gvQ0rmZt3l7vvXVy/+d33VppW1+DmnLa2qza94s1yTf85/f30vd3P8ES/98qvFDG1+D2mL&#10;a2scmu+LNdfd83+u1CXu7n+CJf8AvlVpyJb/AAgsJtZ1iSTWPFGsERfuk3S3L/w29uv8Ma//AGTU&#10;9/O/4/8AAF+Fvw/4Ikf2X4QadLrOszNrHijWCIv3S7pbp/4beBf4UX/7Jqbp9ivgmCfxl4wnjbV5&#10;E2RxJ88dgjfdt4V/idv4m6s3+zRp9jH4KhuPGPjK4jbV2TZHEvzpp6N923gX+J2/ibqzf7NO0vT5&#10;LqVvGHjFksIbENLY2Mr/ACaWn99/70x/8dztFL+v+Ag1/rp5sNN05r2ZvGHjBo7GOyDS2NhMw8vT&#10;E/vv/enb/wAd+6KZYWEvxLvY9d16NrHw7YsJ9P0+f5PN28/aZ/8A0JUb7vU0afp83xPvE1/XIzY+&#10;G7E+dp9hcfL5mPmF1OP/AB4I33eppsaS/HG8WWYSQeC7dt0SsMHWWH8bekIb7q/x/wC7T/r08l5h&#10;6dfx835Agn+OV4ssivb+C7d90aHKvrLDuf7sA9P4/wDdovL6b4y3smk6XLJaeE7NvKvb2L5WvyOt&#10;vCf+ef8Aedf90Ul9eTfGW/k0nSpJLTwnZt5V9ew8HUGH3reE/wDPMdGdf90VLf6hL4lvP+ET8K7d&#10;P0+wUQ6hfwLtjsU/54w/9Nj/AOOf71G3l+n/AAQ/G/4/8ANU1ObxJenwp4TZdPsdPX7Pf6hAMLYq&#10;MfuIeNplx/3x/vUX99/YjR+DfBkMcN7Gn+kXG3dDpUZ/jf8AvSt/Cv8AF940Xt//AGB5fgzwbFHD&#10;eQx/6Vchd8elxn+N/wC/K3ZT8zdTRcXNv8M7GDwz4Zt/7Q8RahumJmbcyk/furl/7v8A6F90Uen9&#10;ebH6/wBeSC5uYPhjZW/hvw1b/wBo+ItSJlYzNubJ+/dXL/3f/QvurVXWtB0r4daLHZ3NjD4q8Ta5&#10;Lny7mNJZdQmxy7bvuRJ/3yq1ab7L8HdMWCASa54s16Td83+v1Cb++x/giT/vlVFLFFb/AAisZtb1&#10;qZtW8Uawyw/uV3SXD/wW1unZB/8AZNQpW1X/AA//AABSSfxdPw/4Jw3iL9mX4Y+EdBm1Hxh4I8I+&#10;Jtc1eUL5TaLbzNcSn7sECMnCj/7Jq8J+OP7FnwW8E6TI2q/DXwc3jDW1EiWVlbfZ7XRoe2FiKq0n&#10;+033m/2fvfU0UC+DYrjxV4tvrNfEEkLraQE+Ylgh6RQoOXbcRuZfmavmfxn4P8UXnjhv+Eht5rbU&#10;NU/0p7i6+WNU7uzfdVVX+H+H7tY43NsbThy0Ju70um/uRrgcnwNSfPXgrLWzS+9nHfsxfsR/CO8+&#10;NzeLtV8GxrJoY/tT7XFdPBY2cqdGliU7W3N/D/s/db5q+w/CPg638T2lreXVnHo/g/Sf3um6XJ+7&#10;Wbb832i4Df8AfSq3+8axfg38I7WDw9a3N/C1r4esW+0xQXC+W2oSgf8AH3cei/3Eb7q8mukCzfHG&#10;6DP5lv4Mt3yoPDaywPU+kH/oX+7WlOpXlBPEzc5JWu9bLsiJU6EJP6tBRi3ey0u+78hSJvjlc+Yw&#10;a38GW75A+42tkdz6QD/yJ/u18N/8Ft/iX8JPH2l+BPCfjzU/Guj+H4b28uLLUPD1jDdRzXEUaRFd&#10;jkZSPzx8y+rLX3HqGozfF66m0XR5JLPwvZt5N/fw/K15jrbwf7P951/3RXwN/wAFnvCfwi8ffGv4&#10;UeG/Enjq/wDBq6Ik1vFBYaG1/b7Xliym5GG2TcqL/s7tzVw5pf6s42Xo9l6+Z9v4dpf25Tm5Sjyq&#10;TvBXldJ7Kz076H294A0pdG+H3h34eeCZpIdO8P6Za2FzqmwL9jhSJVCIOnnFRn/Z3Vvahdw+H44f&#10;BPhFPJv2QG4uUHmDTEbrNKx+9K3YN8zH5ulNe6j8LafaeDfBsMa6isCtLNt3R6bEy/6+X+87fwr1&#10;b/dqSdoPhrYw+HfD/wDpnibVi0pln+dtzffurg/3R+vyqK7qcbRSS/ruz4/F1HKtOpJ3blq/0XmM&#10;vbmP4fQQeFPCcMd1r12vmyPO3mLbg/eublv4mbsP4mp0slv8HtMSx09Jtd8W667N+9P72+l/illP&#10;8ES/98qvyrSyS2/wd05bDT45Nd8W67Jv/eN+9vZf4pZW/giX/vlfuikIt/g3ps2qak8mueKtccRf&#10;ux+9vJf4YIV/giX/AMd+81Vv53/H/gHP+Fvw/wCCCJb/AAh0+TVdUeTWvFGtOIh5S/vbqT+GCFf4&#10;Il/+yam2dhH4Gtp/F/i+eObWpE2JHF862an7tvbr/Ezev3maiwsk8CwXHi7xhcJNrUy+WkcQ3rZq&#10;fu2tuv8AEzev3manafYSPO3jDxi8dmLNGksrJ23RaWn94/3p29fwFH9f8BCUdl/S82Fhpzyu3jLx&#10;o8dmtkjS2lk7bodLT+8396dvX+H7q02z0+4+Id2niLxIjafoOn/6Rp2nTjByOftE/wDtf3U/h+tL&#10;p9jN8QryPxF4ijbT/D9iftGn6dPx93n7RP8A7Xoh+79aZbpN8b7xbq6WS18G28m+GJvlfVyP439I&#10;fQfxU/69PJeYb/1v5vyEt45vjhdC4uhJa+DLdt8MLAq+rkfxv6Q+g/i60l3dzfGa7fTdOkktPCNs&#10;3lXl5F8jaiR1gh/ux/3m7/dHc0Xd/P8AGi8fT9NaWz8IWknlXl5HwdTK9YYf+mX95/4vur61JqWp&#10;TeK7o+F/Cu3T9L04eRqGowcLahf+WEPrJ/eP8P8AvUfp+H/BD3Xrv+v/AACn458bW1tpWoaZpN9a&#10;+H/DPh6FjrWshljh06FF3NFG3Tft6n+H/er8/fCHhTUf+Cyv7S8NraW91ov7NvwxudsKbTE2vXH8&#10;W7+9LL95m/5Zxt/z0etX9qL4m6r/AMFHfjtbfs3/AAZufsXw38OureL9ftwWhl2P867v41VlwP8A&#10;nrL/ALK7q+xfGfiX4e/8Exv2UrW20+1jtNL0SD7JpWnq3+katdEFuW/iZ2+d3+vste77SOWYdT/5&#10;fT2/uLu/N9OyPA9nLNcRyf8ALiD1/vPsvJde7MH9u39r7R/2HPg1ZaH4bhsY/Et9a/ZND06FQsdh&#10;Co2eeydo0xhV/ib/AHWr89f2Of2W9Y/bM+Ll1fa1cXkmg2tx9q17U5GZpLp2bd5Sv/FI/wD46vzf&#10;3ayNA0Pxx/wUG/aYmkuJmutY1yXzr26Kt9m0u1U/w/3Y41+VV/ib/aav1R+C/wAH9E+A/wAN9P8A&#10;DHh+38mx09Pmc/6y6lb78rt/FIzf/E18zGPPLmkfa06cUrRNzw/oNj4V0O103TbWGxsNPiWC3t4l&#10;2xwov3VVaubv85o/H9aPx/Wug2Dd/nNMvLWO+t3hmSOSGRdrI/zK1P8Ax/Wj8f1oA8r8WfDbUPAe&#10;of2t4fkm8mP5mjT5pI1/9mWuq+H/AMVLbxhGtvcbbXUP+ef8Mn+0n/xNdVu/zmuD+IHwfTVJGv8A&#10;R9ttfL87RhtqyN/eX+61Ty2+Enltsd783tXOfEjx5H4J0fcjRvf3C7YIz/6E3+ytcr4X+NU2j29x&#10;Z61DN9qtVZVfb8zMv8L/AO1/tVU8D+Gbn4oeJJNZ1X5rWN/lT+GRl+6g/wBlanmvsHMaPwj8CSXV&#10;x/b2q7pLiZt8Af73++3/ALLXpGP87qb8v8Py0fj+tVGNitijRRRXrHx4UUUUAFFFFABUkFw9pcLN&#10;Hw8bbhUdFHkP4TtnlXVLKO7j+7IvI/umoay/BGprBcNZyN+7uPu/7LVsXELW8rIf4a+XzDD+zme9&#10;h6ntIXI6KKK881CiiigAooooAKKKKACiiigAooooAwPin8TtF+DPw61nxV4ivF0/Q9Atnu7y4P8A&#10;Ci9l/vMzYCr/ABMRX5zfDXUNZ/aB+J2rfGjxdbyW+q+Jk+z6Bp8h3LoWkj/UxD/ppIvzs3+1/tVp&#10;f8FAfizqH/BQX9qGz+Avg7U1svAvgmYah421sMWt1dGUMpYD5liY7FX+KV/9ivprxP8As8+Efs+i&#10;2Xg3W/7V1C42RJYrMkyMi7d7uy/6pQv/ANjX02MwM8FgY0ov97V3XWMOn37vyPGyzF08ZjpVpr91&#10;S27OXX7tl5kf7OHhy48LzRa1DbyXWvaojw6PY5ZV2fde6m/uxL93/a/hr2pbeH4S6Y0jSf234w16&#10;TaC/yyX83ZR/chT/AL5Vfeo7Cw0/4F6DGqq2r+JtWxFHHGu2W7dRwiD+CFP++VWpLe1X4a6dceI/&#10;EEn9qeJtSIgSOH725vuWtuD/AA/+hfeaufDUI0qSgv8Ah/8AgHo4iu6tRzf/AAy/zCOK3+EGnTa1&#10;rUjax4o1hliAiX95cP8AwW8C/wAKL/8AZNTdP05PBkNx4y8YXEcmrFdkUanclijdLeFf4nbufvM1&#10;GmWC+DIbjxj4ynWTVmXbHCh3pYI3S3hX+J27t1Y+1Sadpcl5ct4w8YMllb2CNLYWEzfu9MT/AJ6P&#10;6zN/470Fbf1/wEYLsv8AhvNjdO02S+mbxh4wZLGGwDTWFhK37vTU/vv/AHpm/wDHfurRYWM3xNu4&#10;9c16N7Dw3Yt9osLCcbfOx/y8XH/oSp/D1NJY2U3xOvI9d16JrHw3YH7RY2E/y+dt5Fxcf+hKn8PU&#10;0kaT/HC4WWTzLfwXbtuVT8j6yw7n0g/9C+lHr/w3l6i9Nb/j5vyGhJ/jjdLJIslt4Lt33Ip+R9ZZ&#10;e59IP/Qv92kvtRuPjBePpOkyNZ+FbRjDfX0Xy/btvDW8J7J/ef8A4CtF9fz/ABhu5dJ0eSSy8K2r&#10;+Te38XyNfEfet4T/AM8+zP8AgKk1PVJtfuP+ET8JeXp9np6iHUL+EfJYp/zxi9Zdv/fNH9en/BF+&#10;N/x8l5Carqcmu3X/AAifhNo9Ps9PVYdQv4l+SxT/AJ4xesrf+O/71F5e/wDCNpF4N8GQxpfxx5uL&#10;gjfFpiH/AJayH+OVv4V+833movbz/hHPJ8G+DYYk1CNN1xcFd8OmI3/LWQ/xSt/CvVvvHinzzW/w&#10;x06Hw74btzqfiTUS0rNK25tx+9dXL/3f/QvurR/X/BY+/wDXyQk9xb/C2xh8OeHLf+0/EmpFpyZm&#10;3MWb791cP/d/9C+6tB+z/BrTNq+dr3i3XpP+2+oTev8AsRJ/3yq0f6P8G9MEaCbXvFmvSZ/6bahN&#10;/eP9yJP++VWiOK3+FGmza9r07ap4m1Vli/crueR2+5a269k//aajf5/j/wAANvK34f8ABC3it/hN&#10;p82va9M2qeJtWKw4hXMkj/wW1unZB/8AZNTdKsf+EZhm8aeMp4f7SCEQQ/fj0xD0hiH8Ujd2+8x4&#10;6UWNivhiK48Z+MriJdS24ggX5o9MRukMQ/ilb+Jv4m/2aXSdPk1m7/4S/wAXeXp9nYJ52n6fM3ya&#10;cn/PaX1mb/x3p96j+v8AgIIx6L+vNjNK06TW7n/hLvF23T7OwXztP06cjZp6Y/10vrM3/jvTrTtP&#10;sJvizex6xrUbWPhexbzrCxm+Rrvb8wuJ/wDZ/iVG/wB40afZTfFe7TWtYjax8L2TedYWE37trrbz&#10;9ouP9nuqfiaT998cr3/lpbeC7d/919aZT+kA/wDIn+7R/Xp/wR7+d/x835CgTfHO8x+8tvBVu/8A&#10;uvrhX/0GAN/33/u0zUNSm+LF9JomiTPY+F7FvI1DUIfl+1bf+Xe3/wBn+FnX6Clvr+4+LN9JouiS&#10;SWXhezbydQ1CHj7UR1t4D/d/vP8AgKfqmqyandr4P8Hqtjb2CCLUNQhH7vTU/wCecf8AemP/AI79&#10;40bf1t5vzJ3/AK38l5BqOpyancr4Q8HqljbWAEWoX8Q/d6Yn/PKP+9O3/jvU/NSXt8PCcdv4N8HQ&#10;R/2oybp7h/nj05G6zzH+KVv4V/iP+zS6hejwolv4O8H26f2ps3TTsN8WnI3WaY/xSt/CvVj/ALNL&#10;c3Nv8J7KHQdBhbVvE2rM026VtzSN/Hc3D/woP/sVpeS/rzZXm/68kFzc2/wmsYdB0GFtW8TauzTE&#10;ytuaRm+/dXD9kH+CrSOIfhBp3DPr3jLX5MDdxJfTf+04EH/AVVfXqFrf4NaZlhN4g8Xa/J2/1+oS&#10;+n+xEn/fKrSxQRfC/T5/EOvSHVPFGp7YEWJfmZ2+5a247L/+01P9fx/4Avwt+H/BCNLf4R6dNrGs&#10;TSax4o1lvK/dLmW5f+G3t1/hRf8A7Jqbp2nJ4KtZ/GXjCeN9WkXZFEp3pp6N0t4R/E7dz1Y+1Gm6&#10;fH4KhuPGHjKdX1iRNkcSfOmnoelvAv8AE7d2+8ze1O0vT5bqdvGHjBo7KOxRpbKylb91paf339Zz&#10;/wCO/dFH9f8AAQf16ebHaXpzXczeMfGLR2cdmjS2VjK37vS0/vv/AHp2/wDHfurUen2E3xKvI9e8&#10;QRyWPh2xb7Rp9hcDy/M2/wDLzOD/AN9Kjfd6mksNOm+JN8mva7GbHw7Yt5+n2FwNnmbf+XmfP/fS&#10;o33eppVim+OV0s0yyW/g2B90cbKUbWSv8T+kH+z/AB/7tG39beSHHXb/AIfzfkNhSb44XizSLJB4&#10;Mt3zFG3yNrTA/fPpB6D+P/dpt7eTfGa6l0nSpGtfCdm3lXt7F8v9oMOtvC38KDozr/uinX17N8ZL&#10;+bStJkktPCdq/lXt7Cdpvyv3reEj/ln2Z/8AgK07UdUk8R3X/CKeE9un6fp6rDqGoQDalmP+eMPr&#10;L/6D/vUbbf8ADf8ABFp9/wCPp5DtR1GbxFeN4U8K7dP0/T1WDUL+BdqWaf8APGH1l/8AQP8Aeour&#10;4eHxF4N8Gwxw3kMf+lXGN8Wlxn+N/wC/K38K/eb7zUXt9/YCx+DfBsMMN5DH/pVyF3xaXGf43/vy&#10;t2X7zfeai4ubf4ZWMHhvwzb/AG/xDqGZ2aZt23P37q5f+7/6F91aPJf15srvd/12QT3EPwws7fwz&#10;4Zt/t/iLUD57PK25lz9+7uX/AM7vurQotfg7pywwLJrvizXpN2GP77UJu7t/ciT/AL5Vffqo+zfB&#10;zTlt4RNrnizXpN3P+v1Cbu7f3Ik/75VaWOK2+ENhNrmtTNrHibVisX7pf3lw/wDBbwJ/DGP/ALJq&#10;N/O/4/8AAD8Lfh/wRFitvhDYTa3rkzat4o1grF+6X95cP/BbW6dox/8AZNUDLH4B0+68ceNJo31S&#10;OLbBAp3R6eh6W8P952/if+L/AHaktLOPwfbXPjTxtdQrqSxbUjB3Raajf8sYh/E7fxN/F/u15v8A&#10;E/Qbz9ob4c3HiyPXLO3t9PLvb6aZAIrdFHPmt/z3b/vnoK58VUlGD9nq/wCtjowtOEpr2mi/rV+Z&#10;5H4++LereO/Hv/CQTXEltcW7q1mqt8tmFbcFH+fmr6Q+H+laz8TtH0zWvHC29tY2MXnw2e3ZHNJ1&#10;+0Tbui9MJ0/irif2bv2bo4LaLxR4ojWKGMedZ2ky4Cj73my7v/HVr0gLJ8cJ1kk8y18F2zbgD8ra&#10;yw7n0gH/AI9/u1x5bQqRTqVXq/w/4J1ZlWpyapw2X4+vkOCS/HG7VnElt4LtnyAfkbWSO59IB/4/&#10;/u0ahqdx8XbyTRtHlaz8LWjeTfahD8v2zHBt4D/d/vOv0FMvdQm+MF3Jo+iyyWfha1byb6/i+X7X&#10;j5fs9uf7v95/wFS6nq0mszr4Q8Hqtjb2IWLUNQhX5NPT/nlH6zH/AMd6mvU/r0/4J5e/z/HyXkGq&#10;anJrdyvhDwkq2Nvp6iC+v4R+701P+ecfrKf/AB3qa+Df+C2XwJ+G2s3/AMMW1f4kWXw4j8Lm6g8y&#10;TSJ9RaRn2ShiYj/rf3TNtb5m3dq+8r6+XwwkPg7wdDFHqKx7p52G+LTkPWaU/wAUrfwr/FnJ+Wvl&#10;H/gsX+zH4Z+I37Kml6DN4n03w5daHrMOuXusaqXkSGJg0E1zcFAW+bzVVf7zMqiuHMoc+Hkkr9bf&#10;qz7DgXGrDZ5QqSqOCvZySu1dWslZ3+4+mvB/i3S/DXw+0O18HH+3dW8TWUWoWs7ncbhJUU/a7hv4&#10;Uwyn/wAdFahgh+EWmeXHnW/GOuvwXbEl9Njqf7kCfkq+9eP/ALBHi3wn4F/Y78Hr4T8R2/xK1CSD&#10;+x7fU7SB4W1eW1Ji2gScxRRhQvPyqo3d69gjtl+FmnT69rDNrHirVCIUSL70jt9y1t1b7qD/AOKZ&#10;q6cPPmpJ9/x/4B8/m1B4fG1aX8sn0tZX7d2NC2/we06TVNUkk1zxVrbCL90v728l/hghX+CJf/Hf&#10;vNS2mnp4Fgn8X+Lp0n1iYeVFHF862qt923t1/iZvX7zNSadaR+BILjxd4wmSbWpl8qOOIb1s1P3b&#10;e3X+Jm/iP8TUunadIJX8YeMmjsks42ksrJ23RaWn95v70zf+O/dFa/1/wEef2/q3mxbDTmaR/GXj&#10;N47JbNGezspG3RaWn95v707ev8P3RTbHTp/iJdx+IvESNYaFYH7Rp9hcfL93/l4n/wBruqfw0tnp&#10;83xDvF8ReI1/s/QtP/f6fp0/ygbf+Xif/a/ur/D9aZBFN8cLpLi5WS18G27b4YHXY2rkdHf0h9B/&#10;FT/r08l5h6dfx835C26TfHC5W6ulkt/Btu++GBxtbVyP439IPRf4u/pSXl7cfGm7k07Tnls/CNq/&#10;lXd3ENrakV6ww/3Y/wC8/wDF0HrRdXs/xtvGsNOaW08H2reXeXkXyNqTL/yxh/6Zf3n/AIvuj1p2&#10;o6hN4ru28K+FWGn6Xp48nUNQhXCWoH/LGH/pr6n+H/e6L+vT/ghv53/H/gDtS1abxVdt4V8Lv/Z+&#10;m2A+z6hqMK7Vtl728P8A012/xfw/71fH/wDwUa/av1c67pn7MfwHj+0eOPEg+yarc2cn/IFt2Xc6&#10;NL/DI0e5nfqif7TLXaf8FHP297L9jDwBY/Dv4c28epfEzxCBZaTZW6ee1hv+UTOv8UrMflVvvM25&#10;vlrZ/wCCYv7Ai/shfDy+8Y+Npk1D4peLEa91/U7qfzjYK3ztCJW/76d/4m/2VWvcwdKnhKKx+JX+&#10;CL+0/wCZ+SPDxVapjMQ8vwr/AMc19lfyrzZ1v7LP7N3gf/gmL+y3PHcXVvDHYw/b/EOsyLtkv7jH&#10;zN64/gRPp/EST+b/AO0t+0F4r/b+/aFtvsdndSx3E/2Dw9oy/N9niZvvH+He2Nzv/wCyrXcf8FJv&#10;26pv2qPHi+GvDc1x/wAIPoc+LcIG3axcfd88qPvR/wAKL/tbvvH5fpT/AIJ1/sSj9n/wmvijxFbq&#10;3jLWoPljdd39k27fN5S/9NW/j/75/vV8/Vq1K9R1aru3ufVYPB06FNUaKsonon7Hf7Kem/sq/DOP&#10;TY/Lute1DbPq+oIv/HxLt+4n92NPur/wJv4q9cpPm9qTy6rY7h1FN8ujy6oB1FN8ujy6AHVX1DUI&#10;dLsZLi4k8uGFd0jNUzfu1ZmbateT+NvEl18UvEkOjaV81nG/zP8AwybfvO3+ytTKVgK8dncfGjxw&#10;8yx/Z7G32qz7fmVP/ZmavWtP0+HS7OO3gj8uGFdqIP4aq+F/C9t4T0eOztl+Vfmd9vzSN/eatDy6&#10;IxFqOopvl0eXVDKNFFFeofHhRRRQAUUUUAFFFFAArNGysrYZfmU12dvejXNIjuF/1kfyy1xlanhX&#10;Wv7J1MK5/cXHyP8A7P8AtVxYzD+1gdmDrck+V9TcoqW8t/sdwyfw/eWoq+WlG3unsBRRRUgFFFFA&#10;BRRRQAUUUUAFfLf/AAVM/bduP2Vfg/BoHhZpLv4leP2bTNCtrf5p7UMdj3O3725WbYn952X0avf/&#10;AIw/FnQ/gV8Mtb8XeI7pbPRfD9q9zdSfxNt6Ii/xO7YCr/eNfAX7B/hTX/2vf2ktT/aS8aab9s1b&#10;UJns/h/oU3+osYU3J9qf+7FCu5Vb/lo7Oy/Ntr6rhzLYyvmOKj+7p9O76L9X5HzefZhNWwFB2qVO&#10;vZdX+i8z1f8AZ3/ZK0z9hz9iy98P35N/8RvGSRanr00f71wwdW2s/aKJdy7j952Zv4q0/wBnHxI3&#10;hP4qWt1DZzXlzJbzQW9vEvzTSsPlH+yv95v4VWvoXxJ4csPBHgbULK+abXPE3i1HtnKf6++lZdu1&#10;P7kSf98qorxTwJ8Ftd+HGu2/iLWZf7Dh0e7xAmPNudQkB2+VEn8Xmfd3N/C26vJzWVfE41YqWrb/&#10;AK+R9JlNOjhsE8MnypL+vme8R21v8MbCfxN4muDf+ItQ2xARLuZSfuWtsn93d/3195qjsbBtLjm8&#10;aeMWVbyGNmtbNfnXTEP3Y0H8c7fKGb+98q1T8I6pYapZ3Hj3xFqNjJJa70toopfNg0lfu+Uv9+Zu&#10;jN1YttXir1jaTa/MPF/ipRpumaarXNhYTdLRf+fiYd5cdB/D/vdPQ5r63/rsjz+XW1v67sfpmnyX&#10;k7eMfGDJYw2KNLZWMrfu9NT++/8Aemb/AMd+6KZY2M3xNu49c1+KSx8OWLefY2E42+djkXFwP/Hl&#10;Q/d6mlsLCb4m3seva9G9j4bsT9osdPnG3zNv/Lxcf+hKjfd6mkUT/HC4WWRZLbwXbvuRG+WTWWHc&#10;+kH/AKF9KNv628kG+3/D+b8hqrcfHK4WSRZLbwXbvuRT8r6yynqfSD/0L/dpNQv5vi/eSaPpMklj&#10;4UtG8m/vovka+I4+z25/udmf8FpdQvpvjDeS6PpDtZ+E7RvJvr2L5TfbfvW8P+x2Z1+gp+q6pJr1&#10;z/wifhHbp9np6rDqF/CB5dgn/PGL1lYf98/71G3y/D/gi3Xe/wCPkvITVNTl1u4PhPwns0+x09RD&#10;f38K/JYJ/wA8Yf70p/8AHf8Aeov9Q/4R1YfB3g2GFdQjQefORui01D1lkb+OVuy/eZvmai8v/wDh&#10;HRD4M8GQxpfRp/pFwV3RaYjdZZD/AByt/Cv8R5anz3EHwxsIPDvh2H+1PEmpbpmMzbmZj9+6uH/u&#10;/wA/uin/AF/wWP5/12Qk9xD8LdOg8O+G4P7U8SalunJmbczMfvXVw/8Ad/8AQvurR/o/wb03anna&#10;94t12TJ/576hL6n+5En/AHyq0Zt/g1pnlr52v+LdefP/AE3v5f7x/uRJ/wB8qtEMVv8ACPTbjXte&#10;m/tTxNq22I+Su5pm/gtrdOyf/tNRv53/AB/4AbeVvw/4IQxW3wl06fXtfm/tTxNqzCICFcySP/Bb&#10;W6dox/8AZNUemacvheK48Z+MpUXUduIbdTvTTkbpDEP4pW/iK8sfajS7FfC0M3jTxlcRrqIQrDAP&#10;nj05D0hiX+KVj1bqx4p2l2EmsXP/AAl/i/bp9rp4M2n2Ex+TT0xxNL/enP8A470HzUv6/wCAg7f1&#10;82LpWny6zcf8Jd4uC6fa6epk0+wmb93p6f8APaX1mZf++c7fvUmnWVx8WLyPWtZhksfDFm3n2FjP&#10;+7a6x832icdl/uo31NJYWc3xXvU1rWoWsvC9m3m2NjP8v2rHzC6nHZf7qN/vGhWm+Od7/wAtLfwX&#10;A3+6+tsp/wDHYA3/AH3/ALtH9en/AAQ38/1835CL53x0vePMt/Bdu/8AuPrLqf0gH/kT/do1DUZv&#10;i1fyaLosr2XhixfyNQ1CD5PtRXrb25/u/wALOv8Auim32pz/ABcvZdF0WR7PwvZN5N/fw/L9q29b&#10;e3/2ezP+C1Jf6lJq9x/wh/g8JY2+ngQ6hqEY/d6an/PGL+9Oy/8AfPU80bf1t5+ot/O/4+S8hdQ1&#10;OXU7weD/AAesdja2AEWoX8Q/d6an/PKP+9O3/jvU/NSX9+vhQW/g7wbAn9phczzt88WnI3WaZv4p&#10;W/hXqx/2aLy6XwkLfwb4Nt0OprHumnb54tNRus0x/ilb+Ferf7tOuLq3+FFhDoGgwtqnifVi0xaZ&#10;stI38dzcP/Cg/wDsVpf1/wAFlev9eSC4ubf4S2cOgaDC2qeJtWZpmMzbmkY/furh+yD/AAVaM2/w&#10;asMt52veLtek7f6/UJf/AGSJP++VX3pT9m+DNh83na94t1+Xt/r7+X/2SJP++VWkt4rf4WadN4k8&#10;RTf2l4k1TbCBCu5mY/ctbdf7v/oX3mp/jf8AH/gD/C34f8EIY7f4W2E3iLxHP/afiTVNsKrAu5mY&#10;/ctbZP7v/oX3mqOzsT4cE3jTxlIF1CNCLW0T549ORukUQ/jlb7pZfvZ20tlYf2Ek3jLxpNHHfon+&#10;jW+d8WlxnpEg/jlb+JvvN91aXTrGXWblfF3izbpun6aGnsLCY8WK/wDPaT1lZf4f4c/3qP6/4CJ1&#10;0VvT/Nj9L017uZvGHjJksUskaWxspW/daWn99/707f8Ajv3VpmnafN8SryPXdejax8O2P77T7Ccb&#10;fM28/aZ8/mqN93qaNP02b4m3seva/G9j4esm+0afp8527tvIup/5hG+73pqRS/HC9WaZZLfwZbtu&#10;jif5W1khvvv6QD+Ff4/92hS/rt5IPT/h/N+QkMU3xvvFmmR7fwbbvmKM5VtZI/jf0hH8K/xf7tLe&#10;3s3xku5dK0qWSz8J2jeTe3sXyHUGHytbwt/zz7M6/wC6KS+vJvjJezaVpcklp4Ts28i9vYjtOosP&#10;vW8J7R9mdf8AdWpdR1GXxLdt4T8Ksun6bp6rBf38A2izX/n3h/6a7f4v4f8Aeo/r0/4Ib+d/x9PI&#10;NQ1KbxDdt4T8Ksun6fp6rBqF/CNq2a/88IfWXH8X8P8AvUXl7/Yax+DfBsUcF5DH/pVzt8yLS4z/&#10;ABv/AH5W/hX7zfeai9vf7D8rwb4Nhht7yFB9qudu+HS42/jf+/K38Knr1NE9xD8M7O38M+Gbf7d4&#10;iv8AdOzzNu25+/d3L/53fdWj0/rzY/6/4CC4nh+GNnb+GfDNv9u8Q6hunZp237d337q5f/O77q0H&#10;7L8GtPWC3WbXPFmuyZ+b/X38v99z/BEn/fKrTiLX4O6etvbibXfFmvPu+b/X6hL/AH3P8ESf98qt&#10;EcNv8IbCbWtambWPFGrFYf3SfvLh/wCC3t0/hQf/AGTUb+f6/wDAFt5W/D/ghHHa/CPTptc1qaTV&#10;/FGsFY/3S7pJn/ht4F/hjX/7Jqj0+xTwlFceMvGM0f8AamzbFEvzx6cjdIIV/idv4m+8zf7NLp2m&#10;x+EI5vGPjGdP7UKlYYlO9NPRukEI/idu56sa4PWfjLpMXxOtT4zjkzsPk2S/vItFVl4aZV+/Oyt8&#10;237itWdSrCCvJ/12RpTpzm0oL5fqzyv47fGLUPip4oZZGa30+zbFvahvlj/2m/vSf+g/drtP2Uvg&#10;7JrPneItZkaHQbc+ZFbyNtivHT+N1/iRP9r+L/dqXQf2W7Xxn4kj16Nv7J8FzSNcLBcS/wCk+Sq8&#10;N/sq/wA33m3Kteoadpf/AAt9YLeGH7D4E0/akMSjZ/a+z7v+7Av/AI//ALteXRw9SpiHVq6Jf1oe&#10;pVr0qeHVGlrJ/wBakwWb45Xauwkt/Bdu+4K3yNrJHc+kA/8AH/8Adpt/fzfF2/k0bRpXs/Ctm3lX&#10;9/D8v2zH/Lvbn+7/AHnX6CjUb+4+L17No+jSSWvhazbyb+/iGGvCOtvCf7v951+gqTVNSk1u4HhD&#10;wjtsLWwUQ39/Evyacn/PKP1lb/x371ext5fp/wAE8ffz/XyXkLqeoSaxcnwj4S22NpYqItQv4V/d&#10;6cn/ADyi9Zm/8d+996kv7xfDUUPg3wfDGupBM3E5G5NNRvvTSn+KVv4V+8x5+7Try9/4RmKHwZ4N&#10;hiXURHmecjfHpiH700p/jlb+FfvM3zN8tNuJrf4W6fD4e8PQ/wBpeJtTJlbzW3M7H791cN/d/wD2&#10;Vo/r/gsr+v8AgILie3+F1jb+H/D8P9qeJdTLTMZm3NIx+/dXD9l/9C+6teaftjfBDT/F37JfjjwP&#10;cXEWp+KvHumzQJcXP3p7kKXSRv8AnnBEwVs/djVa9M/0f4N6ZtHma74s16T/ALb6hN/7JEn/AHyq&#10;1FJZWfwz0W61vxJcf2t4g1hPsxEMe5pd33bW3T+7/wChfeapqQU4OG6f4/8AAOjA4qeGxMK8HZwk&#10;n6W/U+Qf+COeleDf2Y/gd4o0O1+IfhD4ka9p2prIU8PGSV7QzooW1RnJ37niY5XjqzV9fWVi3huO&#10;48Z+MGDamkeLa1j/AHi6cjdIIh/FK33Wb+Jv9mvgH/gl3+zfp/7Cf7X3j5fFXj/4d/bdWtbhbXwv&#10;Z332zWLRY5zLG7qBgOIi6lF53NX6AWFtJqcreM/Fv/EvstPVp7DT5G4sU7Sy/wB6Zl/h/h3bfvVw&#10;5Xf6uoNWtp3+SPrOPowlnM69Kr7RVLS5rW3Wrasuo6wsWMjeMvGMkdl9ijaSzspGzFpiH+I/3pm/&#10;+xWm2FlP8QrtPEXiJP7P0HT/AN/p+nT/ACnK/wDLxP8A7X91P4frRYafN8QrpfEXiJDYaDYf6Rp2&#10;nz/L935vtE/+1/dX+H/eptvDL8bbuO6uYpLXwbavvhhk+R9XYfxuO0I7D+L/AHa9Db+tvJHxP9ev&#10;m/IIIpvjfc/argSWvg2Bt8EDfI+rsP439IP7q/xdT6U28vZ/jZeNpmmvJaeEbV/Lu7yP5W1EjrBD&#10;/wBMv7z/APAVp17fTfGy8fTtOeS18I27+Xd3kfDaiV6wRf3Y/wC8/f7o9adqOpT+Lr1vCvhZv7P0&#10;vTx5GoajAuFtQP8Al3h/6a46n+H/AHuh/Xp/wQ387/j/AMAXUdTn8WXjeFfCrf2fpenjydQ1GFcC&#10;1A/5Yw+sv94/w/71eP8A7dv7bfhv9gf4IzQ6THbvrCp9nsrZTn98y5Gf7z/xN/dX5j/Crdt8fvjz&#10;4d/Zg+FupLb3dvoum+HbXzdRvSu9dOQ/dUD/AJa3MrcIn3mZtxr4q/YU/Zl1f/gpB8d1+OPxI024&#10;tfhzoNwy+EtDu/nXUXV8+fJ/fG4bnf8A5aSfL9xNte5lODo8rxuM/hQ/8ml0Xz/BHh5rmFbnWAwe&#10;tWfXpBdX8vzO9/4JSfsIa1q/iK4/aB+MEM99468TO1zotnejJ0uF+lwyN92Vl+4v8Cf7TfLnf8FY&#10;/wBvv7fcX3wo8G3jLBCdniO/ib/WH/nzQ/3f77f8B/vV7B/wU7/bzX9nDwk3g3wvcr/wm2t2/wA8&#10;qH/kDWzfL5v/AF1b+Bf+Bf3a+Nf+Ce/7F8n7SXjRvEniKGRvBuj3G6fzGbdq1x97ys/xL/E7f8B/&#10;irx8yzCpjcQ61T5Lol2R72U5ZTwVBUafzfVvuz1D/gmH+xH9s+x/EzxZa/uV/e+H7KVPvf8AT06/&#10;+gf99f3a+8sf5xTLe3S1t0hhjjjjjVURE+VVVfuqtP8AmrGMbRPa2DH+cUY/zij5qPmqgDH+cUY/&#10;zij5qPmoAMf5xTs/52035q4/4rfEZfCenfZbVt2oXC/Lj/liv97/AHv7tLmsBk/Frx5JeXX/AAj+&#10;lbpJpm2TvH95t38C/wDs1dJ8N/AcfgfR9r7Xvrj5ppP/AGVf9msj4R/DttDt11O/Tdf3C7kV/wDl&#10;irf+zNXdfN7VMY/akT/eYmP84ox/nFHzUfNVlBj/ADijH+cUfNR81AFGiiivUPjwooooAKKKKACi&#10;iigAooooA67QdQ/trRdrNuuLX5W/2hTq5vQNWbSNTSb/AJZt8rj/AGa6y/hWOVXX5o5ORtr5zMsP&#10;yT54nt4Wt7SBXoooryjpCiiigAooooAKMbvlX71FXdMgWGNriT5VX7taRjeQ9zy39sT9lTwx+1n8&#10;EpvBfiubVIbKa6jvIpdPuPKlimTOxuQVK8n5WXb/AMCw1fF2lf8ABNz9oH9ku8e7+B/xmj1CxjVU&#10;XR9diEYZFb5U+dXix8zfwpX6EapftqV20h/1f3VFV/mrpwvF2MwadChaVPs0mvxMsZwvg8Y1WqJq&#10;p3TaZ+fvhz/go/8AG79lPxVdaj8cvgbq+pNcbYm8QaMzGKGH5vkQDfBt+Xdt8xG/iat8/wDBSP4W&#10;/tT+HpNWT4hWvh7xJGHMeh6wrWKwwYX93DI3yPK3f5t0n3Qu2vuNl8yNlZdyMu1gfutXi3xs/wCC&#10;d3wb+P7TTeIPAejrfzfev9PT+z7rd/e3xbdzf726vVjxJlWLThjKLpt9ab/R/ozy/wCwc0wklLCV&#10;lUS6VF+q/VHj3gTx3c+E9Rs9QsZLe5ihcXCQy/vbeRtvD43bWb+61fSHwp8dXn7QKTax4gjhsdD8&#10;OurNbxs3kXUyjfvkJ+8qLtOPu7jXyvqH/BJfxV8H7d/+FP8AxXvtPsVZni0PxParfWf+6sqLuRf9&#10;1K5LXPid+1H+zvpM3h7xh8NYNb8BzO8l1e+C42vLhjjbu+/v2MyqzBo12r/FWWByuM6j+pYmMlrZ&#10;PR+ln19GduMzhKCWNw7g7q7Wq9brp6o+39P+Juj/ALQHiM2R1S2svDtoyk2c0qx3Gqv975lbkRL6&#10;fxVuXl9N8YL99J0l5LPwraP5V7fxcfbscNbw/wDTP+8//ARX52+Bf2tPh/8AEC8W1t/EFvp+ofda&#10;y1NWsblW/hG2Xb/47X05+zE/ijxlr7aXo+v3VjoscLPcFJfMjjiY7f3Y+7vb+Fl/3qw9tiqVRUsR&#10;ScX/AFqdfscLWpurh6qkv608j3jVNVm1+7Hg/wAI7dPs7ACHUL+FfksE/wCeMfrKV/7560Xt9/wj&#10;gi8G+DYY476NP9IuD88OmIw/1sh/ilb+FerdTXlerftR/wDCv7jVPDeh6Xa29jYzG1tL2NvMddrb&#10;XkYN8sjn5m+9/vV0fhP9oHwtovhKHT/DMkja1qEuDJqv7r9633ri4lY7W/4C3oq1pTxtGUuVP+u7&#10;MZ4KtGPO193bsjs7i4t/hbp8Phzw5b/2n4k1ItKxmbc24/furl/7v/oX3VoLW/wa01Y087XfFmvS&#10;f9t9Qm/vH+5En/fKrRvt/g9pixoJNd8Wa9Jxn/XahN/eP9yJP++VX36kSW/wm06bXtdmbVPE2qMs&#10;OIF3PI5+5bW6dlH/ANk1dX6/j/wDl28rfh/wQijt/hPp02va9M2qeJtU2xYiXdJM5+5a26dlH/2T&#10;VHYacPCcU3jTxpNGmohCIIQd8WnI3SGIfxyN/E38TUum2K+GIZvGnjKeMalsKwwA7otNQ9IYh/FK&#10;3dvvMTinaVpkmr3P/CYeLgun2unqZtPsJm+TTU/56y+szf8Ajv3fvUf1/wABD8kv67sTTNOm1y4b&#10;xh4u8vTrXT1M2n2EzfJp6f8APaT1lK/98/do06wm+LN3HrWtQyWPhizbz7Gwn+RrrHIuJx2XuqN9&#10;TRp9nP8AFe8j1nWIZLHwxZt59hp9x+7a6xz9ouF/u/3Ub/eNCG4+OV3/AMtLfwXbvx1R9aZT+kH/&#10;AKM/3anb+tv+CLfzv+Pm/IavnfHW948y38F27+6PrTKf0gH/AJE/3aTUNRl+Ll9JouizNZeF7NvJ&#10;v9Qg+X7Vt4Nvbn+72Z1+go1DUZvi1dzaNorNZ+FrFvJv9Qh+X7UV629vj+Hszr/uin3+pSatc/8A&#10;CIeD1Wxt9PAh1C/iH7vTU/55Rf3p2/8AHep5qtv62835hv53/HyXkF/qcmq3X/CIeD9tja6eBDf3&#10;8Y/d6cn/ADyj/vTsv/fPU8066vx4ZWDwZ4OhT+0lQNcXDLvTTUbrNM38Urc7V+8x5+7Tb29XwvHD&#10;4L8HwodSVN887DzI9ORus0p/ilbqq9WP+zTpbm3+FtlD4f0GB9V8T6oxnYytud2P37q5fsv/AOyt&#10;H9f8Fj63/r0QTXNv8KbKHw/oEJ1bxNqu6ZvMbc8jN965uG7Jn/4laB9m+Ddh/wAtte8W69J/231C&#10;X/2SJP8AvlVo32vwcsMnzNe8Wa/J/D/r9Ql/9kiT/vlVoijt/hPY3HiHxBcf2l4l1TbAFhXczn+C&#10;1t0/u/8A7TU/xv8Aj/wA/C34f8EEht/hbYT+IvEVx/aXiTVCsCiFNzMx+5a26f3f/QvvNTbCy/sD&#10;zvGfjKaOO/RMW9uDvi0yNukSD+KVv4m/ibhaSxsf+Ecabxl40mij1CNNtvbg74dMjbpFGP4pW/ib&#10;+LoKXTtOm8Q3A8WeKgun2Onq02n2Ex2pZL/z2m9Zf/Qf96l/X/AQvT7v1Yun6VJr1yvizxZ5en2O&#10;nqZtP0+Zvksh/wA9pvWX/wBB/wB6ksFn+KN5HrWrK2n+FrFvtFlZzfu2vGXkXE391F6qn/AmosbK&#10;b4t3cesatHJZeFrVvPs7Kb5Pt23kXEwPRO6p/wACak8yT423/wApaHwXavlmK4bWXU9P+uAb/vr6&#10;Uf16f8EP1/HzfkJEs3xxvEmmWS38G277ooj8rayR/G/pB6L/AB/7tJeXs/xlu5dK0uSSz8J2beVe&#10;3sXyNfletvCw/wCWfZnX/dWi9vLj4yXsml6XJJZ+EbRvIvL2L922oMOGghPZOzOv+6Klvb+bxRd/&#10;8Ir4V26fp+nqsGoahANqWa/88If+muO/8H+9Rt/W3/BDfzv+P/AC+1CTxLef8In4TZdP03TgsGoX&#10;8C7Us0/594f+mv8Atf8ALP8A3qLu9/sMw+DfBscNveQIPtNzt3w6Wjfxv/flb+FT977zUXt6dFaP&#10;wb4NihgvLdP9Jutu+HSkb+N/78rfwqev3mp09xb/AA2tLfwz4Zg+3eItQzOzTtuZc/furl/87vur&#10;R/X/AAWHe/8AXkhtxcQ/DKzt/DXhmD7d4i1DdOzztv27vv3dy/8And91aALb4O2C29uJte8Wa9Jn&#10;5v8AX38v99/7kSf98qtH+j/BvTVtoFk1zxbr77vmb99fTY5dz/BEn/fKrTljtvhDYT61rUzax4m1&#10;grF+6XdJcP8Aw29un8KD/wCyaj+vX/gBt5W/D/giQxW3wg0+bWtambV/FGsMsX7pf3lw/wDBb26f&#10;wov/ANk1Jpumx+D4p/GPjKdG1Zl2QxKd6aejdIIV/idu7dWPtSabpkfg6Kfxl4wuEbVNmyKJTvTT&#10;0PSCEfxO3c9WNYXjXxQvhbTD408WRlbhW26ForN/qXbo7+sv95v4F4qalSME5zenX/JGlOnKclGC&#10;16L9Wc/8YviLdeE7O313WIduuXgb+wtLf5o9KT+K4l/haf8A9B/76rxPwD4F1D4s+L2txN/rM3V/&#10;ezNuWBPvPK7V6x4L+IWm/tMaoul+MrmOx+xW7vawQDykmfa2+Yv/AAsq/wAP3fvV03wh+ENnqej/&#10;AGSz85fCay+bPcSrsn8QuPus3922X+Ff4q8meH+t1I1L/u1+HkepTr/U6bppfvH+Pn6Gt4N8Hw+N&#10;tFsdLs1ltfAOkjagdmV9bdW3Fz6Qbsn/AG/92tTUNQm+L99Jo+jzPa+FrJvJv76H5WvMfKbeE/3f&#10;7zr9BTb/AFCb4uXcuj6PJJaeFrRvJvr+D5Ptm3rbwkfw9mdf90U/VNTk1m5HhHweFsbexAh1C/hX&#10;5NPT/nlH6zH/AMd6mvXUbe7HS34f8E8eUub3nrf8fJeQanqcmsXX/CI+EPLsbWxVYL+/hX5NNT/n&#10;lH2MpH/fPU0t/dL4ahg8GeDYY11BUzPORuTTEP3ppT/FK38K9WPzfdovrseGY4vBvg+KOPUFTM1w&#10;V3x6ch6yyn+KVv4Vb5mPP3aW4uLf4XadD4e8O2/9p+JNUZp2aZtzMx+/dXL/AN3/ANC+6tP+v+Cw&#10;73/ryQtzcW/wt0+Dw/4dh/tTxJqe6b9625mY/furh+y/+hfdWk/0f4OaZx52ueLNek/7bahN/wCy&#10;RJ/3yq0n+j/B3Tcfvtc8Wa5J/wBttQm/9kiT/vlV96I4Lf4U6dN4g8QTf2p4m1PbAPKXc8jH7lrb&#10;p2X/APaajfzv+P8AwA/C34f8ESO3t/hTp9x4h8QXDar4j1PbF+6Xc8kh+5a2ydl/9C+81Jp2nL4d&#10;jm8Z+Mp411BUxDDu3Q6Yh6RRL/FK38TfeZvlWix09fDwm8Z+M54Y9RVCIYQ26HTEPSKJf4pW/ib7&#10;zN8q07SdKk1y6/4SzxaF0+z09TNYWEzfJYJ/z2l/vSt/47/vUX/r9EEV0S/ruz8//F/7KuofDX/g&#10;r1o/xu13xB4D8B+FdbvIr9bDWNZSDUL0vb+Q8Yi24MjNtf03fLu3V9/6bDN8TLpNe1oNpvhfT2+0&#10;2NnN+7+1bfmF1cZ+6vdUb/eNfBP/AAV5/Y68bftYfEP4e/E7w4vhrw/pugo9tJdeIdVj05YoUlSe&#10;K4lZ/m2s2/5V3Mqru/ir7o8KatJ+0DpmnXhmgbwasMcpmgk3Ra++1TvRv4rXPQ/8tOP4a8nAR9nW&#10;q0+Wyve/r2P0DizELHZbl+Mdb2kuT2bVrcvK/dv301LcEEvxxvVvLqOS38G2774In+VtXI6SP/dh&#10;H8K/xfepL6/uPjXdSabpsklr4Rt28u8vEGG1IjrDCe0f95/+Aikuryf41Xr6fpzSWvg+1fy7y8i+&#10;RtRYf8sYf+mX95/4vuipNS1ObxZdt4W8LMun6Zp+2HUNRgGFtU/54Q+sv+1/D/vV639en/BPz/f5&#10;/j/wBdU1SbxVcN4W8KsLHTdPHk6hqMAwLUD/AJd4f+mu3+L+H61T8W+MLTwDoM3h/wANyWelwaPa&#10;mfUdSmb/AEfRbdV3PLIW+9Lty2G/3mq3qeo/2N5fgzwZDDb3Nug+1XO3dFpSH+N/70rfwr/wJq+B&#10;P2p/ibrH7efxsj/Zp+Ct5LH4S0+f7R458To7SLcFJP3oaVf9YFbjH/LV8L91a9DL8D9ZnZ6QWrb6&#10;Lu/0R5uZY/6tD3dZvRJdX2X6sxPD3hrUP+Cxn7SEei6T/aWnfs6fD2+868um3JN4lu/4ndvvNLL/&#10;AA/88om3fKzba+3/ANrj9pjwz+wb8Are30+zs4tRa3/s/wAN6NEu2M+WMKSq/dijXbn1+Ve9atpZ&#10;fDz/AIJsfsqxwW6JpfhjwvbbI04a41K4b/0ZPK/+Qo4/K/xv4u8c/wDBQ/8AaYWTy/tOsa1J5Vna&#10;IzfZtJtV7bv4URfmZv4m3f3qyzXMfrM1So6U4bL9X5s6slyj6tB1a2tWe7/ReSJ/2fvgl4q/bv8A&#10;2gLybUr66uPtU/2/xDq8nzeSjN91f9tvuov8O3+6tfq34D8D6T8M/B+n6DolnHYaVpcCwW8Cfwqv&#10;8Tf3mb7zN/EzVzP7N/7Pei/sz/C+z8N6OnmOv729vHUeZfXDL80rf+yr/Cu2u8+auGnHlPooxsG7&#10;/OaN3+c0fNR81WUG7/OaN3+c0fNR81ABu/zmjd/nNHzVT8QeILfw3pM15dPshhX/AIE3+ytAFDx5&#10;42t/BOjtM/z3MnywQ7vvN/8AE1xnwt8EzeKNUfxDq26TzH3wI/8Ay0b+/wD7q/w1T8N6PefGDxZJ&#10;qV/uTT7dtuzd8v8AsxL/AOzV6xDGtvGqRpsRV2qi/dWs95XM9x27/OaN3+c0fNR81aGgbv8AOaN3&#10;+c0fNR81ABu/zmjd/nNHzUfNQBRooor1D48KKKKACiiigAooooAKKKKACuo8IXv9p6Y9k/8ArLfl&#10;PpXL1NYag+mXsc69Y2/76/2awxFH2kLHRh63s53Oq+v3qKsXey4jjuYW3R3C7qr18jUpyhLlZ7gU&#10;UUVABRRRtaRlVfmZvu0AS2dn9suNv8K/eqDxLqe+X7LH/q4/vf4Vc1S8GiWIjRv30nf+tYHze1YY&#10;7Eezj7KO56ODw/25B83tS038P0o/D9K8Y9MdRTfw/Sj8P0oAX5val6Cm/h+lH4fpQtNgsnucL8Yf&#10;2YPh78frNofGXgzw/wCIt3/LW7tF89f92Vdsi/8AAWr5l+IX/BGDw/b6hDqfwx+IXjr4capYv5tn&#10;DHfvdWcLfe2qu5ZEXcq/xt937tfan4fpRj/OK9rA8RZhhHajVduz1X3PQ8fGZDgsV/Fgr91o/vR+&#10;fPir4NftKfBeSR9R8JeH/itpsbbmvfDl39k1CT5vvNby/eZvvfLu/wB6uV0X9vjwN8O/ElrJ4003&#10;xR4XvtNnSefStY0meCeTay7dvytuXd/d/hVvlr9MMf5xWP43+Hug/EzR30/xJoml69p8n3rfULNL&#10;mP8A75Zflr0KOcYCrNSxmG+cHb8NV+Ry1MtzClBwwlf/AMDV/wAdH+Z8y6l+0PH4716z8XeD/GD6&#10;wt9Zq76nZMyRMWbcYURuiJ93ay/eVt1dF4Q/ae1bTPGS61rVrb+ILmOLyInlbyWtU/i2bflVm/ib&#10;bWT48/4JD/C/VNQk1DwVceJvhfq0jblm8PX7rbbv9qF2Zf8AgK7a8x8Vfsb/ALRnwfjkbQdb8H/F&#10;jTY1Plw3qf2PqbD67vKZv95q6506OJqupgcTy36T935X1j+RhDFVcPRVPHYbmt9qHvfO2j/M+0NL&#10;12z1exsvHfjCeHT9PcqdIspfnjs9/wB2V8felZf++Vqx4fu4/jbcLrl9NCvhfT38yysWlH+kMv8A&#10;y8XA/h2/wo3+8a+A/G3/AAUN8cWlhZ+Hfjp4D1D4Xx6SES3nh064k028b5k3tLtZV6fLtZl6tXSe&#10;AvidonjzT5Ljw7r2n6lbzJtc2V0sm5f9pVbdt/3q3x1PGYOX7yHNHTWOq+TWgsDUwWNhelU5X2lo&#10;/mtz7hTzvjrdZ/eW/gu3fj+F9bKn9IP/AEP/AHaNR1KT4tXcmi6LJJZ+GbFvIvtQg+X7Xt4Nvb/7&#10;PZnX6CvLPhp4z8WeK/hJq0msXt0nhvS0d57s7Y5bpEX/AI9YmVf4m+Vn/h+6tSWX7WdjqPh7T9Ct&#10;bKTwjbtthmu4f362cO3/AJZKo3bm9W+7/tVP1qnaPM7X28vXzBYOo+blV7b+fkvI9Q1HVZNVuf8A&#10;hEfB4XT7XTwsN/fxL8mmp/zyj/vTn/x3+L5qLy9j8MLD4M8GW8f9pRpvmnK7o9ORus0p/ilb+Ffv&#10;N1+7WbpXj3R20zT/AAz8O57O4uriIu1xnclin8U0ufmeU/3T8xb71a089v8ACvT4fD/h+FtW8S6o&#10;zTsZW3M7H791cP8Awr/P7q10U5Rl8Gv9bsxlGUW+fT+tkNlnt/hTYw+H9AhbVPE2plp2MrbnkY/f&#10;urh+y/8A7K0f6P8ABzTufM17xdr0n/bfUJf/AGSJP++VWj/R/g3p3zebr3i7XpP4R+/1CX/2SJP+&#10;+VWhILf4VafP4i8RTf2l4j1QrAPJXczMfuWtun93/wBC+81V+v4/8Az/AAt+H/BEjitvhZYXHiLx&#10;FP8A2l4k1TbCqwrli38FrbJ/d/8AQvvNTdPsP7AM3jPxnLHFfxptt7fPmRaYh6RxDvK3RmX73Six&#10;sP8AhHDN408aTRx38abbe3+/Fpkbf8s4/wC9K38TfxfdpdM02XX7lfFvixV0+xsAZrCwmP7uyXn9&#10;9J6ylf8Avmj+v+Ag/r/gsNP0ybxBdL4s8WBbGx09WnsLCY/JZJ/z2m9Zdv8A3z/vUWFlN8XbyPV9&#10;WjksvCtm3n2VlN+7N6y8rcTDsndUb/eNFrZzfFu7j1fVo3s/Ctk3n2VlN8jXhX5hcTf3U/uo3+81&#10;NfzvjpdeXGZLfwZbv8zcq2tsOw9IP/QvpRt/W3/BDfzv+P8AwB26b46Xnlx+ZB4Lt3+ZuUbWivYe&#10;kH/of+7TdSv5PipqEmgaL/o/hmzbydSvYvkWfb/y7QkfkxH3elF9qE/xWvpNC0CR7Lw5Yt5OoahD&#10;8vnY628B/wDQnX7vSpNU1D+0JE8G+Eo/sdvZhYtQvbf5Y9Ni/wCeaHvOy/8AfOdxo/r09fMW+v8A&#10;T8l5Bf6lN4nvn8K+FWXTtN09Vgv9RgG1bRf+feH1l29T/B/vdC7uzonl+DfBkcVveQp/pN1t3w6W&#10;jfxv/flb+FT977xovL1tGMfg3wZHDb3lug+1XO3dDpcbfxv/AH5W/hU9epouLiH4bWcHhnw1B9u8&#10;RX4ad2nbdtz9+6uX/wA7vurR/X/BY/N/15IJ7iH4Z2kHhnwzb/bvEV8WnLTsZNu7791cv/kt91aM&#10;2/wesFt7cSa54s12TI3H9/fS93f+5En/AHyq0f6P8HtPFvbibXvFuvPu5P76/l/vv/ciT/vlVoii&#10;t/hDYTa1rUzax4o1hliXyl/eXD/wW9uv8MY/+yaj+vX/AIAfhb8P+CEUdt8I9Om1rWpm1jxRrBWL&#10;90u6S4f+G3t0/hjX/wCyajTdPXwfFceMfGE8baps2RRL88enI33YIR/E7fxN95j/ALNJYaenhJLj&#10;xh4wnQ6oybIYl+ePT0b7sEI/idv4m6sf9ml0rS5NSuW8XeLmSyh09WlsLGZ/3emp/wA9H9Zj/wCO&#10;/dFEpL4n/Xkhxjqkl6f5sSzsJLl5PGPi5fskOnI01hp8rDZp6f33/hadv/Hd20V8wfGb4man8TvG&#10;015qEU1okP7q1s5FZWtk+90/vN/FXV/Fr9pq68Y+ObSexhjbQdJnEsFncD5Lxl/jlH/oK/w16fo3&#10;hC2/aU1nSfFGq6FHpmmWsQwso/f6k/8AtH/ngv8AD/E3+7Xj4iSxnuQdrfce1RjLB/vJK9/z8zk/&#10;2avgFJr2nLqepxtHpVx94H5Xv1/uf7MX97/np/u16df6hN8Xb2TRtIlksfC1m3k39/D8rXZX/l3h&#10;P93szr/uinahqE3xgvJdH0eR7TwraN5N/fRfKbth963hP93szr/uinapfSazeL4S8I+Xp9pp6rFq&#10;F/EPk09P+eMXrK3/AI71+9XqU6apx5IaW/D/AIJ5FSo6snN63/HyXkGp6lJrV0PCPhHbp9np4EOo&#10;X0K/Jp6f88Y/WU/+O5zTrq8HhuODwb4Nhjj1BU3XFwy7k05D1llP8Urfwr/F1+7TNTuh4Yji8G+D&#10;oY11BU3XFxjemmRn/ltL/elb+FfvN16U+4uIPhhp8Hh3w7D/AGn4k1QtOxmbczMfv3Vw393+f3Vq&#10;/wCv+Cye93/XZCXFxb/C+yt/D/h2H+0/Emplp2adtzMx+/dXD/3f/QvurSbbf4O6bgedr3izXX/7&#10;b38v/skSf98qtH+j/BzTOBNr3izXpP8AtvqE3/skSf8AfKrRHFb/AAl0+48Qa9M2qeJdT2xful3P&#10;Ix+5a26dl/8A2mp7/wBb/wDAJ/C34f8ABCGG3+FWn3HiDxBcf2p4l1Rlh/dLl5GP3LW3T+7/APtG&#10;m6fpy+Hkm8Z+MpoV1COMmCEHfFpaHpFEv8UrdGbqzfKvuafYL4c8/wAZ+MriNdRjjxBAG3xaYh6R&#10;RL/HK3Rm+8zfKtO0zTZtbuR4s8WbLGz09Wn0+wmP7uwT/ntL6zY/74/3qPP+vRB2t/Xmw0zTZNeu&#10;v+Es8WY0+zsFabT7CY/Jp6D/AJbS+srL/wB8dPvU3T9Pm+LdzHrGsRSWfhi0bzrHT5vl+2Y6XFwP&#10;7v8AEqN9TS6dp03xZuY9Y1iJrHwvZt59jp83yG72/MLif/Z7qjfU0mZvjrd/ekt/BNu/0bWyv/oM&#10;Ab/vv/dqf69P+CG/z/HzfkfL3/BWv9nXxX+39+zA1j4H0mG8/sHWba80v7TcR2v9pN+8imlV5WCi&#10;JY5Wxn7zdK7f9gDQ/FGufsjeCvAOsXOmeX4Psho3iC9069S7jleFiosopIzjcsewSMv3fuius/aw&#10;8FX37V/7PvjvwD4aWCPSLjSLmya8K/JdXSxkwwQ/7KyBNz+2BXzX/wAEYfg58Tvgf8HvF3wt8U6f&#10;B4cujq66nJImp29zNYW0sKLIiiJ22uzR/Lu+7uavM5eTHKaj8S37W7+Z+gU8R9a4Tlh51Y/uaiko&#10;W958ys7O+y6q3nc+1NT1CbxhfHwt4XP9n6Xp2INR1GBdqWoH/LvD/wBNfU/8s/8Aeo1HUH0mSHwZ&#10;4Lhht7m3QC6ugu6LSom/jP8Aflb+Ff8AgTUmoak2lPH4L8FxR29zbpi6utu6LSo2/jP9+Vv4V/4E&#10;1eB/8FAf22tJ/YE+Ftr4V8Hxf2z8UPFX7rR7ID7ROZXO37XMv8R3N8qn77cfdU17uEw1TEVFRpK7&#10;fT9Wfm+LxdPD0pV6rslu/wBEeef8FE/2q9S8I6hp/wCzj8D1n1L4meMj5Oq31vL+902KUfOzy/wz&#10;uuWLn/VJ8392voD9iz9knwl/wTl/ZwezmvLRbqOD+0PE2uT/AC/aZVTc7bm5WJOQi/8AszNXE/8A&#10;BLz/AIJ9Tfsx+F7zx147Y6t8WvGha61e+uJBLJp6Od5t1f13fM7D7zcfdUV82/8ABUn9vr/hdfiC&#10;f4f+Eb4t4R0qbGo3cTfLrFwh+6p7xRt/303zfdC11ZpjKdOH1HCu8V8T/nf+S6HLlGAqVan9oYxW&#10;k/hX8q/zfU8z/bm/bC1b9tb4vw2+mJeDwvp85t9B04KyvcM3y+c6/wDPV/8Ax1fl/vV9wfsH/sf2&#10;f7MXw5W5vFt7rxbrkSvqNym1lhT7y28Tf3V/iZfvN/wGvH/2A/8Agn3/AGH4LXxn4sjkt/EWqRb9&#10;Kt3X/kGwsv33X/no6/w/wr/tNX0B4Z8Yal8KdU/srWI5Hsv4T97y1/vJ/eX/AGa8WMbbn1Me561R&#10;UNjeQ6hZJcW8kc0Mi7ldPmVqk/D9K6DUdRTfw/Sj8P0oAdRTfw/Sl+b2oAjuLhLS3eSZ9kca7mc/&#10;dVa8m1TULr40eMEtbZpI9Ltfmzt+6v8Afb/ab+GrXxI8YXHjjXE8P6T+8j37ZXT7szf/ABK13ngv&#10;wfb+C9HS2h+eRvmlk2/6x6z+LQz3L2j6Pb+H9Nhs7aPZDCu1RVqm/h+lH4fpWhoOopv4fpR+H6UA&#10;Oopv4fpR+H6UAOopv4fpR+H6UAUaKKK9Q+PCiiigAooooAKKKKACiiigAooooA6HwRqPmJJp8rfL&#10;J80X+z/s1oyRtHIyN1WuPhne1mSSNtrxtuU12guE1ewjvI/4hhx/dNeHmmH+3E9jB1uePJIhooor&#10;wzsCrlki2Fs11N8vy8VDZWf2yfn/AFa9ao6/qf22fYv+pj4H+1RUqeyhzyN8PR55FW7u3vZ2mfq3&#10;/jtR+ZR5lHmV4MpSlLmke7GNvdiHmUeZR5lHmVIB5lHmUeZR5lAB5lHmUeZR5lAB5lHmUeZR5lAB&#10;5lHmUeZR5lAB5lHmUeZR5lAEN9Yw6pZvbXUMNzbyLteKVPMjb6q1eA/Ff/gl58Fvitem/XwqvhXW&#10;t25dR8NXD6VOrf3tqfu2/wCBJX0J5lHmV3YXNMXhnejUa9DixWW4bEq1amn6nwrqn/BNX4x/BjUL&#10;y++GfxkvPEml3Qbz/Dni6Wdba6X5dq70Zo925fvbF/2q4fxR8SPiP8EGZfiX8I/FWk2sbbX1jQl/&#10;tjTW+bbu3RfMm5v4W+av0i8yhZNn3eK9ipxF9Zt9fpKXmvdf4afemeZTyOWFv9QquPk/eX46/c0f&#10;DP7MH7fnwn8P+KPtEPjLQ21zWE+waTFeM9tFC7N87zMy/Jt2r8rfM27ateheHvj94o8HeJ9Q1K31&#10;CO5n1KXdcG4gVluNv3f9pV2/wq3y16b8aP2H/hL+0Arv4o8C6DeXkn/L7bwfZbxf9rzotsn/AH01&#10;eFeJP+CVeueBw0nwt+LXiLR44/uaR4mRdXsf9xX+WRF/76ru9pldalCnhKjoy682qfzX6o56dTMq&#10;VV1MbTVaPTl0a+T/AMz2D4UftPwWvii4vdZ0W81PXtTfykuLZwzKjN8lvFG33V/3W+Zq9MsdW07w&#10;tr0niLxvqWn2uvi3aa109pAf7OgP8MQ/jdsfMy9W4r4bu9Q/aQ/ZP1u11vUPg9pPxD/subzVu/DO&#10;ovNFMPusxt9vnq3zfL8rVHqn/BQjwv8AtJeMlvNYuI/BniGSJIG0DV5Wgns9rbdimVUV9zbvu/3q&#10;7PqWOpYZ19Ki2vFp6fLb7jGOOy+tiFRu6b3tJNa/Pf7z720zTJNfuv8AhLfFm3T7HT1M+n2E7fJY&#10;pj/XS/3pT/47/vUafZTfF28j1bVo5LTwrZt5tlZTfI19t6XEwP8AB/dRvqa+SdL+IGrWdjDHDqlx&#10;cWMcq3CW8kvm2zMrfK2xvlZd1e7ePPjHeX3gDQL3xBbTNoN26JNbxfuJtaKpud8fwwK2Pl/j/wBl&#10;a5cPj4zi3L3Lfh6eZ0V8D7OSUJc/N+Pr5HfFpvjld+WnmW/gu3flvuNrTDsPSAf+RP8Ado1K/n+K&#10;eoyaDoMj2fhuxbydQv4Dt87b/wAu0B/9Cdfu4xXIyftA6H8VriDQbTUl8K6L5a/apbhhBLMne3ix&#10;8qLt+8+7/ZFdgdYPiGH/AIRfwW0Njp9iiw3WpwgNFZjr5UP9+Vh/F/Duz1rqp1oT1g/+B5+pzVKN&#10;SDtUX/B8l5DtT1N7y6Hg3wesdlFYosV/exL+60tP7if3pz/4795qL65j8KRW/gvwigTVJFzNcf6x&#10;dORvvXEx/ikb+FW+83+zR9rHh4J4P8GwIL6FN13dSfPFp27/AJayn+OVuoX+Lv8ALRvg+HMMXh3w&#10;8v8AaXibUz51zcTncy5+9dXDf3f7q/xY2rWn9f8ABZn5/wBeiHS3EXw0tIfDPhm3F94gv907tO27&#10;bu+/dXL/AO9/3191aafs/wAHNPW3tkm1zxZrr7/mb99fy93c/wAESf8AfKrTFltvhFbR2FksuveL&#10;tek3tvb97dP3llP8ESf+O/dFLKbf4QW0mqapJLrvizW38lFiX97cP/DBCv8ABEv/ANk1H6/j/wAA&#10;X4W/D/gj4kt/hFYTa1rUzax4o1grFiJf3tw/8Fvbp/DGv/2TUzTdPXwdFceMvGE6NqxXbFEp3pYI&#10;elvCP4nbuerH2o+zR+BhP4u8XXCz6xIvlW9vEN62e77tvbr/ABO38Tfxf7tOj09t3/CZeMpI7OOx&#10;TzbOwZt0Wm/7R/vzn7v+z91aP6/4CD9P6u/MXS9Kmv528XeMGSxhsQ0thYzN+701P+ej+s7f+O/d&#10;WvMv2jV8YfEvwXHrNrayQ+FYSZRa5/0iRP4biRf7v+z/AAr81Zf7R/xgvNaFvayCSz8xfPg00t89&#10;sjfcmn/6asv3U/5Z/eb5qo/sx2mueOrz+xbie4m8HWb/AGi/iaVliLfNtTd/dZvmZPuttrzcTioS&#10;n9W6vt0PTwuEqRh7fou/Xz/yG/sxfAD/AIWNqQ1rVov+JFaP8in/AJfXXt/uL3/75r2zUNRm+MN7&#10;Jo+kTSWfhezbyb+9g+Vrwr1t4Sv3V/vOv0FRqz/F22bTdFX+yvB9tIYpLu3HltqPPzRwY+7Fn7z/&#10;AMX8NTS6pJ4qlfwz4Q26bpem/wCj3mpwKNluR96CD+9L/eb+H/erfCYRUI26/kZYzGSxEvL8x2qa&#10;jJrV1/wiPhHbp9nYIseoX8C/Jp6f88YvWVl/75zu+9Rd3f8AwjQh8GeDYY11BU3XE5+ePTYz1llb&#10;+KVv4V+833jSC+/sdx4N8Fwxx3Fqn+mXrLvh07d3f+/O33tv/Amo+1Q/DkR+GPDcJ1LxFffv7iad&#10;t3l7vvXFy/8AIfxY2iuvy/r1Zx36v+vJDrie3+F+nw+HfDsP9peJNULTEzNuZmP37q4f+7/6F91a&#10;RVt/g9pnHna94s16T/tvfzf+yQp/3yq1Gfs/wjiW2hWbxB4w1595LHEt0399z/yzgT/vlf8Aep0i&#10;W/wlgk1fWJpNc8Waw3kxJEn7yZu1vbp/BGPX/gTUfj+v/AJ28rfh/wAEdDBb/CvTptf8QT/2p4m1&#10;NlgHlLuaRj9y1tk7L/8AtNTbDTF8NRTeNPGU0a6kqEQQBt0WmIekMS/xyt/E33mY7VoSxTwo0ni7&#10;xhcLLqm3yra2i+dLFW/5YQj+ORuhb+L/AHaItNa6k/4S7xk6WNtp6+dZWEjbodP/ANt/783/AKD0&#10;FH9f8BBfpb+u7HaVpkmtXP8Awl3i3bp9npytNY2Ex+SwTn99J6ykf98/71NsdOm+K91HrGsRtZ+F&#10;7NvPsbGb5GutvIuJ/wDZ7qjfU0RWE3xJMeueII203w3Ynz7XTpzt83b8wuLn6feVP4erUKtx8bv3&#10;k3mWPg2J9wUnZJrIXu3pB7fxfSjz/pf8Ee+nf8fN+QDzvjrd/Lvt/BNu/wDutrbD+UA/8if7tGoX&#10;83xZvJNF0WZrHwxZv5F9qEPy/atvBt7c9l7M6/QU241C4+L8kml6LJJp/hS2byLm/i+Rr7bw0Fv6&#10;J/Cz/gtPn1STXnbwn4QEenafpq/Z73Uoh8ll/wBMYf70vv8Aw/71G39bf8EW/wA/x8l5C39+2oz/&#10;APCH+EVjsbSxUQ6heIB5Wnp/zyj9ZmH/AHz1PzV+dn/BNP8AZW+LX7Lf7f8A8VNMXRb2y8K+IEvb&#10;O11m8niYbEu99vcbN+9maIylV2/Nu3fdr9EZdQXw5Ivg3wfBGt5Ambq7b549ODf8tJD/AByt97b+&#10;LV+cH7RXwE+InwM/4LF6N468L2uvan4Xsbe01nWtUmuS1pYwtHJBdzXDMyrhVUysi/w9PvV5mOp/&#10;vKVSKu0/z6s/QOCK/Ph8dgKk4RjUpt+93jqox1Vn5n2h+2R+194Q/wCCc/wMnuPlvdeug32Gzd90&#10;99cN/wAtZW/8eY+1eFf8Etv2JPEXxJ8dz/tIfGhJNQ8aeIm+1aBY3a/8g2BvuTlG+623/VL/AAL8&#10;33m+XzX9ir4B3H/BU79qzXPjB44a61D4Z+EdRNtoVhdqdusTK24M6/d2r8juv94on3Vav048deNt&#10;N+FvgTVNe1WVbXSdDs3u7h8fdSMbuP6V9pmNanltF4Kg71Z/xJf+2r9T8gy7D1Myr/Xa6tSh/Dj/&#10;AO3P9D5T/wCCun7YL/Bj4aR+BfD940HifxXC32mWJ9r2Nj8ysd38Lyt8i+2+vmn/AIJi/sXw/FjW&#10;18eeJrbzPDuj3GzTrSVfl1C6X+Nv70afL/vN/utXkt5eeJP+CgH7W7zO0iah4uv/APeXTbJf4f8A&#10;diiX/gTf71fq98O/Ael/C/wPpXh7R7dbbS9Ht1tbdP8AZXu395mbczf7TV8rTifaxjc2/m9qzPFH&#10;hWz8Y6W1teLu/uOPvRt/eWtLzKPMrpNjyK3vdV+CeueTMv2rS5m/4DJ/tL/db/Zr1HQfEFr4k01L&#10;qzkWSOT/AL6Vv7rf7VSaxpNtr2nyWt1Gs0Mi/Mh/9CrzDUPCOufCfVJLzSWkurFvvDbu+X+66/8A&#10;s1Z/AZ7Hq/mUeZXA6D8fLC8RV1C3uLOT+Ip+8j/+Krak+Lnh6O33/wBoK3sEdm/9Bp+0RXMjpPMr&#10;g/jF8QG02H+ybB2N5cfLKyfejVv4f95qoeJPjhLqjfY9Ctpmmm+VZXXdJ/wFP/iqu/DX4VyaXdf2&#10;rqzeZfyfOkbNu8tv7zf7VLmvpEN9jU+F/wAP08G6X51wFbULhfnP/PNf7i11XmUvze1J5lVGNig8&#10;yjzKPMo8yqAPMo8yjzKPMoAPMo8yjzKPMoAPMo8yjzKPMoAo0UUV6h8eFFFFABRRRQAUUUUAFFFF&#10;ABRRRQAVs+CtUFrdtayH9zdf+OtWNRj+Jfvfw1nUp88eWRpTqShLmR2dxAbaVlP8NJHGzyKqrlqN&#10;Pv8A+3tGSb/ltF8slTxyLpVi1w/3m+VFr5OtR9nNqWyPoKfv25SPWbtdMtFtY2/eSffNYm7/ADmn&#10;ySNcSM7fMzfMTTM/7NfP4rEe1nfoe7h6Ps1YN3+c0bv85pfm9qPm9q5zcTd/nNG7/OaX5vaj5vag&#10;BN3+c0bv85pfm9qPm9qAE3f5zRu/zml+b2o+b2oATd/nNG7/ADml+b2o+b2oATd/nNG7/OaX5vaj&#10;5vagBN3+c0bv85pfm9qPm9qAE3f5zRu/zml+b2o+b2oATd/nNG7/ADml+b2o+b2oAT8f1o3f5zS/&#10;N7UfN7UAGSfSuS+KnwI8F/HDTWtfGHhXw/4kh27f+JhZJNIv+67LuX738LV1gBHpS/N7VtRxNWg+&#10;alJp+RjWw1KquSpG68z5H8af8Eh/CdmlxJ8NfGfjb4ZzTIy/ZrS9a+03pt2+TK25f+Av8tedat8B&#10;P2o/gtpC2Wp3Vn8eNA05ibSVdU+zavaoyrlQky/PuwPl3M3y/wB2vv35vaj5vavep8UYrkdHFRVS&#10;D7rX71r+J4k+HaEaqrYeTptdnp9z0/A/NBv2tPD/AId1hdK8aaf4i+Herf8APt4j02W1Vvm2/JLt&#10;8tl3fLu3fw19I/Bv9sLwho/wbvdD8EeJ9E1rxY0j3F/Hb3iM2nhmVAwX+M7dv3NwXdub3+j/ABR4&#10;X03xpo8mn6xptjq1hJ963vrdJ4m/4A67a+c/iB/wST+EPibVm1bwzp+rfDfXv4L/AML3rWu3/ti2&#10;6Pb/ALKqtdeDxGTzu2p05tafaV/wf5mWKjnEeRJxqJPX7Lt+K/IsfD39qLXvh7o09nHa6be+azyt&#10;PKpWdpG/jcg/O31r0j4O/HTS7rSZ7PSNP1PUPGmqNvla7UN9sm/vvKv3Yo/T5dqr8tfMfib9iH49&#10;/Cvc/hnxb4V+KGmx/dtNbt/7I1Jl/urKm6Jm/wBpttY3gn/goF4m/Yi8T3EfxH+BnjDRLTUgkE+s&#10;mcT2tid+3IlRGjeLcy871b5flVq7cFl+LqStQqQqx8nr9zszHFZpg6dO9enKlLzWn3q6PufTtT0v&#10;4W6bc3st4viXxZqk/wBnlFuyvPc3H/PBFH+rRPT+FfmaprO0h+HVpc+LPF063Ou3QWIJCu/7Pu6W&#10;1sv3mP8A481fEngf41aT8Rb6TWPDPiaz1C5kd52n0+8DSqzN827a25fm/vV658LPjbqkvxO0W68R&#10;akt7Z2O9GlvV3taptZi6f7f8OfmauWOOnGr7GvBxb/qx1PARlT9tQmpJfd6+Z9AWFk1lNJ4z8ZyQ&#10;2clpGWs7Nm3Q6TGf/Q52/ib/AICtc9N4/wBJ8T/EC0PirUI9L2q1zpWlTMP9F2jctxc/wrK33kRv&#10;u/71eTftCfFzxJrvjSKO4+1aTZWrJd2FqyhXUMvySv8A7f8AF/s7q5b4f/C7W/i9rbrZozx7t91f&#10;3Dfuof4ixf8Aiasa2aSU/Zwjrt/wxrQy1Sh7Sb03/wCHNq4+B3iPxp4yjmhF9eafrlzLLFrF3E0a&#10;yRBuZnX+H5fmXd96vbPA3gy18VaHH4f0PzLfwRYti7vV+WXX5v4wrf8APLd95v4vur8tXtEtb74t&#10;aba6St7cTeF7CMW95f48p9cdOGRNv3YuPmb+L7vrV7U9Sm8c3knhvwy5sdHsP9H1HUbcbRCB/wAu&#10;8H+3j7zL93/ersw2DhRm6i3f4f8ABOTE4ydaCg9vz/4AX+qTePLyTw34Zf7Boun/AOj6hqMHyiMD&#10;/l3gK/8ALTHVv4frT7++NrJH4L8GRx2j2iBLy8UbodJjP/oU7fwr77mpL6/a3kXwZ4LjhtZLNAl3&#10;eIu6LSoz/wChTN12++5qdc3cPw9tbfwn4Tt47jXLgGZ3lOVt933rq4b+Jmbt95mrs8l/Xmzj83/X&#10;kht3eQ/D2CHwn4Tt1u9dnHnu8p3Lb7vvXNw/8TN6feb6Upkt/g9p0enackmueLNcdpcSN+9vJP4p&#10;pT/BEv8A3yv3RSM1v8HtNTTdPSTXPFWtuZfnb99ey/xTSt/BEv5L91aAtr8GtNk1LUZJNb8Va4+z&#10;92v728l/hhiH8ES/+O/eaj8b/j/wA28rfh/wQRbX4PadJqWqSSa14q1uQJ+7X97eS/wwQr/DEv8A&#10;4795qZYafH4Cgm8YeLp459amXy40j+dbNT922t1/iZu56saXTrCPwHDN4u8XTpNrdwPKjjj+dbRT&#10;921t1/iZu56saXT7BxO3jHxk8diLONpLKzkbdFpaHuf707evvtWl/X/AQdv6t5sXTrAmVvGXjJ47&#10;L7GjPZWcjbotLQ/xH+9O3r/wFaNPsZfiDeR+IfESmx0Kw/fadp9x8u3H/LxcBv4v7qn7v+9TdOsZ&#10;viDfR+I/ESf2foWnnztO0+4bauV/5eZ/9r+6rfd+tNhgl+N98t5dpLb+Dbd98EL/ACtq7r/y0f0h&#10;H8K/xfe9Kr1/4byXmHl/T835CRQTfGu9ju7pZLbwfatuhhb5G1cj/lo/pCOw/i60l7ezfGm+bTrB&#10;5LXwfZv5d3eRfK2psP8AljF/0y/vN/F0FOvbyb4230mn6e0tr4Qs5PKu7qI4bU2XrBF/0y/vP/F9&#10;0etO1HUpvF983hfwuf7P0rTwLfUdRgXC2o/594f+mmPvN/B/vUv69P8Aghv53/H/AIAup6pP4tvW&#10;8K+Fm/s/S9N/cahqEC7RbD/n3h/6aY6n+H/epdQ1H+zJo/BXguGO3ubeMfaroLui0qJu5/vSt/Cv&#10;/AjRqOof2U8XgvwZHFb3FugW6uQu6PSoj/Ef70rfwr/wI1HqWpWvwu02Pw54cjjudcuka4kluGys&#10;I/ju7l/7v/oX3Vpx191f15sOa15Sf9dkOu7uH4a21v4X8M25vfEF7mZmlbd5efv3Vy/+d33Vr82/&#10;+C/3hr+xbL4a+H/DvijUdS8aa1e3EGp6Na3j+fq/nhFjllhRtu3euxFb+9tX+KvUvjh/wUf1K78Y&#10;3Pwn/ZrsJviH8SNXk2ap4pVFmtbV92x5EY/IwRm++f3Mf+1Wfe/8EZr3w5+zJ8QvF3iTxDqnjD4+&#10;atpc2oWmqx3Ep/s28T96qW5BWR5W2bN7f3vlVa7MflEIYKUsZNwuvdS+N+fkvU7ODOJKlHPqE8FB&#10;TjF8snL+HFPR+r16H2J+wN8Jbf4I/se+AfDcekz6LdWWkQtqFpOUaaO8dd9x5hX5S/ms1fO//Bar&#10;9oU+Gfh1ovw506bbdeIZft2p7W+7axN8iN/vy8/9sqP+CIt/8SPBP7Il9ofxD0HxBo95a6vLcaTJ&#10;rG4XF1bXAWUvtf5/llaT733s18i/t8+OLr41ftleJo7eT7R9nvItEsvm+X5Nqf8Aj0rO3/Aq8LD1&#10;pVqarS3ffc+gz7LYYDH1cLBpqLaTj8NvLyPpj/gkH8A00LwZqvxCvof9M1x2sNNLr/q7dG+d1/35&#10;F2/7qV9oY/zurn/hX8P7X4U/DPQfDdmmy30Oyis1+78zKvzN/wACbc3/AAKt/wCb2rujHlieeJu/&#10;zmjd/nNL83tR83tVAJu/zmnUnze1Hze1AGNrHgPR9ekZrmwt3f8Avovlt/47WXH8E/D0cm/7NM3s&#10;Z2211vze1Hze1TyxAz9F8L6f4dj22Nrb2/8AeKr8zf7zVf3f5zS/N7UfN7VQCbv85o3f5zS/N7Uf&#10;N7UAJu/zmjd/nNL83tR83tQAm7/OaN3+c0vze1Hze1ACbv8AOaN3+c0vze1Hze1ACbv85o3f5zS/&#10;N7UfN7UAUKKKK9Q+PCiiigAooooAKKKKACiiigAooooAKKKKANLwnq/9j6ou9v3M3yP/AOytW14n&#10;aQakob/V7fkrk66fR7j/AISHQWhPzXVn0/2hXh53g5VKLlA9rJ8VyT5JFPHtRj2o+b2pPLr4M+uF&#10;x7UY9qTy6PLoAXHtRj2pPLo8ugBce1GPak8ujy6AFx7UY9qTy6PLoAXHtRj2pPLo8ugBce1GPak8&#10;ujy6AFx7UY9qTy6PLoAXHtRj2pPLo8ugBce1GPak8ujy6AFx7UY9qTy6PLoAXHtRj2pPLo8ugBce&#10;1GPak8ujy6AFx7UY9qTy6PLoAXHtSSRrJGyOu5G+8D8ytR5dHl1Sk4+9AznBS92R4f8AFz/gm/8A&#10;Bv4yXbX174Ls9F1jduTU9AdtKuo27Nuh2qzf7ytXiPj3/gmZ8VfBDR3Xwr+OOqI9m6S2tn4ns0uG&#10;jZG3Kq3Ko3p/EnzfxV9v/N7UfN7V7mD4mx2Hs+bnS6SXN+Z4+K4dwlaLsuRvrF8v5H5zeMPj3+0z&#10;8DvFtjrHxj+C9n8SNK0n5ZtV8PL810g6NKYd67V3fdaJFavVPh//AMFjvgv+0Hqlr4a1jVLz4ZaV&#10;GqreWerW3kfanzt+z+bHuSKJcfMzbf7vy19ip+7O5ThvUV5z8ZP2R/hn+0FbuvjDwP4f1uZl2/a3&#10;s1jul+992ZNsn8TfxV9Jh+KMsry/2zDckv5qen4PQ+fq8O5nQj/smJ51/LU1/FanQ6N8S9M+O1lH&#10;pPgHWNOn8NwRot7q2mTxyxKjDi3t2T5dxXHzfwr/ALVal9qHkNH4N8GRx2j2cYjvLxV3RaTH/wCz&#10;Tt/Cv/AjXxZ4s/4Im6T4U1d9Y+D3xK8cfDPVvmKIt288H3fu70ZJVX/eZqxNI1v9tr9irS57WHSf&#10;DHxi8PqzytcWiebfbm+ZnbbslZv96N/7terSwuAxWmAxMW/5Z+6/x0f3nnzx2Owrtj8O15x95fK2&#10;qPu25uYvh/BB4T8JwC41yceY7yneLbd965uG/iY+n3mpZGtvg5YR6dp8cmueKtbdpfnb97dy/wAU&#10;0rfwRL/4791a+J/g9/wW18DfD3T7rRvHHgvxh4G8bTyf6VLqtu0kV1cZ2l5XwsqKv93y/lUYr6g+&#10;Cv7Sfw48ReGpNf8ADvjDQ/H3iLWigcaddJJdXEjD5IRD9+JF5+VgNqjc1RispxWH/i03bv3+fY2w&#10;ubYOt/DqK/5fLudvtt/g9pkmpalJJrXirXHCfIv728l/hhiX+CJf/HfvNSafZx+AYLjxd4uuI7jX&#10;LgeUiR/Otop+7a26/wATep6s1OsLGLwFb3Hi7xdcxz61cJ5aJGNy2ob7trbr/EzN3+8zUadprLO3&#10;jHxk8NmLNGeys5G3RaVG3c/3p27t/wABFef/AF6+SPSt2X/A82Gm2DGZvGXjJ47M2cZeyspG3Q6X&#10;H/eP96dvX/gK02xsJviFdp4i8RL9h0TT/wB/punz/KFA/wCXif8A2v7q/wAP1o06wm+IV8viPxGn&#10;2DQ7D99p2nT/AClQP+Xif/a/ur/D9aIIJvjXd/a7zzLfwbavvghf5G1dh/y0f+7AP4V/i6mjb+tv&#10;JD9P+H835EcME3xsvVu7oSW/g21O+CF/kOruv/LR/wC7CP4V/i+96UXd7N8aL99P0+SS18IWjeVd&#10;3UPytqZH/LGE/wAMa/xN/F0FOvLqT4z38mn6e8tr4Qs38q6uovkbUWH/ACxiP/PJf4m/i+6K5f4z&#10;ftD+E/AFpJokvivw/wCC9D04LDqGpXN9Fa/Zxtz9ntwx+aVlU/d+7/vVpTpTm+WC1/L/AIJlUrU4&#10;LnnLT8/+AdZqGpS+L75vCvhg/wBn6Tp/7jUb+AYFsF/5d4f+mnq38P8AvU3UL/8AsqWPwV4Njjt7&#10;i3Qfa7lV3RaVG38R/vSt/Cv/AAJq+Q/jX/wW6+Evwy8PJ4X+FdrrHjHU9vlQnTLJo4Y17uHlG55P&#10;fa3zctXK+EP2gP2xPjppf9n/AAy+E2n/AAw0W4YyPq/iMH7ZMW6yubjbuLZ3cRN7V6tPIcU4e0r2&#10;pr++7fPueRUz/C8/s6LdSX9xX+S6H1t8fv2ifBf7Enw2cXmrWen3DhpWmun3ySO33pnH3pZD2Rfm&#10;b6V8M6FffGL/AIK26reaT4NGqfDz4K3FyP7Z8Q3an7d4lP3WBKt8/oIUbyk/jZuBXpXwv/4Iz6t4&#10;5+J1t4w/aL+JEnxEvIW83+x7d3W0kf8Auu52syf7KJHu/ir7w0W40nwfo1tpukWMNnp9jEsNvbW8&#10;SxQRIvQIF+VVpV82y7LI/uJKpV/ney9F1fqKjlePzSfNiU6dJbQW79X0OJ/ZP/Y28C/sa/DyPQfB&#10;Ojx25kCteX8uHvNQf+/LJ/F9BhV7AV6hq12thZNI/QDgf3jVXT9bmu1ad1jhto+p/iauf1zWX1i6&#10;3fdjX7g/9mr536xPFzdabu31Z9dh8HChFUaasl2Pzb/Za8C/F/4Qf8Fg/HH9p2vjLxJ4F1Rrm1l1&#10;nUJZJbOztpdt1bbZJG2/I7BNkf3dzfL8teSfD9Um/wCCg2mpfrGyN4+/fh/9X/x+t/47XvX/AAW8&#10;+CnxL8Xad8PfE3w5n8VX02m6mLSfR9KlleNpi3m2115KfKWV0dWdh8u4V8ufFPUdW8GftD3upa1p&#10;66Xr1rqFvq1/p8dwkrWtwypcvFvRmXduY/xfxV5mDfsassM76O/3n6RxdH67gcNm6cLtcjjHePLp&#10;eS8/uP2bx7UY9qq6HrFv4m0Wz1K2aOS21CBLqJ0bcrI6qytu/wCBVZ8uvdPgRce1GPak8ujy6AFx&#10;7UY9qTy6PLoAXHtRj2pPLo8ugBce1GPak8ujy6AFx7UY9qTy6PLoAXHtRj2pPLo8ugBce1GPak8u&#10;jy6AFx7UY9qTy6PLoAXHtRj2pPLo8ugCjRRRXqHx4UUUUAFFFFABRRRQAUUUUAFFFFABRRRQAVa0&#10;bVH0fVI51+791x/eFVaKJR5vdkVGUoy5onUa3ZiO4WeP5obj5hVOrHhS7XVNNk0+Rvnj+eEmq8it&#10;G7I3ysvytX53m2DdGt5M+2y/Fe1poT5vaj5vak/H9aPx/WvLPQF+b2o+b2pPx/Wj8f1oAX5vaj5v&#10;ak/H9aPx/WgBfm9qPm9qT8f1o/H9aAF+b2o+b2pPx/Wj8f1oAX5vaj5vak/H9aPx/WgBfm9qPm9q&#10;T8f1o/H9aAF+b2o+b2pPx/Wj8f1oAX5vaj5vak/H9aPx/WgBfm9qPm9qT8f1o/H9aAF+b2o+b2pP&#10;x/Wj8f1oAX5vaj5vak/H9aPx/WgBfm9qPm9qT8f1o/H9aAF+b2o+b2pPx/Wj8f1oAX5vaj5vak/H&#10;9aPx/WgBfm9qPm9qT8f1o/H9aAF+b2pOv+zR+P60fj+tAHP/ABF+FXhn4uaS1j4q8O6L4js2XHla&#10;nZJcqv8Au7w23/gNfLfxY/4Ij/CPxhqB1LwjceIvhvrC/NFPo940sEbf9cpTuVf911r7E/H9aPx/&#10;WvZy/iLMcH/AqtLt0+7Y8fHZDl+L/wB4pJvv1+/c/P8Auf2Z/wBsP9mHW7XUvCfjzR/jJpek7mtr&#10;HXpGN1Gv+yJm+9tG35Zd391akT/gsBrXgTx7ZW/7RHwj8XeD4tPObcWVu0li8y/emZJdu/GV27XZ&#10;V/2mr783f5zVfWNLtfEGmSWV/bWt/ZzfK9vcxLPFJ/vIw2tX0tHjanV/5GGHUv70Pdf4afgfO1OE&#10;KlLXAYhx8n7y/wA/xPlzxV/wVz+AvjrTTquqeOoY/DNnIPK0dLGdtQ1ORe8sWziJW6Bvlb+L0rzD&#10;4lf8FgvFv7TUi6B8DPg74v8AEun7gtxdXMLwxyr2RvJ3KiN/tOu6vpzTv2A/gjpPjJtft/hb4LTV&#10;NyuJDYK0Svu3blib5Fbd/Ft3V63p1tFpGmx2drHDa2NuuyK3t0WKKNf7qovyqtdUuJsnoNSw9Cc3&#10;/fei+7cxjkGcV7xxFdQi/wCRav79j4St/gN+2n+0hYQ2/ibx74d+CvhzComm6KVS5ji9FEO51+Xj&#10;5p191ro/hT/wQv8AhF4Xvo9Q8b6x4r+JGq/ekN7d/Y7aQ9/kQ7yv+87V9nfN7UfN7V5eI46x7Thh&#10;bUl/dVvx3PQocF4FNTxPNVf953/DY5T4UfAjwL8CbJbfwX4J8NeGo4xt8yyskWZuMZaTbvZtv8TG&#10;uwnv57gfvJZPzqH8f1o/H9a+XxGPxFd89abbPpsPgqFBclKCSF+b2qxpemtqU+3pGv33qKzs3vrg&#10;Rp95v/Hata5qSafbfYbdv+urf0rfL8DKvLmlsGIrcvux3INf1dbjbbW/y28Pp/FWdTfx/Wj8f1r6&#10;+MYxjyxOEpeJdETxN4d1DTZLi7tY9Qt3tzPazNDNCHDDcjr8ysuflZa/D74vfsU/ED9iHx54kuvF&#10;X7zwO2qfZLbW7m5XdqryLvSVF3b2bb8rt/e3LX7nfj+tfOf/AAUq/YTs/wBuT4G/2bbPb2fjDw+X&#10;vNAu5ThFlZV3wuf7kqgKx/hZVb+GvNzLCOSWIp/HDY+z4RzqnRlUyzHNLD4iym7XcddGvP8Aqxi/&#10;8Er/ANpa3+KnwXj8I31yra54RiVIg7fNdWO7906/3tu7Y3/AP71fU/ze1fhl8KvHutfsO/tExeHY&#10;fEFnf+MPBdwYZpbV99nJt+/a7/4l27lZW/8AZa/Zb9nv48aL+0h8L7DxNokm1Lhdl1bFv3ljMq/P&#10;E/8Au/8Ajy7WroweKVWF3v8A1oeJnmT1MuxLoS1jvCVmuaHRq/c7f5vaj5vak/H9aPx/Wuw8cX5v&#10;aj5vak/H9aPx/WgBfm9qPm9qT8f1o/H9aAF+b2o+b2pPx/Wj8f1oAX5vaj5vak/H9aPx/WgBfm9q&#10;Pm9qT8f1o/H9aAF+b2o+b2pPx/Wj8f1oAX5vaj5vak/H9aPx/WgBfm9qPm9qT8f1o/H9aAKNFFFe&#10;ofHhRRRQAUUUUAFFFFABRRRQAUUUUAFFFFABRRRQBJZ3bWF3HNH96M7q6bWES9t4b6H/AFdwvzfW&#10;uVrovAkrXcF3ZyfNCo3L/s15OcYSNWhfqerleKlCrykNFIsewMM0uW/vV+en2YUUZb+9Rlv71ABR&#10;Rlv71GW/vUAFFGW/vUZb+9QAUUZb+9Rlv71ABRRlv71GW/vUAFFGW/vUZb+9QAUUZb+9Rlv71ABR&#10;Rlv71GW/vUAFFGW/vUZb+9QAUUZb+9Rlv71ABRRlv71GW/vUAFFGW/vUZb+9QAUUZb+9Rlv71ABR&#10;Rlv71GW/vUAFFGW/vUZb+9QAUUZb+9Rlv71ABRRlv71GW/vUAFFGW/vUZb+9QAUUZb+9Rlv71ABR&#10;Rlv71GW/vUAFCI8zqirudvuijLf3q1NJjWy0+a7xvkQNtz2rowtB1aqgjGtU5Y3G3lwnhuy8mMqb&#10;yZeT/drBy38XzUTzvdMZXbLSHJoxX21GiqUEkeb/AHgooy396jLf3q2AKKMt/eoy396gD4G/4Ksf&#10;8E1/DHj19a+NlrdalpGpeHdMe81Wy0uw+0SazLFt8l/lYbGVfld/m+UKf4a+Vf8Agnr+3vefBPxw&#10;2q2qSSaVdOsWt6QH3edFu+SVP+mi/wALf7y/xV+z1xbR6hHLDMiSRvEQ6suVdW6qR6V+QX/BW79l&#10;zwT+wc3h+8+H+mz2Op+OtUu7yeWSffDYwKYB9khix8se5y2d2eo6bdvg46H1KosTT+Hqfp2Sy/1j&#10;wccnxTk8RGypSvpFbtPy+99D9avAPjzSfih4PsNe0G+jv9K1KJZbeWNvvL/dZf4WX7rLWxX5H/8A&#10;BML9s/xN8PfGOh6XCkd1oHiy5EN1p0sreXDKz7POiPVG7n+99ea/XDLf3q9jD1VVgprqfnOMwk8N&#10;Xlh6vxRdn6oKKMt/eoy396tjnCijLf3qMt/eoAKKMt/eoy396gAooy396jLf3qACijLf3qMt/eoA&#10;KKMt/eoy396gAooy396jLf3qACijLf3qMt/eoA//2VBLAQItABQABgAIAAAAIQArENvACgEAABQC&#10;AAATAAAAAAAAAAAAAAAAAAAAAABbQ29udGVudF9UeXBlc10ueG1sUEsBAi0AFAAGAAgAAAAhADj9&#10;If/WAAAAlAEAAAsAAAAAAAAAAAAAAAAAOwEAAF9yZWxzLy5yZWxzUEsBAi0AFAAGAAgAAAAhAOi6&#10;JVSoEAAAu3QAAA4AAAAAAAAAAAAAAAAAOgIAAGRycy9lMm9Eb2MueG1sUEsBAi0AFAAGAAgAAAAh&#10;ADedwRi6AAAAIQEAABkAAAAAAAAAAAAAAAAADhMAAGRycy9fcmVscy9lMm9Eb2MueG1sLnJlbHNQ&#10;SwECLQAUAAYACAAAACEAUGSE6NwAAAAFAQAADwAAAAAAAAAAAAAAAAD/EwAAZHJzL2Rvd25yZXYu&#10;eG1sUEsBAi0ACgAAAAAAAAAhAMfd9o81/QAANf0AABQAAAAAAAAAAAAAAAAACBUAAGRycy9tZWRp&#10;YS9pbWFnZTEuanBnUEsFBgAAAAAGAAYAfAEAAG8S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53" o:spid="_x0000_s1030" type="#_x0000_t75" style="position:absolute;top:48;width:42611;height:281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YrRwwAAANsAAAAPAAAAZHJzL2Rvd25yZXYueG1sRI9Pi8Iw&#10;FMTvC36H8IS9rakuilajyKLQyxb8c/D4aJ5tsHnpNrHWb79ZWPA4zMxvmNWmt7XoqPXGsYLxKAFB&#10;XDhtuFRwPu0/5iB8QNZYOyYFT/KwWQ/eVphq9+ADdcdQighhn6KCKoQmldIXFVn0I9cQR+/qWosh&#10;yraUusVHhNtaTpJkJi0ajgsVNvRVUXE73q2CDvNFZvpydzGHPP/Oftz5OXVKvQ/77RJEoD68wv/t&#10;TCuYfsLfl/gD5PoXAAD//wMAUEsBAi0AFAAGAAgAAAAhANvh9svuAAAAhQEAABMAAAAAAAAAAAAA&#10;AAAAAAAAAFtDb250ZW50X1R5cGVzXS54bWxQSwECLQAUAAYACAAAACEAWvQsW78AAAAVAQAACwAA&#10;AAAAAAAAAAAAAAAfAQAAX3JlbHMvLnJlbHNQSwECLQAUAAYACAAAACEA4WWK0cMAAADbAAAADwAA&#10;AAAAAAAAAAAAAAAHAgAAZHJzL2Rvd25yZXYueG1sUEsFBgAAAAADAAMAtwAAAPcCAAAAAA==&#10;">
                  <v:imagedata r:id="rId9" o:title=""/>
                  <v:path arrowok="t"/>
                </v:shape>
                <v:shape id="フリーフォーム 54" o:spid="_x0000_s1031" style="position:absolute;left:7410;top:21647;width:24725;height:7251;visibility:visible;mso-wrap-style:square;v-text-anchor:middle" coordsize="2472515,725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HxmwwAAANsAAAAPAAAAZHJzL2Rvd25yZXYueG1sRI9Bi8Iw&#10;FITvgv8hPMGbpi7qajWKCAueZHVF9PZI3rZ1m5fSRK3/fiMIHoeZ+YaZLxtbihvVvnCsYNBPQBBr&#10;ZwrOFBx+vnoTED4gGywdk4IHeVgu2q05psbdeUe3fchEhLBPUUEeQpVK6XVOFn3fVcTR+3W1xRBl&#10;nUlT4z3CbSk/kmQsLRYcF3KsaJ2T/ttfrYItl831oieny/rzqKvkPP0+noNS3U6zmoEI1IR3+NXe&#10;GAWjITy/xB8gF/8AAAD//wMAUEsBAi0AFAAGAAgAAAAhANvh9svuAAAAhQEAABMAAAAAAAAAAAAA&#10;AAAAAAAAAFtDb250ZW50X1R5cGVzXS54bWxQSwECLQAUAAYACAAAACEAWvQsW78AAAAVAQAACwAA&#10;AAAAAAAAAAAAAAAfAQAAX3JlbHMvLnJlbHNQSwECLQAUAAYACAAAACEAfXR8ZsMAAADbAAAADwAA&#10;AAAAAAAAAAAAAAAHAgAAZHJzL2Rvd25yZXYueG1sUEsFBgAAAAADAAMAtwAAAPcCAAAAAA==&#10;" path="m262890,l,420370,144780,694690r2065020,30480l2470150,320675v16616,-49001,-57256,55986,-128905,113665c2263246,469794,2403581,414761,2021205,533400l262890,xe" fillcolor="#f7caac [1301]" stroked="f" strokeweight="1pt">
                  <v:stroke joinstyle="miter"/>
                  <v:path arrowok="t" o:connecttype="custom" o:connectlocs="262890,0;0,420370;144780,694690;2209800,725170;2470150,320675;2341245,434340;2021205,533400;262890,0" o:connectangles="0,0,0,0,0,0,0,0"/>
                </v:shape>
                <v:shape id="フリーフォーム 55" o:spid="_x0000_s1032" style="position:absolute;left:1319;width:23270;height:25165;visibility:visible;mso-wrap-style:square;v-text-anchor:middle" coordsize="2326958,2516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xCTwgAAANsAAAAPAAAAZHJzL2Rvd25yZXYueG1sRI/disIw&#10;FITvBd8hHGHvNFVQpBpFREFkvdD6AMfm2B+bk9JE7e7TG0Hwcpj5Zpj5sjWVeFDjCssKhoMIBHFq&#10;dcGZgnOy7U9BOI+ssbJMCv7IwXLR7cwx1vbJR3qcfCZCCbsYFeTe17GULs3JoBvYmjh4V9sY9EE2&#10;mdQNPkO5qeQoiibSYMFhIcea1jmlt9PdKBjv6+vhUp5NlW3+Tfm7KpN1Wyr102tXMxCeWv8Nf+id&#10;DtwY3l/CD5CLFwAAAP//AwBQSwECLQAUAAYACAAAACEA2+H2y+4AAACFAQAAEwAAAAAAAAAAAAAA&#10;AAAAAAAAW0NvbnRlbnRfVHlwZXNdLnhtbFBLAQItABQABgAIAAAAIQBa9CxbvwAAABUBAAALAAAA&#10;AAAAAAAAAAAAAB8BAABfcmVscy8ucmVsc1BLAQItABQABgAIAAAAIQDhlxCTwgAAANsAAAAPAAAA&#10;AAAAAAAAAAAAAAcCAABkcnMvZG93bnJldi54bWxQSwUGAAAAAAMAAwC3AAAA9gIAAAAA&#10;" path="m2326958,l604837,2516504,,1433830,946785,5715,2326958,xe" fillcolor="#cf9" stroked="f" strokeweight="1pt">
                  <v:stroke joinstyle="miter"/>
                  <v:path arrowok="t" o:connecttype="custom" o:connectlocs="2326958,0;604837,2516504;0,1433830;946785,5715;2326958,0" o:connectangles="0,0,0,0,0"/>
                </v:shape>
                <v:shape id="フリーフォーム 60" o:spid="_x0000_s1033" style="position:absolute;left:26237;top:11270;width:3060;height:5348;visibility:visible;mso-wrap-style:square;v-text-anchor:middle" coordsize="262890,480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1W9wAAAANsAAAAPAAAAZHJzL2Rvd25yZXYueG1sRE9Ni8Iw&#10;EL0L/ocwgjdN66FINUpZFDwIYnfB69DMtt1NJrWJtv77zWHB4+N9b/ejNeJJvW8dK0iXCQjiyumW&#10;awVfn8fFGoQPyBqNY1LwIg/73XSyxVy7ga/0LEMtYgj7HBU0IXS5lL5qyKJfuo44ct+utxgi7Gup&#10;exxiuDVylSSZtNhybGiwo4+Gqt/yYRWcy9e9Gi5tcbitftLMmDHrwlWp+WwsNiACjeEt/neftIIs&#10;ro9f4g+Quz8AAAD//wMAUEsBAi0AFAAGAAgAAAAhANvh9svuAAAAhQEAABMAAAAAAAAAAAAAAAAA&#10;AAAAAFtDb250ZW50X1R5cGVzXS54bWxQSwECLQAUAAYACAAAACEAWvQsW78AAAAVAQAACwAAAAAA&#10;AAAAAAAAAAAfAQAAX3JlbHMvLnJlbHNQSwECLQAUAAYACAAAACEAajtVvcAAAADbAAAADwAAAAAA&#10;AAAAAAAAAAAHAgAAZHJzL2Rvd25yZXYueG1sUEsFBgAAAAADAAMAtwAAAPQCAAAAAA==&#10;" path="m,l262890,r,480060e" filled="f" strokecolor="#7f5f00 [1607]" strokeweight="1pt">
                  <v:stroke endarrow="oval" endarrowwidth="narrow" endarrowlength="short" joinstyle="miter"/>
                  <v:path arrowok="t" o:connecttype="custom" o:connectlocs="0,0;306014,0;306014,534821" o:connectangles="0,0,0"/>
                </v:shape>
                <v:shape id="フリーフォーム 61" o:spid="_x0000_s1034" style="position:absolute;left:33619;top:11577;width:0;height:3571;visibility:visible;mso-wrap-style:square;v-text-anchor:middle" coordsize="0,35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DkcxAAAANsAAAAPAAAAZHJzL2Rvd25yZXYueG1sRI/NasMw&#10;EITvhbyD2EIvpZGdg1ucyKYJGAKFQFJDrxtra5taK2Mp/nn7qFDocZiZb5hdPptOjDS41rKCeB2B&#10;IK6sbrlWUH4WL28gnEfW2FkmBQs5yLPVww5TbSc+03jxtQgQdikqaLzvUyld1ZBBt7Y9cfC+7WDQ&#10;BznUUg84Bbjp5CaKEmmw5bDQYE+Hhqqfy80ooL0tblNbTuevg1+e5/jjlU9XpZ4e5/ctCE+z/w//&#10;tY9aQRLD75fwA2R2BwAA//8DAFBLAQItABQABgAIAAAAIQDb4fbL7gAAAIUBAAATAAAAAAAAAAAA&#10;AAAAAAAAAABbQ29udGVudF9UeXBlc10ueG1sUEsBAi0AFAAGAAgAAAAhAFr0LFu/AAAAFQEAAAsA&#10;AAAAAAAAAAAAAAAAHwEAAF9yZWxzLy5yZWxzUEsBAi0AFAAGAAgAAAAhAAqYORzEAAAA2wAAAA8A&#10;AAAAAAAAAAAAAAAABwIAAGRycy9kb3ducmV2LnhtbFBLBQYAAAAAAwADALcAAAD4AgAAAAA=&#10;" path="m,l,357187e" filled="f" strokecolor="#7f5f00 [1607]" strokeweight="1pt">
                  <v:stroke endarrow="oval" endarrowwidth="narrow" endarrowlength="short" joinstyle="miter"/>
                  <v:path arrowok="t" o:connecttype="custom" o:connectlocs="0,0;0,357187" o:connectangles="0,0"/>
                </v:shape>
                <v:rect id="正方形/長方形 68" o:spid="_x0000_s1035" style="position:absolute;left:8773;top:23984;width:7572;height:2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IhkwgAAANsAAAAPAAAAZHJzL2Rvd25yZXYueG1sRE9Na4NA&#10;EL0X8h+WCfRSmrU5SLHZSBBCJBRCTZrz4E5V4s6qu1Xz77OHQo+P971JZ9OKkQbXWFbwtopAEJdW&#10;N1wpuJz3r+8gnEfW2FomBXdykG4XTxtMtJ34i8bCVyKEsEtQQe19l0jpypoMupXtiAP3YweDPsCh&#10;knrAKYSbVq6jKJYGGw4NNXaU1VTeil+jYCpP4/X8eZCnl2tuuc/7rPg+KvW8nHcfIDzN/l/85861&#10;gjiMDV/CD5DbBwAAAP//AwBQSwECLQAUAAYACAAAACEA2+H2y+4AAACFAQAAEwAAAAAAAAAAAAAA&#10;AAAAAAAAW0NvbnRlbnRfVHlwZXNdLnhtbFBLAQItABQABgAIAAAAIQBa9CxbvwAAABUBAAALAAAA&#10;AAAAAAAAAAAAAB8BAABfcmVscy8ucmVsc1BLAQItABQABgAIAAAAIQCpfIhkwgAAANsAAAAPAAAA&#10;AAAAAAAAAAAAAAcCAABkcnMvZG93bnJldi54bWxQSwUGAAAAAAMAAwC3AAAA9gIAAAAA&#10;" filled="f" stroked="f">
                  <v:textbox>
                    <w:txbxContent>
                      <w:p w14:paraId="0B1BF843" w14:textId="77777777" w:rsidR="009069D8" w:rsidRPr="00D20A59" w:rsidRDefault="009069D8" w:rsidP="008950FE">
                        <w:pPr>
                          <w:pStyle w:val="Web"/>
                          <w:spacing w:line="170" w:lineRule="exact"/>
                          <w:jc w:val="both"/>
                          <w:rPr>
                            <w:rFonts w:ascii="ＭＳ ゴシック" w:eastAsia="ＭＳ ゴシック" w:hAnsi="ＭＳ ゴシック"/>
                          </w:rPr>
                        </w:pPr>
                        <w:r w:rsidRPr="00D20A59">
                          <w:rPr>
                            <w:rFonts w:ascii="ＭＳ ゴシック" w:eastAsia="ＭＳ ゴシック" w:hAnsi="ＭＳ ゴシック" w:cs="メイリオ" w:hint="eastAsia"/>
                            <w:color w:val="000000"/>
                            <w:kern w:val="24"/>
                            <w:sz w:val="16"/>
                            <w:szCs w:val="16"/>
                            <w14:glow w14:rad="152400">
                              <w14:srgbClr w14:val="FFFFFF">
                                <w14:alpha w14:val="13000"/>
                              </w14:srgbClr>
                            </w14:glow>
                          </w:rPr>
                          <w:t>第３期区域</w:t>
                        </w:r>
                      </w:p>
                    </w:txbxContent>
                  </v:textbox>
                </v:rect>
                <v:rect id="正方形/長方形 70" o:spid="_x0000_s1036" style="position:absolute;left:7409;top:4532;width:9741;height:4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xK/wgAAANsAAAAPAAAAZHJzL2Rvd25yZXYueG1sRE9Na4NA&#10;EL0H+h+WKeQS4poe2mBcpQRKJBRCTZvz4E5V6s4ad6v233cPgRwf7zvNZ9OJkQbXWlawiWIQxJXV&#10;LdcKPs9v6y0I55E1dpZJwR85yLOHRYqJthN/0Fj6WoQQdgkqaLzvEyld1ZBBF9meOHDfdjDoAxxq&#10;qQecQrjp5FMcP0uDLYeGBnvaN1T9lL9GwVSdxsv5/SBPq0th+Vpc9+XXUanl4/y6A+Fp9nfxzV1o&#10;BS9hffgSfoDM/gEAAP//AwBQSwECLQAUAAYACAAAACEA2+H2y+4AAACFAQAAEwAAAAAAAAAAAAAA&#10;AAAAAAAAW0NvbnRlbnRfVHlwZXNdLnhtbFBLAQItABQABgAIAAAAIQBa9CxbvwAAABUBAAALAAAA&#10;AAAAAAAAAAAAAB8BAABfcmVscy8ucmVsc1BLAQItABQABgAIAAAAIQDS0xK/wgAAANsAAAAPAAAA&#10;AAAAAAAAAAAAAAcCAABkcnMvZG93bnJldi54bWxQSwUGAAAAAAMAAwC3AAAA9gIAAAAA&#10;" filled="f" stroked="f">
                  <v:textbox>
                    <w:txbxContent>
                      <w:p w14:paraId="0DC37E6B" w14:textId="77777777" w:rsidR="009069D8" w:rsidRPr="00D20A59" w:rsidRDefault="009069D8" w:rsidP="008950FE">
                        <w:pPr>
                          <w:pStyle w:val="Web"/>
                          <w:spacing w:line="170" w:lineRule="exact"/>
                          <w:jc w:val="center"/>
                          <w:rPr>
                            <w:rFonts w:ascii="ＭＳ ゴシック" w:eastAsia="ＭＳ ゴシック" w:hAnsi="ＭＳ ゴシック"/>
                          </w:rPr>
                        </w:pPr>
                        <w:r w:rsidRPr="00D20A59">
                          <w:rPr>
                            <w:rFonts w:ascii="ＭＳ ゴシック" w:eastAsia="ＭＳ ゴシック" w:hAnsi="ＭＳ ゴシック" w:cs="メイリオ" w:hint="eastAsia"/>
                            <w:color w:val="00B050"/>
                            <w:kern w:val="24"/>
                            <w:sz w:val="15"/>
                            <w:szCs w:val="15"/>
                            <w14:glow w14:rad="203200">
                              <w14:srgbClr w14:val="FFFFFF">
                                <w14:alpha w14:val="13000"/>
                              </w14:srgbClr>
                            </w14:glow>
                          </w:rPr>
                          <w:t>グリーンテラス</w:t>
                        </w:r>
                      </w:p>
                      <w:p w14:paraId="1FD596CE" w14:textId="77777777" w:rsidR="009069D8" w:rsidRPr="00D20A59" w:rsidRDefault="009069D8" w:rsidP="008950FE">
                        <w:pPr>
                          <w:pStyle w:val="Web"/>
                          <w:spacing w:line="170" w:lineRule="exact"/>
                          <w:jc w:val="center"/>
                          <w:rPr>
                            <w:rFonts w:ascii="ＭＳ ゴシック" w:eastAsia="ＭＳ ゴシック" w:hAnsi="ＭＳ ゴシック"/>
                          </w:rPr>
                        </w:pPr>
                        <w:r w:rsidRPr="00D20A59">
                          <w:rPr>
                            <w:rFonts w:ascii="ＭＳ ゴシック" w:eastAsia="ＭＳ ゴシック" w:hAnsi="ＭＳ ゴシック" w:cs="メイリオ" w:hint="eastAsia"/>
                            <w:color w:val="00B050"/>
                            <w:kern w:val="24"/>
                            <w:sz w:val="15"/>
                            <w:szCs w:val="15"/>
                            <w14:glow w14:rad="203200">
                              <w14:srgbClr w14:val="FFFFFF">
                                <w14:alpha w14:val="13000"/>
                              </w14:srgbClr>
                            </w14:glow>
                          </w:rPr>
                          <w:t>ゾーン</w:t>
                        </w:r>
                      </w:p>
                    </w:txbxContent>
                  </v:textbox>
                </v:rect>
                <v:shapetype id="_x0000_t32" coordsize="21600,21600" o:spt="32" o:oned="t" path="m,l21600,21600e" filled="f">
                  <v:path arrowok="t" fillok="f" o:connecttype="none"/>
                  <o:lock v:ext="edit" shapetype="t"/>
                </v:shapetype>
                <v:shape id="直線矢印コネクタ 71" o:spid="_x0000_s1037" type="#_x0000_t32" style="position:absolute;left:12671;top:17186;width:5970;height:17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a5gxAAAANsAAAAPAAAAZHJzL2Rvd25yZXYueG1sRI/NasMw&#10;EITvhb6D2EJujexC2uBYCaHQkFOgTi6+LdbWNrFWRpJ/kqePCoUeh5n5hsl3s+nESM63lhWkywQE&#10;cWV1y7WCy/nrdQ3CB2SNnWVScCMPu+3zU46ZthN/01iEWkQI+wwVNCH0mZS+asigX9qeOHo/1hkM&#10;UbpaaodThJtOviXJuzTYclxosKfPhqprMRgFq27Yr06ubIvSXH19PI+H+zAqtXiZ9xsQgebwH/5r&#10;H7WCjxR+v8QfILcPAAAA//8DAFBLAQItABQABgAIAAAAIQDb4fbL7gAAAIUBAAATAAAAAAAAAAAA&#10;AAAAAAAAAABbQ29udGVudF9UeXBlc10ueG1sUEsBAi0AFAAGAAgAAAAhAFr0LFu/AAAAFQEAAAsA&#10;AAAAAAAAAAAAAAAAHwEAAF9yZWxzLy5yZWxzUEsBAi0AFAAGAAgAAAAhAB2ZrmDEAAAA2wAAAA8A&#10;AAAAAAAAAAAAAAAABwIAAGRycy9kb3ducmV2LnhtbFBLBQYAAAAAAwADALcAAAD4AgAAAAA=&#10;" strokecolor="black [3213]" strokeweight="1pt">
                  <v:stroke endarrow="oval" joinstyle="miter"/>
                  <o:lock v:ext="edit" shapetype="f"/>
                </v:shape>
                <v:shapetype id="_x0000_t202" coordsize="21600,21600" o:spt="202" path="m,l,21600r21600,l21600,xe">
                  <v:stroke joinstyle="miter"/>
                  <v:path gradientshapeok="t" o:connecttype="rect"/>
                </v:shapetype>
                <v:shape id="テキスト ボックス 15" o:spid="_x0000_s1038" type="#_x0000_t202" style="position:absolute;left:474;top:14312;width:12198;height:5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hi+xQAAANsAAAAPAAAAZHJzL2Rvd25yZXYueG1sRI9Ba8JA&#10;FITvgv9heQVvdVMFbVI3QdsIFSxUW+j1kX1Ngtm3Ibtq7K93hYLHYWa+YRZZbxpxos7VlhU8jSMQ&#10;xIXVNZcKvr/Wj88gnEfW2FgmBRdykKXDwQITbc+8o9PelyJA2CWooPK+TaR0RUUG3di2xMH7tZ1B&#10;H2RXSt3hOcBNIydRNJMGaw4LFbb0WlFx2B+Ngs9iGW9pM8/fcv/387Er+3ibr5QaPfTLFxCeen8P&#10;/7fftYL5FG5fwg+Q6RUAAP//AwBQSwECLQAUAAYACAAAACEA2+H2y+4AAACFAQAAEwAAAAAAAAAA&#10;AAAAAAAAAAAAW0NvbnRlbnRfVHlwZXNdLnhtbFBLAQItABQABgAIAAAAIQBa9CxbvwAAABUBAAAL&#10;AAAAAAAAAAAAAAAAAB8BAABfcmVscy8ucmVsc1BLAQItABQABgAIAAAAIQCzPhi+xQAAANsAAAAP&#10;AAAAAAAAAAAAAAAAAAcCAABkcnMvZG93bnJldi54bWxQSwUGAAAAAAMAAwC3AAAA+QIAAAAA&#10;" fillcolor="white [3212]" strokecolor="black [3213]">
                  <v:textbox style="mso-fit-shape-to-text:t" inset=",2mm">
                    <w:txbxContent>
                      <w:p w14:paraId="60071EB2" w14:textId="77777777" w:rsidR="009069D8" w:rsidRPr="00D20A59" w:rsidRDefault="009069D8" w:rsidP="008950FE">
                        <w:pPr>
                          <w:pStyle w:val="Web"/>
                          <w:jc w:val="center"/>
                          <w:rPr>
                            <w:rFonts w:ascii="ＭＳ ゴシック" w:eastAsia="ＭＳ ゴシック" w:hAnsi="ＭＳ ゴシック"/>
                            <w:sz w:val="22"/>
                            <w:szCs w:val="22"/>
                          </w:rPr>
                        </w:pPr>
                        <w:r w:rsidRPr="00D20A59">
                          <w:rPr>
                            <w:rFonts w:ascii="ＭＳ ゴシック" w:eastAsia="ＭＳ ゴシック" w:hAnsi="ＭＳ ゴシック" w:cstheme="minorBidi" w:hint="eastAsia"/>
                            <w:b/>
                            <w:bCs/>
                            <w:color w:val="000000" w:themeColor="text1"/>
                            <w:kern w:val="24"/>
                            <w:sz w:val="22"/>
                            <w:szCs w:val="22"/>
                          </w:rPr>
                          <w:t>夢洲第2期</w:t>
                        </w:r>
                      </w:p>
                      <w:p w14:paraId="0C3185E8" w14:textId="77777777" w:rsidR="009069D8" w:rsidRPr="00D20A59" w:rsidRDefault="009069D8" w:rsidP="008950FE">
                        <w:pPr>
                          <w:pStyle w:val="Web"/>
                          <w:jc w:val="center"/>
                          <w:rPr>
                            <w:rFonts w:ascii="ＭＳ ゴシック" w:eastAsia="ＭＳ ゴシック" w:hAnsi="ＭＳ ゴシック"/>
                            <w:sz w:val="22"/>
                            <w:szCs w:val="22"/>
                          </w:rPr>
                        </w:pPr>
                        <w:r w:rsidRPr="00D20A59">
                          <w:rPr>
                            <w:rFonts w:ascii="ＭＳ ゴシック" w:eastAsia="ＭＳ ゴシック" w:hAnsi="ＭＳ ゴシック" w:cstheme="minorBidi" w:hint="eastAsia"/>
                            <w:b/>
                            <w:bCs/>
                            <w:color w:val="000000" w:themeColor="text1"/>
                            <w:kern w:val="24"/>
                            <w:sz w:val="22"/>
                            <w:szCs w:val="22"/>
                          </w:rPr>
                          <w:t>開発予定区域</w:t>
                        </w:r>
                      </w:p>
                    </w:txbxContent>
                  </v:textbox>
                </v:shape>
                <w10:anchorlock/>
              </v:group>
            </w:pict>
          </mc:Fallback>
        </mc:AlternateContent>
      </w:r>
    </w:p>
    <w:p w14:paraId="54AC0C94" w14:textId="17DAB414" w:rsidR="00B50119" w:rsidRPr="003E74ED" w:rsidRDefault="00A40826" w:rsidP="00A40826">
      <w:pPr>
        <w:tabs>
          <w:tab w:val="left" w:pos="1894"/>
        </w:tabs>
        <w:ind w:firstLineChars="100" w:firstLine="210"/>
        <w:jc w:val="center"/>
        <w:rPr>
          <w:rFonts w:asciiTheme="majorHAnsi" w:eastAsiaTheme="majorEastAsia" w:hAnsiTheme="majorHAnsi" w:cstheme="majorBidi"/>
        </w:rPr>
      </w:pPr>
      <w:r w:rsidRPr="003E74ED">
        <w:rPr>
          <w:rFonts w:asciiTheme="majorHAnsi" w:eastAsiaTheme="majorEastAsia" w:hAnsiTheme="majorHAnsi" w:cstheme="majorBidi" w:hint="eastAsia"/>
        </w:rPr>
        <w:t>図：</w:t>
      </w:r>
      <w:r w:rsidR="00065ECF" w:rsidRPr="003E74ED">
        <w:rPr>
          <w:rFonts w:asciiTheme="majorHAnsi" w:eastAsiaTheme="majorEastAsia" w:hAnsiTheme="majorHAnsi" w:cstheme="majorBidi" w:hint="eastAsia"/>
        </w:rPr>
        <w:t>対象地</w:t>
      </w:r>
      <w:r w:rsidRPr="003E74ED">
        <w:rPr>
          <w:rFonts w:asciiTheme="majorHAnsi" w:eastAsiaTheme="majorEastAsia" w:hAnsiTheme="majorHAnsi" w:cstheme="majorBidi" w:hint="eastAsia"/>
        </w:rPr>
        <w:t>（大阪</w:t>
      </w:r>
      <w:r w:rsidR="0058694F" w:rsidRPr="003E74ED">
        <w:rPr>
          <w:rFonts w:asciiTheme="majorHAnsi" w:eastAsiaTheme="majorEastAsia" w:hAnsiTheme="majorHAnsi" w:cstheme="majorBidi" w:hint="eastAsia"/>
        </w:rPr>
        <w:t>ヘルスケア</w:t>
      </w:r>
      <w:r w:rsidRPr="003E74ED">
        <w:rPr>
          <w:rFonts w:asciiTheme="majorHAnsi" w:eastAsiaTheme="majorEastAsia" w:hAnsiTheme="majorHAnsi" w:cstheme="majorBidi" w:hint="eastAsia"/>
        </w:rPr>
        <w:t>パビリオン</w:t>
      </w:r>
      <w:r w:rsidR="00FF66DB" w:rsidRPr="003E74ED">
        <w:rPr>
          <w:rFonts w:asciiTheme="majorHAnsi" w:eastAsiaTheme="majorEastAsia" w:hAnsiTheme="majorHAnsi" w:cstheme="majorBidi" w:hint="eastAsia"/>
        </w:rPr>
        <w:t>、（仮称）夢洲駅</w:t>
      </w:r>
      <w:r w:rsidR="00190B2E" w:rsidRPr="003E74ED">
        <w:rPr>
          <w:rFonts w:asciiTheme="majorHAnsi" w:eastAsiaTheme="majorEastAsia" w:hAnsiTheme="majorHAnsi" w:cstheme="majorBidi" w:hint="eastAsia"/>
        </w:rPr>
        <w:t>の一部敷地</w:t>
      </w:r>
      <w:r w:rsidRPr="003E74ED">
        <w:rPr>
          <w:rFonts w:asciiTheme="majorHAnsi" w:eastAsiaTheme="majorEastAsia" w:hAnsiTheme="majorHAnsi" w:cstheme="majorBidi" w:hint="eastAsia"/>
        </w:rPr>
        <w:t>を除く）</w:t>
      </w:r>
    </w:p>
    <w:p w14:paraId="676B70F1" w14:textId="77777777" w:rsidR="00B50119" w:rsidRPr="003E74ED" w:rsidRDefault="00B50119" w:rsidP="00B50119">
      <w:pPr>
        <w:tabs>
          <w:tab w:val="left" w:pos="1894"/>
        </w:tabs>
        <w:rPr>
          <w:rFonts w:asciiTheme="majorEastAsia" w:eastAsiaTheme="majorEastAsia" w:hAnsiTheme="majorEastAsia"/>
          <w:b/>
        </w:rPr>
      </w:pPr>
    </w:p>
    <w:p w14:paraId="1FD8ABF6" w14:textId="4E45F0AE" w:rsidR="00E47F7F" w:rsidRPr="003E74ED" w:rsidRDefault="00E47F7F" w:rsidP="00581A07">
      <w:pPr>
        <w:pStyle w:val="2"/>
      </w:pPr>
      <w:bookmarkStart w:id="4" w:name="_Toc122375917"/>
      <w:r w:rsidRPr="003E74ED">
        <w:rPr>
          <w:rFonts w:hint="eastAsia"/>
        </w:rPr>
        <w:t>（２）</w:t>
      </w:r>
      <w:r w:rsidR="00065ECF" w:rsidRPr="003E74ED">
        <w:rPr>
          <w:rFonts w:hint="eastAsia"/>
        </w:rPr>
        <w:t>対象地</w:t>
      </w:r>
      <w:r w:rsidRPr="003E74ED">
        <w:rPr>
          <w:rFonts w:hint="eastAsia"/>
        </w:rPr>
        <w:t>の概要</w:t>
      </w:r>
      <w:bookmarkEnd w:id="4"/>
    </w:p>
    <w:tbl>
      <w:tblPr>
        <w:tblStyle w:val="a6"/>
        <w:tblW w:w="0" w:type="auto"/>
        <w:tblLook w:val="04A0" w:firstRow="1" w:lastRow="0" w:firstColumn="1" w:lastColumn="0" w:noHBand="0" w:noVBand="1"/>
      </w:tblPr>
      <w:tblGrid>
        <w:gridCol w:w="1980"/>
        <w:gridCol w:w="6514"/>
      </w:tblGrid>
      <w:tr w:rsidR="003E74ED" w:rsidRPr="003E74ED" w14:paraId="28C9BCEC" w14:textId="77777777" w:rsidTr="00D277A9">
        <w:tc>
          <w:tcPr>
            <w:tcW w:w="1980" w:type="dxa"/>
          </w:tcPr>
          <w:p w14:paraId="5649D11C" w14:textId="77777777" w:rsidR="004F0934" w:rsidRPr="003E74ED" w:rsidRDefault="004F0934" w:rsidP="00F91222">
            <w:pPr>
              <w:rPr>
                <w:rFonts w:asciiTheme="minorEastAsia" w:hAnsiTheme="minorEastAsia"/>
                <w:szCs w:val="21"/>
              </w:rPr>
            </w:pPr>
            <w:r w:rsidRPr="003E74ED">
              <w:rPr>
                <w:rFonts w:asciiTheme="minorEastAsia" w:hAnsiTheme="minorEastAsia" w:hint="eastAsia"/>
                <w:szCs w:val="21"/>
              </w:rPr>
              <w:t>所在地</w:t>
            </w:r>
          </w:p>
        </w:tc>
        <w:tc>
          <w:tcPr>
            <w:tcW w:w="6514" w:type="dxa"/>
          </w:tcPr>
          <w:p w14:paraId="68E809B8" w14:textId="513A13E1" w:rsidR="004F0934" w:rsidRPr="003E74ED" w:rsidRDefault="00633B39" w:rsidP="00F91222">
            <w:pPr>
              <w:rPr>
                <w:rFonts w:asciiTheme="minorEastAsia" w:hAnsiTheme="minorEastAsia"/>
                <w:szCs w:val="21"/>
              </w:rPr>
            </w:pPr>
            <w:r w:rsidRPr="003E74ED">
              <w:rPr>
                <w:rFonts w:asciiTheme="minorEastAsia" w:hAnsiTheme="minorEastAsia" w:hint="eastAsia"/>
                <w:szCs w:val="21"/>
              </w:rPr>
              <w:t>大阪府大阪市此花区夢洲中</w:t>
            </w:r>
            <w:r w:rsidRPr="003E74ED">
              <w:rPr>
                <w:rFonts w:asciiTheme="minorEastAsia" w:hAnsiTheme="minorEastAsia"/>
                <w:szCs w:val="21"/>
              </w:rPr>
              <w:t>1丁目</w:t>
            </w:r>
            <w:r w:rsidR="00065ECF" w:rsidRPr="003E74ED">
              <w:rPr>
                <w:rFonts w:asciiTheme="minorEastAsia" w:hAnsiTheme="minorEastAsia" w:hint="eastAsia"/>
                <w:szCs w:val="21"/>
              </w:rPr>
              <w:t>１番</w:t>
            </w:r>
            <w:r w:rsidR="001F670F" w:rsidRPr="003E74ED">
              <w:rPr>
                <w:rFonts w:asciiTheme="minorEastAsia" w:hAnsiTheme="minorEastAsia"/>
                <w:szCs w:val="21"/>
              </w:rPr>
              <w:t>20</w:t>
            </w:r>
            <w:r w:rsidR="00065ECF" w:rsidRPr="003E74ED">
              <w:rPr>
                <w:rFonts w:asciiTheme="minorEastAsia" w:hAnsiTheme="minorEastAsia" w:hint="eastAsia"/>
                <w:szCs w:val="21"/>
              </w:rPr>
              <w:t>内外</w:t>
            </w:r>
          </w:p>
        </w:tc>
      </w:tr>
      <w:tr w:rsidR="003E74ED" w:rsidRPr="003E74ED" w14:paraId="4AE26A6F" w14:textId="77777777" w:rsidTr="00D277A9">
        <w:tc>
          <w:tcPr>
            <w:tcW w:w="1980" w:type="dxa"/>
          </w:tcPr>
          <w:p w14:paraId="5E6184D8" w14:textId="77777777" w:rsidR="004F0934" w:rsidRPr="003E74ED" w:rsidRDefault="00633B39" w:rsidP="00633B39">
            <w:pPr>
              <w:rPr>
                <w:rFonts w:asciiTheme="minorEastAsia" w:hAnsiTheme="minorEastAsia"/>
                <w:szCs w:val="21"/>
              </w:rPr>
            </w:pPr>
            <w:r w:rsidRPr="003E74ED">
              <w:rPr>
                <w:rFonts w:asciiTheme="minorEastAsia" w:hAnsiTheme="minorEastAsia" w:hint="eastAsia"/>
                <w:szCs w:val="21"/>
              </w:rPr>
              <w:t>土地</w:t>
            </w:r>
            <w:r w:rsidR="004F0934" w:rsidRPr="003E74ED">
              <w:rPr>
                <w:rFonts w:asciiTheme="minorEastAsia" w:hAnsiTheme="minorEastAsia" w:hint="eastAsia"/>
                <w:szCs w:val="21"/>
              </w:rPr>
              <w:t>面積</w:t>
            </w:r>
          </w:p>
        </w:tc>
        <w:tc>
          <w:tcPr>
            <w:tcW w:w="6514" w:type="dxa"/>
            <w:shd w:val="clear" w:color="auto" w:fill="auto"/>
          </w:tcPr>
          <w:p w14:paraId="5E324DE0" w14:textId="2B39F43B" w:rsidR="004F0934" w:rsidRPr="003E74ED" w:rsidRDefault="00633B39" w:rsidP="00360B8E">
            <w:pPr>
              <w:rPr>
                <w:rFonts w:asciiTheme="minorEastAsia" w:hAnsiTheme="minorEastAsia"/>
                <w:szCs w:val="21"/>
                <w:highlight w:val="yellow"/>
              </w:rPr>
            </w:pPr>
            <w:r w:rsidRPr="003E74ED">
              <w:rPr>
                <w:rFonts w:asciiTheme="minorEastAsia" w:hAnsiTheme="minorEastAsia" w:hint="eastAsia"/>
                <w:szCs w:val="21"/>
              </w:rPr>
              <w:t>約</w:t>
            </w:r>
            <w:r w:rsidRPr="003E74ED">
              <w:rPr>
                <w:rFonts w:asciiTheme="minorEastAsia" w:hAnsiTheme="minorEastAsia"/>
                <w:szCs w:val="21"/>
              </w:rPr>
              <w:t>50ha</w:t>
            </w:r>
          </w:p>
        </w:tc>
      </w:tr>
      <w:tr w:rsidR="003E74ED" w:rsidRPr="003E74ED" w14:paraId="69F72980" w14:textId="77777777" w:rsidTr="00D277A9">
        <w:tc>
          <w:tcPr>
            <w:tcW w:w="1980" w:type="dxa"/>
          </w:tcPr>
          <w:p w14:paraId="6B19F8EA" w14:textId="77777777" w:rsidR="00E93DF3" w:rsidRPr="003E74ED" w:rsidRDefault="00E93DF3" w:rsidP="00633B39">
            <w:pPr>
              <w:rPr>
                <w:rFonts w:asciiTheme="minorEastAsia" w:hAnsiTheme="minorEastAsia"/>
                <w:szCs w:val="21"/>
              </w:rPr>
            </w:pPr>
            <w:r w:rsidRPr="003E74ED">
              <w:rPr>
                <w:rFonts w:asciiTheme="minorEastAsia" w:hAnsiTheme="minorEastAsia" w:hint="eastAsia"/>
                <w:szCs w:val="21"/>
              </w:rPr>
              <w:t>土地所有者</w:t>
            </w:r>
          </w:p>
        </w:tc>
        <w:tc>
          <w:tcPr>
            <w:tcW w:w="6514" w:type="dxa"/>
          </w:tcPr>
          <w:p w14:paraId="5E6F2BFB" w14:textId="2C04EC65" w:rsidR="00E93DF3" w:rsidRPr="003E74ED" w:rsidRDefault="006F5261" w:rsidP="00F91222">
            <w:pPr>
              <w:rPr>
                <w:rFonts w:asciiTheme="minorEastAsia" w:hAnsiTheme="minorEastAsia"/>
                <w:szCs w:val="21"/>
              </w:rPr>
            </w:pPr>
            <w:r w:rsidRPr="003E74ED">
              <w:rPr>
                <w:rFonts w:asciiTheme="minorEastAsia" w:hAnsiTheme="minorEastAsia" w:hint="eastAsia"/>
                <w:szCs w:val="21"/>
              </w:rPr>
              <w:t>大阪市（</w:t>
            </w:r>
            <w:r w:rsidR="00E93DF3" w:rsidRPr="003E74ED">
              <w:rPr>
                <w:rFonts w:asciiTheme="minorEastAsia" w:hAnsiTheme="minorEastAsia" w:hint="eastAsia"/>
                <w:szCs w:val="21"/>
              </w:rPr>
              <w:t>大阪港湾局</w:t>
            </w:r>
            <w:r w:rsidRPr="003E74ED">
              <w:rPr>
                <w:rFonts w:asciiTheme="minorEastAsia" w:hAnsiTheme="minorEastAsia" w:hint="eastAsia"/>
                <w:szCs w:val="21"/>
              </w:rPr>
              <w:t>所管）</w:t>
            </w:r>
          </w:p>
        </w:tc>
      </w:tr>
      <w:tr w:rsidR="003E74ED" w:rsidRPr="003E74ED" w14:paraId="7D74EF42" w14:textId="77777777" w:rsidTr="00D277A9">
        <w:tc>
          <w:tcPr>
            <w:tcW w:w="1980" w:type="dxa"/>
          </w:tcPr>
          <w:p w14:paraId="16A31C36" w14:textId="77777777" w:rsidR="00D56B19" w:rsidRPr="003E74ED" w:rsidRDefault="004F0934" w:rsidP="00F91222">
            <w:pPr>
              <w:rPr>
                <w:rFonts w:asciiTheme="minorEastAsia" w:hAnsiTheme="minorEastAsia"/>
                <w:szCs w:val="21"/>
              </w:rPr>
            </w:pPr>
            <w:r w:rsidRPr="003E74ED">
              <w:rPr>
                <w:rFonts w:asciiTheme="minorEastAsia" w:hAnsiTheme="minorEastAsia" w:hint="eastAsia"/>
                <w:szCs w:val="21"/>
              </w:rPr>
              <w:t>都市計画等による</w:t>
            </w:r>
          </w:p>
          <w:p w14:paraId="4A00143A" w14:textId="1B152E6F" w:rsidR="004F0934" w:rsidRPr="003E74ED" w:rsidRDefault="004F0934" w:rsidP="00F91222">
            <w:pPr>
              <w:rPr>
                <w:rFonts w:asciiTheme="minorEastAsia" w:hAnsiTheme="minorEastAsia"/>
                <w:szCs w:val="21"/>
              </w:rPr>
            </w:pPr>
            <w:r w:rsidRPr="003E74ED">
              <w:rPr>
                <w:rFonts w:asciiTheme="minorEastAsia" w:hAnsiTheme="minorEastAsia" w:hint="eastAsia"/>
                <w:szCs w:val="21"/>
              </w:rPr>
              <w:t>制限</w:t>
            </w:r>
          </w:p>
        </w:tc>
        <w:tc>
          <w:tcPr>
            <w:tcW w:w="6514" w:type="dxa"/>
          </w:tcPr>
          <w:p w14:paraId="0014D129" w14:textId="77777777" w:rsidR="004C5636" w:rsidRPr="003E74ED" w:rsidRDefault="004C5636" w:rsidP="00F91222">
            <w:pPr>
              <w:rPr>
                <w:rFonts w:asciiTheme="minorEastAsia" w:hAnsiTheme="minorEastAsia"/>
                <w:szCs w:val="21"/>
              </w:rPr>
            </w:pPr>
            <w:r w:rsidRPr="003E74ED">
              <w:rPr>
                <w:rFonts w:asciiTheme="minorEastAsia" w:hAnsiTheme="minorEastAsia" w:hint="eastAsia"/>
                <w:szCs w:val="21"/>
              </w:rPr>
              <w:t>・区域区分：市街化区域</w:t>
            </w:r>
          </w:p>
          <w:p w14:paraId="6D102B21" w14:textId="5588F842" w:rsidR="003E69E7" w:rsidRPr="003E74ED" w:rsidRDefault="00DA2E5F" w:rsidP="00F91222">
            <w:pPr>
              <w:rPr>
                <w:rFonts w:asciiTheme="minorEastAsia" w:hAnsiTheme="minorEastAsia"/>
                <w:szCs w:val="21"/>
              </w:rPr>
            </w:pPr>
            <w:r w:rsidRPr="003E74ED">
              <w:rPr>
                <w:rFonts w:asciiTheme="minorEastAsia" w:hAnsiTheme="minorEastAsia" w:hint="eastAsia"/>
                <w:szCs w:val="21"/>
              </w:rPr>
              <w:t>・用途地域：商業地域</w:t>
            </w:r>
            <w:r w:rsidR="003E69E7" w:rsidRPr="003E74ED">
              <w:rPr>
                <w:rFonts w:asciiTheme="minorEastAsia" w:hAnsiTheme="minorEastAsia" w:hint="eastAsia"/>
                <w:szCs w:val="21"/>
              </w:rPr>
              <w:t>（特別用途地区：国際観光地区）</w:t>
            </w:r>
          </w:p>
          <w:p w14:paraId="1C046F8A" w14:textId="77777777" w:rsidR="00DA2E5F" w:rsidRPr="003E74ED" w:rsidRDefault="00DA2E5F" w:rsidP="00F91222">
            <w:pPr>
              <w:rPr>
                <w:rFonts w:asciiTheme="minorEastAsia" w:hAnsiTheme="minorEastAsia"/>
                <w:szCs w:val="21"/>
              </w:rPr>
            </w:pPr>
            <w:r w:rsidRPr="003E74ED">
              <w:rPr>
                <w:rFonts w:asciiTheme="minorEastAsia" w:hAnsiTheme="minorEastAsia" w:hint="eastAsia"/>
                <w:szCs w:val="21"/>
              </w:rPr>
              <w:t>・建ぺい率：</w:t>
            </w:r>
            <w:r w:rsidR="00DD4BB3" w:rsidRPr="003E74ED">
              <w:rPr>
                <w:rFonts w:asciiTheme="minorEastAsia" w:hAnsiTheme="minorEastAsia"/>
                <w:szCs w:val="21"/>
              </w:rPr>
              <w:t>80%</w:t>
            </w:r>
          </w:p>
          <w:p w14:paraId="7137C1DE" w14:textId="77777777" w:rsidR="004C5636" w:rsidRPr="003E74ED" w:rsidRDefault="004C5636" w:rsidP="00F91222">
            <w:pPr>
              <w:rPr>
                <w:rFonts w:asciiTheme="minorEastAsia" w:hAnsiTheme="minorEastAsia"/>
                <w:szCs w:val="21"/>
              </w:rPr>
            </w:pPr>
            <w:r w:rsidRPr="003E74ED">
              <w:rPr>
                <w:rFonts w:asciiTheme="minorEastAsia" w:hAnsiTheme="minorEastAsia" w:hint="eastAsia"/>
                <w:szCs w:val="21"/>
              </w:rPr>
              <w:t>・指定容積率：</w:t>
            </w:r>
            <w:r w:rsidR="00DD4BB3" w:rsidRPr="003E74ED">
              <w:rPr>
                <w:rFonts w:asciiTheme="minorEastAsia" w:hAnsiTheme="minorEastAsia"/>
                <w:szCs w:val="21"/>
              </w:rPr>
              <w:t>400%</w:t>
            </w:r>
          </w:p>
          <w:p w14:paraId="03155F75" w14:textId="77777777" w:rsidR="004C5636" w:rsidRPr="003E74ED" w:rsidRDefault="004C5636" w:rsidP="00F91222">
            <w:pPr>
              <w:rPr>
                <w:rFonts w:asciiTheme="minorEastAsia" w:hAnsiTheme="minorEastAsia"/>
                <w:szCs w:val="21"/>
              </w:rPr>
            </w:pPr>
            <w:r w:rsidRPr="003E74ED">
              <w:rPr>
                <w:rFonts w:asciiTheme="minorEastAsia" w:hAnsiTheme="minorEastAsia" w:hint="eastAsia"/>
                <w:szCs w:val="21"/>
              </w:rPr>
              <w:t>・防火地域及び準防火地域：</w:t>
            </w:r>
            <w:r w:rsidR="00C42558" w:rsidRPr="003E74ED">
              <w:rPr>
                <w:rFonts w:asciiTheme="minorEastAsia" w:hAnsiTheme="minorEastAsia" w:hint="eastAsia"/>
                <w:szCs w:val="21"/>
              </w:rPr>
              <w:t>準防火地域</w:t>
            </w:r>
          </w:p>
          <w:p w14:paraId="44DCE2A1" w14:textId="77777777" w:rsidR="00DA2E5F" w:rsidRPr="003E74ED" w:rsidRDefault="00DA2E5F" w:rsidP="00360B8E">
            <w:pPr>
              <w:ind w:left="210" w:hangingChars="100" w:hanging="210"/>
              <w:rPr>
                <w:rFonts w:asciiTheme="minorEastAsia" w:hAnsiTheme="minorEastAsia"/>
                <w:szCs w:val="21"/>
              </w:rPr>
            </w:pPr>
            <w:r w:rsidRPr="003E74ED">
              <w:rPr>
                <w:rFonts w:asciiTheme="minorEastAsia" w:hAnsiTheme="minorEastAsia" w:hint="eastAsia"/>
                <w:szCs w:val="21"/>
              </w:rPr>
              <w:t>※</w:t>
            </w:r>
            <w:r w:rsidR="00065ECF" w:rsidRPr="003E74ED">
              <w:rPr>
                <w:rFonts w:asciiTheme="minorEastAsia" w:hAnsiTheme="minorEastAsia" w:hint="eastAsia"/>
                <w:szCs w:val="21"/>
              </w:rPr>
              <w:t>対象地</w:t>
            </w:r>
            <w:r w:rsidR="00D150F4" w:rsidRPr="003E74ED">
              <w:rPr>
                <w:rFonts w:asciiTheme="minorEastAsia" w:hAnsiTheme="minorEastAsia" w:hint="eastAsia"/>
                <w:szCs w:val="21"/>
              </w:rPr>
              <w:t>において、ギャンブル等施設（公営競技やぱちんこなどカジノ施設と相まって射幸心を</w:t>
            </w:r>
            <w:r w:rsidR="00305287" w:rsidRPr="003E74ED">
              <w:rPr>
                <w:rFonts w:asciiTheme="minorEastAsia" w:hAnsiTheme="minorEastAsia" w:hint="eastAsia"/>
                <w:szCs w:val="21"/>
              </w:rPr>
              <w:t>そそる</w:t>
            </w:r>
            <w:r w:rsidR="00D150F4" w:rsidRPr="003E74ED">
              <w:rPr>
                <w:rFonts w:asciiTheme="minorEastAsia" w:hAnsiTheme="minorEastAsia" w:hint="eastAsia"/>
                <w:szCs w:val="21"/>
              </w:rPr>
              <w:t>おそれやカジノ規制による依存症防止のため</w:t>
            </w:r>
            <w:r w:rsidR="00305287" w:rsidRPr="003E74ED">
              <w:rPr>
                <w:rFonts w:asciiTheme="minorEastAsia" w:hAnsiTheme="minorEastAsia" w:hint="eastAsia"/>
                <w:szCs w:val="21"/>
              </w:rPr>
              <w:t>の</w:t>
            </w:r>
            <w:r w:rsidR="00D150F4" w:rsidRPr="003E74ED">
              <w:rPr>
                <w:rFonts w:asciiTheme="minorEastAsia" w:hAnsiTheme="minorEastAsia" w:hint="eastAsia"/>
                <w:szCs w:val="21"/>
              </w:rPr>
              <w:t>措置</w:t>
            </w:r>
            <w:r w:rsidR="00305287" w:rsidRPr="003E74ED">
              <w:rPr>
                <w:rFonts w:asciiTheme="minorEastAsia" w:hAnsiTheme="minorEastAsia" w:hint="eastAsia"/>
                <w:szCs w:val="21"/>
              </w:rPr>
              <w:t>の</w:t>
            </w:r>
            <w:r w:rsidR="00D150F4" w:rsidRPr="003E74ED">
              <w:rPr>
                <w:rFonts w:asciiTheme="minorEastAsia" w:hAnsiTheme="minorEastAsia" w:hint="eastAsia"/>
                <w:szCs w:val="21"/>
              </w:rPr>
              <w:t>実効性</w:t>
            </w:r>
            <w:r w:rsidR="00305287" w:rsidRPr="003E74ED">
              <w:rPr>
                <w:rFonts w:asciiTheme="minorEastAsia" w:hAnsiTheme="minorEastAsia" w:hint="eastAsia"/>
                <w:szCs w:val="21"/>
              </w:rPr>
              <w:t>を</w:t>
            </w:r>
            <w:r w:rsidR="00D150F4" w:rsidRPr="003E74ED">
              <w:rPr>
                <w:rFonts w:asciiTheme="minorEastAsia" w:hAnsiTheme="minorEastAsia" w:hint="eastAsia"/>
                <w:szCs w:val="21"/>
              </w:rPr>
              <w:t>失わせ</w:t>
            </w:r>
            <w:r w:rsidR="00305287" w:rsidRPr="003E74ED">
              <w:rPr>
                <w:rFonts w:asciiTheme="minorEastAsia" w:hAnsiTheme="minorEastAsia" w:hint="eastAsia"/>
                <w:szCs w:val="21"/>
              </w:rPr>
              <w:t>るお</w:t>
            </w:r>
            <w:r w:rsidR="00D150F4" w:rsidRPr="003E74ED">
              <w:rPr>
                <w:rFonts w:asciiTheme="minorEastAsia" w:hAnsiTheme="minorEastAsia" w:hint="eastAsia"/>
                <w:szCs w:val="21"/>
              </w:rPr>
              <w:t>それのあるも</w:t>
            </w:r>
            <w:r w:rsidR="00305287" w:rsidRPr="003E74ED">
              <w:rPr>
                <w:rFonts w:asciiTheme="minorEastAsia" w:hAnsiTheme="minorEastAsia" w:hint="eastAsia"/>
                <w:szCs w:val="21"/>
              </w:rPr>
              <w:t>の</w:t>
            </w:r>
            <w:r w:rsidR="00D150F4" w:rsidRPr="003E74ED">
              <w:rPr>
                <w:rFonts w:asciiTheme="minorEastAsia" w:hAnsiTheme="minorEastAsia" w:hint="eastAsia"/>
                <w:szCs w:val="21"/>
              </w:rPr>
              <w:t>）</w:t>
            </w:r>
            <w:r w:rsidR="00305287" w:rsidRPr="003E74ED">
              <w:rPr>
                <w:rFonts w:asciiTheme="minorEastAsia" w:hAnsiTheme="minorEastAsia" w:hint="eastAsia"/>
                <w:szCs w:val="21"/>
              </w:rPr>
              <w:t>の</w:t>
            </w:r>
            <w:r w:rsidR="00D150F4" w:rsidRPr="003E74ED">
              <w:rPr>
                <w:rFonts w:asciiTheme="minorEastAsia" w:hAnsiTheme="minorEastAsia" w:hint="eastAsia"/>
                <w:szCs w:val="21"/>
              </w:rPr>
              <w:t>用途に供してはなりません。</w:t>
            </w:r>
          </w:p>
          <w:p w14:paraId="05B7F66A" w14:textId="5A5D3591" w:rsidR="0095464B" w:rsidRPr="003E5AED" w:rsidRDefault="0095464B" w:rsidP="00360B8E">
            <w:pPr>
              <w:ind w:left="210" w:hangingChars="100" w:hanging="210"/>
              <w:rPr>
                <w:rFonts w:asciiTheme="minorEastAsia" w:hAnsiTheme="minorEastAsia"/>
                <w:szCs w:val="21"/>
              </w:rPr>
            </w:pPr>
          </w:p>
        </w:tc>
      </w:tr>
      <w:tr w:rsidR="003E74ED" w:rsidRPr="003E74ED" w14:paraId="4D72F319" w14:textId="77777777" w:rsidTr="00D277A9">
        <w:tc>
          <w:tcPr>
            <w:tcW w:w="1980" w:type="dxa"/>
          </w:tcPr>
          <w:p w14:paraId="0A0BC45F" w14:textId="77777777" w:rsidR="004F0934" w:rsidRPr="003E74ED" w:rsidRDefault="004F0934" w:rsidP="00F91222">
            <w:pPr>
              <w:rPr>
                <w:rFonts w:asciiTheme="minorEastAsia" w:hAnsiTheme="minorEastAsia"/>
                <w:szCs w:val="21"/>
              </w:rPr>
            </w:pPr>
            <w:r w:rsidRPr="003E74ED">
              <w:rPr>
                <w:rFonts w:asciiTheme="minorEastAsia" w:hAnsiTheme="minorEastAsia" w:hint="eastAsia"/>
                <w:szCs w:val="21"/>
              </w:rPr>
              <w:t>現況</w:t>
            </w:r>
          </w:p>
        </w:tc>
        <w:tc>
          <w:tcPr>
            <w:tcW w:w="6514" w:type="dxa"/>
          </w:tcPr>
          <w:p w14:paraId="00791AB3" w14:textId="599273C4" w:rsidR="004F0934" w:rsidRPr="003E74ED" w:rsidRDefault="004C5636" w:rsidP="0084060F">
            <w:pPr>
              <w:ind w:left="210" w:hangingChars="100" w:hanging="210"/>
              <w:rPr>
                <w:rFonts w:asciiTheme="minorEastAsia" w:hAnsiTheme="minorEastAsia"/>
                <w:szCs w:val="21"/>
              </w:rPr>
            </w:pPr>
            <w:r w:rsidRPr="003E74ED">
              <w:rPr>
                <w:rFonts w:asciiTheme="minorEastAsia" w:hAnsiTheme="minorEastAsia" w:hint="eastAsia"/>
                <w:szCs w:val="21"/>
              </w:rPr>
              <w:t>・</w:t>
            </w:r>
            <w:r w:rsidR="00AE167B" w:rsidRPr="003E74ED">
              <w:rPr>
                <w:rFonts w:asciiTheme="minorEastAsia" w:hAnsiTheme="minorEastAsia" w:hint="eastAsia"/>
                <w:szCs w:val="21"/>
              </w:rPr>
              <w:t>大阪・関西万博</w:t>
            </w:r>
            <w:r w:rsidR="008A459D" w:rsidRPr="003E74ED">
              <w:rPr>
                <w:rFonts w:asciiTheme="minorEastAsia" w:hAnsiTheme="minorEastAsia" w:hint="eastAsia"/>
                <w:szCs w:val="21"/>
              </w:rPr>
              <w:t>会場</w:t>
            </w:r>
            <w:r w:rsidR="0084060F" w:rsidRPr="003E74ED">
              <w:rPr>
                <w:rFonts w:asciiTheme="minorEastAsia" w:hAnsiTheme="minorEastAsia" w:hint="eastAsia"/>
                <w:szCs w:val="21"/>
              </w:rPr>
              <w:t>に</w:t>
            </w:r>
            <w:r w:rsidR="00607F01" w:rsidRPr="003E74ED">
              <w:rPr>
                <w:rFonts w:asciiTheme="minorEastAsia" w:hAnsiTheme="minorEastAsia" w:hint="eastAsia"/>
                <w:szCs w:val="21"/>
              </w:rPr>
              <w:t>使</w:t>
            </w:r>
            <w:r w:rsidR="008A459D" w:rsidRPr="003E74ED">
              <w:rPr>
                <w:rFonts w:asciiTheme="minorEastAsia" w:hAnsiTheme="minorEastAsia" w:hint="eastAsia"/>
                <w:szCs w:val="21"/>
              </w:rPr>
              <w:t>用中</w:t>
            </w:r>
            <w:r w:rsidR="00CC61ED" w:rsidRPr="003E74ED">
              <w:rPr>
                <w:rFonts w:asciiTheme="minorEastAsia" w:hAnsiTheme="minorEastAsia" w:hint="eastAsia"/>
                <w:szCs w:val="21"/>
              </w:rPr>
              <w:t>（</w:t>
            </w:r>
            <w:r w:rsidR="0084060F" w:rsidRPr="003E74ED">
              <w:rPr>
                <w:rFonts w:asciiTheme="minorEastAsia" w:hAnsiTheme="minorEastAsia"/>
                <w:szCs w:val="21"/>
              </w:rPr>
              <w:t>博覧会協会</w:t>
            </w:r>
            <w:r w:rsidR="00607F01" w:rsidRPr="003E74ED">
              <w:rPr>
                <w:rFonts w:asciiTheme="minorEastAsia" w:hAnsiTheme="minorEastAsia" w:hint="eastAsia"/>
                <w:szCs w:val="21"/>
              </w:rPr>
              <w:t>への使用貸借</w:t>
            </w:r>
            <w:r w:rsidR="00CC61ED" w:rsidRPr="003E74ED">
              <w:rPr>
                <w:rFonts w:asciiTheme="minorEastAsia" w:hAnsiTheme="minorEastAsia" w:hint="eastAsia"/>
                <w:szCs w:val="21"/>
              </w:rPr>
              <w:t>）</w:t>
            </w:r>
          </w:p>
          <w:p w14:paraId="42A4F5B5" w14:textId="526C0E9F" w:rsidR="00456343" w:rsidRPr="003E74ED" w:rsidRDefault="004C5636" w:rsidP="0077605D">
            <w:pPr>
              <w:ind w:left="210" w:hangingChars="100" w:hanging="210"/>
              <w:rPr>
                <w:rFonts w:asciiTheme="minorEastAsia" w:hAnsiTheme="minorEastAsia"/>
                <w:szCs w:val="21"/>
                <w:highlight w:val="yellow"/>
              </w:rPr>
            </w:pPr>
            <w:r w:rsidRPr="003E74ED">
              <w:rPr>
                <w:rFonts w:asciiTheme="minorEastAsia" w:hAnsiTheme="minorEastAsia" w:hint="eastAsia"/>
                <w:szCs w:val="21"/>
              </w:rPr>
              <w:t>・</w:t>
            </w:r>
            <w:r w:rsidR="00065ECF" w:rsidRPr="003E74ED">
              <w:rPr>
                <w:rFonts w:asciiTheme="minorEastAsia" w:hAnsiTheme="minorEastAsia" w:hint="eastAsia"/>
                <w:szCs w:val="21"/>
              </w:rPr>
              <w:t>対象地</w:t>
            </w:r>
            <w:r w:rsidR="00F23AF4" w:rsidRPr="003E74ED">
              <w:rPr>
                <w:rFonts w:asciiTheme="minorEastAsia" w:hAnsiTheme="minorEastAsia" w:hint="eastAsia"/>
                <w:szCs w:val="21"/>
              </w:rPr>
              <w:t>は</w:t>
            </w:r>
            <w:r w:rsidR="00710E88" w:rsidRPr="003E74ED">
              <w:rPr>
                <w:rFonts w:asciiTheme="minorEastAsia" w:hAnsiTheme="minorEastAsia" w:hint="eastAsia"/>
                <w:szCs w:val="21"/>
              </w:rPr>
              <w:t>大阪・関西</w:t>
            </w:r>
            <w:r w:rsidR="008A459D" w:rsidRPr="003E74ED">
              <w:rPr>
                <w:rFonts w:asciiTheme="minorEastAsia" w:hAnsiTheme="minorEastAsia" w:hint="eastAsia"/>
                <w:szCs w:val="21"/>
              </w:rPr>
              <w:t>万博終了後</w:t>
            </w:r>
            <w:r w:rsidR="0077605D" w:rsidRPr="003E74ED">
              <w:rPr>
                <w:rFonts w:asciiTheme="minorEastAsia" w:hAnsiTheme="minorEastAsia" w:hint="eastAsia"/>
                <w:szCs w:val="21"/>
              </w:rPr>
              <w:t>、</w:t>
            </w:r>
            <w:r w:rsidR="008A459D" w:rsidRPr="003E74ED">
              <w:rPr>
                <w:rFonts w:asciiTheme="minorEastAsia" w:hAnsiTheme="minorEastAsia" w:hint="eastAsia"/>
                <w:szCs w:val="21"/>
              </w:rPr>
              <w:t>更地</w:t>
            </w:r>
            <w:r w:rsidR="00710E88" w:rsidRPr="003E74ED">
              <w:rPr>
                <w:rFonts w:asciiTheme="minorEastAsia" w:hAnsiTheme="minorEastAsia" w:hint="eastAsia"/>
                <w:szCs w:val="21"/>
              </w:rPr>
              <w:t>とする予定であり</w:t>
            </w:r>
            <w:r w:rsidRPr="003E74ED">
              <w:rPr>
                <w:rFonts w:asciiTheme="minorEastAsia" w:hAnsiTheme="minorEastAsia" w:hint="eastAsia"/>
                <w:szCs w:val="21"/>
              </w:rPr>
              <w:t>、</w:t>
            </w:r>
            <w:r w:rsidR="00607F01" w:rsidRPr="003E74ED">
              <w:rPr>
                <w:rFonts w:asciiTheme="minorEastAsia" w:hAnsiTheme="minorEastAsia" w:hint="eastAsia"/>
                <w:szCs w:val="21"/>
              </w:rPr>
              <w:t>活</w:t>
            </w:r>
            <w:r w:rsidRPr="003E74ED">
              <w:rPr>
                <w:rFonts w:asciiTheme="minorEastAsia" w:hAnsiTheme="minorEastAsia" w:hint="eastAsia"/>
                <w:szCs w:val="21"/>
              </w:rPr>
              <w:t>用可能</w:t>
            </w:r>
            <w:r w:rsidR="00607F01" w:rsidRPr="003E74ED">
              <w:rPr>
                <w:rFonts w:asciiTheme="minorEastAsia" w:hAnsiTheme="minorEastAsia" w:hint="eastAsia"/>
                <w:szCs w:val="21"/>
              </w:rPr>
              <w:t>となる</w:t>
            </w:r>
            <w:r w:rsidRPr="003E74ED">
              <w:rPr>
                <w:rFonts w:asciiTheme="minorEastAsia" w:hAnsiTheme="minorEastAsia" w:hint="eastAsia"/>
                <w:szCs w:val="21"/>
              </w:rPr>
              <w:t>時期は</w:t>
            </w:r>
            <w:r w:rsidR="00C85368" w:rsidRPr="003E74ED">
              <w:rPr>
                <w:rFonts w:asciiTheme="minorEastAsia" w:hAnsiTheme="minorEastAsia" w:hint="eastAsia"/>
                <w:szCs w:val="21"/>
              </w:rPr>
              <w:t>令和９年（</w:t>
            </w:r>
            <w:r w:rsidRPr="003E74ED">
              <w:rPr>
                <w:rFonts w:asciiTheme="minorEastAsia" w:hAnsiTheme="minorEastAsia"/>
                <w:szCs w:val="21"/>
              </w:rPr>
              <w:t>2027年</w:t>
            </w:r>
            <w:r w:rsidR="00C85368" w:rsidRPr="003E74ED">
              <w:rPr>
                <w:rFonts w:asciiTheme="minorEastAsia" w:hAnsiTheme="minorEastAsia" w:hint="eastAsia"/>
                <w:szCs w:val="21"/>
              </w:rPr>
              <w:t>）</w:t>
            </w:r>
            <w:r w:rsidRPr="003E74ED">
              <w:rPr>
                <w:rFonts w:asciiTheme="minorEastAsia" w:hAnsiTheme="minorEastAsia"/>
                <w:szCs w:val="21"/>
              </w:rPr>
              <w:t>4</w:t>
            </w:r>
            <w:r w:rsidR="00710E88" w:rsidRPr="003E74ED">
              <w:rPr>
                <w:rFonts w:asciiTheme="minorEastAsia" w:hAnsiTheme="minorEastAsia" w:hint="eastAsia"/>
                <w:szCs w:val="21"/>
              </w:rPr>
              <w:t>月の</w:t>
            </w:r>
            <w:r w:rsidRPr="003E74ED">
              <w:rPr>
                <w:rFonts w:asciiTheme="minorEastAsia" w:hAnsiTheme="minorEastAsia" w:hint="eastAsia"/>
                <w:szCs w:val="21"/>
              </w:rPr>
              <w:t>予定</w:t>
            </w:r>
            <w:r w:rsidR="00710E88" w:rsidRPr="003E74ED">
              <w:rPr>
                <w:rFonts w:asciiTheme="minorEastAsia" w:hAnsiTheme="minorEastAsia" w:hint="eastAsia"/>
                <w:szCs w:val="21"/>
              </w:rPr>
              <w:t>です</w:t>
            </w:r>
            <w:r w:rsidRPr="003E74ED">
              <w:rPr>
                <w:rFonts w:asciiTheme="minorEastAsia" w:hAnsiTheme="minorEastAsia" w:hint="eastAsia"/>
                <w:szCs w:val="21"/>
              </w:rPr>
              <w:t>。</w:t>
            </w:r>
          </w:p>
        </w:tc>
      </w:tr>
      <w:tr w:rsidR="003E74ED" w:rsidRPr="003E74ED" w14:paraId="6631EBE4" w14:textId="77777777" w:rsidTr="00D277A9">
        <w:tc>
          <w:tcPr>
            <w:tcW w:w="1980" w:type="dxa"/>
          </w:tcPr>
          <w:p w14:paraId="4DE4F7D3" w14:textId="77777777" w:rsidR="008A459D" w:rsidRPr="003E74ED" w:rsidRDefault="008A459D" w:rsidP="00F91222">
            <w:pPr>
              <w:rPr>
                <w:rFonts w:asciiTheme="minorEastAsia" w:hAnsiTheme="minorEastAsia"/>
                <w:szCs w:val="21"/>
              </w:rPr>
            </w:pPr>
            <w:r w:rsidRPr="003E74ED">
              <w:rPr>
                <w:rFonts w:asciiTheme="minorEastAsia" w:hAnsiTheme="minorEastAsia" w:hint="eastAsia"/>
                <w:szCs w:val="21"/>
              </w:rPr>
              <w:t>接道</w:t>
            </w:r>
          </w:p>
        </w:tc>
        <w:tc>
          <w:tcPr>
            <w:tcW w:w="6514" w:type="dxa"/>
          </w:tcPr>
          <w:p w14:paraId="5EBBCA9E" w14:textId="430F3B3F" w:rsidR="006F5261" w:rsidRPr="003E74ED" w:rsidRDefault="006F5261" w:rsidP="002B7F17">
            <w:pPr>
              <w:ind w:left="210" w:hangingChars="100" w:hanging="210"/>
              <w:rPr>
                <w:rFonts w:asciiTheme="minorEastAsia" w:hAnsiTheme="minorEastAsia"/>
                <w:szCs w:val="21"/>
              </w:rPr>
            </w:pPr>
            <w:r w:rsidRPr="003E74ED">
              <w:rPr>
                <w:rFonts w:asciiTheme="minorEastAsia" w:hAnsiTheme="minorEastAsia" w:hint="eastAsia"/>
                <w:szCs w:val="21"/>
              </w:rPr>
              <w:t>・現時点での接道は北側都市計画道路のみです</w:t>
            </w:r>
            <w:r w:rsidR="00BD66EB" w:rsidRPr="003E74ED">
              <w:rPr>
                <w:rFonts w:asciiTheme="minorEastAsia" w:hAnsiTheme="minorEastAsia" w:hint="eastAsia"/>
                <w:szCs w:val="21"/>
              </w:rPr>
              <w:t>。</w:t>
            </w:r>
          </w:p>
          <w:p w14:paraId="084FBA9A" w14:textId="580BFB7D" w:rsidR="006F5261" w:rsidRPr="003E74ED" w:rsidRDefault="006F5261" w:rsidP="002B7F17">
            <w:pPr>
              <w:ind w:left="210" w:hangingChars="100" w:hanging="210"/>
              <w:rPr>
                <w:rFonts w:asciiTheme="minorEastAsia" w:hAnsiTheme="minorEastAsia"/>
                <w:szCs w:val="21"/>
              </w:rPr>
            </w:pPr>
            <w:r w:rsidRPr="003E74ED">
              <w:rPr>
                <w:rFonts w:asciiTheme="minorEastAsia" w:hAnsiTheme="minorEastAsia" w:hint="eastAsia"/>
                <w:szCs w:val="21"/>
              </w:rPr>
              <w:t>・現在拡幅工事中の北側開発道路及び東側位置指定道路については、整備完了後、接道手続き</w:t>
            </w:r>
            <w:r w:rsidRPr="003E74ED">
              <w:rPr>
                <w:rFonts w:asciiTheme="minorEastAsia" w:hAnsiTheme="minorEastAsia"/>
                <w:szCs w:val="21"/>
              </w:rPr>
              <w:t>を行う</w:t>
            </w:r>
            <w:r w:rsidRPr="003E74ED">
              <w:rPr>
                <w:rFonts w:asciiTheme="minorEastAsia" w:hAnsiTheme="minorEastAsia" w:hint="eastAsia"/>
                <w:szCs w:val="21"/>
              </w:rPr>
              <w:t>予定です。</w:t>
            </w:r>
          </w:p>
          <w:p w14:paraId="0EAB8C4C" w14:textId="7BB059D2" w:rsidR="00CE2DCF" w:rsidRPr="003E74ED" w:rsidRDefault="006F5261" w:rsidP="002B7F17">
            <w:pPr>
              <w:ind w:left="210" w:hangingChars="100" w:hanging="210"/>
              <w:rPr>
                <w:rFonts w:asciiTheme="minorEastAsia" w:hAnsiTheme="minorEastAsia"/>
                <w:szCs w:val="21"/>
              </w:rPr>
            </w:pPr>
            <w:r w:rsidRPr="003E74ED">
              <w:rPr>
                <w:rFonts w:asciiTheme="minorEastAsia" w:hAnsiTheme="minorEastAsia" w:hint="eastAsia"/>
                <w:szCs w:val="21"/>
              </w:rPr>
              <w:t>・今後、</w:t>
            </w:r>
            <w:r w:rsidR="005323CB" w:rsidRPr="003E74ED">
              <w:rPr>
                <w:rFonts w:asciiTheme="minorEastAsia" w:hAnsiTheme="minorEastAsia" w:hint="eastAsia"/>
                <w:szCs w:val="21"/>
              </w:rPr>
              <w:t>夢洲</w:t>
            </w:r>
            <w:r w:rsidRPr="003E74ED">
              <w:rPr>
                <w:rFonts w:asciiTheme="minorEastAsia" w:hAnsiTheme="minorEastAsia" w:hint="eastAsia"/>
                <w:szCs w:val="21"/>
              </w:rPr>
              <w:t>第</w:t>
            </w:r>
            <w:r w:rsidRPr="003E74ED">
              <w:rPr>
                <w:rFonts w:asciiTheme="minorEastAsia" w:hAnsiTheme="minorEastAsia"/>
                <w:szCs w:val="21"/>
              </w:rPr>
              <w:t>2期区域内で</w:t>
            </w:r>
            <w:r w:rsidR="00983DAE" w:rsidRPr="003E74ED">
              <w:rPr>
                <w:rFonts w:asciiTheme="minorEastAsia" w:hAnsiTheme="minorEastAsia" w:hint="eastAsia"/>
                <w:szCs w:val="21"/>
              </w:rPr>
              <w:t>公共道路を</w:t>
            </w:r>
            <w:r w:rsidRPr="003E74ED">
              <w:rPr>
                <w:rFonts w:asciiTheme="minorEastAsia" w:hAnsiTheme="minorEastAsia" w:hint="eastAsia"/>
                <w:szCs w:val="21"/>
              </w:rPr>
              <w:t>整備予定です。</w:t>
            </w:r>
          </w:p>
        </w:tc>
      </w:tr>
      <w:tr w:rsidR="003E74ED" w:rsidRPr="003E74ED" w14:paraId="01941792" w14:textId="77777777" w:rsidTr="00D277A9">
        <w:tc>
          <w:tcPr>
            <w:tcW w:w="1980" w:type="dxa"/>
          </w:tcPr>
          <w:p w14:paraId="24337115" w14:textId="64011AF1" w:rsidR="00A95C31" w:rsidRPr="003E74ED" w:rsidRDefault="008A459D" w:rsidP="00F91222">
            <w:pPr>
              <w:rPr>
                <w:rFonts w:asciiTheme="minorEastAsia" w:hAnsiTheme="minorEastAsia"/>
                <w:szCs w:val="21"/>
              </w:rPr>
            </w:pPr>
            <w:r w:rsidRPr="003E74ED">
              <w:rPr>
                <w:rFonts w:asciiTheme="minorEastAsia" w:hAnsiTheme="minorEastAsia" w:hint="eastAsia"/>
                <w:szCs w:val="21"/>
              </w:rPr>
              <w:t>ライフライン</w:t>
            </w:r>
          </w:p>
        </w:tc>
        <w:tc>
          <w:tcPr>
            <w:tcW w:w="6514" w:type="dxa"/>
          </w:tcPr>
          <w:p w14:paraId="63822685" w14:textId="3A60B2AF" w:rsidR="00D56B19" w:rsidRPr="003E74ED" w:rsidRDefault="00D56B19" w:rsidP="00BF7A0E">
            <w:pPr>
              <w:ind w:left="210" w:hangingChars="100" w:hanging="210"/>
              <w:rPr>
                <w:rFonts w:asciiTheme="minorEastAsia" w:hAnsiTheme="minorEastAsia"/>
                <w:szCs w:val="21"/>
              </w:rPr>
            </w:pPr>
            <w:r w:rsidRPr="003E5AED">
              <w:rPr>
                <w:rFonts w:asciiTheme="minorEastAsia" w:hAnsiTheme="minorEastAsia" w:hint="eastAsia"/>
                <w:szCs w:val="21"/>
              </w:rPr>
              <w:t>・</w:t>
            </w:r>
            <w:r w:rsidR="008A459D" w:rsidRPr="003E74ED">
              <w:rPr>
                <w:rFonts w:asciiTheme="minorEastAsia" w:hAnsiTheme="minorEastAsia" w:hint="eastAsia"/>
                <w:szCs w:val="21"/>
              </w:rPr>
              <w:t>電気、ガス、上水、下水（分流）は、接道する道路まで整備</w:t>
            </w:r>
            <w:r w:rsidR="00A73747" w:rsidRPr="003E74ED">
              <w:rPr>
                <w:rFonts w:asciiTheme="minorEastAsia" w:hAnsiTheme="minorEastAsia" w:hint="eastAsia"/>
                <w:szCs w:val="21"/>
              </w:rPr>
              <w:t>済み</w:t>
            </w:r>
            <w:r w:rsidR="008A459D" w:rsidRPr="003E74ED">
              <w:rPr>
                <w:rFonts w:asciiTheme="minorEastAsia" w:hAnsiTheme="minorEastAsia" w:hint="eastAsia"/>
                <w:szCs w:val="21"/>
              </w:rPr>
              <w:t>または整</w:t>
            </w:r>
            <w:r w:rsidR="00A73747" w:rsidRPr="003E74ED">
              <w:rPr>
                <w:rFonts w:asciiTheme="minorEastAsia" w:hAnsiTheme="minorEastAsia" w:hint="eastAsia"/>
                <w:szCs w:val="21"/>
              </w:rPr>
              <w:t>備予定</w:t>
            </w:r>
            <w:r w:rsidRPr="003E5AED">
              <w:rPr>
                <w:rFonts w:asciiTheme="minorEastAsia" w:hAnsiTheme="minorEastAsia" w:hint="eastAsia"/>
                <w:szCs w:val="21"/>
              </w:rPr>
              <w:t>です。</w:t>
            </w:r>
          </w:p>
          <w:p w14:paraId="6485F1A4" w14:textId="4ACFD031" w:rsidR="008A459D" w:rsidRPr="003E74ED" w:rsidRDefault="00D56B19" w:rsidP="00BF7A0E">
            <w:pPr>
              <w:ind w:left="210" w:hangingChars="100" w:hanging="210"/>
              <w:rPr>
                <w:rFonts w:asciiTheme="minorEastAsia" w:hAnsiTheme="minorEastAsia"/>
                <w:szCs w:val="21"/>
              </w:rPr>
            </w:pPr>
            <w:r w:rsidRPr="003E5AED">
              <w:rPr>
                <w:rFonts w:asciiTheme="minorEastAsia" w:hAnsiTheme="minorEastAsia" w:hint="eastAsia"/>
                <w:szCs w:val="21"/>
              </w:rPr>
              <w:t>・</w:t>
            </w:r>
            <w:r w:rsidR="00A73747" w:rsidRPr="003E74ED">
              <w:rPr>
                <w:rFonts w:asciiTheme="minorEastAsia" w:hAnsiTheme="minorEastAsia" w:hint="eastAsia"/>
                <w:szCs w:val="21"/>
              </w:rPr>
              <w:t>敷地内への引き込みには、開発事業者による整備とします。</w:t>
            </w:r>
          </w:p>
        </w:tc>
      </w:tr>
      <w:tr w:rsidR="003E74ED" w:rsidRPr="003E74ED" w14:paraId="50BB3BF2" w14:textId="77777777" w:rsidTr="00D277A9">
        <w:tc>
          <w:tcPr>
            <w:tcW w:w="1980" w:type="dxa"/>
          </w:tcPr>
          <w:p w14:paraId="0FF8DF95" w14:textId="6D0CB1CF" w:rsidR="009D4A87" w:rsidRPr="003E74ED" w:rsidRDefault="009D4A87" w:rsidP="00F91222">
            <w:pPr>
              <w:rPr>
                <w:rFonts w:asciiTheme="minorEastAsia" w:hAnsiTheme="minorEastAsia"/>
                <w:szCs w:val="21"/>
                <w:highlight w:val="yellow"/>
              </w:rPr>
            </w:pPr>
            <w:r w:rsidRPr="003E74ED">
              <w:rPr>
                <w:rFonts w:asciiTheme="minorEastAsia" w:hAnsiTheme="minorEastAsia" w:hint="eastAsia"/>
                <w:szCs w:val="21"/>
              </w:rPr>
              <w:t>土地価格等</w:t>
            </w:r>
          </w:p>
        </w:tc>
        <w:tc>
          <w:tcPr>
            <w:tcW w:w="6514" w:type="dxa"/>
          </w:tcPr>
          <w:p w14:paraId="0909177F" w14:textId="77777777" w:rsidR="009D4A87" w:rsidRPr="003E74ED" w:rsidRDefault="009D4A87" w:rsidP="009D4A87">
            <w:pPr>
              <w:rPr>
                <w:rStyle w:val="a7"/>
                <w:rFonts w:asciiTheme="minorEastAsia" w:hAnsiTheme="minorEastAsia"/>
                <w:color w:val="auto"/>
                <w:szCs w:val="21"/>
                <w:u w:val="none"/>
              </w:rPr>
            </w:pPr>
            <w:r w:rsidRPr="003E74ED">
              <w:rPr>
                <w:rStyle w:val="a7"/>
                <w:rFonts w:asciiTheme="minorEastAsia" w:hAnsiTheme="minorEastAsia" w:hint="eastAsia"/>
                <w:color w:val="auto"/>
                <w:szCs w:val="21"/>
                <w:u w:val="none"/>
              </w:rPr>
              <w:t>＜参考価格※＞</w:t>
            </w:r>
          </w:p>
          <w:p w14:paraId="3CD72659" w14:textId="4EBC9866" w:rsidR="009D4A87" w:rsidRPr="003E74ED" w:rsidRDefault="009D4A87" w:rsidP="00CE433C">
            <w:pPr>
              <w:ind w:firstLineChars="100" w:firstLine="210"/>
              <w:rPr>
                <w:rStyle w:val="a7"/>
                <w:rFonts w:ascii="Segoe UI Symbol" w:hAnsi="Segoe UI Symbol" w:cs="Segoe UI Symbol"/>
                <w:color w:val="auto"/>
                <w:szCs w:val="21"/>
                <w:u w:val="none"/>
              </w:rPr>
            </w:pPr>
            <w:r w:rsidRPr="003E74ED">
              <w:rPr>
                <w:rStyle w:val="a7"/>
                <w:rFonts w:asciiTheme="minorEastAsia" w:hAnsiTheme="minorEastAsia" w:hint="eastAsia"/>
                <w:color w:val="auto"/>
                <w:szCs w:val="21"/>
                <w:u w:val="none"/>
              </w:rPr>
              <w:t>売却：</w:t>
            </w:r>
            <w:r w:rsidRPr="003E74ED">
              <w:rPr>
                <w:rStyle w:val="a7"/>
                <w:rFonts w:asciiTheme="minorEastAsia" w:hAnsiTheme="minorEastAsia"/>
                <w:color w:val="auto"/>
                <w:szCs w:val="21"/>
                <w:u w:val="none"/>
              </w:rPr>
              <w:t>120,000円</w:t>
            </w:r>
            <w:r w:rsidRPr="003E74ED">
              <w:rPr>
                <w:rStyle w:val="a7"/>
                <w:rFonts w:ascii="Segoe UI Symbol" w:hAnsi="Segoe UI Symbol" w:cs="Segoe UI Symbol" w:hint="eastAsia"/>
                <w:color w:val="auto"/>
                <w:szCs w:val="21"/>
                <w:u w:val="none"/>
              </w:rPr>
              <w:t>／</w:t>
            </w:r>
            <w:r w:rsidRPr="003E74ED">
              <w:rPr>
                <w:rStyle w:val="a7"/>
                <w:rFonts w:asciiTheme="minorEastAsia" w:hAnsiTheme="minorEastAsia" w:hint="eastAsia"/>
                <w:color w:val="auto"/>
                <w:szCs w:val="21"/>
                <w:u w:val="none"/>
              </w:rPr>
              <w:t>㎡、貸付</w:t>
            </w:r>
            <w:r w:rsidRPr="003E74ED">
              <w:rPr>
                <w:rStyle w:val="a7"/>
                <w:rFonts w:asciiTheme="minorEastAsia" w:hAnsiTheme="minorEastAsia"/>
                <w:color w:val="auto"/>
                <w:szCs w:val="21"/>
                <w:u w:val="none"/>
              </w:rPr>
              <w:t>4</w:t>
            </w:r>
            <w:r w:rsidR="006626EA" w:rsidRPr="003E74ED">
              <w:rPr>
                <w:rStyle w:val="a7"/>
                <w:rFonts w:asciiTheme="minorEastAsia" w:hAnsiTheme="minorEastAsia"/>
                <w:color w:val="auto"/>
                <w:szCs w:val="21"/>
                <w:u w:val="none"/>
              </w:rPr>
              <w:t>28</w:t>
            </w:r>
            <w:r w:rsidRPr="003E74ED">
              <w:rPr>
                <w:rStyle w:val="a7"/>
                <w:rFonts w:asciiTheme="minorEastAsia" w:hAnsiTheme="minorEastAsia"/>
                <w:color w:val="auto"/>
                <w:szCs w:val="21"/>
                <w:u w:val="none"/>
              </w:rPr>
              <w:t>円</w:t>
            </w:r>
            <w:r w:rsidRPr="003E74ED">
              <w:rPr>
                <w:rStyle w:val="a7"/>
                <w:rFonts w:ascii="Segoe UI Symbol" w:hAnsi="Segoe UI Symbol" w:cs="Segoe UI Symbol" w:hint="eastAsia"/>
                <w:color w:val="auto"/>
                <w:szCs w:val="21"/>
                <w:u w:val="none"/>
              </w:rPr>
              <w:t>／㎡・月額</w:t>
            </w:r>
          </w:p>
          <w:p w14:paraId="59A60283" w14:textId="24E6FB8D" w:rsidR="009D4A87" w:rsidRPr="003E5AED" w:rsidRDefault="009D4A87" w:rsidP="00D20A59">
            <w:pPr>
              <w:ind w:left="210" w:hangingChars="100" w:hanging="210"/>
              <w:rPr>
                <w:rFonts w:asciiTheme="minorEastAsia" w:hAnsiTheme="minorEastAsia"/>
                <w:szCs w:val="21"/>
              </w:rPr>
            </w:pPr>
            <w:r w:rsidRPr="003E74ED">
              <w:rPr>
                <w:rStyle w:val="a7"/>
                <w:rFonts w:ascii="Segoe UI Symbol" w:hAnsi="Segoe UI Symbol" w:cs="Segoe UI Symbol" w:hint="eastAsia"/>
                <w:color w:val="auto"/>
                <w:szCs w:val="21"/>
                <w:u w:val="none"/>
              </w:rPr>
              <w:t>※あくまで隣接地での参考価格であり、対象地にかかる不動産鑑定評価を改めて行った上で価格決定することに十分留意すること。</w:t>
            </w:r>
          </w:p>
        </w:tc>
      </w:tr>
      <w:tr w:rsidR="004F0934" w:rsidRPr="003E74ED" w14:paraId="16260CBD" w14:textId="77777777" w:rsidTr="00BF7A0E">
        <w:tc>
          <w:tcPr>
            <w:tcW w:w="1980" w:type="dxa"/>
          </w:tcPr>
          <w:p w14:paraId="50B9115B" w14:textId="7F1DC0BD" w:rsidR="0037472E" w:rsidRPr="003E74ED" w:rsidRDefault="00AB6EC7" w:rsidP="00BB0C17">
            <w:pPr>
              <w:rPr>
                <w:rFonts w:asciiTheme="minorEastAsia" w:hAnsiTheme="minorEastAsia"/>
                <w:szCs w:val="21"/>
              </w:rPr>
            </w:pPr>
            <w:r w:rsidRPr="003E74ED">
              <w:rPr>
                <w:rFonts w:asciiTheme="minorEastAsia" w:hAnsiTheme="minorEastAsia" w:hint="eastAsia"/>
                <w:szCs w:val="21"/>
              </w:rPr>
              <w:t>その他</w:t>
            </w:r>
          </w:p>
        </w:tc>
        <w:tc>
          <w:tcPr>
            <w:tcW w:w="6514" w:type="dxa"/>
          </w:tcPr>
          <w:p w14:paraId="66DBA211" w14:textId="77777777" w:rsidR="004F0934" w:rsidRPr="003E74ED" w:rsidRDefault="004C5636" w:rsidP="00F91222">
            <w:pPr>
              <w:rPr>
                <w:rFonts w:asciiTheme="minorEastAsia" w:hAnsiTheme="minorEastAsia"/>
                <w:szCs w:val="21"/>
              </w:rPr>
            </w:pPr>
            <w:r w:rsidRPr="003E74ED">
              <w:rPr>
                <w:rFonts w:asciiTheme="minorEastAsia" w:hAnsiTheme="minorEastAsia" w:hint="eastAsia"/>
                <w:szCs w:val="21"/>
              </w:rPr>
              <w:t>＜土壌汚染＞</w:t>
            </w:r>
          </w:p>
          <w:p w14:paraId="661FBE2E" w14:textId="3772D848" w:rsidR="006F50B9" w:rsidRPr="003E74ED" w:rsidRDefault="006F50B9" w:rsidP="006F50B9">
            <w:pPr>
              <w:ind w:left="210" w:hangingChars="100" w:hanging="210"/>
              <w:rPr>
                <w:rFonts w:asciiTheme="minorEastAsia" w:hAnsiTheme="minorEastAsia"/>
                <w:szCs w:val="21"/>
              </w:rPr>
            </w:pPr>
            <w:r w:rsidRPr="003E74ED">
              <w:rPr>
                <w:rFonts w:asciiTheme="minorEastAsia" w:hAnsiTheme="minorEastAsia" w:hint="eastAsia"/>
                <w:szCs w:val="21"/>
              </w:rPr>
              <w:t>・</w:t>
            </w:r>
            <w:r w:rsidR="00065ECF" w:rsidRPr="003E74ED">
              <w:rPr>
                <w:rFonts w:asciiTheme="minorEastAsia" w:hAnsiTheme="minorEastAsia" w:hint="eastAsia"/>
                <w:szCs w:val="21"/>
              </w:rPr>
              <w:t>対象地</w:t>
            </w:r>
            <w:r w:rsidRPr="003E74ED">
              <w:rPr>
                <w:rFonts w:asciiTheme="minorEastAsia" w:hAnsiTheme="minorEastAsia" w:hint="eastAsia"/>
                <w:szCs w:val="21"/>
              </w:rPr>
              <w:t>は、土壌汚染対策法に基づく形質変更時要届出区域（埋立特例区域）に指定されています。同法に基づき必要となる手続き及び土壌汚染対策を適切に実施しなければなりません。</w:t>
            </w:r>
          </w:p>
          <w:p w14:paraId="6441B4D9" w14:textId="1C3AA84D" w:rsidR="00691F62" w:rsidRPr="003E74ED" w:rsidRDefault="00691F62" w:rsidP="00691F62">
            <w:pPr>
              <w:rPr>
                <w:rFonts w:asciiTheme="minorEastAsia" w:hAnsiTheme="minorEastAsia"/>
                <w:szCs w:val="21"/>
              </w:rPr>
            </w:pPr>
            <w:r w:rsidRPr="003E74ED">
              <w:rPr>
                <w:rFonts w:asciiTheme="minorEastAsia" w:hAnsiTheme="minorEastAsia" w:hint="eastAsia"/>
                <w:szCs w:val="21"/>
              </w:rPr>
              <w:t>《参考》</w:t>
            </w:r>
          </w:p>
          <w:p w14:paraId="47C3CB83" w14:textId="54C86C76" w:rsidR="00691F62" w:rsidRPr="003E74ED" w:rsidRDefault="00691F62" w:rsidP="00691F62">
            <w:pPr>
              <w:ind w:leftChars="100" w:left="210"/>
              <w:rPr>
                <w:rFonts w:asciiTheme="minorEastAsia" w:hAnsiTheme="minorEastAsia"/>
                <w:szCs w:val="21"/>
              </w:rPr>
            </w:pPr>
            <w:r w:rsidRPr="003E74ED">
              <w:rPr>
                <w:rFonts w:asciiTheme="minorEastAsia" w:hAnsiTheme="minorEastAsia" w:hint="eastAsia"/>
                <w:szCs w:val="21"/>
              </w:rPr>
              <w:t>土壌汚染対策法に基づく形質変更時要届出区域台帳（鑑）及び形質変更時要届出区域図面について</w:t>
            </w:r>
          </w:p>
          <w:p w14:paraId="3D634E5C" w14:textId="2172B92D" w:rsidR="00691F62" w:rsidRPr="003E74ED" w:rsidRDefault="007A436D" w:rsidP="00BF7A0E">
            <w:pPr>
              <w:ind w:leftChars="100" w:left="210"/>
              <w:rPr>
                <w:rFonts w:asciiTheme="minorEastAsia" w:hAnsiTheme="minorEastAsia"/>
                <w:szCs w:val="21"/>
              </w:rPr>
            </w:pPr>
            <w:r w:rsidRPr="003E74ED">
              <w:rPr>
                <w:rFonts w:asciiTheme="minorEastAsia" w:hAnsiTheme="minorEastAsia"/>
                <w:szCs w:val="21"/>
              </w:rPr>
              <w:t>https://www.city.osaka.lg.jp/kankyo/page/0000344444.html</w:t>
            </w:r>
            <w:r w:rsidRPr="003E74ED" w:rsidDel="007A436D">
              <w:rPr>
                <w:rFonts w:asciiTheme="minorEastAsia" w:hAnsiTheme="minorEastAsia"/>
                <w:szCs w:val="21"/>
              </w:rPr>
              <w:t xml:space="preserve"> </w:t>
            </w:r>
          </w:p>
          <w:p w14:paraId="25C1FD3C" w14:textId="5F2D693D" w:rsidR="00691F62" w:rsidRPr="003E74ED" w:rsidRDefault="004C5636" w:rsidP="00F91222">
            <w:pPr>
              <w:rPr>
                <w:rFonts w:asciiTheme="minorEastAsia" w:hAnsiTheme="minorEastAsia"/>
                <w:szCs w:val="21"/>
              </w:rPr>
            </w:pPr>
            <w:r w:rsidRPr="003E74ED">
              <w:rPr>
                <w:rFonts w:asciiTheme="minorEastAsia" w:hAnsiTheme="minorEastAsia" w:hint="eastAsia"/>
                <w:szCs w:val="21"/>
              </w:rPr>
              <w:t>＜地中埋設物＞</w:t>
            </w:r>
          </w:p>
          <w:p w14:paraId="1B96BEE2" w14:textId="4BE019E6" w:rsidR="00277AF1" w:rsidRPr="003E74ED" w:rsidRDefault="00277AF1" w:rsidP="001E4B43">
            <w:pPr>
              <w:ind w:left="210" w:hangingChars="100" w:hanging="210"/>
              <w:rPr>
                <w:rFonts w:asciiTheme="minorEastAsia" w:hAnsiTheme="minorEastAsia"/>
                <w:szCs w:val="21"/>
              </w:rPr>
            </w:pPr>
            <w:r w:rsidRPr="003E74ED">
              <w:rPr>
                <w:rFonts w:asciiTheme="minorEastAsia" w:hAnsiTheme="minorEastAsia" w:hint="eastAsia"/>
                <w:szCs w:val="21"/>
              </w:rPr>
              <w:t>・</w:t>
            </w:r>
            <w:r w:rsidR="00065ECF" w:rsidRPr="003E74ED">
              <w:rPr>
                <w:rFonts w:asciiTheme="minorEastAsia" w:hAnsiTheme="minorEastAsia" w:hint="eastAsia"/>
                <w:szCs w:val="21"/>
              </w:rPr>
              <w:t>対象地</w:t>
            </w:r>
            <w:r w:rsidRPr="003E74ED">
              <w:rPr>
                <w:rFonts w:asciiTheme="minorEastAsia" w:hAnsiTheme="minorEastAsia" w:hint="eastAsia"/>
                <w:szCs w:val="21"/>
              </w:rPr>
              <w:t>には、内護岸とその捨石、埋立造成工事に使用した揚水井、観測台及び沈下板などの地中障害物が残存し、または残存している可能性があることから、支障となる場合は、撤去等</w:t>
            </w:r>
            <w:r w:rsidR="00A73747" w:rsidRPr="003E74ED">
              <w:rPr>
                <w:rFonts w:asciiTheme="minorEastAsia" w:hAnsiTheme="minorEastAsia" w:hint="eastAsia"/>
                <w:szCs w:val="21"/>
              </w:rPr>
              <w:t>が</w:t>
            </w:r>
            <w:r w:rsidRPr="003E74ED">
              <w:rPr>
                <w:rFonts w:asciiTheme="minorEastAsia" w:hAnsiTheme="minorEastAsia" w:hint="eastAsia"/>
                <w:szCs w:val="21"/>
              </w:rPr>
              <w:t>必要となります。</w:t>
            </w:r>
          </w:p>
          <w:p w14:paraId="62B90CA7" w14:textId="1E7E2830" w:rsidR="004C5636" w:rsidRPr="003E74ED" w:rsidRDefault="004C5636" w:rsidP="00F91222">
            <w:pPr>
              <w:rPr>
                <w:rFonts w:asciiTheme="minorEastAsia" w:hAnsiTheme="minorEastAsia"/>
                <w:b/>
                <w:szCs w:val="21"/>
              </w:rPr>
            </w:pPr>
            <w:r w:rsidRPr="003E74ED">
              <w:rPr>
                <w:rFonts w:asciiTheme="minorEastAsia" w:hAnsiTheme="minorEastAsia" w:hint="eastAsia"/>
                <w:szCs w:val="21"/>
              </w:rPr>
              <w:t>＜埋蔵文化財調査＞</w:t>
            </w:r>
          </w:p>
          <w:p w14:paraId="702759F4" w14:textId="77777777" w:rsidR="004C5636" w:rsidRPr="003E74ED" w:rsidRDefault="004C5636" w:rsidP="00F91222">
            <w:pPr>
              <w:rPr>
                <w:rFonts w:asciiTheme="minorEastAsia" w:hAnsiTheme="minorEastAsia"/>
                <w:szCs w:val="21"/>
              </w:rPr>
            </w:pPr>
            <w:r w:rsidRPr="003E74ED">
              <w:rPr>
                <w:rFonts w:asciiTheme="minorEastAsia" w:hAnsiTheme="minorEastAsia" w:hint="eastAsia"/>
                <w:szCs w:val="21"/>
              </w:rPr>
              <w:t>・対象地は、埋蔵文化財地エリアの対象外となっています。</w:t>
            </w:r>
          </w:p>
          <w:p w14:paraId="30B2C613" w14:textId="6CE508A5" w:rsidR="004C5636" w:rsidRPr="003E74ED" w:rsidRDefault="004C5636" w:rsidP="00F91222">
            <w:pPr>
              <w:rPr>
                <w:rFonts w:asciiTheme="minorEastAsia" w:hAnsiTheme="minorEastAsia"/>
                <w:szCs w:val="21"/>
              </w:rPr>
            </w:pPr>
            <w:r w:rsidRPr="003E74ED">
              <w:rPr>
                <w:rFonts w:asciiTheme="minorEastAsia" w:hAnsiTheme="minorEastAsia" w:hint="eastAsia"/>
                <w:szCs w:val="21"/>
              </w:rPr>
              <w:t>（参考）大阪府地図情報システム</w:t>
            </w:r>
          </w:p>
          <w:p w14:paraId="07BCCDFB" w14:textId="4936B0DD" w:rsidR="00A94297" w:rsidRPr="003E74ED" w:rsidRDefault="007A436D" w:rsidP="00BF7A0E">
            <w:pPr>
              <w:ind w:firstLineChars="100" w:firstLine="210"/>
              <w:rPr>
                <w:rFonts w:asciiTheme="minorEastAsia" w:hAnsiTheme="minorEastAsia"/>
                <w:szCs w:val="21"/>
                <w:u w:val="single"/>
              </w:rPr>
            </w:pPr>
            <w:r w:rsidRPr="003E74ED">
              <w:rPr>
                <w:rFonts w:asciiTheme="minorEastAsia" w:hAnsiTheme="minorEastAsia"/>
                <w:szCs w:val="21"/>
              </w:rPr>
              <w:t>https://www11.cals.pref.osaka.jp/ajaxspatial/ajax/</w:t>
            </w:r>
          </w:p>
          <w:p w14:paraId="3586F9B3" w14:textId="78FC7260" w:rsidR="007A436D" w:rsidRPr="003E74ED" w:rsidRDefault="007A436D" w:rsidP="00BF7A0E">
            <w:pPr>
              <w:ind w:firstLineChars="100" w:firstLine="210"/>
              <w:rPr>
                <w:rFonts w:asciiTheme="minorEastAsia" w:hAnsiTheme="minorEastAsia"/>
                <w:szCs w:val="21"/>
                <w:u w:val="single"/>
              </w:rPr>
            </w:pPr>
          </w:p>
        </w:tc>
      </w:tr>
    </w:tbl>
    <w:p w14:paraId="01D76504" w14:textId="77777777" w:rsidR="00E47F7F" w:rsidRPr="003E74ED" w:rsidRDefault="00E47F7F" w:rsidP="004F0934">
      <w:pPr>
        <w:widowControl/>
        <w:jc w:val="left"/>
        <w:rPr>
          <w:rFonts w:asciiTheme="majorEastAsia" w:eastAsiaTheme="majorEastAsia" w:hAnsiTheme="majorEastAsia"/>
          <w:b/>
        </w:rPr>
      </w:pPr>
    </w:p>
    <w:p w14:paraId="3F4AFBC2" w14:textId="2D84D79D" w:rsidR="00E47F7F" w:rsidRPr="003E74ED" w:rsidRDefault="00E47F7F" w:rsidP="00581A07">
      <w:pPr>
        <w:pStyle w:val="2"/>
      </w:pPr>
      <w:bookmarkStart w:id="5" w:name="_Toc122375918"/>
      <w:r w:rsidRPr="003E74ED">
        <w:rPr>
          <w:rFonts w:hint="eastAsia"/>
        </w:rPr>
        <w:t>（３）周辺の</w:t>
      </w:r>
      <w:r w:rsidR="0077605D" w:rsidRPr="003E74ED">
        <w:rPr>
          <w:rFonts w:hint="eastAsia"/>
        </w:rPr>
        <w:t>用途地域図</w:t>
      </w:r>
      <w:bookmarkEnd w:id="5"/>
    </w:p>
    <w:p w14:paraId="01C6BAEB" w14:textId="0B37B85F" w:rsidR="00E47F7F" w:rsidRPr="003E74ED" w:rsidRDefault="0097242D" w:rsidP="0097242D">
      <w:pPr>
        <w:widowControl/>
        <w:jc w:val="center"/>
        <w:rPr>
          <w:rFonts w:asciiTheme="majorEastAsia" w:eastAsiaTheme="majorEastAsia" w:hAnsiTheme="majorEastAsia"/>
          <w:b/>
        </w:rPr>
      </w:pPr>
      <w:r w:rsidRPr="003E5AED">
        <w:rPr>
          <w:rFonts w:asciiTheme="majorEastAsia" w:eastAsiaTheme="majorEastAsia" w:hAnsiTheme="majorEastAsia"/>
          <w:b/>
          <w:noProof/>
        </w:rPr>
        <w:drawing>
          <wp:inline distT="0" distB="0" distL="0" distR="0" wp14:anchorId="1836FA69" wp14:editId="10315F98">
            <wp:extent cx="3821502" cy="2877147"/>
            <wp:effectExtent l="0" t="0" r="762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9a8e26ba-5dda-49aa-a8b0-48bc03df445a.png"/>
                    <pic:cNvPicPr/>
                  </pic:nvPicPr>
                  <pic:blipFill rotWithShape="1">
                    <a:blip r:embed="rId10">
                      <a:extLst>
                        <a:ext uri="{28A0092B-C50C-407E-A947-70E740481C1C}">
                          <a14:useLocalDpi xmlns:a14="http://schemas.microsoft.com/office/drawing/2010/main" val="0"/>
                        </a:ext>
                      </a:extLst>
                    </a:blip>
                    <a:srcRect t="2789" b="3097"/>
                    <a:stretch/>
                  </pic:blipFill>
                  <pic:spPr bwMode="auto">
                    <a:xfrm>
                      <a:off x="0" y="0"/>
                      <a:ext cx="3838761" cy="2890141"/>
                    </a:xfrm>
                    <a:prstGeom prst="rect">
                      <a:avLst/>
                    </a:prstGeom>
                    <a:ln>
                      <a:noFill/>
                    </a:ln>
                    <a:extLst>
                      <a:ext uri="{53640926-AAD7-44D8-BBD7-CCE9431645EC}">
                        <a14:shadowObscured xmlns:a14="http://schemas.microsoft.com/office/drawing/2010/main"/>
                      </a:ext>
                    </a:extLst>
                  </pic:spPr>
                </pic:pic>
              </a:graphicData>
            </a:graphic>
          </wp:inline>
        </w:drawing>
      </w:r>
    </w:p>
    <w:p w14:paraId="3FFD83AA" w14:textId="77777777" w:rsidR="00BB78F4" w:rsidRPr="003E5AED" w:rsidRDefault="00BB78F4" w:rsidP="00035910">
      <w:pPr>
        <w:widowControl/>
        <w:spacing w:before="15" w:after="15"/>
        <w:ind w:firstLineChars="500" w:firstLine="853"/>
        <w:jc w:val="left"/>
        <w:rPr>
          <w:rFonts w:ascii="Arial" w:eastAsia="ＭＳ Ｐゴシック" w:hAnsi="Arial" w:cs="Arial"/>
          <w:b/>
          <w:bCs/>
          <w:kern w:val="0"/>
          <w:sz w:val="17"/>
          <w:szCs w:val="17"/>
        </w:rPr>
      </w:pPr>
      <w:r w:rsidRPr="003E5AED">
        <w:rPr>
          <w:rFonts w:ascii="Arial" w:eastAsia="ＭＳ Ｐゴシック" w:hAnsi="Arial" w:cs="Arial" w:hint="eastAsia"/>
          <w:b/>
          <w:bCs/>
          <w:kern w:val="0"/>
          <w:sz w:val="17"/>
          <w:szCs w:val="17"/>
        </w:rPr>
        <w:t>凡例</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75"/>
        <w:gridCol w:w="3000"/>
        <w:gridCol w:w="360"/>
        <w:gridCol w:w="3015"/>
      </w:tblGrid>
      <w:tr w:rsidR="003E74ED" w:rsidRPr="003E74ED" w14:paraId="565A4686" w14:textId="77777777" w:rsidTr="00BB78F4">
        <w:trPr>
          <w:tblCellSpacing w:w="15" w:type="dxa"/>
          <w:jc w:val="center"/>
        </w:trPr>
        <w:tc>
          <w:tcPr>
            <w:tcW w:w="0" w:type="auto"/>
            <w:tcMar>
              <w:top w:w="0" w:type="dxa"/>
              <w:left w:w="0" w:type="dxa"/>
              <w:bottom w:w="0" w:type="dxa"/>
              <w:right w:w="0" w:type="dxa"/>
            </w:tcMar>
            <w:vAlign w:val="center"/>
            <w:hideMark/>
          </w:tcPr>
          <w:p w14:paraId="7BB0F6BC" w14:textId="6E38455E" w:rsidR="00BB78F4" w:rsidRPr="003E5AED" w:rsidRDefault="00BB78F4" w:rsidP="00BB78F4">
            <w:pPr>
              <w:widowControl/>
              <w:jc w:val="left"/>
              <w:rPr>
                <w:rFonts w:ascii="Arial" w:eastAsia="ＭＳ Ｐゴシック" w:hAnsi="Arial" w:cs="Arial"/>
                <w:kern w:val="0"/>
                <w:sz w:val="18"/>
                <w:szCs w:val="18"/>
              </w:rPr>
            </w:pPr>
            <w:r w:rsidRPr="003E5AED">
              <w:rPr>
                <w:rFonts w:ascii="Arial" w:eastAsia="ＭＳ Ｐゴシック" w:hAnsi="Arial" w:cs="Arial"/>
                <w:noProof/>
                <w:kern w:val="0"/>
                <w:sz w:val="18"/>
                <w:szCs w:val="18"/>
              </w:rPr>
              <w:drawing>
                <wp:inline distT="0" distB="0" distL="0" distR="0" wp14:anchorId="512D0EB4" wp14:editId="4899E9FB">
                  <wp:extent cx="209550" cy="120650"/>
                  <wp:effectExtent l="0" t="0" r="0" b="0"/>
                  <wp:docPr id="13" name="図 13" descr="https://www2.wagamachi-guide.com/common/getLegendImage/getLegendImage.aspx?lst=5&amp;lex=0&amp;lpx=22&amp;lpy=22&amp;lsz=0&amp;lcl=00d50a&amp;exst=0&amp;exsz=0&amp;excl=d4d0c8&amp;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2.wagamachi-guide.com/common/getLegendImage/getLegendImage.aspx?lst=5&amp;lex=0&amp;lpx=22&amp;lpy=22&amp;lsz=0&amp;lcl=00d50a&amp;exst=0&amp;exsz=0&amp;excl=d4d0c8&amp;fmt=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550" cy="120650"/>
                          </a:xfrm>
                          <a:prstGeom prst="rect">
                            <a:avLst/>
                          </a:prstGeom>
                          <a:noFill/>
                          <a:ln>
                            <a:noFill/>
                          </a:ln>
                        </pic:spPr>
                      </pic:pic>
                    </a:graphicData>
                  </a:graphic>
                </wp:inline>
              </w:drawing>
            </w:r>
          </w:p>
        </w:tc>
        <w:tc>
          <w:tcPr>
            <w:tcW w:w="2250" w:type="pct"/>
            <w:tcMar>
              <w:top w:w="0" w:type="dxa"/>
              <w:left w:w="0" w:type="dxa"/>
              <w:bottom w:w="0" w:type="dxa"/>
              <w:right w:w="0" w:type="dxa"/>
            </w:tcMar>
            <w:vAlign w:val="center"/>
            <w:hideMark/>
          </w:tcPr>
          <w:p w14:paraId="4EF6834E" w14:textId="77777777" w:rsidR="00BB78F4" w:rsidRPr="003E5AED" w:rsidRDefault="00BB78F4" w:rsidP="00BB78F4">
            <w:pPr>
              <w:widowControl/>
              <w:jc w:val="left"/>
              <w:rPr>
                <w:rFonts w:ascii="Arial" w:eastAsia="ＭＳ Ｐゴシック" w:hAnsi="Arial" w:cs="Arial"/>
                <w:kern w:val="0"/>
                <w:sz w:val="18"/>
                <w:szCs w:val="18"/>
              </w:rPr>
            </w:pPr>
            <w:r w:rsidRPr="003E5AED">
              <w:rPr>
                <w:rFonts w:ascii="Arial" w:eastAsia="ＭＳ Ｐゴシック" w:hAnsi="Arial" w:cs="Arial" w:hint="eastAsia"/>
                <w:kern w:val="0"/>
                <w:sz w:val="18"/>
                <w:szCs w:val="18"/>
              </w:rPr>
              <w:t>第１種中高層住居専用地域</w:t>
            </w:r>
          </w:p>
        </w:tc>
        <w:tc>
          <w:tcPr>
            <w:tcW w:w="0" w:type="auto"/>
            <w:tcMar>
              <w:top w:w="0" w:type="dxa"/>
              <w:left w:w="0" w:type="dxa"/>
              <w:bottom w:w="0" w:type="dxa"/>
              <w:right w:w="0" w:type="dxa"/>
            </w:tcMar>
            <w:vAlign w:val="center"/>
            <w:hideMark/>
          </w:tcPr>
          <w:p w14:paraId="62182EA9" w14:textId="2DF511B1" w:rsidR="00BB78F4" w:rsidRPr="003E5AED" w:rsidRDefault="00BB78F4" w:rsidP="00BB78F4">
            <w:pPr>
              <w:widowControl/>
              <w:jc w:val="left"/>
              <w:rPr>
                <w:rFonts w:ascii="Arial" w:eastAsia="ＭＳ Ｐゴシック" w:hAnsi="Arial" w:cs="Arial"/>
                <w:kern w:val="0"/>
                <w:sz w:val="18"/>
                <w:szCs w:val="18"/>
              </w:rPr>
            </w:pPr>
            <w:r w:rsidRPr="003E5AED">
              <w:rPr>
                <w:rFonts w:ascii="Arial" w:eastAsia="ＭＳ Ｐゴシック" w:hAnsi="Arial" w:cs="Arial"/>
                <w:noProof/>
                <w:kern w:val="0"/>
                <w:sz w:val="18"/>
                <w:szCs w:val="18"/>
              </w:rPr>
              <w:drawing>
                <wp:inline distT="0" distB="0" distL="0" distR="0" wp14:anchorId="53B20CD0" wp14:editId="70A25E1A">
                  <wp:extent cx="203200" cy="120650"/>
                  <wp:effectExtent l="0" t="0" r="6350" b="0"/>
                  <wp:docPr id="12" name="図 12" descr="https://www2.wagamachi-guide.com/common/getLegendImage/getLegendImage.aspx?lst=5&amp;lex=0&amp;lpx=22&amp;lpy=22&amp;lsz=0&amp;lcl=b9f460&amp;exst=0&amp;exsz=0&amp;excl=d4d0c8&amp;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2.wagamachi-guide.com/common/getLegendImage/getLegendImage.aspx?lst=5&amp;lex=0&amp;lpx=22&amp;lpy=22&amp;lsz=0&amp;lcl=b9f460&amp;exst=0&amp;exsz=0&amp;excl=d4d0c8&amp;fmt=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3200" cy="120650"/>
                          </a:xfrm>
                          <a:prstGeom prst="rect">
                            <a:avLst/>
                          </a:prstGeom>
                          <a:noFill/>
                          <a:ln>
                            <a:noFill/>
                          </a:ln>
                        </pic:spPr>
                      </pic:pic>
                    </a:graphicData>
                  </a:graphic>
                </wp:inline>
              </w:drawing>
            </w:r>
          </w:p>
        </w:tc>
        <w:tc>
          <w:tcPr>
            <w:tcW w:w="2250" w:type="pct"/>
            <w:tcMar>
              <w:top w:w="0" w:type="dxa"/>
              <w:left w:w="0" w:type="dxa"/>
              <w:bottom w:w="0" w:type="dxa"/>
              <w:right w:w="0" w:type="dxa"/>
            </w:tcMar>
            <w:vAlign w:val="center"/>
            <w:hideMark/>
          </w:tcPr>
          <w:p w14:paraId="54C2F5BD" w14:textId="77777777" w:rsidR="00BB78F4" w:rsidRPr="003E5AED" w:rsidRDefault="00BB78F4" w:rsidP="00BB78F4">
            <w:pPr>
              <w:widowControl/>
              <w:jc w:val="left"/>
              <w:rPr>
                <w:rFonts w:ascii="Arial" w:eastAsia="ＭＳ Ｐゴシック" w:hAnsi="Arial" w:cs="Arial"/>
                <w:kern w:val="0"/>
                <w:sz w:val="18"/>
                <w:szCs w:val="18"/>
              </w:rPr>
            </w:pPr>
            <w:r w:rsidRPr="003E5AED">
              <w:rPr>
                <w:rFonts w:ascii="Arial" w:eastAsia="ＭＳ Ｐゴシック" w:hAnsi="Arial" w:cs="Arial" w:hint="eastAsia"/>
                <w:kern w:val="0"/>
                <w:sz w:val="18"/>
                <w:szCs w:val="18"/>
              </w:rPr>
              <w:t>第２種中高層住居専用地域</w:t>
            </w:r>
          </w:p>
        </w:tc>
      </w:tr>
      <w:tr w:rsidR="003E74ED" w:rsidRPr="003E74ED" w14:paraId="6AAD5F41" w14:textId="77777777" w:rsidTr="00BB78F4">
        <w:trPr>
          <w:tblCellSpacing w:w="15" w:type="dxa"/>
          <w:jc w:val="center"/>
        </w:trPr>
        <w:tc>
          <w:tcPr>
            <w:tcW w:w="0" w:type="auto"/>
            <w:tcMar>
              <w:top w:w="0" w:type="dxa"/>
              <w:left w:w="0" w:type="dxa"/>
              <w:bottom w:w="0" w:type="dxa"/>
              <w:right w:w="0" w:type="dxa"/>
            </w:tcMar>
            <w:vAlign w:val="center"/>
            <w:hideMark/>
          </w:tcPr>
          <w:p w14:paraId="60506DFA" w14:textId="43E2D350" w:rsidR="00BB78F4" w:rsidRPr="003E5AED" w:rsidRDefault="00BB78F4" w:rsidP="00BB78F4">
            <w:pPr>
              <w:widowControl/>
              <w:jc w:val="left"/>
              <w:rPr>
                <w:rFonts w:ascii="Arial" w:eastAsia="ＭＳ Ｐゴシック" w:hAnsi="Arial" w:cs="Arial"/>
                <w:kern w:val="0"/>
                <w:sz w:val="18"/>
                <w:szCs w:val="18"/>
              </w:rPr>
            </w:pPr>
            <w:r w:rsidRPr="003E5AED">
              <w:rPr>
                <w:rFonts w:ascii="Arial" w:eastAsia="ＭＳ Ｐゴシック" w:hAnsi="Arial" w:cs="Arial"/>
                <w:noProof/>
                <w:kern w:val="0"/>
                <w:sz w:val="18"/>
                <w:szCs w:val="18"/>
              </w:rPr>
              <w:drawing>
                <wp:inline distT="0" distB="0" distL="0" distR="0" wp14:anchorId="200103C8" wp14:editId="61FADEB4">
                  <wp:extent cx="203200" cy="120650"/>
                  <wp:effectExtent l="0" t="0" r="6350" b="0"/>
                  <wp:docPr id="11" name="図 11" descr="https://www2.wagamachi-guide.com/common/getLegendImage/getLegendImage.aspx?lst=5&amp;lex=0&amp;lpx=22&amp;lpy=22&amp;lsz=0&amp;lcl=f2fb57&amp;exst=0&amp;exsz=0&amp;excl=d4d0c8&amp;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2.wagamachi-guide.com/common/getLegendImage/getLegendImage.aspx?lst=5&amp;lex=0&amp;lpx=22&amp;lpy=22&amp;lsz=0&amp;lcl=f2fb57&amp;exst=0&amp;exsz=0&amp;excl=d4d0c8&amp;fm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3200" cy="120650"/>
                          </a:xfrm>
                          <a:prstGeom prst="rect">
                            <a:avLst/>
                          </a:prstGeom>
                          <a:noFill/>
                          <a:ln>
                            <a:noFill/>
                          </a:ln>
                        </pic:spPr>
                      </pic:pic>
                    </a:graphicData>
                  </a:graphic>
                </wp:inline>
              </w:drawing>
            </w:r>
          </w:p>
        </w:tc>
        <w:tc>
          <w:tcPr>
            <w:tcW w:w="2250" w:type="pct"/>
            <w:tcMar>
              <w:top w:w="0" w:type="dxa"/>
              <w:left w:w="0" w:type="dxa"/>
              <w:bottom w:w="0" w:type="dxa"/>
              <w:right w:w="0" w:type="dxa"/>
            </w:tcMar>
            <w:vAlign w:val="center"/>
            <w:hideMark/>
          </w:tcPr>
          <w:p w14:paraId="0897EDDC" w14:textId="77777777" w:rsidR="00BB78F4" w:rsidRPr="003E5AED" w:rsidRDefault="00BB78F4" w:rsidP="00BB78F4">
            <w:pPr>
              <w:widowControl/>
              <w:jc w:val="left"/>
              <w:rPr>
                <w:rFonts w:ascii="Arial" w:eastAsia="ＭＳ Ｐゴシック" w:hAnsi="Arial" w:cs="Arial"/>
                <w:kern w:val="0"/>
                <w:sz w:val="18"/>
                <w:szCs w:val="18"/>
              </w:rPr>
            </w:pPr>
            <w:r w:rsidRPr="003E5AED">
              <w:rPr>
                <w:rFonts w:ascii="Arial" w:eastAsia="ＭＳ Ｐゴシック" w:hAnsi="Arial" w:cs="Arial" w:hint="eastAsia"/>
                <w:kern w:val="0"/>
                <w:sz w:val="18"/>
                <w:szCs w:val="18"/>
              </w:rPr>
              <w:t>第１種住居地域</w:t>
            </w:r>
          </w:p>
        </w:tc>
        <w:tc>
          <w:tcPr>
            <w:tcW w:w="0" w:type="auto"/>
            <w:tcMar>
              <w:top w:w="0" w:type="dxa"/>
              <w:left w:w="0" w:type="dxa"/>
              <w:bottom w:w="0" w:type="dxa"/>
              <w:right w:w="0" w:type="dxa"/>
            </w:tcMar>
            <w:vAlign w:val="center"/>
            <w:hideMark/>
          </w:tcPr>
          <w:p w14:paraId="478CC2D3" w14:textId="32C71D84" w:rsidR="00BB78F4" w:rsidRPr="003E5AED" w:rsidRDefault="00BB78F4" w:rsidP="00BB78F4">
            <w:pPr>
              <w:widowControl/>
              <w:jc w:val="left"/>
              <w:rPr>
                <w:rFonts w:ascii="Arial" w:eastAsia="ＭＳ Ｐゴシック" w:hAnsi="Arial" w:cs="Arial"/>
                <w:kern w:val="0"/>
                <w:sz w:val="18"/>
                <w:szCs w:val="18"/>
              </w:rPr>
            </w:pPr>
            <w:r w:rsidRPr="003E5AED">
              <w:rPr>
                <w:rFonts w:ascii="Arial" w:eastAsia="ＭＳ Ｐゴシック" w:hAnsi="Arial" w:cs="Arial"/>
                <w:noProof/>
                <w:kern w:val="0"/>
                <w:sz w:val="18"/>
                <w:szCs w:val="18"/>
              </w:rPr>
              <w:drawing>
                <wp:inline distT="0" distB="0" distL="0" distR="0" wp14:anchorId="703E916E" wp14:editId="2B5E1456">
                  <wp:extent cx="209550" cy="133350"/>
                  <wp:effectExtent l="0" t="0" r="0" b="0"/>
                  <wp:docPr id="10" name="図 10" descr="https://www2.wagamachi-guide.com/common/getLegendImage/getLegendImage.aspx?lst=5&amp;lex=0&amp;lpx=22&amp;lpy=22&amp;lsz=0&amp;lcl=ffce8c&amp;exst=0&amp;exsz=0&amp;excl=d4d0c8&amp;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2.wagamachi-guide.com/common/getLegendImage/getLegendImage.aspx?lst=5&amp;lex=0&amp;lpx=22&amp;lpy=22&amp;lsz=0&amp;lcl=ffce8c&amp;exst=0&amp;exsz=0&amp;excl=d4d0c8&amp;fmt=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550" cy="133350"/>
                          </a:xfrm>
                          <a:prstGeom prst="rect">
                            <a:avLst/>
                          </a:prstGeom>
                          <a:noFill/>
                          <a:ln>
                            <a:noFill/>
                          </a:ln>
                        </pic:spPr>
                      </pic:pic>
                    </a:graphicData>
                  </a:graphic>
                </wp:inline>
              </w:drawing>
            </w:r>
          </w:p>
        </w:tc>
        <w:tc>
          <w:tcPr>
            <w:tcW w:w="2250" w:type="pct"/>
            <w:tcMar>
              <w:top w:w="0" w:type="dxa"/>
              <w:left w:w="0" w:type="dxa"/>
              <w:bottom w:w="0" w:type="dxa"/>
              <w:right w:w="0" w:type="dxa"/>
            </w:tcMar>
            <w:vAlign w:val="center"/>
            <w:hideMark/>
          </w:tcPr>
          <w:p w14:paraId="7E1AF170" w14:textId="77777777" w:rsidR="00BB78F4" w:rsidRPr="003E5AED" w:rsidRDefault="00BB78F4" w:rsidP="00BB78F4">
            <w:pPr>
              <w:widowControl/>
              <w:jc w:val="left"/>
              <w:rPr>
                <w:rFonts w:ascii="Arial" w:eastAsia="ＭＳ Ｐゴシック" w:hAnsi="Arial" w:cs="Arial"/>
                <w:kern w:val="0"/>
                <w:sz w:val="18"/>
                <w:szCs w:val="18"/>
              </w:rPr>
            </w:pPr>
            <w:r w:rsidRPr="003E5AED">
              <w:rPr>
                <w:rFonts w:ascii="Arial" w:eastAsia="ＭＳ Ｐゴシック" w:hAnsi="Arial" w:cs="Arial" w:hint="eastAsia"/>
                <w:kern w:val="0"/>
                <w:sz w:val="18"/>
                <w:szCs w:val="18"/>
              </w:rPr>
              <w:t>第２種住居地域</w:t>
            </w:r>
          </w:p>
        </w:tc>
      </w:tr>
      <w:tr w:rsidR="003E74ED" w:rsidRPr="003E74ED" w14:paraId="09D17456" w14:textId="77777777" w:rsidTr="00BB78F4">
        <w:trPr>
          <w:tblCellSpacing w:w="15" w:type="dxa"/>
          <w:jc w:val="center"/>
        </w:trPr>
        <w:tc>
          <w:tcPr>
            <w:tcW w:w="0" w:type="auto"/>
            <w:tcMar>
              <w:top w:w="0" w:type="dxa"/>
              <w:left w:w="0" w:type="dxa"/>
              <w:bottom w:w="0" w:type="dxa"/>
              <w:right w:w="0" w:type="dxa"/>
            </w:tcMar>
            <w:vAlign w:val="center"/>
            <w:hideMark/>
          </w:tcPr>
          <w:p w14:paraId="182C2D56" w14:textId="65541359" w:rsidR="00BB78F4" w:rsidRPr="003E5AED" w:rsidRDefault="00BB78F4" w:rsidP="00BB78F4">
            <w:pPr>
              <w:widowControl/>
              <w:jc w:val="left"/>
              <w:rPr>
                <w:rFonts w:ascii="Arial" w:eastAsia="ＭＳ Ｐゴシック" w:hAnsi="Arial" w:cs="Arial"/>
                <w:kern w:val="0"/>
                <w:sz w:val="18"/>
                <w:szCs w:val="18"/>
              </w:rPr>
            </w:pPr>
            <w:r w:rsidRPr="003E5AED">
              <w:rPr>
                <w:rFonts w:ascii="Arial" w:eastAsia="ＭＳ Ｐゴシック" w:hAnsi="Arial" w:cs="Arial"/>
                <w:noProof/>
                <w:kern w:val="0"/>
                <w:sz w:val="18"/>
                <w:szCs w:val="18"/>
              </w:rPr>
              <w:drawing>
                <wp:inline distT="0" distB="0" distL="0" distR="0" wp14:anchorId="533EE5F5" wp14:editId="2F08C31E">
                  <wp:extent cx="209550" cy="120650"/>
                  <wp:effectExtent l="0" t="0" r="0" b="0"/>
                  <wp:docPr id="9" name="図 9" descr="https://www2.wagamachi-guide.com/common/getLegendImage/getLegendImage.aspx?lst=5&amp;lex=0&amp;lpx=22&amp;lpy=22&amp;lsz=0&amp;lcl=ffaf0a&amp;exst=0&amp;exsz=0&amp;excl=d4d0c8&amp;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2.wagamachi-guide.com/common/getLegendImage/getLegendImage.aspx?lst=5&amp;lex=0&amp;lpx=22&amp;lpy=22&amp;lsz=0&amp;lcl=ffaf0a&amp;exst=0&amp;exsz=0&amp;excl=d4d0c8&amp;fmt=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 cy="120650"/>
                          </a:xfrm>
                          <a:prstGeom prst="rect">
                            <a:avLst/>
                          </a:prstGeom>
                          <a:noFill/>
                          <a:ln>
                            <a:noFill/>
                          </a:ln>
                        </pic:spPr>
                      </pic:pic>
                    </a:graphicData>
                  </a:graphic>
                </wp:inline>
              </w:drawing>
            </w:r>
          </w:p>
        </w:tc>
        <w:tc>
          <w:tcPr>
            <w:tcW w:w="2250" w:type="pct"/>
            <w:tcMar>
              <w:top w:w="0" w:type="dxa"/>
              <w:left w:w="0" w:type="dxa"/>
              <w:bottom w:w="0" w:type="dxa"/>
              <w:right w:w="0" w:type="dxa"/>
            </w:tcMar>
            <w:vAlign w:val="center"/>
            <w:hideMark/>
          </w:tcPr>
          <w:p w14:paraId="71D40538" w14:textId="77777777" w:rsidR="00BB78F4" w:rsidRPr="003E5AED" w:rsidRDefault="00BB78F4" w:rsidP="00BB78F4">
            <w:pPr>
              <w:widowControl/>
              <w:jc w:val="left"/>
              <w:rPr>
                <w:rFonts w:ascii="Arial" w:eastAsia="ＭＳ Ｐゴシック" w:hAnsi="Arial" w:cs="Arial"/>
                <w:kern w:val="0"/>
                <w:sz w:val="18"/>
                <w:szCs w:val="18"/>
              </w:rPr>
            </w:pPr>
            <w:r w:rsidRPr="003E5AED">
              <w:rPr>
                <w:rFonts w:ascii="Arial" w:eastAsia="ＭＳ Ｐゴシック" w:hAnsi="Arial" w:cs="Arial" w:hint="eastAsia"/>
                <w:kern w:val="0"/>
                <w:sz w:val="18"/>
                <w:szCs w:val="18"/>
              </w:rPr>
              <w:t>準住居地域</w:t>
            </w:r>
          </w:p>
        </w:tc>
        <w:tc>
          <w:tcPr>
            <w:tcW w:w="0" w:type="auto"/>
            <w:tcMar>
              <w:top w:w="0" w:type="dxa"/>
              <w:left w:w="0" w:type="dxa"/>
              <w:bottom w:w="0" w:type="dxa"/>
              <w:right w:w="0" w:type="dxa"/>
            </w:tcMar>
            <w:vAlign w:val="center"/>
            <w:hideMark/>
          </w:tcPr>
          <w:p w14:paraId="6DD93266" w14:textId="28E6F19A" w:rsidR="00BB78F4" w:rsidRPr="003E5AED" w:rsidRDefault="00BB78F4" w:rsidP="00BB78F4">
            <w:pPr>
              <w:widowControl/>
              <w:jc w:val="left"/>
              <w:rPr>
                <w:rFonts w:ascii="Arial" w:eastAsia="ＭＳ Ｐゴシック" w:hAnsi="Arial" w:cs="Arial"/>
                <w:kern w:val="0"/>
                <w:sz w:val="18"/>
                <w:szCs w:val="18"/>
              </w:rPr>
            </w:pPr>
            <w:r w:rsidRPr="003E5AED">
              <w:rPr>
                <w:rFonts w:ascii="Arial" w:eastAsia="ＭＳ Ｐゴシック" w:hAnsi="Arial" w:cs="Arial"/>
                <w:noProof/>
                <w:kern w:val="0"/>
                <w:sz w:val="18"/>
                <w:szCs w:val="18"/>
              </w:rPr>
              <w:drawing>
                <wp:inline distT="0" distB="0" distL="0" distR="0" wp14:anchorId="7E322AF0" wp14:editId="65A63F9B">
                  <wp:extent cx="203200" cy="120650"/>
                  <wp:effectExtent l="0" t="0" r="6350" b="0"/>
                  <wp:docPr id="8" name="図 8" descr="https://www2.wagamachi-guide.com/common/getLegendImage/getLegendImage.aspx?lst=5&amp;lex=0&amp;lpx=22&amp;lpy=22&amp;lsz=0&amp;lcl=ff64c8&amp;exst=0&amp;exsz=0&amp;excl=d4d0c8&amp;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2.wagamachi-guide.com/common/getLegendImage/getLegendImage.aspx?lst=5&amp;lex=0&amp;lpx=22&amp;lpy=22&amp;lsz=0&amp;lcl=ff64c8&amp;exst=0&amp;exsz=0&amp;excl=d4d0c8&amp;fmt=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3200" cy="120650"/>
                          </a:xfrm>
                          <a:prstGeom prst="rect">
                            <a:avLst/>
                          </a:prstGeom>
                          <a:noFill/>
                          <a:ln>
                            <a:noFill/>
                          </a:ln>
                        </pic:spPr>
                      </pic:pic>
                    </a:graphicData>
                  </a:graphic>
                </wp:inline>
              </w:drawing>
            </w:r>
          </w:p>
        </w:tc>
        <w:tc>
          <w:tcPr>
            <w:tcW w:w="2250" w:type="pct"/>
            <w:tcMar>
              <w:top w:w="0" w:type="dxa"/>
              <w:left w:w="0" w:type="dxa"/>
              <w:bottom w:w="0" w:type="dxa"/>
              <w:right w:w="0" w:type="dxa"/>
            </w:tcMar>
            <w:vAlign w:val="center"/>
            <w:hideMark/>
          </w:tcPr>
          <w:p w14:paraId="406F530A" w14:textId="77777777" w:rsidR="00BB78F4" w:rsidRPr="003E5AED" w:rsidRDefault="00BB78F4" w:rsidP="00BB78F4">
            <w:pPr>
              <w:widowControl/>
              <w:jc w:val="left"/>
              <w:rPr>
                <w:rFonts w:ascii="Arial" w:eastAsia="ＭＳ Ｐゴシック" w:hAnsi="Arial" w:cs="Arial"/>
                <w:kern w:val="0"/>
                <w:sz w:val="18"/>
                <w:szCs w:val="18"/>
              </w:rPr>
            </w:pPr>
            <w:r w:rsidRPr="003E5AED">
              <w:rPr>
                <w:rFonts w:ascii="Arial" w:eastAsia="ＭＳ Ｐゴシック" w:hAnsi="Arial" w:cs="Arial" w:hint="eastAsia"/>
                <w:kern w:val="0"/>
                <w:sz w:val="18"/>
                <w:szCs w:val="18"/>
              </w:rPr>
              <w:t>近隣商業地域</w:t>
            </w:r>
          </w:p>
        </w:tc>
      </w:tr>
      <w:tr w:rsidR="003E74ED" w:rsidRPr="003E74ED" w14:paraId="09306A2F" w14:textId="77777777" w:rsidTr="00BB78F4">
        <w:trPr>
          <w:tblCellSpacing w:w="15" w:type="dxa"/>
          <w:jc w:val="center"/>
        </w:trPr>
        <w:tc>
          <w:tcPr>
            <w:tcW w:w="0" w:type="auto"/>
            <w:tcMar>
              <w:top w:w="0" w:type="dxa"/>
              <w:left w:w="0" w:type="dxa"/>
              <w:bottom w:w="0" w:type="dxa"/>
              <w:right w:w="0" w:type="dxa"/>
            </w:tcMar>
            <w:vAlign w:val="center"/>
            <w:hideMark/>
          </w:tcPr>
          <w:p w14:paraId="4368C894" w14:textId="5F3A3D16" w:rsidR="00BB78F4" w:rsidRPr="003E5AED" w:rsidRDefault="00BB78F4" w:rsidP="00BB78F4">
            <w:pPr>
              <w:widowControl/>
              <w:jc w:val="left"/>
              <w:rPr>
                <w:rFonts w:ascii="Arial" w:eastAsia="ＭＳ Ｐゴシック" w:hAnsi="Arial" w:cs="Arial"/>
                <w:kern w:val="0"/>
                <w:sz w:val="18"/>
                <w:szCs w:val="18"/>
              </w:rPr>
            </w:pPr>
            <w:r w:rsidRPr="003E5AED">
              <w:rPr>
                <w:rFonts w:ascii="Arial" w:eastAsia="ＭＳ Ｐゴシック" w:hAnsi="Arial" w:cs="Arial"/>
                <w:noProof/>
                <w:kern w:val="0"/>
                <w:sz w:val="18"/>
                <w:szCs w:val="18"/>
              </w:rPr>
              <w:drawing>
                <wp:inline distT="0" distB="0" distL="0" distR="0" wp14:anchorId="35E3186B" wp14:editId="642C850E">
                  <wp:extent cx="209550" cy="120650"/>
                  <wp:effectExtent l="0" t="0" r="0" b="0"/>
                  <wp:docPr id="7" name="図 7" descr="https://www2.wagamachi-guide.com/common/getLegendImage/getLegendImage.aspx?lst=5&amp;lex=0&amp;lpx=22&amp;lpy=22&amp;lsz=0&amp;lcl=e03046&amp;exst=0&amp;exsz=0&amp;excl=d4d0c8&amp;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2.wagamachi-guide.com/common/getLegendImage/getLegendImage.aspx?lst=5&amp;lex=0&amp;lpx=22&amp;lpy=22&amp;lsz=0&amp;lcl=e03046&amp;exst=0&amp;exsz=0&amp;excl=d4d0c8&amp;fmt=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9550" cy="120650"/>
                          </a:xfrm>
                          <a:prstGeom prst="rect">
                            <a:avLst/>
                          </a:prstGeom>
                          <a:noFill/>
                          <a:ln>
                            <a:noFill/>
                          </a:ln>
                        </pic:spPr>
                      </pic:pic>
                    </a:graphicData>
                  </a:graphic>
                </wp:inline>
              </w:drawing>
            </w:r>
          </w:p>
        </w:tc>
        <w:tc>
          <w:tcPr>
            <w:tcW w:w="2250" w:type="pct"/>
            <w:tcMar>
              <w:top w:w="0" w:type="dxa"/>
              <w:left w:w="0" w:type="dxa"/>
              <w:bottom w:w="0" w:type="dxa"/>
              <w:right w:w="0" w:type="dxa"/>
            </w:tcMar>
            <w:vAlign w:val="center"/>
            <w:hideMark/>
          </w:tcPr>
          <w:p w14:paraId="25E3BE98" w14:textId="77777777" w:rsidR="00BB78F4" w:rsidRPr="003E5AED" w:rsidRDefault="00BB78F4" w:rsidP="00BB78F4">
            <w:pPr>
              <w:widowControl/>
              <w:jc w:val="left"/>
              <w:rPr>
                <w:rFonts w:ascii="Arial" w:eastAsia="ＭＳ Ｐゴシック" w:hAnsi="Arial" w:cs="Arial"/>
                <w:kern w:val="0"/>
                <w:sz w:val="18"/>
                <w:szCs w:val="18"/>
              </w:rPr>
            </w:pPr>
            <w:r w:rsidRPr="003E5AED">
              <w:rPr>
                <w:rFonts w:ascii="Arial" w:eastAsia="ＭＳ Ｐゴシック" w:hAnsi="Arial" w:cs="Arial" w:hint="eastAsia"/>
                <w:kern w:val="0"/>
                <w:sz w:val="18"/>
                <w:szCs w:val="18"/>
              </w:rPr>
              <w:t>商業地域</w:t>
            </w:r>
          </w:p>
        </w:tc>
        <w:tc>
          <w:tcPr>
            <w:tcW w:w="0" w:type="auto"/>
            <w:tcMar>
              <w:top w:w="0" w:type="dxa"/>
              <w:left w:w="0" w:type="dxa"/>
              <w:bottom w:w="0" w:type="dxa"/>
              <w:right w:w="0" w:type="dxa"/>
            </w:tcMar>
            <w:vAlign w:val="center"/>
            <w:hideMark/>
          </w:tcPr>
          <w:p w14:paraId="2D13851E" w14:textId="08767338" w:rsidR="00BB78F4" w:rsidRPr="003E5AED" w:rsidRDefault="00BB78F4" w:rsidP="00BB78F4">
            <w:pPr>
              <w:widowControl/>
              <w:jc w:val="left"/>
              <w:rPr>
                <w:rFonts w:ascii="Arial" w:eastAsia="ＭＳ Ｐゴシック" w:hAnsi="Arial" w:cs="Arial"/>
                <w:kern w:val="0"/>
                <w:sz w:val="18"/>
                <w:szCs w:val="18"/>
              </w:rPr>
            </w:pPr>
            <w:r w:rsidRPr="003E5AED">
              <w:rPr>
                <w:rFonts w:ascii="Arial" w:eastAsia="ＭＳ Ｐゴシック" w:hAnsi="Arial" w:cs="Arial"/>
                <w:noProof/>
                <w:kern w:val="0"/>
                <w:sz w:val="18"/>
                <w:szCs w:val="18"/>
              </w:rPr>
              <w:drawing>
                <wp:inline distT="0" distB="0" distL="0" distR="0" wp14:anchorId="1AF94F2B" wp14:editId="695ED95E">
                  <wp:extent cx="209550" cy="120650"/>
                  <wp:effectExtent l="0" t="0" r="0" b="0"/>
                  <wp:docPr id="6" name="図 6" descr="https://www2.wagamachi-guide.com/common/getLegendImage/getLegendImage.aspx?lst=5&amp;lex=0&amp;lpx=22&amp;lpy=22&amp;lsz=0&amp;lcl=cfb1e4&amp;exst=0&amp;exsz=0&amp;excl=d4d0c8&amp;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2.wagamachi-guide.com/common/getLegendImage/getLegendImage.aspx?lst=5&amp;lex=0&amp;lpx=22&amp;lpy=22&amp;lsz=0&amp;lcl=cfb1e4&amp;exst=0&amp;exsz=0&amp;excl=d4d0c8&amp;fmt=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9550" cy="120650"/>
                          </a:xfrm>
                          <a:prstGeom prst="rect">
                            <a:avLst/>
                          </a:prstGeom>
                          <a:noFill/>
                          <a:ln>
                            <a:noFill/>
                          </a:ln>
                        </pic:spPr>
                      </pic:pic>
                    </a:graphicData>
                  </a:graphic>
                </wp:inline>
              </w:drawing>
            </w:r>
          </w:p>
        </w:tc>
        <w:tc>
          <w:tcPr>
            <w:tcW w:w="2250" w:type="pct"/>
            <w:tcMar>
              <w:top w:w="0" w:type="dxa"/>
              <w:left w:w="0" w:type="dxa"/>
              <w:bottom w:w="0" w:type="dxa"/>
              <w:right w:w="0" w:type="dxa"/>
            </w:tcMar>
            <w:vAlign w:val="center"/>
            <w:hideMark/>
          </w:tcPr>
          <w:p w14:paraId="60E696B4" w14:textId="77777777" w:rsidR="00BB78F4" w:rsidRPr="003E5AED" w:rsidRDefault="00BB78F4" w:rsidP="00BB78F4">
            <w:pPr>
              <w:widowControl/>
              <w:jc w:val="left"/>
              <w:rPr>
                <w:rFonts w:ascii="Arial" w:eastAsia="ＭＳ Ｐゴシック" w:hAnsi="Arial" w:cs="Arial"/>
                <w:kern w:val="0"/>
                <w:sz w:val="18"/>
                <w:szCs w:val="18"/>
              </w:rPr>
            </w:pPr>
            <w:r w:rsidRPr="003E5AED">
              <w:rPr>
                <w:rFonts w:ascii="Arial" w:eastAsia="ＭＳ Ｐゴシック" w:hAnsi="Arial" w:cs="Arial" w:hint="eastAsia"/>
                <w:kern w:val="0"/>
                <w:sz w:val="18"/>
                <w:szCs w:val="18"/>
              </w:rPr>
              <w:t>準工業地域</w:t>
            </w:r>
          </w:p>
        </w:tc>
      </w:tr>
      <w:tr w:rsidR="00BB78F4" w:rsidRPr="003E74ED" w14:paraId="38E06458" w14:textId="77777777" w:rsidTr="00BB78F4">
        <w:trPr>
          <w:tblCellSpacing w:w="15" w:type="dxa"/>
          <w:jc w:val="center"/>
        </w:trPr>
        <w:tc>
          <w:tcPr>
            <w:tcW w:w="0" w:type="auto"/>
            <w:tcMar>
              <w:top w:w="0" w:type="dxa"/>
              <w:left w:w="0" w:type="dxa"/>
              <w:bottom w:w="0" w:type="dxa"/>
              <w:right w:w="0" w:type="dxa"/>
            </w:tcMar>
            <w:vAlign w:val="center"/>
            <w:hideMark/>
          </w:tcPr>
          <w:p w14:paraId="21664B0B" w14:textId="04079F7D" w:rsidR="00BB78F4" w:rsidRPr="003E5AED" w:rsidRDefault="00BB78F4" w:rsidP="00BB78F4">
            <w:pPr>
              <w:widowControl/>
              <w:jc w:val="left"/>
              <w:rPr>
                <w:rFonts w:ascii="Arial" w:eastAsia="ＭＳ Ｐゴシック" w:hAnsi="Arial" w:cs="Arial"/>
                <w:kern w:val="0"/>
                <w:sz w:val="18"/>
                <w:szCs w:val="18"/>
              </w:rPr>
            </w:pPr>
            <w:r w:rsidRPr="003E5AED">
              <w:rPr>
                <w:rFonts w:ascii="Arial" w:eastAsia="ＭＳ Ｐゴシック" w:hAnsi="Arial" w:cs="Arial"/>
                <w:noProof/>
                <w:kern w:val="0"/>
                <w:sz w:val="18"/>
                <w:szCs w:val="18"/>
              </w:rPr>
              <w:drawing>
                <wp:inline distT="0" distB="0" distL="0" distR="0" wp14:anchorId="76C5E68D" wp14:editId="212AB5A5">
                  <wp:extent cx="203200" cy="120650"/>
                  <wp:effectExtent l="0" t="0" r="6350" b="0"/>
                  <wp:docPr id="5" name="図 5" descr="https://www2.wagamachi-guide.com/common/getLegendImage/getLegendImage.aspx?lst=5&amp;lex=0&amp;lpx=22&amp;lpy=22&amp;lsz=0&amp;lcl=a8cfd7&amp;exst=0&amp;exsz=0&amp;excl=d4d0c8&amp;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2.wagamachi-guide.com/common/getLegendImage/getLegendImage.aspx?lst=5&amp;lex=0&amp;lpx=22&amp;lpy=22&amp;lsz=0&amp;lcl=a8cfd7&amp;exst=0&amp;exsz=0&amp;excl=d4d0c8&amp;fmt=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3200" cy="120650"/>
                          </a:xfrm>
                          <a:prstGeom prst="rect">
                            <a:avLst/>
                          </a:prstGeom>
                          <a:noFill/>
                          <a:ln>
                            <a:noFill/>
                          </a:ln>
                        </pic:spPr>
                      </pic:pic>
                    </a:graphicData>
                  </a:graphic>
                </wp:inline>
              </w:drawing>
            </w:r>
          </w:p>
        </w:tc>
        <w:tc>
          <w:tcPr>
            <w:tcW w:w="2250" w:type="pct"/>
            <w:tcMar>
              <w:top w:w="0" w:type="dxa"/>
              <w:left w:w="0" w:type="dxa"/>
              <w:bottom w:w="0" w:type="dxa"/>
              <w:right w:w="0" w:type="dxa"/>
            </w:tcMar>
            <w:vAlign w:val="center"/>
            <w:hideMark/>
          </w:tcPr>
          <w:p w14:paraId="6C59A0C9" w14:textId="77777777" w:rsidR="00BB78F4" w:rsidRPr="003E5AED" w:rsidRDefault="00BB78F4" w:rsidP="00BB78F4">
            <w:pPr>
              <w:widowControl/>
              <w:jc w:val="left"/>
              <w:rPr>
                <w:rFonts w:ascii="Arial" w:eastAsia="ＭＳ Ｐゴシック" w:hAnsi="Arial" w:cs="Arial"/>
                <w:kern w:val="0"/>
                <w:sz w:val="18"/>
                <w:szCs w:val="18"/>
              </w:rPr>
            </w:pPr>
            <w:r w:rsidRPr="003E5AED">
              <w:rPr>
                <w:rFonts w:ascii="Arial" w:eastAsia="ＭＳ Ｐゴシック" w:hAnsi="Arial" w:cs="Arial" w:hint="eastAsia"/>
                <w:kern w:val="0"/>
                <w:sz w:val="18"/>
                <w:szCs w:val="18"/>
              </w:rPr>
              <w:t>工業地域</w:t>
            </w:r>
          </w:p>
        </w:tc>
        <w:tc>
          <w:tcPr>
            <w:tcW w:w="0" w:type="auto"/>
            <w:tcMar>
              <w:top w:w="0" w:type="dxa"/>
              <w:left w:w="0" w:type="dxa"/>
              <w:bottom w:w="0" w:type="dxa"/>
              <w:right w:w="0" w:type="dxa"/>
            </w:tcMar>
            <w:vAlign w:val="center"/>
            <w:hideMark/>
          </w:tcPr>
          <w:p w14:paraId="457A3D46" w14:textId="031EEC90" w:rsidR="00BB78F4" w:rsidRPr="003E5AED" w:rsidRDefault="00BB78F4" w:rsidP="00BB78F4">
            <w:pPr>
              <w:widowControl/>
              <w:jc w:val="left"/>
              <w:rPr>
                <w:rFonts w:ascii="Arial" w:eastAsia="ＭＳ Ｐゴシック" w:hAnsi="Arial" w:cs="Arial"/>
                <w:kern w:val="0"/>
                <w:sz w:val="18"/>
                <w:szCs w:val="18"/>
              </w:rPr>
            </w:pPr>
            <w:r w:rsidRPr="003E5AED">
              <w:rPr>
                <w:rFonts w:ascii="Arial" w:eastAsia="ＭＳ Ｐゴシック" w:hAnsi="Arial" w:cs="Arial"/>
                <w:noProof/>
                <w:kern w:val="0"/>
                <w:sz w:val="18"/>
                <w:szCs w:val="18"/>
              </w:rPr>
              <mc:AlternateContent>
                <mc:Choice Requires="wps">
                  <w:drawing>
                    <wp:inline distT="0" distB="0" distL="0" distR="0" wp14:anchorId="7E874FAF" wp14:editId="2808D720">
                      <wp:extent cx="209550" cy="120650"/>
                      <wp:effectExtent l="0" t="0" r="0" b="0"/>
                      <wp:docPr id="4" name="正方形/長方形 4" descr="https://www.mapnavi.city.osaka.lg.jp/osakacity/osakacit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9550" cy="120650"/>
                              </a:xfrm>
                              <a:prstGeom prst="rect">
                                <a:avLst/>
                              </a:prstGeom>
                              <a:solidFill>
                                <a:schemeClr val="accent1">
                                  <a:lumMod val="75000"/>
                                </a:schemeClr>
                              </a:solidFill>
                              <a:ln>
                                <a:noFill/>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085F356" id="正方形/長方形 4" o:spid="_x0000_s1026" alt="https://www.mapnavi.city.osaka.lg.jp/osakacity/osakacity/" style="width:16.5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zUBTwIAAGAEAAAOAAAAZHJzL2Uyb0RvYy54bWysVM1uEzEQviPxDpbv7G6ipKVRNlWVqgip&#10;QKXCA0y83qyp12NsJ5vwHvAA5cwZceBxqMRbMPYmIcANcbHmZ/3NN9+Md3q+aTVbS+cVmpIPsoIz&#10;aQRWyixL/ub11ZOnnPkApgKNRpZ8Kz0/nz1+NO3sRA6xQV1JxwjE+ElnS96EYCd57kUjW/AZWmko&#10;WaNrIZDrlnnloCP0VufDojjJO3SVdSik9xS97JN8lvDrWorwqq69DEyXnLiFdLp0LuKZz6YwWTqw&#10;jRI7GvAPLFpQhooeoC4hAFs59RdUq4RDj3XIBLY51rUSMvVA3QyKP7q5bcDK1AuJ4+1BJv//YMXL&#10;9Y1jqir5iDMDLY3o4fOnh49fv3+7z398+NJbjJKV9IKEiwPyNKGu67IWrIG1yoQK2ww93EGml9lb&#10;myc7Ro+sKHVHV6nirb1xUSxvr1HceWZw3oBZygtvaWC0RkRlH3IOu0ZCRT0PIkT+G0Z0PKGxRfcC&#10;KyIPq4BpEJvatbEGScw2ad7bw7zlJjBBwWFxNh7TVghKDYbFCdmxAkz2l63z4ZnElkWj5I7YJXBY&#10;X/vQf7r/JPWDWlVXSuvkxBWWc+3YGmj5QAhpwiBd16uW2Pbx03FR7MumrY9XEgl/jKZNxDQY0fvC&#10;MZLEiP330i6w2pIWDvs1p2dJRoPuPWcdrXjJ/bsVOMmZfm5Iz7PBaBTfRHJG49MhOe44szjOgBEE&#10;VfLAWW/OQ/+OVtapZZPG1nO8oBnUKukT59Oz2pGlNU7N7Z5cfCfHfvrq149h9hMAAP//AwBQSwME&#10;FAAGAAgAAAAhAP/1P4nZAAAAAwEAAA8AAABkcnMvZG93bnJldi54bWxMj0FLw0AQhe+C/2EZwZvd&#10;2FIxMZsigragB639AdPsNAnuzobspk3/vaMXvQw83uPN98rV5J060hC7wAZuZxko4jrYjhsDu8/n&#10;m3tQMSFbdIHJwJkirKrLixILG078QcdtapSUcCzQQJtSX2gd65Y8xlnoicU7hMFjEjk02g54knLv&#10;9DzL7rTHjuVDiz09tVR/bUdv4HXt39f54TwfXf6y5KXb9Lu3jTHXV9PjA6hEU/oLww++oEMlTPsw&#10;so3KGZAh6feKt1iI2ksmz0BXpf7PXn0DAAD//wMAUEsBAi0AFAAGAAgAAAAhALaDOJL+AAAA4QEA&#10;ABMAAAAAAAAAAAAAAAAAAAAAAFtDb250ZW50X1R5cGVzXS54bWxQSwECLQAUAAYACAAAACEAOP0h&#10;/9YAAACUAQAACwAAAAAAAAAAAAAAAAAvAQAAX3JlbHMvLnJlbHNQSwECLQAUAAYACAAAACEAlJs1&#10;AU8CAABgBAAADgAAAAAAAAAAAAAAAAAuAgAAZHJzL2Uyb0RvYy54bWxQSwECLQAUAAYACAAAACEA&#10;//U/idkAAAADAQAADwAAAAAAAAAAAAAAAACpBAAAZHJzL2Rvd25yZXYueG1sUEsFBgAAAAAEAAQA&#10;8wAAAK8FAAAAAA==&#10;" fillcolor="#2e74b5 [2404]" stroked="f">
                      <o:lock v:ext="edit" aspectratio="t"/>
                      <w10:anchorlock/>
                    </v:rect>
                  </w:pict>
                </mc:Fallback>
              </mc:AlternateContent>
            </w:r>
          </w:p>
        </w:tc>
        <w:tc>
          <w:tcPr>
            <w:tcW w:w="2250" w:type="pct"/>
            <w:tcMar>
              <w:top w:w="0" w:type="dxa"/>
              <w:left w:w="0" w:type="dxa"/>
              <w:bottom w:w="0" w:type="dxa"/>
              <w:right w:w="0" w:type="dxa"/>
            </w:tcMar>
            <w:vAlign w:val="center"/>
            <w:hideMark/>
          </w:tcPr>
          <w:p w14:paraId="7D8D82D0" w14:textId="77777777" w:rsidR="00BB78F4" w:rsidRPr="003E5AED" w:rsidRDefault="00BB78F4" w:rsidP="00BB78F4">
            <w:pPr>
              <w:widowControl/>
              <w:jc w:val="left"/>
              <w:rPr>
                <w:rFonts w:ascii="Arial" w:eastAsia="ＭＳ Ｐゴシック" w:hAnsi="Arial" w:cs="Arial"/>
                <w:kern w:val="0"/>
                <w:sz w:val="18"/>
                <w:szCs w:val="18"/>
              </w:rPr>
            </w:pPr>
            <w:r w:rsidRPr="003E5AED">
              <w:rPr>
                <w:rFonts w:ascii="Arial" w:eastAsia="ＭＳ Ｐゴシック" w:hAnsi="Arial" w:cs="Arial" w:hint="eastAsia"/>
                <w:kern w:val="0"/>
                <w:sz w:val="18"/>
                <w:szCs w:val="18"/>
              </w:rPr>
              <w:t>工業専用地域</w:t>
            </w:r>
          </w:p>
        </w:tc>
      </w:tr>
    </w:tbl>
    <w:p w14:paraId="5E002F9C" w14:textId="63F4F8ED" w:rsidR="00933335" w:rsidRPr="003E74ED" w:rsidRDefault="00933335" w:rsidP="00E47F7F">
      <w:pPr>
        <w:widowControl/>
        <w:ind w:firstLineChars="100" w:firstLine="210"/>
        <w:jc w:val="left"/>
        <w:rPr>
          <w:rFonts w:asciiTheme="majorEastAsia" w:eastAsiaTheme="majorEastAsia" w:hAnsiTheme="majorEastAsia"/>
        </w:rPr>
      </w:pPr>
    </w:p>
    <w:p w14:paraId="3AF51883" w14:textId="14488214" w:rsidR="00D65E11" w:rsidRPr="003E74ED" w:rsidRDefault="00D65E11" w:rsidP="00581A07">
      <w:pPr>
        <w:pStyle w:val="2"/>
      </w:pPr>
      <w:bookmarkStart w:id="6" w:name="_Toc122375919"/>
      <w:r w:rsidRPr="003E74ED">
        <w:rPr>
          <w:rFonts w:hint="eastAsia"/>
        </w:rPr>
        <w:t>（</w:t>
      </w:r>
      <w:r w:rsidR="00F513FD" w:rsidRPr="003E74ED">
        <w:rPr>
          <w:rFonts w:hint="eastAsia"/>
        </w:rPr>
        <w:t>４</w:t>
      </w:r>
      <w:r w:rsidRPr="003E74ED">
        <w:rPr>
          <w:rFonts w:hint="eastAsia"/>
        </w:rPr>
        <w:t>）関連する</w:t>
      </w:r>
      <w:r w:rsidR="00827388" w:rsidRPr="003E74ED">
        <w:rPr>
          <w:rFonts w:hint="eastAsia"/>
        </w:rPr>
        <w:t>主な</w:t>
      </w:r>
      <w:r w:rsidRPr="003E74ED">
        <w:rPr>
          <w:rFonts w:hint="eastAsia"/>
        </w:rPr>
        <w:t>計画等</w:t>
      </w:r>
      <w:bookmarkEnd w:id="6"/>
    </w:p>
    <w:p w14:paraId="67BA3A9F" w14:textId="77777777" w:rsidR="00D65E11" w:rsidRPr="003E74ED" w:rsidRDefault="00D65E11" w:rsidP="004F0934">
      <w:pPr>
        <w:widowControl/>
        <w:jc w:val="left"/>
        <w:rPr>
          <w:szCs w:val="21"/>
        </w:rPr>
      </w:pPr>
      <w:r w:rsidRPr="003E74ED">
        <w:rPr>
          <w:rFonts w:hint="eastAsia"/>
          <w:szCs w:val="21"/>
        </w:rPr>
        <w:t xml:space="preserve">　提案にあたっては、以下の関連する計画等を踏まえてください。</w:t>
      </w:r>
    </w:p>
    <w:p w14:paraId="6E67C837" w14:textId="6613935F" w:rsidR="00D65E11" w:rsidRPr="003E74ED" w:rsidRDefault="00402F69" w:rsidP="00402F69">
      <w:pPr>
        <w:widowControl/>
        <w:ind w:firstLine="210"/>
        <w:jc w:val="left"/>
        <w:rPr>
          <w:szCs w:val="21"/>
        </w:rPr>
      </w:pPr>
      <w:r w:rsidRPr="003E74ED">
        <w:rPr>
          <w:rFonts w:hint="eastAsia"/>
          <w:szCs w:val="21"/>
        </w:rPr>
        <w:t>①夢洲まちづくり</w:t>
      </w:r>
      <w:r w:rsidR="005F4B7E" w:rsidRPr="003E5AED">
        <w:rPr>
          <w:rFonts w:hint="eastAsia"/>
          <w:szCs w:val="21"/>
        </w:rPr>
        <w:t>等</w:t>
      </w:r>
      <w:r w:rsidRPr="003E74ED">
        <w:rPr>
          <w:rFonts w:hint="eastAsia"/>
          <w:szCs w:val="21"/>
        </w:rPr>
        <w:t>に関すること</w:t>
      </w:r>
    </w:p>
    <w:p w14:paraId="1E78D9BF" w14:textId="6682114F" w:rsidR="00F5541B" w:rsidRPr="003E74ED" w:rsidRDefault="00F5541B" w:rsidP="00F5541B">
      <w:pPr>
        <w:widowControl/>
        <w:ind w:firstLineChars="100" w:firstLine="210"/>
        <w:jc w:val="left"/>
        <w:rPr>
          <w:szCs w:val="21"/>
        </w:rPr>
      </w:pPr>
      <w:r w:rsidRPr="003E74ED">
        <w:rPr>
          <w:rFonts w:hint="eastAsia"/>
          <w:szCs w:val="21"/>
        </w:rPr>
        <w:t>・</w:t>
      </w:r>
      <w:r w:rsidRPr="003E74ED">
        <w:rPr>
          <w:szCs w:val="21"/>
        </w:rPr>
        <w:t>夢洲まちづくり構想 （2017年８月 夢洲まちづくり構想検討会）</w:t>
      </w:r>
    </w:p>
    <w:p w14:paraId="53B90F54" w14:textId="77777777" w:rsidR="00FF44AD" w:rsidRPr="003E74ED" w:rsidRDefault="00FF44AD" w:rsidP="00FF44AD">
      <w:pPr>
        <w:widowControl/>
        <w:ind w:firstLineChars="200" w:firstLine="420"/>
        <w:jc w:val="left"/>
        <w:rPr>
          <w:szCs w:val="21"/>
        </w:rPr>
      </w:pPr>
      <w:r w:rsidRPr="003E74ED">
        <w:rPr>
          <w:szCs w:val="21"/>
        </w:rPr>
        <w:t>https://www.city.osaka.lg.jp/osakatokei/page/0000286607.html</w:t>
      </w:r>
    </w:p>
    <w:p w14:paraId="2B1D30CC" w14:textId="48BAAFF0" w:rsidR="00402F69" w:rsidRPr="003E74ED" w:rsidRDefault="00F5541B" w:rsidP="009F61C8">
      <w:pPr>
        <w:widowControl/>
        <w:jc w:val="left"/>
        <w:rPr>
          <w:szCs w:val="21"/>
        </w:rPr>
      </w:pPr>
      <w:r w:rsidRPr="003E74ED">
        <w:rPr>
          <w:rFonts w:hint="eastAsia"/>
          <w:szCs w:val="21"/>
        </w:rPr>
        <w:t xml:space="preserve">　・夢洲まちづくり基本方針</w:t>
      </w:r>
      <w:r w:rsidR="009F61C8" w:rsidRPr="003E74ED">
        <w:rPr>
          <w:rFonts w:hint="eastAsia"/>
          <w:szCs w:val="21"/>
        </w:rPr>
        <w:t>（</w:t>
      </w:r>
      <w:r w:rsidR="009F61C8" w:rsidRPr="003E74ED">
        <w:rPr>
          <w:szCs w:val="21"/>
        </w:rPr>
        <w:t>2019</w:t>
      </w:r>
      <w:r w:rsidR="009F61C8" w:rsidRPr="003E74ED">
        <w:rPr>
          <w:rFonts w:hint="eastAsia"/>
          <w:szCs w:val="21"/>
        </w:rPr>
        <w:t>年</w:t>
      </w:r>
      <w:r w:rsidR="009F61C8" w:rsidRPr="003E74ED">
        <w:rPr>
          <w:szCs w:val="21"/>
        </w:rPr>
        <w:t>12月</w:t>
      </w:r>
      <w:r w:rsidR="002F66C6" w:rsidRPr="003E74ED">
        <w:rPr>
          <w:szCs w:val="21"/>
        </w:rPr>
        <w:t xml:space="preserve"> </w:t>
      </w:r>
      <w:r w:rsidR="009F61C8" w:rsidRPr="003E74ED">
        <w:rPr>
          <w:rFonts w:hint="eastAsia"/>
          <w:szCs w:val="21"/>
        </w:rPr>
        <w:t>夢</w:t>
      </w:r>
      <w:r w:rsidR="009F61C8" w:rsidRPr="003E74ED">
        <w:rPr>
          <w:szCs w:val="21"/>
        </w:rPr>
        <w:t>洲まちづくり基本方針検討会</w:t>
      </w:r>
      <w:r w:rsidR="009F61C8" w:rsidRPr="003E74ED">
        <w:rPr>
          <w:rFonts w:hint="eastAsia"/>
          <w:szCs w:val="21"/>
        </w:rPr>
        <w:t>）</w:t>
      </w:r>
    </w:p>
    <w:p w14:paraId="19E5DAC1" w14:textId="77777777" w:rsidR="00F5541B" w:rsidRPr="003E74ED" w:rsidRDefault="00F5541B" w:rsidP="004F0934">
      <w:pPr>
        <w:widowControl/>
        <w:jc w:val="left"/>
        <w:rPr>
          <w:szCs w:val="21"/>
        </w:rPr>
      </w:pPr>
      <w:r w:rsidRPr="003E74ED">
        <w:rPr>
          <w:rFonts w:hint="eastAsia"/>
          <w:szCs w:val="21"/>
        </w:rPr>
        <w:t xml:space="preserve">　　</w:t>
      </w:r>
      <w:r w:rsidR="009F61C8" w:rsidRPr="003E74ED">
        <w:rPr>
          <w:szCs w:val="21"/>
        </w:rPr>
        <w:t>https://www.city.osaka.lg.jp/osakatokei/page/0000473459.html</w:t>
      </w:r>
    </w:p>
    <w:p w14:paraId="14F44A04" w14:textId="77777777" w:rsidR="007A444B" w:rsidRPr="003E74ED" w:rsidRDefault="007A444B" w:rsidP="007A444B">
      <w:pPr>
        <w:widowControl/>
        <w:ind w:left="420" w:hangingChars="200" w:hanging="420"/>
        <w:jc w:val="left"/>
        <w:rPr>
          <w:szCs w:val="21"/>
        </w:rPr>
      </w:pPr>
      <w:r w:rsidRPr="003E74ED">
        <w:rPr>
          <w:rFonts w:hint="eastAsia"/>
          <w:szCs w:val="21"/>
        </w:rPr>
        <w:t xml:space="preserve">　・夢洲第２期区域のまちづくりの方向性（</w:t>
      </w:r>
      <w:r w:rsidRPr="003E74ED">
        <w:rPr>
          <w:szCs w:val="21"/>
        </w:rPr>
        <w:t>2022年12</w:t>
      </w:r>
      <w:r w:rsidRPr="003E74ED">
        <w:rPr>
          <w:rFonts w:hint="eastAsia"/>
          <w:szCs w:val="21"/>
        </w:rPr>
        <w:t>月</w:t>
      </w:r>
      <w:r w:rsidRPr="003E74ED">
        <w:rPr>
          <w:szCs w:val="21"/>
        </w:rPr>
        <w:t xml:space="preserve"> </w:t>
      </w:r>
      <w:r w:rsidRPr="003E74ED">
        <w:rPr>
          <w:rFonts w:hint="eastAsia"/>
          <w:szCs w:val="21"/>
        </w:rPr>
        <w:t>夢洲まちづくり推進本部）</w:t>
      </w:r>
    </w:p>
    <w:p w14:paraId="7AC836B8" w14:textId="77777777" w:rsidR="007A444B" w:rsidRPr="003E74ED" w:rsidRDefault="007A444B" w:rsidP="007A444B">
      <w:pPr>
        <w:jc w:val="left"/>
        <w:rPr>
          <w:szCs w:val="21"/>
        </w:rPr>
      </w:pPr>
      <w:r w:rsidRPr="003E74ED">
        <w:rPr>
          <w:rFonts w:hint="eastAsia"/>
          <w:szCs w:val="21"/>
        </w:rPr>
        <w:t xml:space="preserve">　　</w:t>
      </w:r>
      <w:r w:rsidRPr="003E74ED">
        <w:rPr>
          <w:szCs w:val="21"/>
        </w:rPr>
        <w:t>https://www.city.osaka.lg.jp/osakatokei/page/0000476856.html</w:t>
      </w:r>
    </w:p>
    <w:p w14:paraId="0A230423" w14:textId="44D86300" w:rsidR="00773793" w:rsidRPr="003E5AED" w:rsidRDefault="00EC6CD4" w:rsidP="00EC6CD4">
      <w:pPr>
        <w:widowControl/>
        <w:ind w:firstLineChars="100" w:firstLine="210"/>
        <w:jc w:val="left"/>
        <w:rPr>
          <w:szCs w:val="21"/>
        </w:rPr>
      </w:pPr>
      <w:r w:rsidRPr="003E5AED">
        <w:rPr>
          <w:rFonts w:hint="eastAsia"/>
          <w:szCs w:val="21"/>
        </w:rPr>
        <w:t>・夢洲地区のボーリングデータ（大阪港湾局）</w:t>
      </w:r>
    </w:p>
    <w:p w14:paraId="2FA12A54" w14:textId="7EDFE996" w:rsidR="00EC6CD4" w:rsidRPr="003E5AED" w:rsidRDefault="00D56B19" w:rsidP="00EC6CD4">
      <w:pPr>
        <w:ind w:firstLineChars="200" w:firstLine="420"/>
        <w:jc w:val="left"/>
        <w:rPr>
          <w:szCs w:val="21"/>
        </w:rPr>
      </w:pPr>
      <w:r w:rsidRPr="003E5AED">
        <w:t>https://www.city.osaka.lg.jp/port/page/0000506387.html</w:t>
      </w:r>
    </w:p>
    <w:p w14:paraId="1BB3D91B" w14:textId="77777777" w:rsidR="00EC6CD4" w:rsidRPr="003E74ED" w:rsidRDefault="00EC6CD4" w:rsidP="004F0934">
      <w:pPr>
        <w:widowControl/>
        <w:jc w:val="left"/>
        <w:rPr>
          <w:szCs w:val="21"/>
        </w:rPr>
      </w:pPr>
    </w:p>
    <w:p w14:paraId="5397076A" w14:textId="7684B4EE" w:rsidR="00402F69" w:rsidRPr="003E74ED" w:rsidRDefault="00402F69" w:rsidP="004F0934">
      <w:pPr>
        <w:widowControl/>
        <w:jc w:val="left"/>
        <w:rPr>
          <w:szCs w:val="21"/>
        </w:rPr>
      </w:pPr>
      <w:r w:rsidRPr="003E74ED">
        <w:rPr>
          <w:rFonts w:hint="eastAsia"/>
          <w:szCs w:val="21"/>
        </w:rPr>
        <w:t xml:space="preserve">　②</w:t>
      </w:r>
      <w:r w:rsidR="007854DF" w:rsidRPr="003E74ED">
        <w:rPr>
          <w:szCs w:val="21"/>
        </w:rPr>
        <w:t>2025年日本国際博覧会</w:t>
      </w:r>
      <w:r w:rsidRPr="003E74ED">
        <w:rPr>
          <w:rFonts w:hint="eastAsia"/>
          <w:szCs w:val="21"/>
        </w:rPr>
        <w:t>に関すること</w:t>
      </w:r>
    </w:p>
    <w:p w14:paraId="64045C1A" w14:textId="77777777" w:rsidR="0051349F" w:rsidRPr="003E74ED" w:rsidRDefault="00F5541B" w:rsidP="004F0934">
      <w:pPr>
        <w:widowControl/>
        <w:jc w:val="left"/>
        <w:rPr>
          <w:szCs w:val="21"/>
        </w:rPr>
      </w:pPr>
      <w:r w:rsidRPr="003E74ED">
        <w:rPr>
          <w:rFonts w:hint="eastAsia"/>
          <w:szCs w:val="21"/>
        </w:rPr>
        <w:t xml:space="preserve">　・</w:t>
      </w:r>
      <w:r w:rsidR="00795A7F" w:rsidRPr="003E74ED">
        <w:rPr>
          <w:szCs w:val="21"/>
        </w:rPr>
        <w:t>2025年日本国際博覧会基本計画</w:t>
      </w:r>
      <w:r w:rsidR="00795A7F" w:rsidRPr="003E74ED">
        <w:rPr>
          <w:rFonts w:hint="eastAsia"/>
          <w:szCs w:val="21"/>
        </w:rPr>
        <w:t>（</w:t>
      </w:r>
      <w:r w:rsidR="00D339F4" w:rsidRPr="003E74ED">
        <w:rPr>
          <w:szCs w:val="21"/>
        </w:rPr>
        <w:t>2020</w:t>
      </w:r>
      <w:r w:rsidR="00D339F4" w:rsidRPr="003E74ED">
        <w:rPr>
          <w:rFonts w:hint="eastAsia"/>
          <w:szCs w:val="21"/>
        </w:rPr>
        <w:t>年</w:t>
      </w:r>
      <w:r w:rsidR="00D339F4" w:rsidRPr="003E74ED">
        <w:rPr>
          <w:szCs w:val="21"/>
        </w:rPr>
        <w:t xml:space="preserve">12月 </w:t>
      </w:r>
      <w:r w:rsidR="000B64B4" w:rsidRPr="003E74ED">
        <w:rPr>
          <w:szCs w:val="21"/>
        </w:rPr>
        <w:t>2025年日本国際博覧会協会</w:t>
      </w:r>
      <w:r w:rsidR="00795A7F" w:rsidRPr="003E74ED">
        <w:rPr>
          <w:rFonts w:hint="eastAsia"/>
          <w:szCs w:val="21"/>
        </w:rPr>
        <w:t>）</w:t>
      </w:r>
    </w:p>
    <w:p w14:paraId="164E2F2F" w14:textId="77777777" w:rsidR="00F5541B" w:rsidRPr="003E74ED" w:rsidRDefault="0051349F" w:rsidP="0051349F">
      <w:pPr>
        <w:widowControl/>
        <w:ind w:firstLineChars="200" w:firstLine="420"/>
        <w:jc w:val="left"/>
        <w:rPr>
          <w:szCs w:val="21"/>
        </w:rPr>
      </w:pPr>
      <w:r w:rsidRPr="003E74ED">
        <w:rPr>
          <w:szCs w:val="21"/>
        </w:rPr>
        <w:t>https://www.expo2025.or.jp/overview/masterplan/</w:t>
      </w:r>
    </w:p>
    <w:p w14:paraId="55C10E3E" w14:textId="77777777" w:rsidR="00CA6FE4" w:rsidRPr="003E74ED" w:rsidRDefault="00CA6FE4" w:rsidP="00CA6FE4">
      <w:pPr>
        <w:widowControl/>
        <w:ind w:left="420" w:hangingChars="200" w:hanging="420"/>
        <w:jc w:val="left"/>
        <w:rPr>
          <w:szCs w:val="21"/>
        </w:rPr>
      </w:pPr>
      <w:r w:rsidRPr="003E74ED">
        <w:rPr>
          <w:rFonts w:hint="eastAsia"/>
          <w:szCs w:val="21"/>
        </w:rPr>
        <w:t xml:space="preserve">　・大阪パビリオン出展基本計画、大阪パビリオン基本設計の概要（</w:t>
      </w:r>
      <w:r w:rsidRPr="003E74ED">
        <w:rPr>
          <w:szCs w:val="21"/>
        </w:rPr>
        <w:t>2020</w:t>
      </w:r>
      <w:r w:rsidRPr="003E74ED">
        <w:rPr>
          <w:rFonts w:hint="eastAsia"/>
          <w:szCs w:val="21"/>
        </w:rPr>
        <w:t>年</w:t>
      </w:r>
      <w:r w:rsidRPr="003E74ED">
        <w:rPr>
          <w:szCs w:val="21"/>
        </w:rPr>
        <w:t>3月 2025年日本国際博覧会大阪パビリオン推進委員会</w:t>
      </w:r>
      <w:r w:rsidRPr="003E74ED">
        <w:rPr>
          <w:rFonts w:hint="eastAsia"/>
          <w:szCs w:val="21"/>
        </w:rPr>
        <w:t>）</w:t>
      </w:r>
    </w:p>
    <w:p w14:paraId="6A4C44B3" w14:textId="77777777" w:rsidR="00CA6FE4" w:rsidRPr="003E74ED" w:rsidRDefault="00CA6FE4" w:rsidP="00CA6FE4">
      <w:pPr>
        <w:widowControl/>
        <w:ind w:firstLineChars="200" w:firstLine="420"/>
        <w:jc w:val="left"/>
        <w:rPr>
          <w:szCs w:val="21"/>
        </w:rPr>
      </w:pPr>
      <w:r w:rsidRPr="003E74ED">
        <w:rPr>
          <w:szCs w:val="21"/>
        </w:rPr>
        <w:t>https://www.pref.osaka.lg.jp/bampakuyuchisuishin/osaka_pavilion/index.html</w:t>
      </w:r>
    </w:p>
    <w:p w14:paraId="369FD8D4" w14:textId="1193641C" w:rsidR="00B86132" w:rsidRPr="003E74ED" w:rsidRDefault="00B86132" w:rsidP="00BC4642">
      <w:pPr>
        <w:widowControl/>
        <w:ind w:left="420" w:hangingChars="200" w:hanging="420"/>
        <w:jc w:val="left"/>
        <w:rPr>
          <w:szCs w:val="21"/>
        </w:rPr>
      </w:pPr>
      <w:r w:rsidRPr="003E5AED">
        <w:rPr>
          <w:rFonts w:hint="eastAsia"/>
          <w:szCs w:val="21"/>
        </w:rPr>
        <w:t xml:space="preserve">　</w:t>
      </w:r>
      <w:r w:rsidRPr="003E74ED">
        <w:rPr>
          <w:rFonts w:hint="eastAsia"/>
          <w:szCs w:val="21"/>
        </w:rPr>
        <w:t>・</w:t>
      </w:r>
      <w:r w:rsidR="009E6D0C" w:rsidRPr="003E74ED">
        <w:rPr>
          <w:rFonts w:hint="eastAsia"/>
          <w:szCs w:val="21"/>
        </w:rPr>
        <w:t>パビリオン等の設計・建設に係るガイドライン（</w:t>
      </w:r>
      <w:r w:rsidR="009E6D0C" w:rsidRPr="003E74ED">
        <w:rPr>
          <w:szCs w:val="21"/>
        </w:rPr>
        <w:t>2025年日本国際博覧会協会</w:t>
      </w:r>
      <w:r w:rsidR="009E6D0C" w:rsidRPr="003E74ED">
        <w:rPr>
          <w:rFonts w:hint="eastAsia"/>
          <w:szCs w:val="21"/>
        </w:rPr>
        <w:t>）</w:t>
      </w:r>
    </w:p>
    <w:p w14:paraId="0740395F" w14:textId="12BD00D5" w:rsidR="00B86132" w:rsidRPr="003E74ED" w:rsidRDefault="006E33F5" w:rsidP="00B86132">
      <w:pPr>
        <w:widowControl/>
        <w:ind w:firstLineChars="200" w:firstLine="420"/>
        <w:jc w:val="left"/>
        <w:rPr>
          <w:szCs w:val="21"/>
        </w:rPr>
      </w:pPr>
      <w:hyperlink r:id="rId20" w:history="1">
        <w:r w:rsidR="00B86132" w:rsidRPr="003E74ED">
          <w:rPr>
            <w:szCs w:val="21"/>
          </w:rPr>
          <w:t>https://www.expo2025.or.jp/association/maintenance/category/guideline/</w:t>
        </w:r>
      </w:hyperlink>
      <w:r w:rsidR="00134EEE" w:rsidRPr="003E74ED">
        <w:rPr>
          <w:rFonts w:hint="eastAsia"/>
          <w:szCs w:val="21"/>
        </w:rPr>
        <w:t xml:space="preserve">　</w:t>
      </w:r>
    </w:p>
    <w:p w14:paraId="77D5963C" w14:textId="05F5DF86" w:rsidR="00EC61B2" w:rsidRPr="003E74ED" w:rsidRDefault="00EC61B2" w:rsidP="00007D34">
      <w:pPr>
        <w:widowControl/>
        <w:ind w:leftChars="100" w:left="420" w:hangingChars="100" w:hanging="210"/>
        <w:jc w:val="left"/>
        <w:rPr>
          <w:szCs w:val="21"/>
        </w:rPr>
      </w:pPr>
      <w:r w:rsidRPr="003E74ED">
        <w:rPr>
          <w:rFonts w:hint="eastAsia"/>
          <w:szCs w:val="21"/>
        </w:rPr>
        <w:t>・会場施設・設備等のリユース・リサイクル提案募集　結果概要</w:t>
      </w:r>
      <w:r w:rsidR="00007D34" w:rsidRPr="003E74ED">
        <w:rPr>
          <w:rFonts w:hint="eastAsia"/>
          <w:szCs w:val="21"/>
        </w:rPr>
        <w:t>（</w:t>
      </w:r>
      <w:r w:rsidR="00650739" w:rsidRPr="003E74ED">
        <w:rPr>
          <w:szCs w:val="21"/>
        </w:rPr>
        <w:t>2022</w:t>
      </w:r>
      <w:r w:rsidR="00650739" w:rsidRPr="003E74ED">
        <w:rPr>
          <w:rFonts w:hint="eastAsia"/>
          <w:szCs w:val="21"/>
        </w:rPr>
        <w:t>年</w:t>
      </w:r>
      <w:r w:rsidR="00650739" w:rsidRPr="003E74ED">
        <w:rPr>
          <w:szCs w:val="21"/>
        </w:rPr>
        <w:t>4</w:t>
      </w:r>
      <w:r w:rsidR="00650739" w:rsidRPr="003E74ED">
        <w:rPr>
          <w:rFonts w:hint="eastAsia"/>
          <w:szCs w:val="21"/>
        </w:rPr>
        <w:t>月</w:t>
      </w:r>
      <w:r w:rsidRPr="003E74ED">
        <w:rPr>
          <w:szCs w:val="21"/>
        </w:rPr>
        <w:t>2025年日本国際博覧会協会</w:t>
      </w:r>
      <w:r w:rsidRPr="003E74ED">
        <w:rPr>
          <w:rFonts w:hint="eastAsia"/>
          <w:szCs w:val="21"/>
        </w:rPr>
        <w:t>）</w:t>
      </w:r>
    </w:p>
    <w:p w14:paraId="458D7955" w14:textId="68D3ADE1" w:rsidR="00EC61B2" w:rsidRPr="003E74ED" w:rsidRDefault="006E33F5" w:rsidP="00B86132">
      <w:pPr>
        <w:widowControl/>
        <w:ind w:firstLineChars="200" w:firstLine="420"/>
        <w:jc w:val="left"/>
        <w:rPr>
          <w:szCs w:val="21"/>
        </w:rPr>
      </w:pPr>
      <w:hyperlink r:id="rId21" w:history="1">
        <w:r w:rsidR="00EC61B2" w:rsidRPr="003E74ED">
          <w:rPr>
            <w:szCs w:val="21"/>
          </w:rPr>
          <w:t>https://www.expo2025.or.jp/news/news-20220408-01/</w:t>
        </w:r>
      </w:hyperlink>
    </w:p>
    <w:p w14:paraId="4DA45F3E" w14:textId="77777777" w:rsidR="007854DF" w:rsidRPr="003E74ED" w:rsidRDefault="007854DF" w:rsidP="0051349F">
      <w:pPr>
        <w:widowControl/>
        <w:ind w:firstLineChars="100" w:firstLine="210"/>
        <w:jc w:val="left"/>
        <w:rPr>
          <w:szCs w:val="21"/>
        </w:rPr>
      </w:pPr>
    </w:p>
    <w:p w14:paraId="07DBC37D" w14:textId="77777777" w:rsidR="00D65E11" w:rsidRPr="003E74ED" w:rsidRDefault="00402F69" w:rsidP="0051349F">
      <w:pPr>
        <w:widowControl/>
        <w:ind w:firstLineChars="100" w:firstLine="210"/>
        <w:jc w:val="left"/>
        <w:rPr>
          <w:szCs w:val="21"/>
        </w:rPr>
      </w:pPr>
      <w:r w:rsidRPr="003E74ED">
        <w:rPr>
          <w:rFonts w:hint="eastAsia"/>
          <w:szCs w:val="21"/>
        </w:rPr>
        <w:t>③夢洲第</w:t>
      </w:r>
      <w:r w:rsidRPr="003E74ED">
        <w:rPr>
          <w:szCs w:val="21"/>
        </w:rPr>
        <w:t>1期区域に関すること</w:t>
      </w:r>
    </w:p>
    <w:p w14:paraId="14E73AB9" w14:textId="2D0814E3" w:rsidR="00F5541B" w:rsidRPr="003E74ED" w:rsidRDefault="00F5541B" w:rsidP="00F5541B">
      <w:pPr>
        <w:widowControl/>
        <w:ind w:firstLineChars="100" w:firstLine="210"/>
        <w:jc w:val="left"/>
        <w:rPr>
          <w:szCs w:val="21"/>
        </w:rPr>
      </w:pPr>
      <w:r w:rsidRPr="003E74ED">
        <w:rPr>
          <w:rFonts w:hint="eastAsia"/>
          <w:szCs w:val="21"/>
        </w:rPr>
        <w:t>・</w:t>
      </w:r>
      <w:r w:rsidRPr="003E74ED">
        <w:rPr>
          <w:szCs w:val="21"/>
        </w:rPr>
        <w:t>大阪ＩＲ基本構想 （</w:t>
      </w:r>
      <w:r w:rsidR="002F66C6" w:rsidRPr="003E74ED">
        <w:rPr>
          <w:szCs w:val="21"/>
        </w:rPr>
        <w:t>2019</w:t>
      </w:r>
      <w:r w:rsidRPr="003E74ED">
        <w:rPr>
          <w:szCs w:val="21"/>
        </w:rPr>
        <w:t xml:space="preserve">年12月 </w:t>
      </w:r>
      <w:r w:rsidR="002E1941" w:rsidRPr="003E74ED">
        <w:rPr>
          <w:szCs w:val="21"/>
        </w:rPr>
        <w:t>大阪府・大阪市</w:t>
      </w:r>
      <w:r w:rsidRPr="003E74ED">
        <w:rPr>
          <w:szCs w:val="21"/>
        </w:rPr>
        <w:t xml:space="preserve"> ）</w:t>
      </w:r>
    </w:p>
    <w:p w14:paraId="05C49A69" w14:textId="77777777" w:rsidR="00F5541B" w:rsidRPr="003E74ED" w:rsidRDefault="00F5541B" w:rsidP="00F5541B">
      <w:pPr>
        <w:widowControl/>
        <w:ind w:firstLineChars="200" w:firstLine="420"/>
        <w:jc w:val="left"/>
        <w:rPr>
          <w:szCs w:val="21"/>
        </w:rPr>
      </w:pPr>
      <w:r w:rsidRPr="003E74ED">
        <w:rPr>
          <w:szCs w:val="21"/>
        </w:rPr>
        <w:t>http://www.pref.osaka.lg.jp/irsirs-kikaku/kousou/index.html</w:t>
      </w:r>
    </w:p>
    <w:p w14:paraId="62646165" w14:textId="77777777" w:rsidR="00A60E41" w:rsidRPr="003E74ED" w:rsidRDefault="000C0877" w:rsidP="007419E7">
      <w:pPr>
        <w:widowControl/>
        <w:ind w:left="420" w:hangingChars="200" w:hanging="420"/>
        <w:jc w:val="left"/>
        <w:rPr>
          <w:szCs w:val="21"/>
        </w:rPr>
      </w:pPr>
      <w:r w:rsidRPr="003E74ED">
        <w:rPr>
          <w:rFonts w:hint="eastAsia"/>
          <w:szCs w:val="21"/>
        </w:rPr>
        <w:t xml:space="preserve">　・</w:t>
      </w:r>
      <w:r w:rsidR="003B3CA2" w:rsidRPr="003E74ED">
        <w:rPr>
          <w:rFonts w:hint="eastAsia"/>
          <w:szCs w:val="21"/>
        </w:rPr>
        <w:t>大阪・夢洲地区特定複合観光施設区域の整備に関する計画（</w:t>
      </w:r>
      <w:r w:rsidR="003B3CA2" w:rsidRPr="003E74ED">
        <w:rPr>
          <w:szCs w:val="21"/>
        </w:rPr>
        <w:t>2022</w:t>
      </w:r>
      <w:r w:rsidR="003B3CA2" w:rsidRPr="003E74ED">
        <w:rPr>
          <w:rFonts w:hint="eastAsia"/>
          <w:szCs w:val="21"/>
        </w:rPr>
        <w:t>年</w:t>
      </w:r>
      <w:r w:rsidR="003B3CA2" w:rsidRPr="003E74ED">
        <w:rPr>
          <w:szCs w:val="21"/>
        </w:rPr>
        <w:t>4月</w:t>
      </w:r>
      <w:r w:rsidR="007419E7" w:rsidRPr="003E74ED">
        <w:rPr>
          <w:szCs w:val="21"/>
        </w:rPr>
        <w:t xml:space="preserve"> 大阪府、大阪市、大阪ＩＲ株式会社</w:t>
      </w:r>
      <w:r w:rsidR="003B3CA2" w:rsidRPr="003E74ED">
        <w:rPr>
          <w:rFonts w:hint="eastAsia"/>
          <w:szCs w:val="21"/>
        </w:rPr>
        <w:t>）</w:t>
      </w:r>
    </w:p>
    <w:p w14:paraId="3FF942D2" w14:textId="77777777" w:rsidR="003B3CA2" w:rsidRPr="003E74ED" w:rsidRDefault="003B3CA2" w:rsidP="003B3CA2">
      <w:pPr>
        <w:widowControl/>
        <w:ind w:firstLineChars="200" w:firstLine="420"/>
        <w:jc w:val="left"/>
        <w:rPr>
          <w:szCs w:val="21"/>
        </w:rPr>
      </w:pPr>
      <w:r w:rsidRPr="003E74ED">
        <w:rPr>
          <w:szCs w:val="21"/>
        </w:rPr>
        <w:t>https://www.pref.osaka.lg.jp/irs-suishin/kuikiseibikeikaku/index.html</w:t>
      </w:r>
    </w:p>
    <w:p w14:paraId="0DF10D80" w14:textId="016DD4B0" w:rsidR="0062533D" w:rsidRPr="003E74ED" w:rsidRDefault="0062533D" w:rsidP="004F0934">
      <w:pPr>
        <w:widowControl/>
        <w:jc w:val="left"/>
        <w:rPr>
          <w:szCs w:val="21"/>
        </w:rPr>
      </w:pPr>
    </w:p>
    <w:p w14:paraId="6D8501D5" w14:textId="6BD2F0E1" w:rsidR="00773793" w:rsidRPr="003E74ED" w:rsidRDefault="00773793" w:rsidP="00973714">
      <w:pPr>
        <w:widowControl/>
        <w:ind w:firstLineChars="100" w:firstLine="210"/>
        <w:jc w:val="left"/>
        <w:rPr>
          <w:szCs w:val="21"/>
        </w:rPr>
      </w:pPr>
      <w:r w:rsidRPr="003E74ED">
        <w:rPr>
          <w:rFonts w:hint="eastAsia"/>
          <w:szCs w:val="21"/>
        </w:rPr>
        <w:t>④スーパーシティに関すること</w:t>
      </w:r>
    </w:p>
    <w:p w14:paraId="1B5F92EC" w14:textId="207182C4" w:rsidR="00C31929" w:rsidRPr="003E74ED" w:rsidRDefault="00C31929" w:rsidP="00C31929">
      <w:pPr>
        <w:widowControl/>
        <w:ind w:leftChars="100" w:left="420" w:hangingChars="100" w:hanging="210"/>
        <w:jc w:val="left"/>
        <w:rPr>
          <w:szCs w:val="21"/>
        </w:rPr>
      </w:pPr>
      <w:r w:rsidRPr="003E74ED">
        <w:rPr>
          <w:rFonts w:hint="eastAsia"/>
          <w:szCs w:val="21"/>
        </w:rPr>
        <w:t>・グリーンフィールドのスーパーシティから始まる未来社会をめざして（</w:t>
      </w:r>
      <w:r w:rsidR="00EE09CB" w:rsidRPr="003E74ED">
        <w:rPr>
          <w:szCs w:val="21"/>
        </w:rPr>
        <w:t>2021年4月</w:t>
      </w:r>
      <w:r w:rsidR="008214CF" w:rsidRPr="003E74ED">
        <w:rPr>
          <w:szCs w:val="21"/>
        </w:rPr>
        <w:t xml:space="preserve"> </w:t>
      </w:r>
      <w:r w:rsidR="002E1941" w:rsidRPr="003E74ED">
        <w:rPr>
          <w:szCs w:val="21"/>
        </w:rPr>
        <w:t>大阪府・大阪市</w:t>
      </w:r>
      <w:r w:rsidRPr="003E74ED">
        <w:rPr>
          <w:rFonts w:hint="eastAsia"/>
          <w:szCs w:val="21"/>
        </w:rPr>
        <w:t>）</w:t>
      </w:r>
    </w:p>
    <w:p w14:paraId="62AE213B" w14:textId="77777777" w:rsidR="00E32315" w:rsidRPr="003E74ED" w:rsidRDefault="00E32315" w:rsidP="00E32315">
      <w:pPr>
        <w:widowControl/>
        <w:ind w:leftChars="200" w:left="420"/>
        <w:jc w:val="left"/>
        <w:rPr>
          <w:szCs w:val="21"/>
        </w:rPr>
      </w:pPr>
      <w:r w:rsidRPr="003E74ED">
        <w:rPr>
          <w:szCs w:val="21"/>
        </w:rPr>
        <w:t>https://www.city.osaka.lg.jp/ictsenryakushitsu/page/0000533628.html</w:t>
      </w:r>
    </w:p>
    <w:p w14:paraId="4A04B6AC" w14:textId="32926AE6" w:rsidR="00C31929" w:rsidRPr="003E74ED" w:rsidRDefault="00C31929" w:rsidP="00C31929">
      <w:pPr>
        <w:widowControl/>
        <w:ind w:leftChars="100" w:left="420" w:hangingChars="100" w:hanging="210"/>
        <w:jc w:val="left"/>
        <w:rPr>
          <w:szCs w:val="21"/>
        </w:rPr>
      </w:pPr>
      <w:r w:rsidRPr="003E74ED">
        <w:rPr>
          <w:rFonts w:hint="eastAsia"/>
          <w:szCs w:val="21"/>
        </w:rPr>
        <w:t>・大阪府・大阪市スーパーシティ構想</w:t>
      </w:r>
      <w:r w:rsidRPr="003E74ED">
        <w:rPr>
          <w:szCs w:val="21"/>
        </w:rPr>
        <w:t xml:space="preserve"> 再提案資料 【概要版】</w:t>
      </w:r>
      <w:r w:rsidRPr="003E74ED">
        <w:rPr>
          <w:rFonts w:hint="eastAsia"/>
          <w:szCs w:val="21"/>
        </w:rPr>
        <w:t>（</w:t>
      </w:r>
      <w:r w:rsidRPr="003E74ED">
        <w:rPr>
          <w:szCs w:val="21"/>
        </w:rPr>
        <w:t>2021年10月</w:t>
      </w:r>
      <w:r w:rsidR="008214CF" w:rsidRPr="003E74ED">
        <w:rPr>
          <w:szCs w:val="21"/>
        </w:rPr>
        <w:t xml:space="preserve"> </w:t>
      </w:r>
      <w:r w:rsidR="002E1941" w:rsidRPr="003E74ED">
        <w:rPr>
          <w:rFonts w:hint="eastAsia"/>
          <w:szCs w:val="21"/>
        </w:rPr>
        <w:t>大阪府・大阪市</w:t>
      </w:r>
      <w:r w:rsidRPr="003E74ED">
        <w:rPr>
          <w:rFonts w:hint="eastAsia"/>
          <w:szCs w:val="21"/>
        </w:rPr>
        <w:t>）</w:t>
      </w:r>
    </w:p>
    <w:p w14:paraId="1CA692A0" w14:textId="46679872" w:rsidR="00C31929" w:rsidRPr="003E74ED" w:rsidRDefault="00E32315" w:rsidP="00C31929">
      <w:pPr>
        <w:widowControl/>
        <w:ind w:leftChars="200" w:left="420"/>
        <w:jc w:val="left"/>
        <w:rPr>
          <w:szCs w:val="21"/>
        </w:rPr>
      </w:pPr>
      <w:r w:rsidRPr="003E74ED">
        <w:rPr>
          <w:szCs w:val="21"/>
        </w:rPr>
        <w:t>https://www.city.osaka.lg.jp/ictsenryakushitsu/page/0000546994.html</w:t>
      </w:r>
    </w:p>
    <w:p w14:paraId="0F50284E" w14:textId="28D9A800" w:rsidR="0063782D" w:rsidRPr="003E74ED" w:rsidRDefault="0063782D" w:rsidP="0063782D">
      <w:pPr>
        <w:widowControl/>
        <w:jc w:val="left"/>
        <w:rPr>
          <w:szCs w:val="21"/>
        </w:rPr>
      </w:pPr>
      <w:r w:rsidRPr="003E74ED">
        <w:rPr>
          <w:rFonts w:hint="eastAsia"/>
          <w:szCs w:val="21"/>
        </w:rPr>
        <w:t xml:space="preserve">　・第</w:t>
      </w:r>
      <w:r w:rsidRPr="003E74ED">
        <w:rPr>
          <w:szCs w:val="21"/>
        </w:rPr>
        <w:t>2回大阪スーパーシティ協議会</w:t>
      </w:r>
    </w:p>
    <w:p w14:paraId="68CA1744" w14:textId="33DB0641" w:rsidR="0063782D" w:rsidRPr="003E74ED" w:rsidRDefault="0063782D" w:rsidP="0063782D">
      <w:pPr>
        <w:widowControl/>
        <w:jc w:val="left"/>
        <w:rPr>
          <w:szCs w:val="21"/>
        </w:rPr>
      </w:pPr>
      <w:r w:rsidRPr="003E74ED">
        <w:rPr>
          <w:rFonts w:hint="eastAsia"/>
          <w:szCs w:val="21"/>
        </w:rPr>
        <w:t xml:space="preserve">　　</w:t>
      </w:r>
      <w:r w:rsidRPr="003E74ED">
        <w:rPr>
          <w:szCs w:val="21"/>
        </w:rPr>
        <w:t>https://www.city.osaka.lg.jp/ictsenryakushitsu/page/0000578145.html</w:t>
      </w:r>
    </w:p>
    <w:p w14:paraId="48A01469" w14:textId="607DACA8" w:rsidR="001C3A25" w:rsidRPr="003E74ED" w:rsidRDefault="001C3A25" w:rsidP="001C3A25">
      <w:pPr>
        <w:widowControl/>
        <w:ind w:firstLineChars="100" w:firstLine="210"/>
        <w:jc w:val="left"/>
        <w:rPr>
          <w:szCs w:val="21"/>
        </w:rPr>
      </w:pPr>
      <w:r w:rsidRPr="003E74ED">
        <w:rPr>
          <w:rFonts w:hint="eastAsia"/>
          <w:szCs w:val="21"/>
        </w:rPr>
        <w:t>・夢洲における国際医療のあり方研究会議</w:t>
      </w:r>
    </w:p>
    <w:p w14:paraId="403BD018" w14:textId="77777777" w:rsidR="001C3A25" w:rsidRPr="003E74ED" w:rsidRDefault="001C3A25" w:rsidP="001C3A25">
      <w:pPr>
        <w:widowControl/>
        <w:ind w:firstLineChars="200" w:firstLine="420"/>
        <w:jc w:val="left"/>
        <w:rPr>
          <w:szCs w:val="21"/>
        </w:rPr>
      </w:pPr>
      <w:r w:rsidRPr="003E74ED">
        <w:rPr>
          <w:szCs w:val="21"/>
        </w:rPr>
        <w:t>https://www.pref.osaka.lg.jp/tokku/tokku-all/iryo-arikata.html</w:t>
      </w:r>
    </w:p>
    <w:p w14:paraId="0675714E" w14:textId="77777777" w:rsidR="00E32315" w:rsidRPr="003E74ED" w:rsidRDefault="00E32315" w:rsidP="00C31929">
      <w:pPr>
        <w:widowControl/>
        <w:ind w:leftChars="200" w:left="420"/>
        <w:jc w:val="left"/>
        <w:rPr>
          <w:szCs w:val="21"/>
        </w:rPr>
      </w:pPr>
    </w:p>
    <w:p w14:paraId="0E8F6B1A" w14:textId="267C4188" w:rsidR="00402F69" w:rsidRPr="003E74ED" w:rsidRDefault="00F5541B" w:rsidP="004F0934">
      <w:pPr>
        <w:widowControl/>
        <w:jc w:val="left"/>
        <w:rPr>
          <w:szCs w:val="21"/>
        </w:rPr>
      </w:pPr>
      <w:r w:rsidRPr="003E74ED">
        <w:rPr>
          <w:rFonts w:hint="eastAsia"/>
          <w:szCs w:val="21"/>
        </w:rPr>
        <w:t xml:space="preserve">　</w:t>
      </w:r>
      <w:r w:rsidR="00773793" w:rsidRPr="003E74ED">
        <w:rPr>
          <w:rFonts w:hint="eastAsia"/>
          <w:szCs w:val="21"/>
        </w:rPr>
        <w:t>⑤</w:t>
      </w:r>
      <w:r w:rsidR="00966DD8" w:rsidRPr="003E74ED">
        <w:rPr>
          <w:rFonts w:hint="eastAsia"/>
          <w:szCs w:val="21"/>
        </w:rPr>
        <w:t>上位計画及び</w:t>
      </w:r>
      <w:r w:rsidRPr="003E74ED">
        <w:rPr>
          <w:rFonts w:hint="eastAsia"/>
          <w:szCs w:val="21"/>
        </w:rPr>
        <w:t>その他</w:t>
      </w:r>
    </w:p>
    <w:p w14:paraId="4B11B20D" w14:textId="3EF9C44D" w:rsidR="0058630E" w:rsidRPr="003E74ED" w:rsidRDefault="0058630E" w:rsidP="0058630E">
      <w:pPr>
        <w:widowControl/>
        <w:ind w:leftChars="100" w:left="420" w:hangingChars="100" w:hanging="210"/>
        <w:jc w:val="left"/>
        <w:rPr>
          <w:szCs w:val="21"/>
        </w:rPr>
      </w:pPr>
      <w:r w:rsidRPr="003E74ED">
        <w:rPr>
          <w:rFonts w:hint="eastAsia"/>
          <w:szCs w:val="21"/>
        </w:rPr>
        <w:t>・</w:t>
      </w:r>
      <w:r w:rsidRPr="003E74ED">
        <w:rPr>
          <w:szCs w:val="21"/>
        </w:rPr>
        <w:t>大阪市基本構想 https://www.city.osaka.lg.jp/seisakukikakushitsu/page/0000005082.html</w:t>
      </w:r>
    </w:p>
    <w:p w14:paraId="00E87597" w14:textId="77777777" w:rsidR="0058630E" w:rsidRPr="003E74ED" w:rsidRDefault="0058630E" w:rsidP="0058630E">
      <w:pPr>
        <w:widowControl/>
        <w:ind w:firstLineChars="100" w:firstLine="210"/>
        <w:jc w:val="left"/>
        <w:rPr>
          <w:szCs w:val="21"/>
        </w:rPr>
      </w:pPr>
      <w:r w:rsidRPr="003E74ED">
        <w:rPr>
          <w:rFonts w:hint="eastAsia"/>
          <w:szCs w:val="21"/>
        </w:rPr>
        <w:t>・大阪都市計画区域の整備、開発及び保全の方針（都市計画区域マスタープラン）</w:t>
      </w:r>
    </w:p>
    <w:p w14:paraId="70F3E5AA" w14:textId="5539FD29" w:rsidR="0058630E" w:rsidRPr="003E74ED" w:rsidRDefault="006E33F5" w:rsidP="0058630E">
      <w:pPr>
        <w:widowControl/>
        <w:ind w:firstLineChars="200" w:firstLine="420"/>
        <w:jc w:val="left"/>
      </w:pPr>
      <w:hyperlink r:id="rId22" w:history="1">
        <w:r w:rsidR="0058630E" w:rsidRPr="003E74ED">
          <w:t>https://www.city.osaka.lg.jp/toshikeikaku/page/0000515834.html</w:t>
        </w:r>
      </w:hyperlink>
    </w:p>
    <w:p w14:paraId="2CB1E9D5" w14:textId="65779A3B" w:rsidR="001739A9" w:rsidRPr="003E74ED" w:rsidRDefault="001739A9" w:rsidP="009D4A87">
      <w:pPr>
        <w:widowControl/>
        <w:jc w:val="left"/>
      </w:pPr>
      <w:r w:rsidRPr="003E74ED">
        <w:rPr>
          <w:rFonts w:hint="eastAsia"/>
        </w:rPr>
        <w:t xml:space="preserve">　・大阪港港湾計画</w:t>
      </w:r>
    </w:p>
    <w:p w14:paraId="6BE706F6" w14:textId="0C4EB91D" w:rsidR="001739A9" w:rsidRPr="003E74ED" w:rsidRDefault="001739A9" w:rsidP="009D4A87">
      <w:pPr>
        <w:widowControl/>
        <w:jc w:val="left"/>
        <w:rPr>
          <w:szCs w:val="21"/>
        </w:rPr>
      </w:pPr>
      <w:r w:rsidRPr="003E74ED">
        <w:rPr>
          <w:rFonts w:hint="eastAsia"/>
        </w:rPr>
        <w:t xml:space="preserve">　　</w:t>
      </w:r>
      <w:r w:rsidRPr="003E74ED">
        <w:t>https://www.city.osaka.lg.jp/port/page/0000002651.html</w:t>
      </w:r>
    </w:p>
    <w:p w14:paraId="2F0C7467" w14:textId="77777777" w:rsidR="00915905" w:rsidRPr="003E74ED" w:rsidRDefault="00915905" w:rsidP="00785D5D">
      <w:pPr>
        <w:widowControl/>
        <w:ind w:leftChars="100" w:left="420" w:hangingChars="100" w:hanging="210"/>
        <w:jc w:val="left"/>
        <w:rPr>
          <w:szCs w:val="21"/>
        </w:rPr>
      </w:pPr>
      <w:r w:rsidRPr="003E74ED">
        <w:rPr>
          <w:rFonts w:hint="eastAsia"/>
          <w:szCs w:val="21"/>
        </w:rPr>
        <w:t>・大阪広域ベイエリアまちづくりビジョン（</w:t>
      </w:r>
      <w:r w:rsidR="00785D5D" w:rsidRPr="003E74ED">
        <w:rPr>
          <w:szCs w:val="21"/>
        </w:rPr>
        <w:t>2021</w:t>
      </w:r>
      <w:r w:rsidR="00785D5D" w:rsidRPr="003E74ED">
        <w:rPr>
          <w:rFonts w:hint="eastAsia"/>
          <w:szCs w:val="21"/>
        </w:rPr>
        <w:t>年</w:t>
      </w:r>
      <w:r w:rsidR="00785D5D" w:rsidRPr="003E74ED">
        <w:rPr>
          <w:szCs w:val="21"/>
        </w:rPr>
        <w:t xml:space="preserve">8月 </w:t>
      </w:r>
      <w:r w:rsidR="00785D5D" w:rsidRPr="003E74ED">
        <w:rPr>
          <w:rFonts w:hint="eastAsia"/>
          <w:szCs w:val="21"/>
        </w:rPr>
        <w:t>大阪広域ベイエリアまちづくり推進本部</w:t>
      </w:r>
      <w:r w:rsidRPr="003E74ED">
        <w:rPr>
          <w:rFonts w:hint="eastAsia"/>
          <w:szCs w:val="21"/>
        </w:rPr>
        <w:t>）</w:t>
      </w:r>
    </w:p>
    <w:p w14:paraId="0BDA507D" w14:textId="77777777" w:rsidR="00915905" w:rsidRPr="003E74ED" w:rsidRDefault="00915905" w:rsidP="00915905">
      <w:pPr>
        <w:widowControl/>
        <w:ind w:firstLineChars="200" w:firstLine="420"/>
        <w:jc w:val="left"/>
        <w:rPr>
          <w:szCs w:val="21"/>
        </w:rPr>
      </w:pPr>
      <w:r w:rsidRPr="003E74ED">
        <w:rPr>
          <w:szCs w:val="21"/>
        </w:rPr>
        <w:t>https://www.pref.osaka.lg.jp/daitoshimachi/osakakouikibeieria/index.html</w:t>
      </w:r>
    </w:p>
    <w:p w14:paraId="22BA8938" w14:textId="46B8A9C8" w:rsidR="00FC6836" w:rsidRPr="003E74ED" w:rsidRDefault="00FC6836" w:rsidP="00FC6836">
      <w:pPr>
        <w:widowControl/>
        <w:ind w:leftChars="100" w:left="420" w:hangingChars="100" w:hanging="210"/>
        <w:jc w:val="left"/>
        <w:rPr>
          <w:szCs w:val="21"/>
        </w:rPr>
      </w:pPr>
      <w:r w:rsidRPr="003E5AED">
        <w:rPr>
          <w:rFonts w:hint="eastAsia"/>
          <w:szCs w:val="21"/>
        </w:rPr>
        <w:t>・</w:t>
      </w:r>
      <w:r w:rsidR="009E473E" w:rsidRPr="003E74ED">
        <w:rPr>
          <w:rFonts w:hint="eastAsia"/>
          <w:szCs w:val="21"/>
        </w:rPr>
        <w:t>大阪のまちづくりグランドデザイン（案）</w:t>
      </w:r>
      <w:r w:rsidRPr="003E74ED">
        <w:rPr>
          <w:szCs w:val="21"/>
        </w:rPr>
        <w:t>（2022年</w:t>
      </w:r>
      <w:r w:rsidR="009E473E" w:rsidRPr="003E74ED">
        <w:rPr>
          <w:szCs w:val="21"/>
        </w:rPr>
        <w:t>11</w:t>
      </w:r>
      <w:r w:rsidRPr="003E74ED">
        <w:rPr>
          <w:szCs w:val="21"/>
        </w:rPr>
        <w:t>月 大阪府・大阪市）</w:t>
      </w:r>
      <w:r w:rsidR="00B77719" w:rsidRPr="003E74ED">
        <w:rPr>
          <w:rFonts w:hint="eastAsia"/>
          <w:szCs w:val="21"/>
        </w:rPr>
        <w:t xml:space="preserve">　</w:t>
      </w:r>
    </w:p>
    <w:p w14:paraId="5AC93B3E" w14:textId="2970739A" w:rsidR="00251136" w:rsidRPr="003E74ED" w:rsidRDefault="00251136" w:rsidP="00251136">
      <w:pPr>
        <w:widowControl/>
        <w:ind w:leftChars="200" w:left="420"/>
        <w:jc w:val="left"/>
        <w:rPr>
          <w:szCs w:val="21"/>
        </w:rPr>
      </w:pPr>
      <w:r w:rsidRPr="003E74ED">
        <w:rPr>
          <w:szCs w:val="21"/>
        </w:rPr>
        <w:t>https://www.pref.osaka.lg.jp/tokuu/shin_gd/index.html</w:t>
      </w:r>
    </w:p>
    <w:p w14:paraId="2A473709" w14:textId="01140FD7" w:rsidR="00F5541B" w:rsidRPr="003E74ED" w:rsidRDefault="00F5541B" w:rsidP="00F5541B">
      <w:pPr>
        <w:widowControl/>
        <w:ind w:firstLineChars="100" w:firstLine="210"/>
        <w:jc w:val="left"/>
        <w:rPr>
          <w:szCs w:val="21"/>
        </w:rPr>
      </w:pPr>
      <w:r w:rsidRPr="003E74ED">
        <w:rPr>
          <w:rFonts w:hint="eastAsia"/>
          <w:szCs w:val="21"/>
        </w:rPr>
        <w:t>・</w:t>
      </w:r>
      <w:r w:rsidR="001A0D0F" w:rsidRPr="003E74ED">
        <w:rPr>
          <w:rFonts w:hint="eastAsia"/>
          <w:szCs w:val="21"/>
        </w:rPr>
        <w:t>大阪の再生・成長に向けた新戦略</w:t>
      </w:r>
      <w:r w:rsidRPr="003E74ED">
        <w:rPr>
          <w:szCs w:val="21"/>
        </w:rPr>
        <w:t xml:space="preserve"> （</w:t>
      </w:r>
      <w:r w:rsidR="00E16227" w:rsidRPr="003E74ED">
        <w:rPr>
          <w:szCs w:val="21"/>
        </w:rPr>
        <w:t>2020</w:t>
      </w:r>
      <w:r w:rsidRPr="003E74ED">
        <w:rPr>
          <w:szCs w:val="21"/>
        </w:rPr>
        <w:t>年</w:t>
      </w:r>
      <w:r w:rsidR="00E16227" w:rsidRPr="003E74ED">
        <w:rPr>
          <w:szCs w:val="21"/>
        </w:rPr>
        <w:t>12</w:t>
      </w:r>
      <w:r w:rsidRPr="003E74ED">
        <w:rPr>
          <w:szCs w:val="21"/>
        </w:rPr>
        <w:t xml:space="preserve">月 </w:t>
      </w:r>
      <w:r w:rsidR="002E1941" w:rsidRPr="003E74ED">
        <w:rPr>
          <w:szCs w:val="21"/>
        </w:rPr>
        <w:t>大阪府・大阪市</w:t>
      </w:r>
      <w:r w:rsidRPr="003E74ED">
        <w:rPr>
          <w:szCs w:val="21"/>
        </w:rPr>
        <w:t>）</w:t>
      </w:r>
    </w:p>
    <w:p w14:paraId="09171862" w14:textId="77777777" w:rsidR="001A0D0F" w:rsidRPr="003E74ED" w:rsidRDefault="001A0D0F" w:rsidP="001A0D0F">
      <w:pPr>
        <w:widowControl/>
        <w:ind w:firstLineChars="200" w:firstLine="420"/>
        <w:jc w:val="left"/>
        <w:rPr>
          <w:szCs w:val="21"/>
        </w:rPr>
      </w:pPr>
      <w:r w:rsidRPr="003E74ED">
        <w:rPr>
          <w:szCs w:val="21"/>
        </w:rPr>
        <w:t>https://www.pref.osaka.lg.jp/kikaku/seichosenryaku/</w:t>
      </w:r>
    </w:p>
    <w:p w14:paraId="560F1F59" w14:textId="7626CAE9" w:rsidR="00F5541B" w:rsidRPr="003E74ED" w:rsidRDefault="00F5541B" w:rsidP="00F5541B">
      <w:pPr>
        <w:widowControl/>
        <w:ind w:firstLineChars="100" w:firstLine="210"/>
        <w:jc w:val="left"/>
        <w:rPr>
          <w:szCs w:val="21"/>
        </w:rPr>
      </w:pPr>
      <w:r w:rsidRPr="003E74ED">
        <w:rPr>
          <w:rFonts w:hint="eastAsia"/>
          <w:szCs w:val="21"/>
        </w:rPr>
        <w:t>・</w:t>
      </w:r>
      <w:r w:rsidRPr="003E74ED">
        <w:rPr>
          <w:szCs w:val="21"/>
        </w:rPr>
        <w:t>大阪都市魅力創造戦略 202</w:t>
      </w:r>
      <w:r w:rsidR="0061642D" w:rsidRPr="003E74ED">
        <w:rPr>
          <w:szCs w:val="21"/>
        </w:rPr>
        <w:t>5</w:t>
      </w:r>
      <w:r w:rsidRPr="003E74ED">
        <w:rPr>
          <w:szCs w:val="21"/>
        </w:rPr>
        <w:t>（</w:t>
      </w:r>
      <w:r w:rsidR="007E79E5" w:rsidRPr="003E74ED">
        <w:rPr>
          <w:szCs w:val="21"/>
        </w:rPr>
        <w:t>2021</w:t>
      </w:r>
      <w:r w:rsidRPr="003E74ED">
        <w:rPr>
          <w:szCs w:val="21"/>
        </w:rPr>
        <w:t>年</w:t>
      </w:r>
      <w:r w:rsidR="007E79E5" w:rsidRPr="003E74ED">
        <w:rPr>
          <w:szCs w:val="21"/>
        </w:rPr>
        <w:t>3</w:t>
      </w:r>
      <w:r w:rsidRPr="003E74ED">
        <w:rPr>
          <w:szCs w:val="21"/>
        </w:rPr>
        <w:t xml:space="preserve">月 </w:t>
      </w:r>
      <w:r w:rsidR="002E1941" w:rsidRPr="003E74ED">
        <w:rPr>
          <w:szCs w:val="21"/>
        </w:rPr>
        <w:t>大阪府・大阪市</w:t>
      </w:r>
      <w:r w:rsidRPr="003E74ED">
        <w:rPr>
          <w:szCs w:val="21"/>
        </w:rPr>
        <w:t>）</w:t>
      </w:r>
    </w:p>
    <w:p w14:paraId="1D327891" w14:textId="77777777" w:rsidR="0061642D" w:rsidRPr="003E74ED" w:rsidRDefault="0061642D" w:rsidP="0061642D">
      <w:pPr>
        <w:widowControl/>
        <w:ind w:firstLineChars="200" w:firstLine="420"/>
        <w:jc w:val="left"/>
        <w:rPr>
          <w:szCs w:val="21"/>
        </w:rPr>
      </w:pPr>
      <w:r w:rsidRPr="003E74ED">
        <w:rPr>
          <w:szCs w:val="21"/>
        </w:rPr>
        <w:t>https://www.pref.osaka.lg.jp/toshimiryoku/toshimiryokusen/index.html</w:t>
      </w:r>
    </w:p>
    <w:p w14:paraId="3D7519F9" w14:textId="57F4CBE1" w:rsidR="00DA1E01" w:rsidRPr="003E74ED" w:rsidRDefault="00DA1E01" w:rsidP="00DA1E01">
      <w:pPr>
        <w:widowControl/>
        <w:ind w:firstLineChars="100" w:firstLine="210"/>
        <w:jc w:val="left"/>
        <w:rPr>
          <w:szCs w:val="21"/>
        </w:rPr>
      </w:pPr>
      <w:r w:rsidRPr="003E74ED">
        <w:rPr>
          <w:rFonts w:hint="eastAsia"/>
          <w:szCs w:val="21"/>
        </w:rPr>
        <w:t>・</w:t>
      </w:r>
      <w:r w:rsidRPr="003E74ED">
        <w:rPr>
          <w:szCs w:val="21"/>
        </w:rPr>
        <w:t>大阪市地域防災計画</w:t>
      </w:r>
    </w:p>
    <w:p w14:paraId="50722F56" w14:textId="77777777" w:rsidR="00DA1E01" w:rsidRPr="003E74ED" w:rsidRDefault="00DA1E01" w:rsidP="00DA1E01">
      <w:pPr>
        <w:widowControl/>
        <w:ind w:leftChars="200" w:left="630" w:hangingChars="100" w:hanging="210"/>
        <w:jc w:val="left"/>
        <w:rPr>
          <w:szCs w:val="21"/>
        </w:rPr>
      </w:pPr>
      <w:r w:rsidRPr="003E74ED">
        <w:rPr>
          <w:rFonts w:hint="eastAsia"/>
          <w:szCs w:val="21"/>
        </w:rPr>
        <w:t>＜共通編・対策編＞</w:t>
      </w:r>
      <w:r w:rsidRPr="003E74ED">
        <w:rPr>
          <w:szCs w:val="21"/>
        </w:rPr>
        <w:t xml:space="preserve"> https://www.city.osaka.lg.jp/kikikanrishitsu/page/0000011958.html</w:t>
      </w:r>
    </w:p>
    <w:p w14:paraId="478ED3D4" w14:textId="77777777" w:rsidR="00DA1E01" w:rsidRPr="003E74ED" w:rsidRDefault="00DA1E01" w:rsidP="00DA1E01">
      <w:pPr>
        <w:widowControl/>
        <w:ind w:firstLineChars="200" w:firstLine="420"/>
        <w:jc w:val="left"/>
        <w:rPr>
          <w:szCs w:val="21"/>
        </w:rPr>
      </w:pPr>
      <w:r w:rsidRPr="003E74ED">
        <w:rPr>
          <w:rFonts w:hint="eastAsia"/>
          <w:szCs w:val="21"/>
        </w:rPr>
        <w:t>＜資料編＞</w:t>
      </w:r>
    </w:p>
    <w:p w14:paraId="4D6140D5" w14:textId="77777777" w:rsidR="00DA1E01" w:rsidRPr="003E74ED" w:rsidRDefault="00DA1E01" w:rsidP="00DA1E01">
      <w:pPr>
        <w:widowControl/>
        <w:ind w:firstLineChars="300" w:firstLine="630"/>
        <w:jc w:val="left"/>
        <w:rPr>
          <w:szCs w:val="21"/>
        </w:rPr>
      </w:pPr>
      <w:r w:rsidRPr="003E74ED">
        <w:rPr>
          <w:szCs w:val="21"/>
        </w:rPr>
        <w:t>https://www.city.osaka.lg.jp/kikikanrishitsu/page/0000042642.html</w:t>
      </w:r>
    </w:p>
    <w:p w14:paraId="27011CE6" w14:textId="107983E6" w:rsidR="00DA1E01" w:rsidRPr="003E74ED" w:rsidRDefault="00DA1E01" w:rsidP="00074973">
      <w:pPr>
        <w:widowControl/>
        <w:ind w:firstLineChars="100" w:firstLine="210"/>
        <w:jc w:val="left"/>
        <w:rPr>
          <w:szCs w:val="21"/>
        </w:rPr>
      </w:pPr>
      <w:r w:rsidRPr="003E74ED">
        <w:rPr>
          <w:rFonts w:hint="eastAsia"/>
          <w:szCs w:val="21"/>
        </w:rPr>
        <w:t>・</w:t>
      </w:r>
      <w:r w:rsidRPr="003E74ED">
        <w:rPr>
          <w:szCs w:val="21"/>
        </w:rPr>
        <w:t>新・大阪市緑の基本計画</w:t>
      </w:r>
    </w:p>
    <w:p w14:paraId="116F00B8" w14:textId="54E5DCC4" w:rsidR="00456506" w:rsidRPr="003E74ED" w:rsidRDefault="00DA1E01" w:rsidP="00456506">
      <w:pPr>
        <w:widowControl/>
        <w:ind w:firstLineChars="200" w:firstLine="420"/>
        <w:jc w:val="left"/>
        <w:rPr>
          <w:szCs w:val="21"/>
        </w:rPr>
      </w:pPr>
      <w:r w:rsidRPr="003E74ED">
        <w:rPr>
          <w:szCs w:val="21"/>
        </w:rPr>
        <w:t>https://www.city.osaka.lg.jp/kensetsu/page/0000239835.html</w:t>
      </w:r>
    </w:p>
    <w:p w14:paraId="7618BFE7" w14:textId="09BD96DF" w:rsidR="001C3DA3" w:rsidRPr="003E74ED" w:rsidRDefault="00003F4E" w:rsidP="007D09F9">
      <w:pPr>
        <w:widowControl/>
        <w:ind w:leftChars="100" w:left="420" w:hangingChars="100" w:hanging="210"/>
        <w:jc w:val="left"/>
        <w:rPr>
          <w:szCs w:val="21"/>
        </w:rPr>
      </w:pPr>
      <w:r w:rsidRPr="003E74ED">
        <w:rPr>
          <w:rFonts w:hint="eastAsia"/>
          <w:szCs w:val="21"/>
        </w:rPr>
        <w:t>・大阪市地域公共交通計画（大阪港咲洲・夢洲地域）</w:t>
      </w:r>
      <w:r w:rsidR="001C3DA3" w:rsidRPr="003E74ED">
        <w:rPr>
          <w:szCs w:val="21"/>
        </w:rPr>
        <w:t>(2022</w:t>
      </w:r>
      <w:r w:rsidR="001C3DA3" w:rsidRPr="003E74ED">
        <w:rPr>
          <w:rFonts w:hint="eastAsia"/>
          <w:szCs w:val="21"/>
        </w:rPr>
        <w:t>年</w:t>
      </w:r>
      <w:r w:rsidR="001C3DA3" w:rsidRPr="003E74ED">
        <w:rPr>
          <w:szCs w:val="21"/>
        </w:rPr>
        <w:t xml:space="preserve">11月 </w:t>
      </w:r>
      <w:r w:rsidR="001C3DA3" w:rsidRPr="003E74ED">
        <w:rPr>
          <w:rFonts w:hint="eastAsia"/>
          <w:szCs w:val="21"/>
        </w:rPr>
        <w:t>一部変更</w:t>
      </w:r>
      <w:r w:rsidR="001C3DA3" w:rsidRPr="003E74ED">
        <w:rPr>
          <w:szCs w:val="21"/>
        </w:rPr>
        <w:t>)</w:t>
      </w:r>
    </w:p>
    <w:p w14:paraId="78503228" w14:textId="7BF8092D" w:rsidR="001C3DA3" w:rsidRPr="003E74ED" w:rsidRDefault="001C3DA3" w:rsidP="007D09F9">
      <w:pPr>
        <w:widowControl/>
        <w:ind w:leftChars="100" w:left="420" w:hangingChars="100" w:hanging="210"/>
        <w:jc w:val="left"/>
        <w:rPr>
          <w:szCs w:val="21"/>
        </w:rPr>
      </w:pPr>
      <w:r w:rsidRPr="003E74ED">
        <w:rPr>
          <w:rFonts w:hint="eastAsia"/>
          <w:szCs w:val="21"/>
        </w:rPr>
        <w:t xml:space="preserve">　</w:t>
      </w:r>
      <w:r w:rsidRPr="003E74ED">
        <w:rPr>
          <w:szCs w:val="21"/>
        </w:rPr>
        <w:t>https://www.city.osaka.lg.jp/templates/jorei_kohyo/port/0000583245.html</w:t>
      </w:r>
    </w:p>
    <w:p w14:paraId="09659B65" w14:textId="2F817E76" w:rsidR="00003F4E" w:rsidRPr="003E74ED" w:rsidRDefault="001C3DA3" w:rsidP="007D09F9">
      <w:pPr>
        <w:widowControl/>
        <w:ind w:leftChars="100" w:left="420" w:hangingChars="100" w:hanging="210"/>
        <w:jc w:val="left"/>
        <w:rPr>
          <w:szCs w:val="21"/>
        </w:rPr>
      </w:pPr>
      <w:r w:rsidRPr="003E74ED">
        <w:rPr>
          <w:rFonts w:hint="eastAsia"/>
          <w:szCs w:val="21"/>
        </w:rPr>
        <w:t>・</w:t>
      </w:r>
      <w:r w:rsidR="00003F4E" w:rsidRPr="003E74ED">
        <w:rPr>
          <w:rFonts w:hint="eastAsia"/>
          <w:szCs w:val="21"/>
        </w:rPr>
        <w:t>大阪市地域公共</w:t>
      </w:r>
      <w:r w:rsidR="00456506" w:rsidRPr="003E74ED">
        <w:rPr>
          <w:rFonts w:hint="eastAsia"/>
          <w:szCs w:val="21"/>
        </w:rPr>
        <w:t>交通利便増進実施計画（北港テクノポート線）（</w:t>
      </w:r>
      <w:r w:rsidR="00456506" w:rsidRPr="003E74ED">
        <w:rPr>
          <w:szCs w:val="21"/>
        </w:rPr>
        <w:t>202</w:t>
      </w:r>
      <w:r w:rsidRPr="003E74ED">
        <w:rPr>
          <w:szCs w:val="21"/>
        </w:rPr>
        <w:t>0</w:t>
      </w:r>
      <w:r w:rsidR="00456506" w:rsidRPr="003E74ED">
        <w:rPr>
          <w:rFonts w:hint="eastAsia"/>
          <w:szCs w:val="21"/>
        </w:rPr>
        <w:t>年</w:t>
      </w:r>
      <w:r w:rsidR="00456506" w:rsidRPr="003E74ED">
        <w:rPr>
          <w:szCs w:val="21"/>
        </w:rPr>
        <w:t>12月）</w:t>
      </w:r>
    </w:p>
    <w:p w14:paraId="7569115F" w14:textId="0B0BC175" w:rsidR="00456506" w:rsidRPr="003E74ED" w:rsidRDefault="00456506" w:rsidP="00456506">
      <w:pPr>
        <w:widowControl/>
        <w:ind w:firstLineChars="200" w:firstLine="420"/>
        <w:jc w:val="left"/>
        <w:rPr>
          <w:szCs w:val="21"/>
        </w:rPr>
      </w:pPr>
      <w:r w:rsidRPr="003E74ED">
        <w:rPr>
          <w:szCs w:val="21"/>
        </w:rPr>
        <w:t>https://www.city.osaka.lg.jp/port/page/0000527627.html</w:t>
      </w:r>
    </w:p>
    <w:p w14:paraId="58A5F9A7" w14:textId="4AFED019" w:rsidR="00456506" w:rsidRPr="003E74ED" w:rsidRDefault="00456506" w:rsidP="007D09F9">
      <w:pPr>
        <w:widowControl/>
        <w:ind w:leftChars="100" w:left="420" w:hangingChars="100" w:hanging="210"/>
        <w:jc w:val="left"/>
        <w:rPr>
          <w:szCs w:val="21"/>
        </w:rPr>
      </w:pPr>
      <w:r w:rsidRPr="003E74ED">
        <w:rPr>
          <w:rFonts w:hint="eastAsia"/>
          <w:szCs w:val="21"/>
        </w:rPr>
        <w:t>・北港テクノポート線（仮称）夢洲駅基本デザイン（本編）（</w:t>
      </w:r>
      <w:r w:rsidRPr="003E74ED">
        <w:rPr>
          <w:szCs w:val="21"/>
        </w:rPr>
        <w:t>2022年4月</w:t>
      </w:r>
      <w:r w:rsidR="006E75A0" w:rsidRPr="003E74ED">
        <w:rPr>
          <w:szCs w:val="21"/>
        </w:rPr>
        <w:t xml:space="preserve"> 株式会社</w:t>
      </w:r>
      <w:r w:rsidRPr="003E74ED">
        <w:rPr>
          <w:rFonts w:hint="eastAsia"/>
          <w:szCs w:val="21"/>
        </w:rPr>
        <w:t>大阪トランスポートシステム）</w:t>
      </w:r>
    </w:p>
    <w:p w14:paraId="565C7E4C" w14:textId="35FBCECD" w:rsidR="00456506" w:rsidRPr="003E74ED" w:rsidRDefault="006E75A0" w:rsidP="00003F4E">
      <w:pPr>
        <w:widowControl/>
        <w:ind w:firstLineChars="200" w:firstLine="420"/>
        <w:jc w:val="left"/>
        <w:rPr>
          <w:szCs w:val="21"/>
        </w:rPr>
      </w:pPr>
      <w:r w:rsidRPr="003E74ED">
        <w:rPr>
          <w:szCs w:val="21"/>
        </w:rPr>
        <w:t>http://www.opts.co.jp/index.html</w:t>
      </w:r>
    </w:p>
    <w:p w14:paraId="620D33A7" w14:textId="402D9580" w:rsidR="00456506" w:rsidRPr="003E74ED" w:rsidRDefault="00456506" w:rsidP="007D09F9">
      <w:pPr>
        <w:widowControl/>
        <w:ind w:firstLineChars="100" w:firstLine="210"/>
        <w:jc w:val="left"/>
        <w:rPr>
          <w:szCs w:val="21"/>
        </w:rPr>
      </w:pPr>
      <w:r w:rsidRPr="003E74ED">
        <w:rPr>
          <w:rFonts w:hint="eastAsia"/>
          <w:szCs w:val="21"/>
        </w:rPr>
        <w:t>・大阪</w:t>
      </w:r>
      <w:r w:rsidR="006E75A0" w:rsidRPr="003E74ED">
        <w:rPr>
          <w:rFonts w:hint="eastAsia"/>
          <w:szCs w:val="21"/>
        </w:rPr>
        <w:t>“みなと”</w:t>
      </w:r>
      <w:r w:rsidRPr="003E74ED">
        <w:rPr>
          <w:rFonts w:hint="eastAsia"/>
          <w:szCs w:val="21"/>
        </w:rPr>
        <w:t>ビジョン（改訂）（</w:t>
      </w:r>
      <w:r w:rsidRPr="003E74ED">
        <w:rPr>
          <w:szCs w:val="21"/>
        </w:rPr>
        <w:t xml:space="preserve">2022年6月 </w:t>
      </w:r>
      <w:r w:rsidRPr="003E74ED">
        <w:rPr>
          <w:rFonts w:hint="eastAsia"/>
          <w:szCs w:val="21"/>
        </w:rPr>
        <w:t>大阪府・大阪市）</w:t>
      </w:r>
    </w:p>
    <w:p w14:paraId="177E28C2" w14:textId="438EA234" w:rsidR="00456506" w:rsidRPr="003E74ED" w:rsidRDefault="006E75A0" w:rsidP="00003F4E">
      <w:pPr>
        <w:widowControl/>
        <w:ind w:firstLineChars="200" w:firstLine="420"/>
        <w:jc w:val="left"/>
        <w:rPr>
          <w:szCs w:val="21"/>
        </w:rPr>
      </w:pPr>
      <w:r w:rsidRPr="003E74ED">
        <w:rPr>
          <w:szCs w:val="21"/>
        </w:rPr>
        <w:t>https://www.city.osaka.lg.jp/port/page/0000519283.html</w:t>
      </w:r>
    </w:p>
    <w:p w14:paraId="376952AA" w14:textId="7B2F087E" w:rsidR="006E72AE" w:rsidRPr="003E74ED" w:rsidRDefault="006E72AE" w:rsidP="00766B1C">
      <w:pPr>
        <w:widowControl/>
        <w:jc w:val="left"/>
        <w:rPr>
          <w:szCs w:val="21"/>
        </w:rPr>
      </w:pPr>
      <w:r w:rsidRPr="003E74ED">
        <w:rPr>
          <w:rFonts w:hint="eastAsia"/>
          <w:szCs w:val="21"/>
        </w:rPr>
        <w:t xml:space="preserve">　・</w:t>
      </w:r>
      <w:r w:rsidR="00766B1C" w:rsidRPr="003E74ED">
        <w:rPr>
          <w:rFonts w:hint="eastAsia"/>
          <w:szCs w:val="21"/>
        </w:rPr>
        <w:t>広域的な自転車通行環境整備事業計画（</w:t>
      </w:r>
      <w:r w:rsidR="00766B1C" w:rsidRPr="003E74ED">
        <w:rPr>
          <w:szCs w:val="21"/>
        </w:rPr>
        <w:t>2022</w:t>
      </w:r>
      <w:r w:rsidR="00766B1C" w:rsidRPr="003E74ED">
        <w:rPr>
          <w:rFonts w:hint="eastAsia"/>
          <w:szCs w:val="21"/>
        </w:rPr>
        <w:t>年</w:t>
      </w:r>
      <w:r w:rsidR="00766B1C" w:rsidRPr="003E74ED">
        <w:rPr>
          <w:szCs w:val="21"/>
        </w:rPr>
        <w:t xml:space="preserve">8月 </w:t>
      </w:r>
      <w:r w:rsidR="00766B1C" w:rsidRPr="003E74ED">
        <w:rPr>
          <w:rFonts w:hint="eastAsia"/>
          <w:szCs w:val="21"/>
        </w:rPr>
        <w:t>大阪府・大阪市・堺市）</w:t>
      </w:r>
    </w:p>
    <w:p w14:paraId="4F1A3E8C" w14:textId="29395DAC" w:rsidR="00372E21" w:rsidRPr="003E74ED" w:rsidRDefault="006E72AE" w:rsidP="006E72AE">
      <w:pPr>
        <w:widowControl/>
        <w:ind w:firstLineChars="200" w:firstLine="420"/>
        <w:jc w:val="left"/>
        <w:rPr>
          <w:szCs w:val="21"/>
        </w:rPr>
      </w:pPr>
      <w:r w:rsidRPr="003E74ED">
        <w:rPr>
          <w:szCs w:val="21"/>
        </w:rPr>
        <w:t>https://www.pref.osaka.lg.jp/doroseibi2/kouikijitennsya/index.html</w:t>
      </w:r>
    </w:p>
    <w:p w14:paraId="2D466925" w14:textId="072B8018" w:rsidR="00F03806" w:rsidRPr="003E74ED" w:rsidRDefault="00F845B5" w:rsidP="00F845B5">
      <w:pPr>
        <w:widowControl/>
        <w:jc w:val="left"/>
        <w:rPr>
          <w:szCs w:val="21"/>
        </w:rPr>
      </w:pPr>
      <w:r w:rsidRPr="003E74ED">
        <w:rPr>
          <w:rFonts w:hint="eastAsia"/>
          <w:szCs w:val="21"/>
        </w:rPr>
        <w:t xml:space="preserve">　・</w:t>
      </w:r>
      <w:r w:rsidR="00F03806" w:rsidRPr="003E74ED">
        <w:rPr>
          <w:rFonts w:hint="eastAsia"/>
          <w:szCs w:val="21"/>
        </w:rPr>
        <w:t>ナショナルサイクルルート制度（国土交通省自転車活用推進本部）</w:t>
      </w:r>
    </w:p>
    <w:p w14:paraId="0C6EA50A" w14:textId="1DC6DFF9" w:rsidR="00606AAC" w:rsidRPr="003E74ED" w:rsidRDefault="006E33F5" w:rsidP="00D20A59">
      <w:pPr>
        <w:widowControl/>
        <w:jc w:val="right"/>
        <w:rPr>
          <w:szCs w:val="21"/>
        </w:rPr>
      </w:pPr>
      <w:hyperlink r:id="rId23" w:history="1">
        <w:r w:rsidR="00E61CA6" w:rsidRPr="003E74ED">
          <w:rPr>
            <w:szCs w:val="21"/>
          </w:rPr>
          <w:t>https://www.mlit.go.jp/road/bicycleuse/good-cycle-japan/assets/pdf/jitensha_detail.pdf</w:t>
        </w:r>
      </w:hyperlink>
    </w:p>
    <w:p w14:paraId="41D7846F" w14:textId="77777777" w:rsidR="00F03806" w:rsidRPr="003E74ED" w:rsidRDefault="00F03806" w:rsidP="00F03806">
      <w:pPr>
        <w:widowControl/>
        <w:ind w:firstLineChars="300" w:firstLine="630"/>
        <w:jc w:val="left"/>
        <w:rPr>
          <w:szCs w:val="21"/>
        </w:rPr>
      </w:pPr>
    </w:p>
    <w:p w14:paraId="3CDE6A0F" w14:textId="686DF48F" w:rsidR="004F0934" w:rsidRPr="003E74ED" w:rsidRDefault="004F0934" w:rsidP="00581A07">
      <w:pPr>
        <w:pStyle w:val="1"/>
      </w:pPr>
      <w:bookmarkStart w:id="7" w:name="_Toc122375920"/>
      <w:r w:rsidRPr="003E74ED">
        <w:rPr>
          <w:rFonts w:hint="eastAsia"/>
        </w:rPr>
        <w:t>３．スケジュール</w:t>
      </w:r>
      <w:bookmarkEnd w:id="7"/>
    </w:p>
    <w:tbl>
      <w:tblPr>
        <w:tblStyle w:val="a6"/>
        <w:tblW w:w="0" w:type="auto"/>
        <w:tblLook w:val="04A0" w:firstRow="1" w:lastRow="0" w:firstColumn="1" w:lastColumn="0" w:noHBand="0" w:noVBand="1"/>
      </w:tblPr>
      <w:tblGrid>
        <w:gridCol w:w="3634"/>
        <w:gridCol w:w="4860"/>
      </w:tblGrid>
      <w:tr w:rsidR="003E74ED" w:rsidRPr="003E74ED" w14:paraId="070612AB" w14:textId="77777777" w:rsidTr="005836D6">
        <w:tc>
          <w:tcPr>
            <w:tcW w:w="3634" w:type="dxa"/>
          </w:tcPr>
          <w:p w14:paraId="3B979C30" w14:textId="77777777" w:rsidR="004F0934" w:rsidRPr="003E74ED" w:rsidRDefault="00B1719C" w:rsidP="00B1719C">
            <w:pPr>
              <w:rPr>
                <w:rFonts w:asciiTheme="minorEastAsia" w:hAnsiTheme="minorEastAsia"/>
                <w:szCs w:val="21"/>
              </w:rPr>
            </w:pPr>
            <w:bookmarkStart w:id="8" w:name="_Hlk108174173"/>
            <w:r w:rsidRPr="003E74ED">
              <w:rPr>
                <w:rFonts w:asciiTheme="minorEastAsia" w:hAnsiTheme="minorEastAsia" w:hint="eastAsia"/>
                <w:szCs w:val="21"/>
              </w:rPr>
              <w:t>実施要領</w:t>
            </w:r>
            <w:r w:rsidR="004F0934" w:rsidRPr="003E74ED">
              <w:rPr>
                <w:rFonts w:asciiTheme="minorEastAsia" w:hAnsiTheme="minorEastAsia" w:hint="eastAsia"/>
                <w:szCs w:val="21"/>
              </w:rPr>
              <w:t>の公表</w:t>
            </w:r>
          </w:p>
        </w:tc>
        <w:tc>
          <w:tcPr>
            <w:tcW w:w="4860" w:type="dxa"/>
          </w:tcPr>
          <w:p w14:paraId="424FB601" w14:textId="45966C16" w:rsidR="004F0934" w:rsidRPr="003E74ED" w:rsidRDefault="004F0934" w:rsidP="00F91222">
            <w:pPr>
              <w:rPr>
                <w:rFonts w:asciiTheme="minorEastAsia" w:hAnsiTheme="minorEastAsia"/>
                <w:szCs w:val="21"/>
              </w:rPr>
            </w:pPr>
            <w:r w:rsidRPr="003E74ED">
              <w:rPr>
                <w:rFonts w:asciiTheme="minorEastAsia" w:hAnsiTheme="minorEastAsia" w:hint="eastAsia"/>
                <w:szCs w:val="21"/>
              </w:rPr>
              <w:t>令和</w:t>
            </w:r>
            <w:r w:rsidR="004A4D27" w:rsidRPr="003E74ED">
              <w:rPr>
                <w:rFonts w:asciiTheme="minorEastAsia" w:hAnsiTheme="minorEastAsia"/>
                <w:szCs w:val="21"/>
              </w:rPr>
              <w:t>4</w:t>
            </w:r>
            <w:r w:rsidRPr="003E74ED">
              <w:rPr>
                <w:rFonts w:asciiTheme="minorEastAsia" w:hAnsiTheme="minorEastAsia" w:hint="eastAsia"/>
                <w:szCs w:val="21"/>
              </w:rPr>
              <w:t>年</w:t>
            </w:r>
            <w:r w:rsidR="0094759D" w:rsidRPr="003E74ED">
              <w:rPr>
                <w:rFonts w:asciiTheme="minorEastAsia" w:hAnsiTheme="minorEastAsia"/>
                <w:szCs w:val="21"/>
              </w:rPr>
              <w:t>12</w:t>
            </w:r>
            <w:r w:rsidRPr="003E74ED">
              <w:rPr>
                <w:rFonts w:asciiTheme="minorEastAsia" w:hAnsiTheme="minorEastAsia" w:hint="eastAsia"/>
                <w:szCs w:val="21"/>
              </w:rPr>
              <w:t>月</w:t>
            </w:r>
            <w:r w:rsidR="0094759D" w:rsidRPr="003E74ED">
              <w:rPr>
                <w:rFonts w:asciiTheme="minorEastAsia" w:hAnsiTheme="minorEastAsia"/>
                <w:szCs w:val="21"/>
              </w:rPr>
              <w:t>2</w:t>
            </w:r>
            <w:r w:rsidR="003B0DA7" w:rsidRPr="003E74ED">
              <w:rPr>
                <w:rFonts w:asciiTheme="minorEastAsia" w:hAnsiTheme="minorEastAsia"/>
                <w:szCs w:val="21"/>
              </w:rPr>
              <w:t>2</w:t>
            </w:r>
            <w:r w:rsidRPr="003E74ED">
              <w:rPr>
                <w:rFonts w:asciiTheme="minorEastAsia" w:hAnsiTheme="minorEastAsia" w:hint="eastAsia"/>
                <w:szCs w:val="21"/>
              </w:rPr>
              <w:t>日</w:t>
            </w:r>
            <w:r w:rsidR="005836D6" w:rsidRPr="003E74ED">
              <w:rPr>
                <w:rFonts w:asciiTheme="minorEastAsia" w:hAnsiTheme="minorEastAsia" w:hint="eastAsia"/>
                <w:szCs w:val="21"/>
              </w:rPr>
              <w:t>（</w:t>
            </w:r>
            <w:r w:rsidR="003B0DA7" w:rsidRPr="003E74ED">
              <w:rPr>
                <w:rFonts w:asciiTheme="minorEastAsia" w:hAnsiTheme="minorEastAsia" w:hint="eastAsia"/>
                <w:szCs w:val="21"/>
              </w:rPr>
              <w:t>木</w:t>
            </w:r>
            <w:r w:rsidR="005836D6" w:rsidRPr="003E74ED">
              <w:rPr>
                <w:rFonts w:asciiTheme="minorEastAsia" w:hAnsiTheme="minorEastAsia" w:hint="eastAsia"/>
                <w:szCs w:val="21"/>
              </w:rPr>
              <w:t>）</w:t>
            </w:r>
          </w:p>
        </w:tc>
      </w:tr>
      <w:tr w:rsidR="003E74ED" w:rsidRPr="003E74ED" w14:paraId="19D83364" w14:textId="77777777" w:rsidTr="005836D6">
        <w:tc>
          <w:tcPr>
            <w:tcW w:w="3634" w:type="dxa"/>
          </w:tcPr>
          <w:p w14:paraId="0F06D67B" w14:textId="36BD6E45" w:rsidR="004F0934" w:rsidRPr="003E74ED" w:rsidRDefault="004F0934" w:rsidP="00F91222">
            <w:pPr>
              <w:rPr>
                <w:rFonts w:asciiTheme="minorEastAsia" w:hAnsiTheme="minorEastAsia"/>
                <w:szCs w:val="21"/>
              </w:rPr>
            </w:pPr>
            <w:r w:rsidRPr="003E74ED">
              <w:rPr>
                <w:rFonts w:asciiTheme="minorEastAsia" w:hAnsiTheme="minorEastAsia" w:hint="eastAsia"/>
                <w:szCs w:val="21"/>
              </w:rPr>
              <w:t>説明会の参加申込</w:t>
            </w:r>
          </w:p>
        </w:tc>
        <w:tc>
          <w:tcPr>
            <w:tcW w:w="4860" w:type="dxa"/>
          </w:tcPr>
          <w:p w14:paraId="145EF48B" w14:textId="70D020B8" w:rsidR="004F0934" w:rsidRPr="003E74ED" w:rsidRDefault="004F0934" w:rsidP="000528AD">
            <w:pPr>
              <w:rPr>
                <w:rFonts w:asciiTheme="minorEastAsia" w:hAnsiTheme="minorEastAsia"/>
                <w:szCs w:val="21"/>
              </w:rPr>
            </w:pPr>
            <w:r w:rsidRPr="003E74ED">
              <w:rPr>
                <w:rFonts w:asciiTheme="minorEastAsia" w:hAnsiTheme="minorEastAsia" w:hint="eastAsia"/>
                <w:szCs w:val="21"/>
              </w:rPr>
              <w:t>令和</w:t>
            </w:r>
            <w:r w:rsidR="0069680E" w:rsidRPr="003E74ED">
              <w:rPr>
                <w:rFonts w:asciiTheme="minorEastAsia" w:hAnsiTheme="minorEastAsia"/>
                <w:szCs w:val="21"/>
              </w:rPr>
              <w:t>5</w:t>
            </w:r>
            <w:r w:rsidRPr="003E74ED">
              <w:rPr>
                <w:rFonts w:asciiTheme="minorEastAsia" w:hAnsiTheme="minorEastAsia" w:hint="eastAsia"/>
                <w:szCs w:val="21"/>
              </w:rPr>
              <w:t>年</w:t>
            </w:r>
            <w:r w:rsidR="0069680E" w:rsidRPr="003E74ED">
              <w:rPr>
                <w:rFonts w:asciiTheme="minorEastAsia" w:hAnsiTheme="minorEastAsia"/>
                <w:szCs w:val="21"/>
              </w:rPr>
              <w:t>1</w:t>
            </w:r>
            <w:r w:rsidRPr="003E74ED">
              <w:rPr>
                <w:rFonts w:asciiTheme="minorEastAsia" w:hAnsiTheme="minorEastAsia" w:hint="eastAsia"/>
                <w:szCs w:val="21"/>
              </w:rPr>
              <w:t>月</w:t>
            </w:r>
            <w:r w:rsidR="0077605D" w:rsidRPr="003E74ED">
              <w:rPr>
                <w:rFonts w:asciiTheme="minorEastAsia" w:hAnsiTheme="minorEastAsia"/>
                <w:szCs w:val="21"/>
              </w:rPr>
              <w:t>10</w:t>
            </w:r>
            <w:r w:rsidR="00FD0D30" w:rsidRPr="003E74ED">
              <w:rPr>
                <w:rFonts w:asciiTheme="minorEastAsia" w:hAnsiTheme="minorEastAsia" w:hint="eastAsia"/>
                <w:szCs w:val="21"/>
              </w:rPr>
              <w:t>日</w:t>
            </w:r>
            <w:r w:rsidR="0077605D" w:rsidRPr="003E74ED">
              <w:rPr>
                <w:rFonts w:asciiTheme="minorEastAsia" w:hAnsiTheme="minorEastAsia"/>
                <w:szCs w:val="21"/>
              </w:rPr>
              <w:t>（火）～</w:t>
            </w:r>
            <w:r w:rsidR="0069680E" w:rsidRPr="003E74ED">
              <w:rPr>
                <w:rFonts w:asciiTheme="minorEastAsia" w:hAnsiTheme="minorEastAsia"/>
                <w:szCs w:val="21"/>
              </w:rPr>
              <w:t>2</w:t>
            </w:r>
            <w:r w:rsidR="0077605D" w:rsidRPr="003E74ED">
              <w:rPr>
                <w:rFonts w:asciiTheme="minorEastAsia" w:hAnsiTheme="minorEastAsia"/>
                <w:szCs w:val="21"/>
              </w:rPr>
              <w:t>4</w:t>
            </w:r>
            <w:r w:rsidRPr="003E74ED">
              <w:rPr>
                <w:rFonts w:asciiTheme="minorEastAsia" w:hAnsiTheme="minorEastAsia" w:hint="eastAsia"/>
                <w:szCs w:val="21"/>
              </w:rPr>
              <w:t>日</w:t>
            </w:r>
            <w:r w:rsidR="005836D6" w:rsidRPr="003E74ED">
              <w:rPr>
                <w:rFonts w:asciiTheme="minorEastAsia" w:hAnsiTheme="minorEastAsia" w:hint="eastAsia"/>
                <w:szCs w:val="21"/>
              </w:rPr>
              <w:t>（</w:t>
            </w:r>
            <w:r w:rsidR="0077605D" w:rsidRPr="003E74ED">
              <w:rPr>
                <w:rFonts w:asciiTheme="minorEastAsia" w:hAnsiTheme="minorEastAsia" w:hint="eastAsia"/>
                <w:szCs w:val="21"/>
              </w:rPr>
              <w:t>火</w:t>
            </w:r>
            <w:r w:rsidR="005836D6" w:rsidRPr="003E74ED">
              <w:rPr>
                <w:rFonts w:asciiTheme="minorEastAsia" w:hAnsiTheme="minorEastAsia" w:hint="eastAsia"/>
                <w:szCs w:val="21"/>
              </w:rPr>
              <w:t>）</w:t>
            </w:r>
          </w:p>
        </w:tc>
      </w:tr>
      <w:tr w:rsidR="003E74ED" w:rsidRPr="003E74ED" w14:paraId="6A7EA389" w14:textId="77777777" w:rsidTr="005836D6">
        <w:tc>
          <w:tcPr>
            <w:tcW w:w="3634" w:type="dxa"/>
          </w:tcPr>
          <w:p w14:paraId="16385454" w14:textId="21F1D510" w:rsidR="004F0934" w:rsidRPr="003E74ED" w:rsidRDefault="004F0934" w:rsidP="00F91222">
            <w:pPr>
              <w:rPr>
                <w:rFonts w:asciiTheme="minorEastAsia" w:hAnsiTheme="minorEastAsia"/>
                <w:szCs w:val="21"/>
              </w:rPr>
            </w:pPr>
            <w:r w:rsidRPr="003E74ED">
              <w:rPr>
                <w:rFonts w:asciiTheme="minorEastAsia" w:hAnsiTheme="minorEastAsia" w:hint="eastAsia"/>
                <w:szCs w:val="21"/>
              </w:rPr>
              <w:t>説明会の開催</w:t>
            </w:r>
          </w:p>
        </w:tc>
        <w:tc>
          <w:tcPr>
            <w:tcW w:w="4860" w:type="dxa"/>
          </w:tcPr>
          <w:p w14:paraId="0A07DB8F" w14:textId="249D55AB" w:rsidR="004F0934" w:rsidRPr="003E74ED" w:rsidRDefault="004F0934" w:rsidP="00300B72">
            <w:pPr>
              <w:rPr>
                <w:rFonts w:asciiTheme="minorEastAsia" w:hAnsiTheme="minorEastAsia"/>
                <w:szCs w:val="21"/>
              </w:rPr>
            </w:pPr>
            <w:r w:rsidRPr="003E74ED">
              <w:rPr>
                <w:rFonts w:asciiTheme="minorEastAsia" w:hAnsiTheme="minorEastAsia" w:hint="eastAsia"/>
                <w:szCs w:val="21"/>
              </w:rPr>
              <w:t>令和</w:t>
            </w:r>
            <w:r w:rsidR="0069680E" w:rsidRPr="003E74ED">
              <w:rPr>
                <w:rFonts w:asciiTheme="minorEastAsia" w:hAnsiTheme="minorEastAsia"/>
                <w:szCs w:val="21"/>
              </w:rPr>
              <w:t>5</w:t>
            </w:r>
            <w:r w:rsidRPr="003E74ED">
              <w:rPr>
                <w:rFonts w:asciiTheme="minorEastAsia" w:hAnsiTheme="minorEastAsia" w:hint="eastAsia"/>
                <w:szCs w:val="21"/>
              </w:rPr>
              <w:t>年</w:t>
            </w:r>
            <w:r w:rsidR="000232BF" w:rsidRPr="003E74ED">
              <w:rPr>
                <w:rFonts w:asciiTheme="minorEastAsia" w:hAnsiTheme="minorEastAsia"/>
                <w:szCs w:val="21"/>
              </w:rPr>
              <w:t>1</w:t>
            </w:r>
            <w:r w:rsidRPr="003E74ED">
              <w:rPr>
                <w:rFonts w:asciiTheme="minorEastAsia" w:hAnsiTheme="minorEastAsia" w:hint="eastAsia"/>
                <w:szCs w:val="21"/>
              </w:rPr>
              <w:t>月</w:t>
            </w:r>
            <w:r w:rsidR="000232BF" w:rsidRPr="003E74ED">
              <w:rPr>
                <w:rFonts w:asciiTheme="minorEastAsia" w:hAnsiTheme="minorEastAsia"/>
                <w:szCs w:val="21"/>
              </w:rPr>
              <w:t>31</w:t>
            </w:r>
            <w:r w:rsidRPr="003E74ED">
              <w:rPr>
                <w:rFonts w:asciiTheme="minorEastAsia" w:hAnsiTheme="minorEastAsia" w:hint="eastAsia"/>
                <w:szCs w:val="21"/>
              </w:rPr>
              <w:t>日</w:t>
            </w:r>
            <w:r w:rsidR="005836D6" w:rsidRPr="003E74ED">
              <w:rPr>
                <w:rFonts w:asciiTheme="minorEastAsia" w:hAnsiTheme="minorEastAsia" w:hint="eastAsia"/>
                <w:szCs w:val="21"/>
              </w:rPr>
              <w:t>（</w:t>
            </w:r>
            <w:r w:rsidR="000232BF" w:rsidRPr="003E74ED">
              <w:rPr>
                <w:rFonts w:asciiTheme="minorEastAsia" w:hAnsiTheme="minorEastAsia" w:hint="eastAsia"/>
                <w:szCs w:val="21"/>
              </w:rPr>
              <w:t>火</w:t>
            </w:r>
            <w:r w:rsidR="005836D6" w:rsidRPr="003E74ED">
              <w:rPr>
                <w:rFonts w:asciiTheme="minorEastAsia" w:hAnsiTheme="minorEastAsia" w:hint="eastAsia"/>
                <w:szCs w:val="21"/>
              </w:rPr>
              <w:t>）</w:t>
            </w:r>
          </w:p>
        </w:tc>
      </w:tr>
      <w:tr w:rsidR="003E74ED" w:rsidRPr="003E74ED" w14:paraId="330CF2DB" w14:textId="77777777" w:rsidTr="005836D6">
        <w:tc>
          <w:tcPr>
            <w:tcW w:w="3634" w:type="dxa"/>
          </w:tcPr>
          <w:p w14:paraId="1754AD84" w14:textId="77777777" w:rsidR="00B1719C" w:rsidRPr="003E74ED" w:rsidRDefault="00B1719C" w:rsidP="00F91222">
            <w:pPr>
              <w:rPr>
                <w:rFonts w:asciiTheme="minorEastAsia" w:hAnsiTheme="minorEastAsia"/>
                <w:szCs w:val="21"/>
              </w:rPr>
            </w:pPr>
            <w:r w:rsidRPr="003E74ED">
              <w:rPr>
                <w:rFonts w:asciiTheme="minorEastAsia" w:hAnsiTheme="minorEastAsia" w:hint="eastAsia"/>
                <w:szCs w:val="21"/>
              </w:rPr>
              <w:t>質問受付</w:t>
            </w:r>
          </w:p>
        </w:tc>
        <w:tc>
          <w:tcPr>
            <w:tcW w:w="4860" w:type="dxa"/>
          </w:tcPr>
          <w:p w14:paraId="26916644" w14:textId="6B0F699D" w:rsidR="00B1719C" w:rsidRPr="003E74ED" w:rsidRDefault="00B1719C" w:rsidP="00300B72">
            <w:pPr>
              <w:rPr>
                <w:rFonts w:asciiTheme="minorEastAsia" w:hAnsiTheme="minorEastAsia"/>
                <w:szCs w:val="21"/>
              </w:rPr>
            </w:pPr>
            <w:r w:rsidRPr="003E74ED">
              <w:rPr>
                <w:rFonts w:asciiTheme="minorEastAsia" w:hAnsiTheme="minorEastAsia" w:hint="eastAsia"/>
                <w:szCs w:val="21"/>
              </w:rPr>
              <w:t>令和</w:t>
            </w:r>
            <w:r w:rsidR="0069680E" w:rsidRPr="003E74ED">
              <w:rPr>
                <w:rFonts w:asciiTheme="minorEastAsia" w:hAnsiTheme="minorEastAsia"/>
                <w:szCs w:val="21"/>
              </w:rPr>
              <w:t>5</w:t>
            </w:r>
            <w:r w:rsidRPr="003E74ED">
              <w:rPr>
                <w:rFonts w:asciiTheme="minorEastAsia" w:hAnsiTheme="minorEastAsia" w:hint="eastAsia"/>
                <w:szCs w:val="21"/>
              </w:rPr>
              <w:t>年</w:t>
            </w:r>
            <w:r w:rsidR="0069680E" w:rsidRPr="003E74ED">
              <w:rPr>
                <w:rFonts w:asciiTheme="minorEastAsia" w:hAnsiTheme="minorEastAsia"/>
                <w:szCs w:val="21"/>
              </w:rPr>
              <w:t>2</w:t>
            </w:r>
            <w:r w:rsidRPr="003E74ED">
              <w:rPr>
                <w:rFonts w:asciiTheme="minorEastAsia" w:hAnsiTheme="minorEastAsia" w:hint="eastAsia"/>
                <w:szCs w:val="21"/>
              </w:rPr>
              <w:t>月</w:t>
            </w:r>
            <w:r w:rsidR="0069680E" w:rsidRPr="003E74ED">
              <w:rPr>
                <w:rFonts w:asciiTheme="minorEastAsia" w:hAnsiTheme="minorEastAsia"/>
                <w:szCs w:val="21"/>
              </w:rPr>
              <w:t>1</w:t>
            </w:r>
            <w:r w:rsidRPr="003E74ED">
              <w:rPr>
                <w:rFonts w:asciiTheme="minorEastAsia" w:hAnsiTheme="minorEastAsia" w:hint="eastAsia"/>
                <w:szCs w:val="21"/>
              </w:rPr>
              <w:t>日</w:t>
            </w:r>
            <w:r w:rsidR="005836D6" w:rsidRPr="003E74ED">
              <w:rPr>
                <w:rFonts w:asciiTheme="minorEastAsia" w:hAnsiTheme="minorEastAsia" w:hint="eastAsia"/>
                <w:szCs w:val="21"/>
              </w:rPr>
              <w:t>（</w:t>
            </w:r>
            <w:r w:rsidR="0069680E" w:rsidRPr="003E74ED">
              <w:rPr>
                <w:rFonts w:asciiTheme="minorEastAsia" w:hAnsiTheme="minorEastAsia" w:hint="eastAsia"/>
                <w:szCs w:val="21"/>
              </w:rPr>
              <w:t>水</w:t>
            </w:r>
            <w:r w:rsidR="005836D6" w:rsidRPr="003E74ED">
              <w:rPr>
                <w:rFonts w:asciiTheme="minorEastAsia" w:hAnsiTheme="minorEastAsia" w:hint="eastAsia"/>
                <w:szCs w:val="21"/>
              </w:rPr>
              <w:t>）</w:t>
            </w:r>
            <w:r w:rsidRPr="003E74ED">
              <w:rPr>
                <w:rFonts w:asciiTheme="minorEastAsia" w:hAnsiTheme="minorEastAsia" w:hint="eastAsia"/>
                <w:szCs w:val="21"/>
              </w:rPr>
              <w:t>～</w:t>
            </w:r>
            <w:r w:rsidR="0069680E" w:rsidRPr="003E74ED">
              <w:rPr>
                <w:rFonts w:asciiTheme="minorEastAsia" w:hAnsiTheme="minorEastAsia"/>
                <w:szCs w:val="21"/>
              </w:rPr>
              <w:t>2</w:t>
            </w:r>
            <w:r w:rsidRPr="003E74ED">
              <w:rPr>
                <w:rFonts w:asciiTheme="minorEastAsia" w:hAnsiTheme="minorEastAsia" w:hint="eastAsia"/>
                <w:szCs w:val="21"/>
              </w:rPr>
              <w:t>月</w:t>
            </w:r>
            <w:r w:rsidR="0069680E" w:rsidRPr="003E74ED">
              <w:rPr>
                <w:rFonts w:asciiTheme="minorEastAsia" w:hAnsiTheme="minorEastAsia"/>
                <w:szCs w:val="21"/>
              </w:rPr>
              <w:t>8</w:t>
            </w:r>
            <w:r w:rsidRPr="003E74ED">
              <w:rPr>
                <w:rFonts w:asciiTheme="minorEastAsia" w:hAnsiTheme="minorEastAsia" w:hint="eastAsia"/>
                <w:szCs w:val="21"/>
              </w:rPr>
              <w:t>日</w:t>
            </w:r>
            <w:r w:rsidR="005836D6" w:rsidRPr="003E74ED">
              <w:rPr>
                <w:rFonts w:asciiTheme="minorEastAsia" w:hAnsiTheme="minorEastAsia" w:hint="eastAsia"/>
                <w:szCs w:val="21"/>
              </w:rPr>
              <w:t>（</w:t>
            </w:r>
            <w:r w:rsidR="0069680E" w:rsidRPr="003E74ED">
              <w:rPr>
                <w:rFonts w:asciiTheme="minorEastAsia" w:hAnsiTheme="minorEastAsia" w:hint="eastAsia"/>
                <w:szCs w:val="21"/>
              </w:rPr>
              <w:t>水</w:t>
            </w:r>
            <w:r w:rsidR="005836D6" w:rsidRPr="003E74ED">
              <w:rPr>
                <w:rFonts w:asciiTheme="minorEastAsia" w:hAnsiTheme="minorEastAsia" w:hint="eastAsia"/>
                <w:szCs w:val="21"/>
              </w:rPr>
              <w:t>）</w:t>
            </w:r>
          </w:p>
        </w:tc>
      </w:tr>
      <w:tr w:rsidR="003E74ED" w:rsidRPr="003E74ED" w14:paraId="543AB853" w14:textId="77777777" w:rsidTr="005836D6">
        <w:tc>
          <w:tcPr>
            <w:tcW w:w="3634" w:type="dxa"/>
          </w:tcPr>
          <w:p w14:paraId="12CD7F39" w14:textId="77777777" w:rsidR="00B1719C" w:rsidRPr="003E74ED" w:rsidRDefault="00B1719C" w:rsidP="00F91222">
            <w:pPr>
              <w:rPr>
                <w:rFonts w:asciiTheme="minorEastAsia" w:hAnsiTheme="minorEastAsia"/>
                <w:szCs w:val="21"/>
              </w:rPr>
            </w:pPr>
            <w:r w:rsidRPr="003E74ED">
              <w:rPr>
                <w:rFonts w:asciiTheme="minorEastAsia" w:hAnsiTheme="minorEastAsia" w:hint="eastAsia"/>
                <w:szCs w:val="21"/>
              </w:rPr>
              <w:t>質問に対する回答の公表（予定）</w:t>
            </w:r>
          </w:p>
        </w:tc>
        <w:tc>
          <w:tcPr>
            <w:tcW w:w="4860" w:type="dxa"/>
          </w:tcPr>
          <w:p w14:paraId="70966201" w14:textId="76761C14" w:rsidR="00B1719C" w:rsidRPr="003E74ED" w:rsidRDefault="00B1719C" w:rsidP="00300B72">
            <w:pPr>
              <w:rPr>
                <w:rFonts w:asciiTheme="minorEastAsia" w:hAnsiTheme="minorEastAsia"/>
                <w:szCs w:val="21"/>
              </w:rPr>
            </w:pPr>
            <w:r w:rsidRPr="003E74ED">
              <w:rPr>
                <w:rFonts w:asciiTheme="minorEastAsia" w:hAnsiTheme="minorEastAsia" w:hint="eastAsia"/>
                <w:szCs w:val="21"/>
              </w:rPr>
              <w:t>令和</w:t>
            </w:r>
            <w:r w:rsidR="0069680E" w:rsidRPr="003E74ED">
              <w:rPr>
                <w:rFonts w:asciiTheme="minorEastAsia" w:hAnsiTheme="minorEastAsia"/>
                <w:szCs w:val="21"/>
              </w:rPr>
              <w:t>5</w:t>
            </w:r>
            <w:r w:rsidRPr="003E74ED">
              <w:rPr>
                <w:rFonts w:asciiTheme="minorEastAsia" w:hAnsiTheme="minorEastAsia" w:hint="eastAsia"/>
                <w:szCs w:val="21"/>
              </w:rPr>
              <w:t>年</w:t>
            </w:r>
            <w:r w:rsidR="0006383B" w:rsidRPr="003E74ED">
              <w:rPr>
                <w:rFonts w:asciiTheme="minorEastAsia" w:hAnsiTheme="minorEastAsia"/>
                <w:szCs w:val="21"/>
              </w:rPr>
              <w:t>2</w:t>
            </w:r>
            <w:r w:rsidRPr="003E74ED">
              <w:rPr>
                <w:rFonts w:asciiTheme="minorEastAsia" w:hAnsiTheme="minorEastAsia" w:hint="eastAsia"/>
                <w:szCs w:val="21"/>
              </w:rPr>
              <w:t>月</w:t>
            </w:r>
            <w:r w:rsidR="0006383B" w:rsidRPr="003E74ED">
              <w:rPr>
                <w:rFonts w:asciiTheme="minorEastAsia" w:hAnsiTheme="minorEastAsia"/>
                <w:szCs w:val="21"/>
              </w:rPr>
              <w:t>22</w:t>
            </w:r>
            <w:r w:rsidRPr="003E74ED">
              <w:rPr>
                <w:rFonts w:asciiTheme="minorEastAsia" w:hAnsiTheme="minorEastAsia" w:hint="eastAsia"/>
                <w:szCs w:val="21"/>
              </w:rPr>
              <w:t>日</w:t>
            </w:r>
            <w:r w:rsidR="005836D6" w:rsidRPr="003E74ED">
              <w:rPr>
                <w:rFonts w:asciiTheme="minorEastAsia" w:hAnsiTheme="minorEastAsia" w:hint="eastAsia"/>
                <w:szCs w:val="21"/>
              </w:rPr>
              <w:t>（</w:t>
            </w:r>
            <w:r w:rsidR="0069680E" w:rsidRPr="003E74ED">
              <w:rPr>
                <w:rFonts w:asciiTheme="minorEastAsia" w:hAnsiTheme="minorEastAsia" w:hint="eastAsia"/>
                <w:szCs w:val="21"/>
              </w:rPr>
              <w:t>水</w:t>
            </w:r>
            <w:r w:rsidR="005836D6" w:rsidRPr="003E74ED">
              <w:rPr>
                <w:rFonts w:asciiTheme="minorEastAsia" w:hAnsiTheme="minorEastAsia" w:hint="eastAsia"/>
                <w:szCs w:val="21"/>
              </w:rPr>
              <w:t>）</w:t>
            </w:r>
          </w:p>
        </w:tc>
      </w:tr>
      <w:tr w:rsidR="003E74ED" w:rsidRPr="003E74ED" w14:paraId="68C33A04" w14:textId="77777777" w:rsidTr="005836D6">
        <w:tc>
          <w:tcPr>
            <w:tcW w:w="3634" w:type="dxa"/>
          </w:tcPr>
          <w:p w14:paraId="6BBE1AA5" w14:textId="77777777" w:rsidR="004F0934" w:rsidRPr="003E74ED" w:rsidRDefault="004F0934" w:rsidP="00F91222">
            <w:pPr>
              <w:rPr>
                <w:rFonts w:asciiTheme="minorEastAsia" w:hAnsiTheme="minorEastAsia"/>
                <w:szCs w:val="21"/>
                <w:highlight w:val="yellow"/>
              </w:rPr>
            </w:pPr>
            <w:r w:rsidRPr="003E74ED">
              <w:rPr>
                <w:rFonts w:asciiTheme="minorEastAsia" w:hAnsiTheme="minorEastAsia" w:hint="eastAsia"/>
                <w:szCs w:val="21"/>
              </w:rPr>
              <w:t>サウンディング参加申込期限</w:t>
            </w:r>
          </w:p>
        </w:tc>
        <w:tc>
          <w:tcPr>
            <w:tcW w:w="4860" w:type="dxa"/>
          </w:tcPr>
          <w:p w14:paraId="77112B9E" w14:textId="7C54101C" w:rsidR="004F0934" w:rsidRPr="003E74ED" w:rsidRDefault="004F0934" w:rsidP="00F91222">
            <w:pPr>
              <w:rPr>
                <w:rFonts w:asciiTheme="minorEastAsia" w:hAnsiTheme="minorEastAsia"/>
                <w:szCs w:val="21"/>
              </w:rPr>
            </w:pPr>
            <w:r w:rsidRPr="003E74ED">
              <w:rPr>
                <w:rFonts w:asciiTheme="minorEastAsia" w:hAnsiTheme="minorEastAsia" w:hint="eastAsia"/>
                <w:szCs w:val="21"/>
              </w:rPr>
              <w:t>令和</w:t>
            </w:r>
            <w:r w:rsidR="006A7140" w:rsidRPr="003E74ED">
              <w:rPr>
                <w:rFonts w:asciiTheme="minorEastAsia" w:hAnsiTheme="minorEastAsia"/>
                <w:szCs w:val="21"/>
              </w:rPr>
              <w:t>5</w:t>
            </w:r>
            <w:r w:rsidRPr="003E74ED">
              <w:rPr>
                <w:rFonts w:asciiTheme="minorEastAsia" w:hAnsiTheme="minorEastAsia" w:hint="eastAsia"/>
                <w:szCs w:val="21"/>
              </w:rPr>
              <w:t>年</w:t>
            </w:r>
            <w:r w:rsidR="006A7140" w:rsidRPr="003E74ED">
              <w:rPr>
                <w:rFonts w:asciiTheme="minorEastAsia" w:hAnsiTheme="minorEastAsia"/>
                <w:szCs w:val="21"/>
              </w:rPr>
              <w:t>2</w:t>
            </w:r>
            <w:r w:rsidRPr="003E74ED">
              <w:rPr>
                <w:rFonts w:asciiTheme="minorEastAsia" w:hAnsiTheme="minorEastAsia" w:hint="eastAsia"/>
                <w:szCs w:val="21"/>
              </w:rPr>
              <w:t>月</w:t>
            </w:r>
            <w:r w:rsidR="0006383B" w:rsidRPr="003E74ED">
              <w:rPr>
                <w:rFonts w:asciiTheme="minorEastAsia" w:hAnsiTheme="minorEastAsia"/>
                <w:szCs w:val="21"/>
              </w:rPr>
              <w:t>2</w:t>
            </w:r>
            <w:r w:rsidR="00312516" w:rsidRPr="003E74ED">
              <w:rPr>
                <w:rFonts w:asciiTheme="minorEastAsia" w:hAnsiTheme="minorEastAsia"/>
                <w:szCs w:val="21"/>
              </w:rPr>
              <w:t>4</w:t>
            </w:r>
            <w:r w:rsidRPr="003E74ED">
              <w:rPr>
                <w:rFonts w:asciiTheme="minorEastAsia" w:hAnsiTheme="minorEastAsia" w:hint="eastAsia"/>
                <w:szCs w:val="21"/>
              </w:rPr>
              <w:t>日</w:t>
            </w:r>
            <w:r w:rsidR="005836D6" w:rsidRPr="003E74ED">
              <w:rPr>
                <w:rFonts w:asciiTheme="minorEastAsia" w:hAnsiTheme="minorEastAsia" w:hint="eastAsia"/>
                <w:szCs w:val="21"/>
              </w:rPr>
              <w:t>（</w:t>
            </w:r>
            <w:r w:rsidR="0077605D" w:rsidRPr="003E74ED">
              <w:rPr>
                <w:rFonts w:asciiTheme="minorEastAsia" w:hAnsiTheme="minorEastAsia" w:hint="eastAsia"/>
                <w:szCs w:val="21"/>
              </w:rPr>
              <w:t>金</w:t>
            </w:r>
            <w:r w:rsidR="005836D6" w:rsidRPr="003E74ED">
              <w:rPr>
                <w:rFonts w:asciiTheme="minorEastAsia" w:hAnsiTheme="minorEastAsia" w:hint="eastAsia"/>
                <w:szCs w:val="21"/>
              </w:rPr>
              <w:t>）</w:t>
            </w:r>
          </w:p>
        </w:tc>
      </w:tr>
      <w:tr w:rsidR="003E74ED" w:rsidRPr="003E74ED" w14:paraId="0D1CC237" w14:textId="77777777" w:rsidTr="00E21F1B">
        <w:tc>
          <w:tcPr>
            <w:tcW w:w="3634" w:type="dxa"/>
            <w:shd w:val="clear" w:color="auto" w:fill="FFFFFF" w:themeFill="background1"/>
          </w:tcPr>
          <w:p w14:paraId="2495A1C4" w14:textId="5C061AC3" w:rsidR="00044E3C" w:rsidRPr="003E74ED" w:rsidRDefault="00BF00A3" w:rsidP="00F91222">
            <w:pPr>
              <w:rPr>
                <w:rFonts w:asciiTheme="minorEastAsia" w:hAnsiTheme="minorEastAsia"/>
                <w:szCs w:val="21"/>
              </w:rPr>
            </w:pPr>
            <w:r w:rsidRPr="003E74ED">
              <w:rPr>
                <w:rFonts w:asciiTheme="minorEastAsia" w:hAnsiTheme="minorEastAsia" w:hint="eastAsia"/>
                <w:szCs w:val="21"/>
              </w:rPr>
              <w:t>守秘義務</w:t>
            </w:r>
            <w:r w:rsidR="007E0ED4" w:rsidRPr="003E74ED">
              <w:rPr>
                <w:rFonts w:asciiTheme="minorEastAsia" w:hAnsiTheme="minorEastAsia" w:hint="eastAsia"/>
                <w:szCs w:val="21"/>
              </w:rPr>
              <w:t>対象</w:t>
            </w:r>
            <w:r w:rsidRPr="003E74ED">
              <w:rPr>
                <w:rFonts w:asciiTheme="minorEastAsia" w:hAnsiTheme="minorEastAsia" w:hint="eastAsia"/>
                <w:szCs w:val="21"/>
              </w:rPr>
              <w:t>資料の開示</w:t>
            </w:r>
            <w:r w:rsidR="00044E3C" w:rsidRPr="003E74ED">
              <w:rPr>
                <w:rFonts w:asciiTheme="minorEastAsia" w:hAnsiTheme="minorEastAsia" w:hint="eastAsia"/>
                <w:szCs w:val="21"/>
              </w:rPr>
              <w:t>（予定）</w:t>
            </w:r>
          </w:p>
        </w:tc>
        <w:tc>
          <w:tcPr>
            <w:tcW w:w="4860" w:type="dxa"/>
            <w:shd w:val="clear" w:color="auto" w:fill="FFFFFF" w:themeFill="background1"/>
          </w:tcPr>
          <w:p w14:paraId="1B6BAEC7" w14:textId="74BC84F1" w:rsidR="00BF00A3" w:rsidRPr="003E74ED" w:rsidRDefault="0069680E" w:rsidP="00FF2F45">
            <w:pPr>
              <w:rPr>
                <w:rFonts w:asciiTheme="minorEastAsia" w:hAnsiTheme="minorEastAsia"/>
                <w:szCs w:val="21"/>
              </w:rPr>
            </w:pPr>
            <w:r w:rsidRPr="003E74ED">
              <w:rPr>
                <w:rFonts w:asciiTheme="minorEastAsia" w:hAnsiTheme="minorEastAsia" w:hint="eastAsia"/>
                <w:szCs w:val="21"/>
              </w:rPr>
              <w:t>令和</w:t>
            </w:r>
            <w:r w:rsidRPr="003E74ED">
              <w:rPr>
                <w:rFonts w:asciiTheme="minorEastAsia" w:hAnsiTheme="minorEastAsia"/>
                <w:szCs w:val="21"/>
              </w:rPr>
              <w:t>5年</w:t>
            </w:r>
            <w:r w:rsidR="00E21F1B" w:rsidRPr="003E74ED">
              <w:rPr>
                <w:rFonts w:asciiTheme="minorEastAsia" w:hAnsiTheme="minorEastAsia"/>
                <w:szCs w:val="21"/>
              </w:rPr>
              <w:t>2</w:t>
            </w:r>
            <w:r w:rsidRPr="003E74ED">
              <w:rPr>
                <w:rFonts w:asciiTheme="minorEastAsia" w:hAnsiTheme="minorEastAsia" w:hint="eastAsia"/>
                <w:szCs w:val="21"/>
              </w:rPr>
              <w:t>月</w:t>
            </w:r>
            <w:r w:rsidR="0077605D" w:rsidRPr="003E74ED">
              <w:rPr>
                <w:rFonts w:asciiTheme="minorEastAsia" w:hAnsiTheme="minorEastAsia"/>
                <w:szCs w:val="21"/>
              </w:rPr>
              <w:t>2</w:t>
            </w:r>
            <w:r w:rsidR="00312516" w:rsidRPr="003E74ED">
              <w:rPr>
                <w:rFonts w:asciiTheme="minorEastAsia" w:hAnsiTheme="minorEastAsia"/>
                <w:szCs w:val="21"/>
              </w:rPr>
              <w:t>4</w:t>
            </w:r>
            <w:r w:rsidR="00BF00A3" w:rsidRPr="003E74ED">
              <w:rPr>
                <w:rFonts w:asciiTheme="minorEastAsia" w:hAnsiTheme="minorEastAsia" w:hint="eastAsia"/>
                <w:szCs w:val="21"/>
              </w:rPr>
              <w:t>日（</w:t>
            </w:r>
            <w:r w:rsidR="0077605D" w:rsidRPr="003E74ED">
              <w:rPr>
                <w:rFonts w:asciiTheme="minorEastAsia" w:hAnsiTheme="minorEastAsia" w:hint="eastAsia"/>
                <w:szCs w:val="21"/>
              </w:rPr>
              <w:t>金</w:t>
            </w:r>
            <w:r w:rsidR="00BF00A3" w:rsidRPr="003E74ED">
              <w:rPr>
                <w:rFonts w:asciiTheme="minorEastAsia" w:hAnsiTheme="minorEastAsia" w:hint="eastAsia"/>
                <w:szCs w:val="21"/>
              </w:rPr>
              <w:t>）</w:t>
            </w:r>
          </w:p>
        </w:tc>
      </w:tr>
      <w:tr w:rsidR="003E74ED" w:rsidRPr="003E74ED" w14:paraId="2E82FBC5" w14:textId="77777777" w:rsidTr="005836D6">
        <w:tc>
          <w:tcPr>
            <w:tcW w:w="3634" w:type="dxa"/>
          </w:tcPr>
          <w:p w14:paraId="717E3743" w14:textId="7F450DA1" w:rsidR="004F0934" w:rsidRPr="003E74ED" w:rsidRDefault="004F0934" w:rsidP="00F91222">
            <w:pPr>
              <w:rPr>
                <w:rFonts w:asciiTheme="minorEastAsia" w:hAnsiTheme="minorEastAsia"/>
                <w:szCs w:val="21"/>
              </w:rPr>
            </w:pPr>
            <w:r w:rsidRPr="003E74ED">
              <w:rPr>
                <w:rFonts w:asciiTheme="minorEastAsia" w:hAnsiTheme="minorEastAsia" w:hint="eastAsia"/>
                <w:szCs w:val="21"/>
              </w:rPr>
              <w:t>提案書</w:t>
            </w:r>
            <w:r w:rsidR="00013E26" w:rsidRPr="003E74ED">
              <w:rPr>
                <w:rFonts w:asciiTheme="minorEastAsia" w:hAnsiTheme="minorEastAsia" w:hint="eastAsia"/>
                <w:szCs w:val="21"/>
              </w:rPr>
              <w:t>及びエントリーシートの</w:t>
            </w:r>
            <w:r w:rsidRPr="003E74ED">
              <w:rPr>
                <w:rFonts w:asciiTheme="minorEastAsia" w:hAnsiTheme="minorEastAsia" w:hint="eastAsia"/>
                <w:szCs w:val="21"/>
              </w:rPr>
              <w:t>提出期限</w:t>
            </w:r>
          </w:p>
        </w:tc>
        <w:tc>
          <w:tcPr>
            <w:tcW w:w="4860" w:type="dxa"/>
          </w:tcPr>
          <w:p w14:paraId="121AF057" w14:textId="14093A80" w:rsidR="004F0934" w:rsidRPr="003E5AED" w:rsidRDefault="004F0934" w:rsidP="00327033">
            <w:pPr>
              <w:rPr>
                <w:rFonts w:asciiTheme="minorEastAsia" w:hAnsiTheme="minorEastAsia"/>
                <w:szCs w:val="21"/>
              </w:rPr>
            </w:pPr>
            <w:r w:rsidRPr="003E74ED">
              <w:rPr>
                <w:rFonts w:asciiTheme="minorEastAsia" w:hAnsiTheme="minorEastAsia" w:hint="eastAsia"/>
                <w:szCs w:val="21"/>
              </w:rPr>
              <w:t>令和</w:t>
            </w:r>
            <w:r w:rsidR="00A223DF" w:rsidRPr="003E74ED">
              <w:rPr>
                <w:rFonts w:asciiTheme="minorEastAsia" w:hAnsiTheme="minorEastAsia" w:hint="eastAsia"/>
                <w:szCs w:val="21"/>
              </w:rPr>
              <w:t>５</w:t>
            </w:r>
            <w:r w:rsidRPr="003E74ED">
              <w:rPr>
                <w:rFonts w:asciiTheme="minorEastAsia" w:hAnsiTheme="minorEastAsia" w:hint="eastAsia"/>
                <w:szCs w:val="21"/>
              </w:rPr>
              <w:t>年</w:t>
            </w:r>
            <w:r w:rsidR="006A7140" w:rsidRPr="003E74ED">
              <w:rPr>
                <w:rFonts w:asciiTheme="minorEastAsia" w:hAnsiTheme="minorEastAsia"/>
                <w:szCs w:val="21"/>
              </w:rPr>
              <w:t>5</w:t>
            </w:r>
            <w:r w:rsidRPr="003E74ED">
              <w:rPr>
                <w:rFonts w:asciiTheme="minorEastAsia" w:hAnsiTheme="minorEastAsia" w:hint="eastAsia"/>
                <w:szCs w:val="21"/>
              </w:rPr>
              <w:t>月</w:t>
            </w:r>
            <w:r w:rsidR="00312516" w:rsidRPr="003E74ED">
              <w:rPr>
                <w:rFonts w:asciiTheme="minorEastAsia" w:hAnsiTheme="minorEastAsia"/>
                <w:szCs w:val="21"/>
              </w:rPr>
              <w:t>10</w:t>
            </w:r>
            <w:r w:rsidRPr="003E74ED">
              <w:rPr>
                <w:rFonts w:asciiTheme="minorEastAsia" w:hAnsiTheme="minorEastAsia" w:hint="eastAsia"/>
                <w:szCs w:val="21"/>
              </w:rPr>
              <w:t>日</w:t>
            </w:r>
            <w:r w:rsidR="005836D6" w:rsidRPr="003E74ED">
              <w:rPr>
                <w:rFonts w:asciiTheme="minorEastAsia" w:hAnsiTheme="minorEastAsia" w:hint="eastAsia"/>
                <w:szCs w:val="21"/>
              </w:rPr>
              <w:t>（</w:t>
            </w:r>
            <w:r w:rsidR="00312516" w:rsidRPr="003E74ED">
              <w:rPr>
                <w:rFonts w:asciiTheme="minorEastAsia" w:hAnsiTheme="minorEastAsia" w:hint="eastAsia"/>
                <w:szCs w:val="21"/>
              </w:rPr>
              <w:t>水</w:t>
            </w:r>
            <w:r w:rsidR="005836D6" w:rsidRPr="003E74ED">
              <w:rPr>
                <w:rFonts w:asciiTheme="minorEastAsia" w:hAnsiTheme="minorEastAsia" w:hint="eastAsia"/>
                <w:szCs w:val="21"/>
              </w:rPr>
              <w:t>）</w:t>
            </w:r>
            <w:r w:rsidR="00F91222" w:rsidRPr="003E74ED">
              <w:rPr>
                <w:rFonts w:asciiTheme="minorEastAsia" w:hAnsiTheme="minorEastAsia" w:hint="eastAsia"/>
                <w:szCs w:val="21"/>
              </w:rPr>
              <w:t xml:space="preserve">　</w:t>
            </w:r>
          </w:p>
        </w:tc>
      </w:tr>
      <w:tr w:rsidR="003E74ED" w:rsidRPr="003E74ED" w14:paraId="6FDB2E97" w14:textId="77777777" w:rsidTr="00426FD3">
        <w:tc>
          <w:tcPr>
            <w:tcW w:w="3634" w:type="dxa"/>
          </w:tcPr>
          <w:p w14:paraId="59843E13" w14:textId="41160117" w:rsidR="0069680E" w:rsidRPr="003E74ED" w:rsidRDefault="00013E26" w:rsidP="00426FD3">
            <w:pPr>
              <w:rPr>
                <w:rFonts w:asciiTheme="minorEastAsia" w:hAnsiTheme="minorEastAsia"/>
                <w:szCs w:val="21"/>
              </w:rPr>
            </w:pPr>
            <w:r w:rsidRPr="003E74ED">
              <w:rPr>
                <w:rFonts w:asciiTheme="minorEastAsia" w:hAnsiTheme="minorEastAsia" w:hint="eastAsia"/>
                <w:szCs w:val="21"/>
              </w:rPr>
              <w:t>ヒアリング</w:t>
            </w:r>
            <w:r w:rsidR="0069680E" w:rsidRPr="003E74ED">
              <w:rPr>
                <w:rFonts w:asciiTheme="minorEastAsia" w:hAnsiTheme="minorEastAsia" w:hint="eastAsia"/>
                <w:szCs w:val="21"/>
              </w:rPr>
              <w:t>実施日時及び場所の連絡</w:t>
            </w:r>
          </w:p>
        </w:tc>
        <w:tc>
          <w:tcPr>
            <w:tcW w:w="4860" w:type="dxa"/>
          </w:tcPr>
          <w:p w14:paraId="414E31D9" w14:textId="70D91107" w:rsidR="0069680E" w:rsidRPr="003E74ED" w:rsidRDefault="0069680E" w:rsidP="00DC41E8">
            <w:pPr>
              <w:rPr>
                <w:rFonts w:asciiTheme="minorEastAsia" w:hAnsiTheme="minorEastAsia"/>
                <w:szCs w:val="21"/>
              </w:rPr>
            </w:pPr>
            <w:r w:rsidRPr="003E74ED">
              <w:rPr>
                <w:rFonts w:asciiTheme="minorEastAsia" w:hAnsiTheme="minorEastAsia" w:hint="eastAsia"/>
                <w:szCs w:val="21"/>
              </w:rPr>
              <w:t>令和</w:t>
            </w:r>
            <w:r w:rsidR="004A4D27" w:rsidRPr="003E74ED">
              <w:rPr>
                <w:rFonts w:asciiTheme="minorEastAsia" w:hAnsiTheme="minorEastAsia"/>
                <w:szCs w:val="21"/>
              </w:rPr>
              <w:t>5</w:t>
            </w:r>
            <w:r w:rsidRPr="003E74ED">
              <w:rPr>
                <w:rFonts w:asciiTheme="minorEastAsia" w:hAnsiTheme="minorEastAsia" w:hint="eastAsia"/>
                <w:szCs w:val="21"/>
              </w:rPr>
              <w:t>年</w:t>
            </w:r>
            <w:r w:rsidR="00C356E0" w:rsidRPr="003E74ED">
              <w:rPr>
                <w:rFonts w:asciiTheme="minorEastAsia" w:hAnsiTheme="minorEastAsia"/>
                <w:szCs w:val="21"/>
              </w:rPr>
              <w:t>5</w:t>
            </w:r>
            <w:r w:rsidRPr="003E74ED">
              <w:rPr>
                <w:rFonts w:asciiTheme="minorEastAsia" w:hAnsiTheme="minorEastAsia" w:hint="eastAsia"/>
                <w:szCs w:val="21"/>
              </w:rPr>
              <w:t>月</w:t>
            </w:r>
            <w:r w:rsidR="007B72D8" w:rsidRPr="003E74ED">
              <w:rPr>
                <w:rFonts w:asciiTheme="minorEastAsia" w:hAnsiTheme="minorEastAsia"/>
                <w:szCs w:val="21"/>
              </w:rPr>
              <w:t>12</w:t>
            </w:r>
            <w:r w:rsidRPr="003E74ED">
              <w:rPr>
                <w:rFonts w:asciiTheme="minorEastAsia" w:hAnsiTheme="minorEastAsia" w:hint="eastAsia"/>
                <w:szCs w:val="21"/>
              </w:rPr>
              <w:t>日（</w:t>
            </w:r>
            <w:r w:rsidR="007B72D8" w:rsidRPr="003E74ED">
              <w:rPr>
                <w:rFonts w:asciiTheme="minorEastAsia" w:hAnsiTheme="minorEastAsia" w:hint="eastAsia"/>
                <w:szCs w:val="21"/>
              </w:rPr>
              <w:t>金</w:t>
            </w:r>
            <w:r w:rsidRPr="003E74ED">
              <w:rPr>
                <w:rFonts w:asciiTheme="minorEastAsia" w:hAnsiTheme="minorEastAsia" w:hint="eastAsia"/>
                <w:szCs w:val="21"/>
              </w:rPr>
              <w:t>）</w:t>
            </w:r>
            <w:r w:rsidR="00DC41E8" w:rsidRPr="003E74ED">
              <w:rPr>
                <w:rFonts w:asciiTheme="minorEastAsia" w:hAnsiTheme="minorEastAsia" w:hint="eastAsia"/>
                <w:szCs w:val="21"/>
              </w:rPr>
              <w:t>より</w:t>
            </w:r>
          </w:p>
        </w:tc>
      </w:tr>
      <w:tr w:rsidR="003E74ED" w:rsidRPr="003E74ED" w14:paraId="7EE31408" w14:textId="77777777" w:rsidTr="005836D6">
        <w:tc>
          <w:tcPr>
            <w:tcW w:w="3634" w:type="dxa"/>
          </w:tcPr>
          <w:p w14:paraId="720176F3" w14:textId="526F22F7" w:rsidR="004F0934" w:rsidRPr="003E74ED" w:rsidRDefault="00013E26" w:rsidP="00F91222">
            <w:pPr>
              <w:rPr>
                <w:rFonts w:asciiTheme="minorEastAsia" w:hAnsiTheme="minorEastAsia"/>
                <w:szCs w:val="21"/>
              </w:rPr>
            </w:pPr>
            <w:r w:rsidRPr="003E74ED">
              <w:rPr>
                <w:rFonts w:asciiTheme="minorEastAsia" w:hAnsiTheme="minorEastAsia" w:hint="eastAsia"/>
                <w:szCs w:val="21"/>
              </w:rPr>
              <w:t>ヒアリング</w:t>
            </w:r>
            <w:r w:rsidR="004F0934" w:rsidRPr="003E74ED">
              <w:rPr>
                <w:rFonts w:asciiTheme="minorEastAsia" w:hAnsiTheme="minorEastAsia" w:hint="eastAsia"/>
                <w:szCs w:val="21"/>
              </w:rPr>
              <w:t>の実施</w:t>
            </w:r>
            <w:r w:rsidR="00B1719C" w:rsidRPr="003E74ED">
              <w:rPr>
                <w:rFonts w:asciiTheme="minorEastAsia" w:hAnsiTheme="minorEastAsia" w:hint="eastAsia"/>
                <w:szCs w:val="21"/>
              </w:rPr>
              <w:t>（予定）</w:t>
            </w:r>
          </w:p>
        </w:tc>
        <w:tc>
          <w:tcPr>
            <w:tcW w:w="4860" w:type="dxa"/>
          </w:tcPr>
          <w:p w14:paraId="72B0ACD3" w14:textId="71A78F3F" w:rsidR="00F91222" w:rsidRPr="003E74ED" w:rsidRDefault="004F0934" w:rsidP="00300B72">
            <w:pPr>
              <w:rPr>
                <w:rFonts w:asciiTheme="minorEastAsia" w:hAnsiTheme="minorEastAsia"/>
                <w:szCs w:val="21"/>
              </w:rPr>
            </w:pPr>
            <w:r w:rsidRPr="003E74ED">
              <w:rPr>
                <w:rFonts w:asciiTheme="minorEastAsia" w:hAnsiTheme="minorEastAsia" w:hint="eastAsia"/>
                <w:szCs w:val="21"/>
              </w:rPr>
              <w:t>令和</w:t>
            </w:r>
            <w:r w:rsidR="0006383B" w:rsidRPr="003E74ED">
              <w:rPr>
                <w:rFonts w:asciiTheme="minorEastAsia" w:hAnsiTheme="minorEastAsia"/>
                <w:szCs w:val="21"/>
              </w:rPr>
              <w:t>5</w:t>
            </w:r>
            <w:r w:rsidRPr="003E74ED">
              <w:rPr>
                <w:rFonts w:asciiTheme="minorEastAsia" w:hAnsiTheme="minorEastAsia" w:hint="eastAsia"/>
                <w:szCs w:val="21"/>
              </w:rPr>
              <w:t>年</w:t>
            </w:r>
            <w:r w:rsidR="0006383B" w:rsidRPr="003E74ED">
              <w:rPr>
                <w:rFonts w:asciiTheme="minorEastAsia" w:hAnsiTheme="minorEastAsia"/>
                <w:szCs w:val="21"/>
              </w:rPr>
              <w:t>5</w:t>
            </w:r>
            <w:r w:rsidRPr="003E74ED">
              <w:rPr>
                <w:rFonts w:asciiTheme="minorEastAsia" w:hAnsiTheme="minorEastAsia" w:hint="eastAsia"/>
                <w:szCs w:val="21"/>
              </w:rPr>
              <w:t>月</w:t>
            </w:r>
            <w:r w:rsidR="00B1719C" w:rsidRPr="003E74ED">
              <w:rPr>
                <w:rFonts w:asciiTheme="minorEastAsia" w:hAnsiTheme="minorEastAsia" w:hint="eastAsia"/>
                <w:szCs w:val="21"/>
              </w:rPr>
              <w:t>～</w:t>
            </w:r>
            <w:r w:rsidR="0006383B" w:rsidRPr="003E74ED">
              <w:rPr>
                <w:rFonts w:asciiTheme="minorEastAsia" w:hAnsiTheme="minorEastAsia"/>
                <w:szCs w:val="21"/>
              </w:rPr>
              <w:t>7</w:t>
            </w:r>
            <w:r w:rsidR="00B1719C" w:rsidRPr="003E74ED">
              <w:rPr>
                <w:rFonts w:asciiTheme="minorEastAsia" w:hAnsiTheme="minorEastAsia" w:hint="eastAsia"/>
                <w:szCs w:val="21"/>
              </w:rPr>
              <w:t>月</w:t>
            </w:r>
          </w:p>
        </w:tc>
      </w:tr>
      <w:tr w:rsidR="003E74ED" w:rsidRPr="003E74ED" w14:paraId="7B8533CD" w14:textId="77777777" w:rsidTr="005836D6">
        <w:tc>
          <w:tcPr>
            <w:tcW w:w="3634" w:type="dxa"/>
          </w:tcPr>
          <w:p w14:paraId="688480FF" w14:textId="77777777" w:rsidR="004F0934" w:rsidRPr="003E74ED" w:rsidRDefault="004F0934" w:rsidP="00F91222">
            <w:pPr>
              <w:rPr>
                <w:rFonts w:asciiTheme="minorEastAsia" w:hAnsiTheme="minorEastAsia"/>
                <w:szCs w:val="21"/>
              </w:rPr>
            </w:pPr>
            <w:r w:rsidRPr="003E74ED">
              <w:rPr>
                <w:rFonts w:asciiTheme="minorEastAsia" w:hAnsiTheme="minorEastAsia" w:hint="eastAsia"/>
                <w:szCs w:val="21"/>
              </w:rPr>
              <w:t>実施結果概要の公表</w:t>
            </w:r>
            <w:r w:rsidR="00B1719C" w:rsidRPr="003E74ED">
              <w:rPr>
                <w:rFonts w:asciiTheme="minorEastAsia" w:hAnsiTheme="minorEastAsia" w:hint="eastAsia"/>
                <w:szCs w:val="21"/>
              </w:rPr>
              <w:t>（予定）</w:t>
            </w:r>
          </w:p>
        </w:tc>
        <w:tc>
          <w:tcPr>
            <w:tcW w:w="4860" w:type="dxa"/>
          </w:tcPr>
          <w:p w14:paraId="77FB374B" w14:textId="32B91024" w:rsidR="00D20273" w:rsidRPr="003E74ED" w:rsidRDefault="004F0934" w:rsidP="00F91222">
            <w:pPr>
              <w:rPr>
                <w:rFonts w:asciiTheme="minorEastAsia" w:hAnsiTheme="minorEastAsia"/>
                <w:szCs w:val="21"/>
              </w:rPr>
            </w:pPr>
            <w:r w:rsidRPr="003E74ED">
              <w:rPr>
                <w:rFonts w:asciiTheme="minorEastAsia" w:hAnsiTheme="minorEastAsia" w:hint="eastAsia"/>
                <w:szCs w:val="21"/>
              </w:rPr>
              <w:t>令和</w:t>
            </w:r>
            <w:r w:rsidR="0006383B" w:rsidRPr="003E74ED">
              <w:rPr>
                <w:rFonts w:asciiTheme="minorEastAsia" w:hAnsiTheme="minorEastAsia"/>
                <w:szCs w:val="21"/>
              </w:rPr>
              <w:t>5</w:t>
            </w:r>
            <w:r w:rsidRPr="003E74ED">
              <w:rPr>
                <w:rFonts w:asciiTheme="minorEastAsia" w:hAnsiTheme="minorEastAsia" w:hint="eastAsia"/>
                <w:szCs w:val="21"/>
              </w:rPr>
              <w:t>年</w:t>
            </w:r>
            <w:r w:rsidR="0006383B" w:rsidRPr="003E74ED">
              <w:rPr>
                <w:rFonts w:asciiTheme="minorEastAsia" w:hAnsiTheme="minorEastAsia"/>
                <w:szCs w:val="21"/>
              </w:rPr>
              <w:t>7</w:t>
            </w:r>
            <w:r w:rsidRPr="003E74ED">
              <w:rPr>
                <w:rFonts w:asciiTheme="minorEastAsia" w:hAnsiTheme="minorEastAsia" w:hint="eastAsia"/>
                <w:szCs w:val="21"/>
              </w:rPr>
              <w:t>月</w:t>
            </w:r>
          </w:p>
        </w:tc>
      </w:tr>
    </w:tbl>
    <w:bookmarkEnd w:id="8"/>
    <w:p w14:paraId="60780B09" w14:textId="60C92109" w:rsidR="009C5B68" w:rsidRPr="003E74ED" w:rsidRDefault="007E1CAB" w:rsidP="009D4A87">
      <w:pPr>
        <w:ind w:left="210" w:hangingChars="100" w:hanging="210"/>
        <w:jc w:val="left"/>
        <w:rPr>
          <w:rFonts w:asciiTheme="minorEastAsia" w:hAnsiTheme="minorEastAsia"/>
          <w:szCs w:val="21"/>
        </w:rPr>
      </w:pPr>
      <w:r w:rsidRPr="003E74ED">
        <w:rPr>
          <w:rFonts w:asciiTheme="minorEastAsia" w:hAnsiTheme="minorEastAsia" w:hint="eastAsia"/>
          <w:szCs w:val="21"/>
        </w:rPr>
        <w:t>※スケジュールは現時点のものであり、</w:t>
      </w:r>
      <w:r w:rsidR="006A7140" w:rsidRPr="003E74ED">
        <w:rPr>
          <w:rFonts w:asciiTheme="minorEastAsia" w:hAnsiTheme="minorEastAsia" w:hint="eastAsia"/>
          <w:szCs w:val="21"/>
        </w:rPr>
        <w:t>社会情勢や</w:t>
      </w:r>
      <w:r w:rsidR="00725880" w:rsidRPr="003E5AED">
        <w:rPr>
          <w:rFonts w:asciiTheme="minorEastAsia" w:hAnsiTheme="minorEastAsia" w:hint="eastAsia"/>
          <w:szCs w:val="21"/>
        </w:rPr>
        <w:t>本</w:t>
      </w:r>
      <w:r w:rsidR="006A7140" w:rsidRPr="003E74ED">
        <w:rPr>
          <w:rFonts w:asciiTheme="minorEastAsia" w:hAnsiTheme="minorEastAsia" w:hint="eastAsia"/>
          <w:szCs w:val="21"/>
        </w:rPr>
        <w:t>サウンディング参加申込数などを考慮し、</w:t>
      </w:r>
      <w:r w:rsidRPr="003E74ED">
        <w:rPr>
          <w:rFonts w:asciiTheme="minorEastAsia" w:hAnsiTheme="minorEastAsia" w:hint="eastAsia"/>
          <w:szCs w:val="21"/>
        </w:rPr>
        <w:t>変更される場合があります。</w:t>
      </w:r>
    </w:p>
    <w:p w14:paraId="70A44F51" w14:textId="77777777" w:rsidR="009D4A87" w:rsidRPr="003E74ED" w:rsidRDefault="009D4A87" w:rsidP="009D4A87">
      <w:pPr>
        <w:ind w:left="210" w:hangingChars="100" w:hanging="210"/>
        <w:jc w:val="left"/>
        <w:rPr>
          <w:rFonts w:asciiTheme="minorEastAsia" w:hAnsiTheme="minorEastAsia"/>
          <w:szCs w:val="21"/>
        </w:rPr>
      </w:pPr>
    </w:p>
    <w:p w14:paraId="784C3ACC" w14:textId="16FA9857" w:rsidR="004F0934" w:rsidRPr="003E74ED" w:rsidRDefault="004F0934" w:rsidP="00581A07">
      <w:pPr>
        <w:pStyle w:val="1"/>
      </w:pPr>
      <w:bookmarkStart w:id="9" w:name="_Toc122375921"/>
      <w:r w:rsidRPr="003E74ED">
        <w:rPr>
          <w:rFonts w:hint="eastAsia"/>
        </w:rPr>
        <w:t>４．サウンディングの内容</w:t>
      </w:r>
      <w:bookmarkEnd w:id="9"/>
    </w:p>
    <w:p w14:paraId="1F789ED8" w14:textId="1CBF172E" w:rsidR="004F0934" w:rsidRPr="003E74ED" w:rsidRDefault="004F0934" w:rsidP="00581A07">
      <w:pPr>
        <w:pStyle w:val="2"/>
      </w:pPr>
      <w:bookmarkStart w:id="10" w:name="_Toc122375922"/>
      <w:r w:rsidRPr="003E74ED">
        <w:rPr>
          <w:rFonts w:hint="eastAsia"/>
        </w:rPr>
        <w:t>（１）サウンディングの対象</w:t>
      </w:r>
      <w:r w:rsidR="00BB7FA8" w:rsidRPr="003E74ED">
        <w:rPr>
          <w:rFonts w:hint="eastAsia"/>
        </w:rPr>
        <w:t>者</w:t>
      </w:r>
      <w:bookmarkEnd w:id="10"/>
    </w:p>
    <w:p w14:paraId="71728C53" w14:textId="77777777" w:rsidR="004F0934" w:rsidRPr="003E74ED" w:rsidRDefault="00057558" w:rsidP="004F0934">
      <w:pPr>
        <w:ind w:firstLineChars="100" w:firstLine="210"/>
        <w:rPr>
          <w:rFonts w:asciiTheme="minorEastAsia" w:hAnsiTheme="minorEastAsia"/>
          <w:szCs w:val="21"/>
        </w:rPr>
      </w:pPr>
      <w:r w:rsidRPr="003E74ED">
        <w:rPr>
          <w:rFonts w:asciiTheme="minorEastAsia" w:hAnsiTheme="minorEastAsia" w:hint="eastAsia"/>
          <w:szCs w:val="21"/>
        </w:rPr>
        <w:t>夢洲第</w:t>
      </w:r>
      <w:r w:rsidRPr="003E74ED">
        <w:rPr>
          <w:rFonts w:asciiTheme="minorEastAsia" w:hAnsiTheme="minorEastAsia"/>
          <w:szCs w:val="21"/>
        </w:rPr>
        <w:t>2期区域開発</w:t>
      </w:r>
      <w:r w:rsidR="004F0934" w:rsidRPr="003E74ED">
        <w:rPr>
          <w:rFonts w:asciiTheme="minorEastAsia" w:hAnsiTheme="minorEastAsia" w:hint="eastAsia"/>
          <w:szCs w:val="21"/>
        </w:rPr>
        <w:t>の実施主体となる意向を有する法人又は法人のグループ</w:t>
      </w:r>
    </w:p>
    <w:p w14:paraId="0EEC9E16" w14:textId="77777777" w:rsidR="001B7F70" w:rsidRPr="003E74ED" w:rsidRDefault="00CE77DB" w:rsidP="00CE77DB">
      <w:pPr>
        <w:ind w:firstLineChars="100" w:firstLine="210"/>
        <w:rPr>
          <w:rFonts w:asciiTheme="minorEastAsia" w:hAnsiTheme="minorEastAsia"/>
          <w:szCs w:val="21"/>
        </w:rPr>
      </w:pPr>
      <w:r w:rsidRPr="003E74ED">
        <w:rPr>
          <w:rFonts w:asciiTheme="minorEastAsia" w:hAnsiTheme="minorEastAsia" w:hint="eastAsia"/>
          <w:szCs w:val="21"/>
        </w:rPr>
        <w:t>ただし、次のいずれかに該当する場合を除く。</w:t>
      </w:r>
    </w:p>
    <w:p w14:paraId="4DA0E64B" w14:textId="22E4A6D2" w:rsidR="00CE77DB" w:rsidRPr="003E74ED" w:rsidRDefault="00CE77DB" w:rsidP="007E32E9">
      <w:pPr>
        <w:pStyle w:val="a5"/>
        <w:numPr>
          <w:ilvl w:val="0"/>
          <w:numId w:val="3"/>
        </w:numPr>
        <w:ind w:leftChars="0" w:left="567" w:hanging="283"/>
        <w:rPr>
          <w:rFonts w:asciiTheme="minorEastAsia" w:hAnsiTheme="minorEastAsia"/>
          <w:szCs w:val="21"/>
        </w:rPr>
      </w:pPr>
      <w:r w:rsidRPr="003E74ED">
        <w:rPr>
          <w:rFonts w:asciiTheme="minorEastAsia" w:hAnsiTheme="minorEastAsia" w:hint="eastAsia"/>
          <w:szCs w:val="21"/>
        </w:rPr>
        <w:t>地方自治法施行令（昭和</w:t>
      </w:r>
      <w:r w:rsidRPr="003E74ED">
        <w:rPr>
          <w:rFonts w:asciiTheme="minorEastAsia" w:hAnsiTheme="minorEastAsia"/>
          <w:szCs w:val="21"/>
        </w:rPr>
        <w:t>22年政令第16号）第167条の４の規定に該当する者</w:t>
      </w:r>
    </w:p>
    <w:p w14:paraId="40F3F7D2" w14:textId="0E815920" w:rsidR="002A1E87" w:rsidRPr="003E74ED" w:rsidRDefault="002A1E87" w:rsidP="007E32E9">
      <w:pPr>
        <w:pStyle w:val="a5"/>
        <w:numPr>
          <w:ilvl w:val="0"/>
          <w:numId w:val="3"/>
        </w:numPr>
        <w:ind w:leftChars="0" w:left="567" w:hanging="283"/>
        <w:rPr>
          <w:rFonts w:asciiTheme="minorEastAsia" w:hAnsiTheme="minorEastAsia"/>
          <w:szCs w:val="21"/>
        </w:rPr>
      </w:pPr>
      <w:r w:rsidRPr="003E74ED">
        <w:rPr>
          <w:rFonts w:asciiTheme="minorEastAsia" w:hAnsiTheme="minorEastAsia" w:hint="eastAsia"/>
          <w:szCs w:val="21"/>
        </w:rPr>
        <w:t>大阪市暴力団排除条例第</w:t>
      </w:r>
      <w:r w:rsidRPr="003E74ED">
        <w:rPr>
          <w:rFonts w:asciiTheme="minorEastAsia" w:hAnsiTheme="minorEastAsia"/>
          <w:szCs w:val="21"/>
        </w:rPr>
        <w:t>2条第2号に規定する暴力団員又は同条第3号に規定する暴力団密接関係者に該当すると認められる者</w:t>
      </w:r>
    </w:p>
    <w:p w14:paraId="3BF32855" w14:textId="11A31A58" w:rsidR="00F376CF" w:rsidRPr="003E74ED" w:rsidRDefault="00F376CF">
      <w:pPr>
        <w:widowControl/>
        <w:jc w:val="left"/>
        <w:rPr>
          <w:rFonts w:asciiTheme="minorEastAsia" w:hAnsiTheme="minorEastAsia"/>
          <w:szCs w:val="21"/>
        </w:rPr>
      </w:pPr>
    </w:p>
    <w:p w14:paraId="14AA05A6" w14:textId="30F15B40" w:rsidR="008A258F" w:rsidRPr="003E74ED" w:rsidRDefault="008A258F" w:rsidP="008A258F">
      <w:pPr>
        <w:pStyle w:val="2"/>
      </w:pPr>
      <w:r w:rsidRPr="003E74ED">
        <w:rPr>
          <w:rFonts w:hint="eastAsia"/>
        </w:rPr>
        <w:t>（２）サウンディングの前提条件</w:t>
      </w:r>
    </w:p>
    <w:p w14:paraId="587B940C" w14:textId="18CE4507" w:rsidR="008A258F" w:rsidRPr="003E5AED" w:rsidRDefault="008A258F" w:rsidP="00BF7A0E">
      <w:pPr>
        <w:widowControl/>
        <w:ind w:leftChars="100" w:left="420" w:hangingChars="100" w:hanging="210"/>
        <w:jc w:val="left"/>
        <w:rPr>
          <w:szCs w:val="21"/>
        </w:rPr>
      </w:pPr>
      <w:r w:rsidRPr="003E5AED">
        <w:rPr>
          <w:rFonts w:hint="eastAsia"/>
          <w:szCs w:val="21"/>
        </w:rPr>
        <w:t>・</w:t>
      </w:r>
      <w:r w:rsidR="007A436D" w:rsidRPr="003E5AED">
        <w:rPr>
          <w:rFonts w:hint="eastAsia"/>
          <w:szCs w:val="21"/>
        </w:rPr>
        <w:t>本</w:t>
      </w:r>
      <w:r w:rsidRPr="003E74ED">
        <w:rPr>
          <w:rFonts w:hint="eastAsia"/>
          <w:szCs w:val="21"/>
        </w:rPr>
        <w:t>サウンディングの前提条件は「夢洲第２期区域のまちづくりの方向性（</w:t>
      </w:r>
      <w:r w:rsidRPr="003E74ED">
        <w:rPr>
          <w:szCs w:val="21"/>
        </w:rPr>
        <w:t>2022年12</w:t>
      </w:r>
      <w:r w:rsidRPr="003E74ED">
        <w:rPr>
          <w:rFonts w:hint="eastAsia"/>
          <w:szCs w:val="21"/>
        </w:rPr>
        <w:t>月</w:t>
      </w:r>
      <w:r w:rsidRPr="003E74ED">
        <w:rPr>
          <w:szCs w:val="21"/>
        </w:rPr>
        <w:t xml:space="preserve"> </w:t>
      </w:r>
      <w:r w:rsidRPr="003E74ED">
        <w:rPr>
          <w:rFonts w:hint="eastAsia"/>
          <w:szCs w:val="21"/>
        </w:rPr>
        <w:t>夢洲まちづくり推進本部）」の通りです。</w:t>
      </w:r>
    </w:p>
    <w:p w14:paraId="5B9B4CEA" w14:textId="77777777" w:rsidR="008A258F" w:rsidRPr="003E74ED" w:rsidRDefault="008A258F">
      <w:pPr>
        <w:widowControl/>
        <w:jc w:val="left"/>
        <w:rPr>
          <w:rFonts w:asciiTheme="minorEastAsia" w:hAnsiTheme="minorEastAsia"/>
          <w:szCs w:val="21"/>
        </w:rPr>
      </w:pPr>
    </w:p>
    <w:p w14:paraId="1969905D" w14:textId="3C3ADCB5" w:rsidR="004F0934" w:rsidRPr="003E74ED" w:rsidRDefault="004F0934" w:rsidP="00581A07">
      <w:pPr>
        <w:pStyle w:val="2"/>
      </w:pPr>
      <w:bookmarkStart w:id="11" w:name="_Toc122375923"/>
      <w:r w:rsidRPr="003E74ED">
        <w:rPr>
          <w:rFonts w:hint="eastAsia"/>
        </w:rPr>
        <w:t>（</w:t>
      </w:r>
      <w:r w:rsidR="008A258F" w:rsidRPr="003E74ED">
        <w:rPr>
          <w:rFonts w:hint="eastAsia"/>
        </w:rPr>
        <w:t>３</w:t>
      </w:r>
      <w:r w:rsidRPr="003E74ED">
        <w:rPr>
          <w:rFonts w:hint="eastAsia"/>
        </w:rPr>
        <w:t>）サウンディ</w:t>
      </w:r>
      <w:r w:rsidR="00E225F7" w:rsidRPr="003E74ED">
        <w:rPr>
          <w:rFonts w:hint="eastAsia"/>
        </w:rPr>
        <w:t>ング</w:t>
      </w:r>
      <w:r w:rsidRPr="003E74ED">
        <w:rPr>
          <w:rFonts w:hint="eastAsia"/>
        </w:rPr>
        <w:t>項目</w:t>
      </w:r>
      <w:bookmarkEnd w:id="11"/>
    </w:p>
    <w:tbl>
      <w:tblPr>
        <w:tblStyle w:val="a6"/>
        <w:tblW w:w="8494" w:type="dxa"/>
        <w:jc w:val="center"/>
        <w:tblLayout w:type="fixed"/>
        <w:tblLook w:val="04A0" w:firstRow="1" w:lastRow="0" w:firstColumn="1" w:lastColumn="0" w:noHBand="0" w:noVBand="1"/>
      </w:tblPr>
      <w:tblGrid>
        <w:gridCol w:w="557"/>
        <w:gridCol w:w="2273"/>
        <w:gridCol w:w="5664"/>
      </w:tblGrid>
      <w:tr w:rsidR="003E74ED" w:rsidRPr="003E74ED" w14:paraId="0B99B988" w14:textId="77777777" w:rsidTr="00233AD1">
        <w:trPr>
          <w:jc w:val="center"/>
        </w:trPr>
        <w:tc>
          <w:tcPr>
            <w:tcW w:w="2830" w:type="dxa"/>
            <w:gridSpan w:val="2"/>
          </w:tcPr>
          <w:p w14:paraId="46DFE443" w14:textId="5E7FBC94" w:rsidR="00A9355C" w:rsidRPr="003E74ED" w:rsidRDefault="00A9355C" w:rsidP="00A9355C">
            <w:pPr>
              <w:jc w:val="center"/>
              <w:rPr>
                <w:rFonts w:asciiTheme="minorEastAsia" w:hAnsiTheme="minorEastAsia"/>
                <w:szCs w:val="21"/>
              </w:rPr>
            </w:pPr>
            <w:r w:rsidRPr="003E74ED">
              <w:rPr>
                <w:rFonts w:asciiTheme="minorEastAsia" w:hAnsiTheme="minorEastAsia" w:hint="eastAsia"/>
                <w:szCs w:val="21"/>
              </w:rPr>
              <w:t>項目</w:t>
            </w:r>
          </w:p>
        </w:tc>
        <w:tc>
          <w:tcPr>
            <w:tcW w:w="5664" w:type="dxa"/>
          </w:tcPr>
          <w:p w14:paraId="195C78F9" w14:textId="349E7D5F" w:rsidR="00A9355C" w:rsidRPr="003E74ED" w:rsidRDefault="00A9355C" w:rsidP="007A444B">
            <w:pPr>
              <w:jc w:val="center"/>
              <w:rPr>
                <w:rFonts w:asciiTheme="minorEastAsia" w:hAnsiTheme="minorEastAsia"/>
                <w:szCs w:val="21"/>
              </w:rPr>
            </w:pPr>
            <w:r w:rsidRPr="003E74ED">
              <w:rPr>
                <w:rFonts w:asciiTheme="minorEastAsia" w:hAnsiTheme="minorEastAsia" w:hint="eastAsia"/>
                <w:szCs w:val="21"/>
              </w:rPr>
              <w:t>主な内容</w:t>
            </w:r>
          </w:p>
        </w:tc>
      </w:tr>
      <w:tr w:rsidR="003E74ED" w:rsidRPr="003E74ED" w14:paraId="62BCBF5C" w14:textId="77777777" w:rsidTr="00D20A59">
        <w:trPr>
          <w:jc w:val="center"/>
        </w:trPr>
        <w:tc>
          <w:tcPr>
            <w:tcW w:w="557" w:type="dxa"/>
          </w:tcPr>
          <w:p w14:paraId="236F5E6A" w14:textId="04BC8F76" w:rsidR="00A9355C" w:rsidRPr="003E74ED" w:rsidRDefault="00A9355C" w:rsidP="00A9355C">
            <w:pPr>
              <w:jc w:val="center"/>
              <w:rPr>
                <w:rFonts w:asciiTheme="minorEastAsia" w:hAnsiTheme="minorEastAsia"/>
                <w:szCs w:val="21"/>
              </w:rPr>
            </w:pPr>
            <w:r w:rsidRPr="003E74ED">
              <w:rPr>
                <w:rFonts w:asciiTheme="minorEastAsia" w:hAnsiTheme="minorEastAsia"/>
                <w:szCs w:val="21"/>
              </w:rPr>
              <w:t>1</w:t>
            </w:r>
          </w:p>
        </w:tc>
        <w:tc>
          <w:tcPr>
            <w:tcW w:w="2273" w:type="dxa"/>
            <w:shd w:val="clear" w:color="auto" w:fill="auto"/>
          </w:tcPr>
          <w:p w14:paraId="68236E4F" w14:textId="65725A6C" w:rsidR="00A9355C" w:rsidRPr="003E74ED" w:rsidRDefault="00A9355C" w:rsidP="00A9355C">
            <w:pPr>
              <w:pStyle w:val="ae"/>
              <w:ind w:right="221"/>
            </w:pPr>
            <w:r w:rsidRPr="003E74ED">
              <w:rPr>
                <w:rFonts w:hint="eastAsia"/>
              </w:rPr>
              <w:t>全体計画</w:t>
            </w:r>
          </w:p>
        </w:tc>
        <w:tc>
          <w:tcPr>
            <w:tcW w:w="5664" w:type="dxa"/>
            <w:shd w:val="clear" w:color="auto" w:fill="auto"/>
          </w:tcPr>
          <w:p w14:paraId="7BE525C4" w14:textId="08EBE045" w:rsidR="00A9355C" w:rsidRPr="003E74ED" w:rsidRDefault="00A9355C" w:rsidP="00A9355C">
            <w:pPr>
              <w:pStyle w:val="ae"/>
              <w:ind w:right="221"/>
            </w:pPr>
            <w:r w:rsidRPr="003E74ED">
              <w:rPr>
                <w:rFonts w:hint="eastAsia"/>
              </w:rPr>
              <w:t>・開発コンセプト</w:t>
            </w:r>
          </w:p>
          <w:p w14:paraId="48682887" w14:textId="02105E15" w:rsidR="00A9355C" w:rsidRPr="003E74ED" w:rsidRDefault="00A9355C" w:rsidP="00A9355C">
            <w:pPr>
              <w:pStyle w:val="ae"/>
              <w:ind w:left="210" w:right="221" w:hangingChars="100" w:hanging="210"/>
              <w:rPr>
                <w:rFonts w:asciiTheme="minorEastAsia" w:hAnsiTheme="minorEastAsia" w:cs="ＭＳ Ｐゴシック"/>
                <w:kern w:val="0"/>
                <w:szCs w:val="20"/>
              </w:rPr>
            </w:pPr>
            <w:r w:rsidRPr="003E74ED">
              <w:rPr>
                <w:rFonts w:asciiTheme="minorEastAsia" w:hAnsiTheme="minorEastAsia" w:cs="ＭＳ Ｐゴシック" w:hint="eastAsia"/>
                <w:kern w:val="0"/>
                <w:szCs w:val="20"/>
              </w:rPr>
              <w:t>・土地利用方針（エンタメ・レクリエーションエリア、産業ビジネスエリア等のゾーニングは、自由な提案が可能）</w:t>
            </w:r>
          </w:p>
          <w:p w14:paraId="515D53E3" w14:textId="0B640747" w:rsidR="00A9355C" w:rsidRPr="003E74ED" w:rsidRDefault="00A9355C" w:rsidP="00233AD1">
            <w:pPr>
              <w:pStyle w:val="ae"/>
              <w:ind w:left="210" w:right="221" w:hangingChars="100" w:hanging="210"/>
              <w:rPr>
                <w:rFonts w:asciiTheme="minorEastAsia" w:hAnsiTheme="minorEastAsia" w:cs="ＭＳ Ｐゴシック"/>
                <w:kern w:val="0"/>
                <w:szCs w:val="20"/>
              </w:rPr>
            </w:pPr>
            <w:r w:rsidRPr="003E74ED">
              <w:rPr>
                <w:rFonts w:asciiTheme="minorEastAsia" w:hAnsiTheme="minorEastAsia" w:cs="ＭＳ Ｐゴシック" w:hint="eastAsia"/>
                <w:kern w:val="0"/>
                <w:szCs w:val="20"/>
              </w:rPr>
              <w:t>・全体配置計画</w:t>
            </w:r>
          </w:p>
          <w:p w14:paraId="0285D158" w14:textId="6CB92976" w:rsidR="00A9355C" w:rsidRPr="003E74ED" w:rsidRDefault="00983DAE" w:rsidP="00233AD1">
            <w:pPr>
              <w:pStyle w:val="ae"/>
              <w:ind w:left="210" w:right="221" w:hangingChars="100" w:hanging="210"/>
            </w:pPr>
            <w:r w:rsidRPr="003E74ED">
              <w:rPr>
                <w:rFonts w:asciiTheme="minorEastAsia" w:hAnsiTheme="minorEastAsia" w:hint="eastAsia"/>
              </w:rPr>
              <w:t>・空間形成の考え方（都</w:t>
            </w:r>
            <w:r w:rsidRPr="003E74ED">
              <w:rPr>
                <w:rFonts w:hint="eastAsia"/>
              </w:rPr>
              <w:t>市景観デザイン、みどりの提案）</w:t>
            </w:r>
          </w:p>
        </w:tc>
      </w:tr>
      <w:tr w:rsidR="003E74ED" w:rsidRPr="003E74ED" w14:paraId="1CFF7056" w14:textId="77777777" w:rsidTr="00A45E79">
        <w:trPr>
          <w:jc w:val="center"/>
        </w:trPr>
        <w:tc>
          <w:tcPr>
            <w:tcW w:w="557" w:type="dxa"/>
          </w:tcPr>
          <w:p w14:paraId="6A676D9D" w14:textId="6539B0E3" w:rsidR="00857EAC" w:rsidRPr="003E74ED" w:rsidRDefault="00857EAC" w:rsidP="00A45E79">
            <w:pPr>
              <w:jc w:val="center"/>
              <w:rPr>
                <w:rFonts w:asciiTheme="minorEastAsia" w:hAnsiTheme="minorEastAsia"/>
                <w:szCs w:val="21"/>
              </w:rPr>
            </w:pPr>
            <w:r w:rsidRPr="003E74ED">
              <w:rPr>
                <w:rFonts w:asciiTheme="minorEastAsia" w:hAnsiTheme="minorEastAsia"/>
                <w:szCs w:val="21"/>
              </w:rPr>
              <w:t>2</w:t>
            </w:r>
          </w:p>
        </w:tc>
        <w:tc>
          <w:tcPr>
            <w:tcW w:w="2273" w:type="dxa"/>
          </w:tcPr>
          <w:p w14:paraId="1CE50471" w14:textId="77777777" w:rsidR="00857EAC" w:rsidRPr="003E74ED" w:rsidRDefault="00857EAC" w:rsidP="00D20A59">
            <w:pPr>
              <w:pStyle w:val="ae"/>
              <w:ind w:right="221"/>
            </w:pPr>
            <w:r w:rsidRPr="003E74ED">
              <w:rPr>
                <w:rFonts w:hint="eastAsia"/>
              </w:rPr>
              <w:t>開発予定区域</w:t>
            </w:r>
          </w:p>
        </w:tc>
        <w:tc>
          <w:tcPr>
            <w:tcW w:w="5664" w:type="dxa"/>
          </w:tcPr>
          <w:p w14:paraId="18E825D1" w14:textId="78EEF503" w:rsidR="00857EAC" w:rsidRPr="003E74ED" w:rsidRDefault="00AA5423" w:rsidP="00A45E79">
            <w:pPr>
              <w:rPr>
                <w:rFonts w:asciiTheme="minorEastAsia" w:hAnsiTheme="minorEastAsia"/>
                <w:szCs w:val="21"/>
              </w:rPr>
            </w:pPr>
            <w:r w:rsidRPr="003E74ED">
              <w:rPr>
                <w:rFonts w:asciiTheme="minorEastAsia" w:hAnsiTheme="minorEastAsia" w:hint="eastAsia"/>
                <w:szCs w:val="21"/>
              </w:rPr>
              <w:t>・</w:t>
            </w:r>
            <w:r w:rsidR="00857EAC" w:rsidRPr="003E74ED">
              <w:rPr>
                <w:rFonts w:asciiTheme="minorEastAsia" w:hAnsiTheme="minorEastAsia" w:hint="eastAsia"/>
                <w:szCs w:val="21"/>
              </w:rPr>
              <w:t>想定する事業区域（敷地分割や一部の提案も可能）</w:t>
            </w:r>
          </w:p>
        </w:tc>
      </w:tr>
      <w:tr w:rsidR="003E74ED" w:rsidRPr="003E74ED" w14:paraId="2F35FDB8" w14:textId="77777777" w:rsidTr="00A45E79">
        <w:trPr>
          <w:jc w:val="center"/>
        </w:trPr>
        <w:tc>
          <w:tcPr>
            <w:tcW w:w="557" w:type="dxa"/>
          </w:tcPr>
          <w:p w14:paraId="4A037A54" w14:textId="4ECA4EA4" w:rsidR="00857EAC" w:rsidRPr="003E74ED" w:rsidRDefault="00CC2392" w:rsidP="00A45E79">
            <w:pPr>
              <w:jc w:val="center"/>
              <w:rPr>
                <w:rFonts w:asciiTheme="minorEastAsia" w:hAnsiTheme="minorEastAsia"/>
                <w:szCs w:val="21"/>
              </w:rPr>
            </w:pPr>
            <w:r w:rsidRPr="003E74ED">
              <w:rPr>
                <w:rFonts w:asciiTheme="minorEastAsia" w:hAnsiTheme="minorEastAsia"/>
                <w:szCs w:val="21"/>
              </w:rPr>
              <w:t>3</w:t>
            </w:r>
          </w:p>
        </w:tc>
        <w:tc>
          <w:tcPr>
            <w:tcW w:w="2273" w:type="dxa"/>
          </w:tcPr>
          <w:p w14:paraId="0278D0E5" w14:textId="77777777" w:rsidR="00857EAC" w:rsidRPr="003E74ED" w:rsidRDefault="00857EAC" w:rsidP="00A45E79">
            <w:pPr>
              <w:pStyle w:val="ae"/>
              <w:ind w:right="221"/>
            </w:pPr>
            <w:r w:rsidRPr="003E74ED">
              <w:rPr>
                <w:rFonts w:hint="eastAsia"/>
              </w:rPr>
              <w:t>施設計画</w:t>
            </w:r>
          </w:p>
        </w:tc>
        <w:tc>
          <w:tcPr>
            <w:tcW w:w="5664" w:type="dxa"/>
          </w:tcPr>
          <w:p w14:paraId="6FF295A3" w14:textId="77777777" w:rsidR="00857EAC" w:rsidRPr="003E74ED" w:rsidRDefault="00857EAC" w:rsidP="00A45E79">
            <w:pPr>
              <w:pStyle w:val="ae"/>
              <w:ind w:right="221"/>
            </w:pPr>
            <w:r w:rsidRPr="003E74ED">
              <w:rPr>
                <w:rFonts w:hint="eastAsia"/>
              </w:rPr>
              <w:t>・各施設のコンセプト</w:t>
            </w:r>
          </w:p>
          <w:p w14:paraId="72890D20" w14:textId="77777777" w:rsidR="00857EAC" w:rsidRPr="003E74ED" w:rsidRDefault="00857EAC" w:rsidP="00A45E79">
            <w:pPr>
              <w:pStyle w:val="ae"/>
              <w:ind w:right="221"/>
            </w:pPr>
            <w:r w:rsidRPr="003E74ED">
              <w:rPr>
                <w:rFonts w:hint="eastAsia"/>
              </w:rPr>
              <w:t>・各施設の規模・機能（建物高さや基礎構造含む）</w:t>
            </w:r>
          </w:p>
          <w:p w14:paraId="4863941D" w14:textId="1E0AED56" w:rsidR="00C47EE4" w:rsidRPr="003E74ED" w:rsidRDefault="00C47EE4" w:rsidP="00D20A59">
            <w:pPr>
              <w:pStyle w:val="ae"/>
              <w:ind w:left="210" w:right="221" w:hangingChars="100" w:hanging="210"/>
              <w:rPr>
                <w:rFonts w:asciiTheme="minorEastAsia" w:hAnsiTheme="minorEastAsia" w:cs="ＭＳ Ｐゴシック"/>
                <w:kern w:val="0"/>
                <w:szCs w:val="20"/>
              </w:rPr>
            </w:pPr>
            <w:r w:rsidRPr="003E74ED">
              <w:rPr>
                <w:rFonts w:asciiTheme="minorEastAsia" w:hAnsiTheme="minorEastAsia" w:cs="ＭＳ Ｐゴシック" w:hint="eastAsia"/>
                <w:kern w:val="0"/>
                <w:szCs w:val="20"/>
              </w:rPr>
              <w:t>・駅上空空間の利活用（地下鉄駅の敷地も含めた建物提案が可能）</w:t>
            </w:r>
          </w:p>
        </w:tc>
      </w:tr>
      <w:tr w:rsidR="003E74ED" w:rsidRPr="003E74ED" w14:paraId="3118A60D" w14:textId="77777777" w:rsidTr="00A45E79">
        <w:trPr>
          <w:jc w:val="center"/>
        </w:trPr>
        <w:tc>
          <w:tcPr>
            <w:tcW w:w="557" w:type="dxa"/>
          </w:tcPr>
          <w:p w14:paraId="396AA9A5" w14:textId="69C0E958" w:rsidR="00C47EE4" w:rsidRPr="003E74ED" w:rsidRDefault="00C47EE4" w:rsidP="00A45E79">
            <w:pPr>
              <w:jc w:val="center"/>
              <w:rPr>
                <w:rFonts w:asciiTheme="minorEastAsia" w:hAnsiTheme="minorEastAsia"/>
                <w:szCs w:val="21"/>
              </w:rPr>
            </w:pPr>
            <w:r w:rsidRPr="003E74ED">
              <w:rPr>
                <w:rFonts w:asciiTheme="minorEastAsia" w:hAnsiTheme="minorEastAsia"/>
                <w:szCs w:val="21"/>
              </w:rPr>
              <w:t>4</w:t>
            </w:r>
          </w:p>
        </w:tc>
        <w:tc>
          <w:tcPr>
            <w:tcW w:w="2273" w:type="dxa"/>
          </w:tcPr>
          <w:p w14:paraId="4BFAEC6B" w14:textId="77777777" w:rsidR="00C47EE4" w:rsidRPr="003E74ED" w:rsidRDefault="00C47EE4" w:rsidP="00A45E79">
            <w:pPr>
              <w:rPr>
                <w:rFonts w:asciiTheme="minorEastAsia" w:hAnsiTheme="minorEastAsia"/>
                <w:szCs w:val="21"/>
              </w:rPr>
            </w:pPr>
            <w:r w:rsidRPr="003E74ED">
              <w:rPr>
                <w:rFonts w:asciiTheme="minorEastAsia" w:hAnsiTheme="minorEastAsia" w:hint="eastAsia"/>
                <w:szCs w:val="21"/>
              </w:rPr>
              <w:t>開発想定者数</w:t>
            </w:r>
          </w:p>
        </w:tc>
        <w:tc>
          <w:tcPr>
            <w:tcW w:w="5664" w:type="dxa"/>
          </w:tcPr>
          <w:p w14:paraId="744C97AA" w14:textId="77777777" w:rsidR="00C47EE4" w:rsidRPr="003E74ED" w:rsidRDefault="00C47EE4" w:rsidP="00A45E79">
            <w:pPr>
              <w:ind w:left="210" w:hangingChars="100" w:hanging="210"/>
              <w:rPr>
                <w:rFonts w:asciiTheme="minorEastAsia" w:hAnsiTheme="minorEastAsia"/>
                <w:szCs w:val="21"/>
              </w:rPr>
            </w:pPr>
            <w:r w:rsidRPr="003E74ED">
              <w:rPr>
                <w:rFonts w:asciiTheme="minorEastAsia" w:hAnsiTheme="minorEastAsia" w:hint="eastAsia"/>
                <w:szCs w:val="21"/>
              </w:rPr>
              <w:t>・来街者数、従業員数等（算定根拠含む。段階整備の場合は各段階での想定数）</w:t>
            </w:r>
          </w:p>
          <w:p w14:paraId="396349F2" w14:textId="77777777" w:rsidR="00C47EE4" w:rsidRPr="003E74ED" w:rsidRDefault="00C47EE4" w:rsidP="00A45E79">
            <w:pPr>
              <w:rPr>
                <w:rFonts w:asciiTheme="minorEastAsia" w:hAnsiTheme="minorEastAsia"/>
                <w:szCs w:val="21"/>
              </w:rPr>
            </w:pPr>
            <w:r w:rsidRPr="003E74ED">
              <w:rPr>
                <w:rFonts w:asciiTheme="minorEastAsia" w:hAnsiTheme="minorEastAsia" w:hint="eastAsia"/>
                <w:szCs w:val="21"/>
              </w:rPr>
              <w:t>・開発想定者数</w:t>
            </w:r>
            <w:r w:rsidRPr="003E74ED">
              <w:rPr>
                <w:rFonts w:asciiTheme="minorEastAsia" w:hAnsiTheme="minorEastAsia"/>
                <w:szCs w:val="21"/>
              </w:rPr>
              <w:br w:type="page"/>
            </w:r>
            <w:r w:rsidRPr="003E74ED">
              <w:rPr>
                <w:rFonts w:asciiTheme="minorEastAsia" w:hAnsiTheme="minorEastAsia" w:hint="eastAsia"/>
                <w:szCs w:val="21"/>
              </w:rPr>
              <w:t>発生集中交通量（概数）</w:t>
            </w:r>
          </w:p>
        </w:tc>
      </w:tr>
      <w:tr w:rsidR="003E74ED" w:rsidRPr="003E74ED" w14:paraId="7A71DD90" w14:textId="77777777" w:rsidTr="00A45E79">
        <w:trPr>
          <w:jc w:val="center"/>
        </w:trPr>
        <w:tc>
          <w:tcPr>
            <w:tcW w:w="557" w:type="dxa"/>
          </w:tcPr>
          <w:p w14:paraId="19A71219" w14:textId="44BDF6CE" w:rsidR="00C47EE4" w:rsidRPr="003E74ED" w:rsidRDefault="00C47EE4" w:rsidP="00A45E79">
            <w:pPr>
              <w:jc w:val="center"/>
              <w:rPr>
                <w:rFonts w:asciiTheme="minorEastAsia" w:hAnsiTheme="minorEastAsia"/>
                <w:szCs w:val="21"/>
              </w:rPr>
            </w:pPr>
            <w:r w:rsidRPr="003E74ED">
              <w:rPr>
                <w:rFonts w:asciiTheme="minorEastAsia" w:hAnsiTheme="minorEastAsia"/>
                <w:szCs w:val="21"/>
              </w:rPr>
              <w:t>5</w:t>
            </w:r>
          </w:p>
        </w:tc>
        <w:tc>
          <w:tcPr>
            <w:tcW w:w="2273" w:type="dxa"/>
          </w:tcPr>
          <w:p w14:paraId="396E0699" w14:textId="77777777" w:rsidR="00C47EE4" w:rsidRPr="003E74ED" w:rsidRDefault="00C47EE4" w:rsidP="00A45E79">
            <w:pPr>
              <w:rPr>
                <w:rFonts w:asciiTheme="minorEastAsia" w:hAnsiTheme="minorEastAsia"/>
                <w:szCs w:val="21"/>
              </w:rPr>
            </w:pPr>
            <w:r w:rsidRPr="003E74ED">
              <w:rPr>
                <w:rFonts w:asciiTheme="minorEastAsia" w:hAnsiTheme="minorEastAsia" w:hint="eastAsia"/>
                <w:szCs w:val="21"/>
              </w:rPr>
              <w:t>都市計画等</w:t>
            </w:r>
          </w:p>
        </w:tc>
        <w:tc>
          <w:tcPr>
            <w:tcW w:w="5664" w:type="dxa"/>
          </w:tcPr>
          <w:p w14:paraId="4CFFFA4A" w14:textId="77777777" w:rsidR="00C47EE4" w:rsidRPr="003E74ED" w:rsidRDefault="00C47EE4" w:rsidP="00A45E79">
            <w:pPr>
              <w:rPr>
                <w:rFonts w:asciiTheme="minorEastAsia" w:hAnsiTheme="minorEastAsia"/>
                <w:szCs w:val="21"/>
              </w:rPr>
            </w:pPr>
            <w:r w:rsidRPr="003E74ED">
              <w:rPr>
                <w:rFonts w:asciiTheme="minorEastAsia" w:hAnsiTheme="minorEastAsia" w:hint="eastAsia"/>
                <w:szCs w:val="21"/>
              </w:rPr>
              <w:t>・都市計画（地区計画等含む）の必要性</w:t>
            </w:r>
          </w:p>
          <w:p w14:paraId="1331D981" w14:textId="77777777" w:rsidR="00C47EE4" w:rsidRPr="003E74ED" w:rsidRDefault="00C47EE4" w:rsidP="00A45E79">
            <w:pPr>
              <w:rPr>
                <w:rFonts w:asciiTheme="minorEastAsia" w:hAnsiTheme="minorEastAsia"/>
                <w:szCs w:val="21"/>
              </w:rPr>
            </w:pPr>
            <w:r w:rsidRPr="003E74ED">
              <w:rPr>
                <w:rFonts w:hint="eastAsia"/>
                <w:kern w:val="0"/>
              </w:rPr>
              <w:t>・大阪港港湾計画にかかる土地利用区分</w:t>
            </w:r>
          </w:p>
        </w:tc>
      </w:tr>
      <w:tr w:rsidR="003E74ED" w:rsidRPr="003E74ED" w14:paraId="1A75F690" w14:textId="77777777" w:rsidTr="00A45E79">
        <w:trPr>
          <w:jc w:val="center"/>
        </w:trPr>
        <w:tc>
          <w:tcPr>
            <w:tcW w:w="557" w:type="dxa"/>
          </w:tcPr>
          <w:p w14:paraId="10FD6950" w14:textId="445D8D4A" w:rsidR="00CC2392" w:rsidRPr="003E74ED" w:rsidRDefault="00C47EE4" w:rsidP="00A45E79">
            <w:pPr>
              <w:jc w:val="center"/>
              <w:rPr>
                <w:rFonts w:asciiTheme="minorEastAsia" w:hAnsiTheme="minorEastAsia"/>
                <w:szCs w:val="21"/>
              </w:rPr>
            </w:pPr>
            <w:r w:rsidRPr="003E74ED">
              <w:rPr>
                <w:rFonts w:asciiTheme="minorEastAsia" w:hAnsiTheme="minorEastAsia"/>
                <w:szCs w:val="21"/>
              </w:rPr>
              <w:t>6</w:t>
            </w:r>
          </w:p>
        </w:tc>
        <w:tc>
          <w:tcPr>
            <w:tcW w:w="2273" w:type="dxa"/>
          </w:tcPr>
          <w:p w14:paraId="64BDECEA" w14:textId="77777777" w:rsidR="00CC2392" w:rsidRPr="003E74ED" w:rsidRDefault="00CC2392" w:rsidP="00D20A59">
            <w:pPr>
              <w:pStyle w:val="ae"/>
              <w:ind w:right="221"/>
            </w:pPr>
            <w:r w:rsidRPr="003E74ED">
              <w:rPr>
                <w:rFonts w:hint="eastAsia"/>
              </w:rPr>
              <w:t>基盤整備</w:t>
            </w:r>
          </w:p>
        </w:tc>
        <w:tc>
          <w:tcPr>
            <w:tcW w:w="5664" w:type="dxa"/>
          </w:tcPr>
          <w:p w14:paraId="6536B874" w14:textId="77777777" w:rsidR="00CC2392" w:rsidRPr="003E74ED" w:rsidRDefault="00CC2392" w:rsidP="00A45E79">
            <w:pPr>
              <w:pStyle w:val="ae"/>
              <w:ind w:left="210" w:right="221" w:hangingChars="100" w:hanging="210"/>
            </w:pPr>
            <w:r w:rsidRPr="003E74ED">
              <w:rPr>
                <w:rFonts w:hint="eastAsia"/>
              </w:rPr>
              <w:t>・夢洲第</w:t>
            </w:r>
            <w:r w:rsidRPr="003E74ED">
              <w:t>1期区域と整合する観光外周道路形状（グレードアップ整備等含む）</w:t>
            </w:r>
          </w:p>
          <w:p w14:paraId="7F4F261C" w14:textId="77777777" w:rsidR="00CC2392" w:rsidRPr="003E74ED" w:rsidRDefault="00CC2392" w:rsidP="00A45E79">
            <w:pPr>
              <w:ind w:left="210" w:hangingChars="100" w:hanging="210"/>
              <w:rPr>
                <w:rFonts w:asciiTheme="minorEastAsia" w:hAnsiTheme="minorEastAsia"/>
                <w:szCs w:val="21"/>
              </w:rPr>
            </w:pPr>
            <w:r w:rsidRPr="003E74ED">
              <w:rPr>
                <w:rFonts w:asciiTheme="minorEastAsia" w:hAnsiTheme="minorEastAsia" w:hint="eastAsia"/>
                <w:szCs w:val="21"/>
              </w:rPr>
              <w:t>・想定される上下水道、電気、ガス等の必要量（算定根拠含む。段階整備の場合は各段階での必要量）</w:t>
            </w:r>
          </w:p>
        </w:tc>
      </w:tr>
      <w:tr w:rsidR="003E74ED" w:rsidRPr="003E74ED" w14:paraId="5B17A4B9" w14:textId="77777777" w:rsidTr="00233AD1">
        <w:trPr>
          <w:jc w:val="center"/>
        </w:trPr>
        <w:tc>
          <w:tcPr>
            <w:tcW w:w="557" w:type="dxa"/>
          </w:tcPr>
          <w:p w14:paraId="04B75C3B" w14:textId="30517AFA" w:rsidR="00A9355C" w:rsidRPr="003E74ED" w:rsidRDefault="00C47EE4" w:rsidP="00857EAC">
            <w:pPr>
              <w:jc w:val="center"/>
              <w:rPr>
                <w:rFonts w:asciiTheme="minorEastAsia" w:hAnsiTheme="minorEastAsia"/>
                <w:szCs w:val="21"/>
              </w:rPr>
            </w:pPr>
            <w:r w:rsidRPr="003E74ED">
              <w:rPr>
                <w:rFonts w:asciiTheme="minorEastAsia" w:hAnsiTheme="minorEastAsia"/>
                <w:szCs w:val="21"/>
              </w:rPr>
              <w:t>7</w:t>
            </w:r>
          </w:p>
        </w:tc>
        <w:tc>
          <w:tcPr>
            <w:tcW w:w="2273" w:type="dxa"/>
          </w:tcPr>
          <w:p w14:paraId="1D4076C9" w14:textId="6A90CC1E" w:rsidR="00A9355C" w:rsidRPr="003E74ED" w:rsidRDefault="002F6E6E" w:rsidP="002F6E6E">
            <w:pPr>
              <w:rPr>
                <w:rFonts w:asciiTheme="minorEastAsia" w:hAnsiTheme="minorEastAsia"/>
                <w:szCs w:val="21"/>
              </w:rPr>
            </w:pPr>
            <w:r w:rsidRPr="003E74ED">
              <w:rPr>
                <w:rFonts w:asciiTheme="minorEastAsia" w:hAnsiTheme="minorEastAsia" w:hint="eastAsia"/>
                <w:szCs w:val="21"/>
              </w:rPr>
              <w:t>周辺開発との連携</w:t>
            </w:r>
          </w:p>
        </w:tc>
        <w:tc>
          <w:tcPr>
            <w:tcW w:w="5664" w:type="dxa"/>
          </w:tcPr>
          <w:p w14:paraId="3F4A15A3" w14:textId="1CF31CEE" w:rsidR="00EE1CE2" w:rsidRPr="003E74ED" w:rsidRDefault="00EE1CE2" w:rsidP="00D20A59">
            <w:pPr>
              <w:ind w:left="210" w:hangingChars="100" w:hanging="210"/>
              <w:rPr>
                <w:rFonts w:asciiTheme="minorEastAsia" w:hAnsiTheme="minorEastAsia"/>
                <w:szCs w:val="21"/>
              </w:rPr>
            </w:pPr>
            <w:r w:rsidRPr="003E74ED">
              <w:rPr>
                <w:rFonts w:asciiTheme="minorEastAsia" w:hAnsiTheme="minorEastAsia" w:hint="eastAsia"/>
                <w:szCs w:val="21"/>
              </w:rPr>
              <w:t>・大阪ヘルスケアパビリオンや（仮称）夢洲駅、夢洲第</w:t>
            </w:r>
            <w:r w:rsidRPr="003E74ED">
              <w:rPr>
                <w:rFonts w:asciiTheme="minorEastAsia" w:hAnsiTheme="minorEastAsia"/>
                <w:szCs w:val="21"/>
              </w:rPr>
              <w:t>1期開発等の周辺開発と連携した、動線計画や土地利用計画を想定</w:t>
            </w:r>
          </w:p>
          <w:p w14:paraId="0959F890" w14:textId="6C97A7B5" w:rsidR="00A9355C" w:rsidRPr="003E74ED" w:rsidRDefault="00A9355C" w:rsidP="00D20A59">
            <w:pPr>
              <w:ind w:left="210" w:hangingChars="100" w:hanging="210"/>
              <w:rPr>
                <w:rFonts w:asciiTheme="minorEastAsia" w:hAnsiTheme="minorEastAsia"/>
                <w:szCs w:val="21"/>
              </w:rPr>
            </w:pPr>
            <w:r w:rsidRPr="003E74ED">
              <w:rPr>
                <w:rFonts w:asciiTheme="minorEastAsia" w:hAnsiTheme="minorEastAsia" w:hint="eastAsia"/>
                <w:szCs w:val="21"/>
              </w:rPr>
              <w:t>・</w:t>
            </w:r>
            <w:r w:rsidR="002615BE" w:rsidRPr="003E5AED">
              <w:rPr>
                <w:rFonts w:asciiTheme="minorEastAsia" w:hAnsiTheme="minorEastAsia" w:hint="eastAsia"/>
                <w:szCs w:val="21"/>
              </w:rPr>
              <w:t>（仮称）夢洲</w:t>
            </w:r>
            <w:r w:rsidRPr="003E74ED">
              <w:rPr>
                <w:rFonts w:asciiTheme="minorEastAsia" w:hAnsiTheme="minorEastAsia" w:hint="eastAsia"/>
                <w:szCs w:val="21"/>
              </w:rPr>
              <w:t>駅及び</w:t>
            </w:r>
            <w:r w:rsidR="005323CB" w:rsidRPr="003E74ED">
              <w:rPr>
                <w:rFonts w:asciiTheme="minorEastAsia" w:hAnsiTheme="minorEastAsia" w:hint="eastAsia"/>
                <w:szCs w:val="21"/>
              </w:rPr>
              <w:t>夢洲</w:t>
            </w:r>
            <w:r w:rsidRPr="003E74ED">
              <w:rPr>
                <w:rFonts w:asciiTheme="minorEastAsia" w:hAnsiTheme="minorEastAsia" w:hint="eastAsia"/>
                <w:szCs w:val="21"/>
              </w:rPr>
              <w:t>第</w:t>
            </w:r>
            <w:r w:rsidRPr="003E74ED">
              <w:rPr>
                <w:rFonts w:asciiTheme="minorEastAsia" w:hAnsiTheme="minorEastAsia"/>
                <w:szCs w:val="21"/>
              </w:rPr>
              <w:t>1期区域</w:t>
            </w:r>
            <w:r w:rsidR="002615BE" w:rsidRPr="003E74ED">
              <w:rPr>
                <w:rFonts w:asciiTheme="minorEastAsia" w:hAnsiTheme="minorEastAsia" w:hint="eastAsia"/>
                <w:szCs w:val="21"/>
              </w:rPr>
              <w:t>等</w:t>
            </w:r>
            <w:r w:rsidRPr="003E74ED">
              <w:rPr>
                <w:rFonts w:asciiTheme="minorEastAsia" w:hAnsiTheme="minorEastAsia" w:hint="eastAsia"/>
                <w:szCs w:val="21"/>
              </w:rPr>
              <w:t>と連携（デッキ、地下通路等）</w:t>
            </w:r>
            <w:r w:rsidR="00C47EE4" w:rsidRPr="003E74ED">
              <w:rPr>
                <w:rFonts w:asciiTheme="minorEastAsia" w:hAnsiTheme="minorEastAsia" w:hint="eastAsia"/>
                <w:szCs w:val="21"/>
              </w:rPr>
              <w:t>した、動線計画</w:t>
            </w:r>
          </w:p>
          <w:p w14:paraId="7F311058" w14:textId="1109C950" w:rsidR="00304A1F" w:rsidRPr="003E74ED" w:rsidRDefault="00991560" w:rsidP="00542E78">
            <w:pPr>
              <w:ind w:left="210" w:hangingChars="100" w:hanging="210"/>
              <w:rPr>
                <w:rFonts w:asciiTheme="minorEastAsia" w:hAnsiTheme="minorEastAsia"/>
                <w:szCs w:val="21"/>
              </w:rPr>
            </w:pPr>
            <w:r w:rsidRPr="003E74ED">
              <w:rPr>
                <w:rFonts w:asciiTheme="minorEastAsia" w:hAnsiTheme="minorEastAsia" w:hint="eastAsia"/>
                <w:szCs w:val="21"/>
              </w:rPr>
              <w:t>・</w:t>
            </w:r>
            <w:r w:rsidR="002615BE" w:rsidRPr="003E5AED">
              <w:rPr>
                <w:rFonts w:asciiTheme="minorEastAsia" w:hAnsiTheme="minorEastAsia" w:hint="eastAsia"/>
                <w:szCs w:val="21"/>
              </w:rPr>
              <w:t>（仮称）</w:t>
            </w:r>
            <w:r w:rsidR="002615BE" w:rsidRPr="003E74ED">
              <w:rPr>
                <w:rFonts w:asciiTheme="minorEastAsia" w:hAnsiTheme="minorEastAsia" w:hint="eastAsia"/>
                <w:szCs w:val="21"/>
              </w:rPr>
              <w:t>夢洲</w:t>
            </w:r>
            <w:r w:rsidR="00A9355C" w:rsidRPr="003E74ED">
              <w:rPr>
                <w:rFonts w:asciiTheme="minorEastAsia" w:hAnsiTheme="minorEastAsia" w:hint="eastAsia"/>
                <w:szCs w:val="21"/>
              </w:rPr>
              <w:t>駅を中心としたまちのつながり</w:t>
            </w:r>
            <w:r w:rsidR="00304A1F" w:rsidRPr="003E74ED">
              <w:rPr>
                <w:rFonts w:asciiTheme="minorEastAsia" w:hAnsiTheme="minorEastAsia" w:hint="eastAsia"/>
                <w:szCs w:val="21"/>
              </w:rPr>
              <w:t>・自転車等の動線計画</w:t>
            </w:r>
            <w:r w:rsidR="00D34CAC" w:rsidRPr="003E74ED">
              <w:rPr>
                <w:rFonts w:asciiTheme="minorEastAsia" w:hAnsiTheme="minorEastAsia" w:hint="eastAsia"/>
                <w:szCs w:val="21"/>
              </w:rPr>
              <w:t>（パーソナルモビリティ等を含む）</w:t>
            </w:r>
          </w:p>
          <w:p w14:paraId="3E8059CB" w14:textId="4376FB71" w:rsidR="00857EAC" w:rsidRPr="003E74ED" w:rsidRDefault="00857EAC" w:rsidP="00857EAC">
            <w:pPr>
              <w:ind w:left="210" w:hangingChars="100" w:hanging="210"/>
              <w:rPr>
                <w:rFonts w:asciiTheme="minorEastAsia" w:hAnsiTheme="minorEastAsia"/>
                <w:szCs w:val="21"/>
              </w:rPr>
            </w:pPr>
            <w:r w:rsidRPr="003E74ED">
              <w:rPr>
                <w:rFonts w:asciiTheme="minorEastAsia" w:hAnsiTheme="minorEastAsia" w:hint="eastAsia"/>
                <w:szCs w:val="21"/>
              </w:rPr>
              <w:t>・エリアマネジメントの考え方（夢洲第１期区域</w:t>
            </w:r>
            <w:r w:rsidR="00B37A98" w:rsidRPr="003E5AED">
              <w:rPr>
                <w:rFonts w:asciiTheme="minorEastAsia" w:hAnsiTheme="minorEastAsia" w:hint="eastAsia"/>
                <w:szCs w:val="21"/>
              </w:rPr>
              <w:t>等</w:t>
            </w:r>
            <w:r w:rsidRPr="003E74ED">
              <w:rPr>
                <w:rFonts w:asciiTheme="minorEastAsia" w:hAnsiTheme="minorEastAsia" w:hint="eastAsia"/>
                <w:szCs w:val="21"/>
              </w:rPr>
              <w:t>の</w:t>
            </w:r>
            <w:r w:rsidR="00B37A98" w:rsidRPr="003E5AED">
              <w:rPr>
                <w:rFonts w:asciiTheme="minorEastAsia" w:hAnsiTheme="minorEastAsia" w:hint="eastAsia"/>
                <w:szCs w:val="21"/>
              </w:rPr>
              <w:t>周辺</w:t>
            </w:r>
            <w:r w:rsidRPr="003E74ED">
              <w:rPr>
                <w:rFonts w:asciiTheme="minorEastAsia" w:hAnsiTheme="minorEastAsia" w:hint="eastAsia"/>
                <w:szCs w:val="21"/>
              </w:rPr>
              <w:t>開発との連携等も含む）</w:t>
            </w:r>
          </w:p>
          <w:p w14:paraId="5BA16E77" w14:textId="6774F12D" w:rsidR="00857EAC" w:rsidRPr="003E74ED" w:rsidRDefault="00857EAC" w:rsidP="00857EAC">
            <w:pPr>
              <w:ind w:left="210" w:hangingChars="100" w:hanging="210"/>
              <w:rPr>
                <w:rFonts w:asciiTheme="minorEastAsia" w:hAnsiTheme="minorEastAsia"/>
                <w:szCs w:val="21"/>
              </w:rPr>
            </w:pPr>
            <w:r w:rsidRPr="003E74ED">
              <w:rPr>
                <w:rFonts w:asciiTheme="minorEastAsia" w:hAnsiTheme="minorEastAsia" w:hint="eastAsia"/>
                <w:szCs w:val="21"/>
              </w:rPr>
              <w:t>・将来的な夢洲第３期区域の開発を見通した連携等</w:t>
            </w:r>
          </w:p>
        </w:tc>
      </w:tr>
      <w:tr w:rsidR="003E74ED" w:rsidRPr="003E74ED" w14:paraId="40C5F529" w14:textId="77777777" w:rsidTr="00233AD1">
        <w:trPr>
          <w:jc w:val="center"/>
        </w:trPr>
        <w:tc>
          <w:tcPr>
            <w:tcW w:w="557" w:type="dxa"/>
          </w:tcPr>
          <w:p w14:paraId="77B5F417" w14:textId="4B2E18AF" w:rsidR="002F6E6E" w:rsidRPr="003E74ED" w:rsidRDefault="00C47EE4" w:rsidP="003F2CC4">
            <w:pPr>
              <w:jc w:val="center"/>
              <w:rPr>
                <w:rFonts w:asciiTheme="minorEastAsia" w:hAnsiTheme="minorEastAsia"/>
                <w:szCs w:val="21"/>
              </w:rPr>
            </w:pPr>
            <w:r w:rsidRPr="003E74ED">
              <w:rPr>
                <w:rFonts w:asciiTheme="minorEastAsia" w:hAnsiTheme="minorEastAsia"/>
                <w:szCs w:val="21"/>
              </w:rPr>
              <w:t>8</w:t>
            </w:r>
          </w:p>
        </w:tc>
        <w:tc>
          <w:tcPr>
            <w:tcW w:w="2273" w:type="dxa"/>
          </w:tcPr>
          <w:p w14:paraId="66D39A0C" w14:textId="2A3473A6" w:rsidR="002F6E6E" w:rsidRPr="003E74ED" w:rsidRDefault="002F6E6E" w:rsidP="002F6E6E">
            <w:pPr>
              <w:rPr>
                <w:rFonts w:asciiTheme="minorEastAsia" w:hAnsiTheme="minorEastAsia"/>
                <w:szCs w:val="21"/>
              </w:rPr>
            </w:pPr>
            <w:r w:rsidRPr="003E74ED">
              <w:rPr>
                <w:rFonts w:asciiTheme="minorEastAsia" w:hAnsiTheme="minorEastAsia" w:hint="eastAsia"/>
                <w:szCs w:val="21"/>
              </w:rPr>
              <w:t>万博理念の継承</w:t>
            </w:r>
          </w:p>
        </w:tc>
        <w:tc>
          <w:tcPr>
            <w:tcW w:w="5664" w:type="dxa"/>
          </w:tcPr>
          <w:p w14:paraId="1A621B81" w14:textId="5F11327C" w:rsidR="002F6E6E" w:rsidRPr="003E74ED" w:rsidRDefault="00CC2392" w:rsidP="00D20A59">
            <w:pPr>
              <w:ind w:left="210" w:hangingChars="100" w:hanging="210"/>
              <w:rPr>
                <w:rFonts w:asciiTheme="minorEastAsia" w:hAnsiTheme="minorEastAsia"/>
                <w:szCs w:val="21"/>
              </w:rPr>
            </w:pPr>
            <w:r w:rsidRPr="003E74ED">
              <w:rPr>
                <w:rFonts w:asciiTheme="minorEastAsia" w:hAnsiTheme="minorEastAsia" w:hint="eastAsia"/>
                <w:szCs w:val="21"/>
              </w:rPr>
              <w:t>・万博の理念を継承するソフト・ハード</w:t>
            </w:r>
            <w:r w:rsidR="002F6E6E" w:rsidRPr="003E74ED">
              <w:rPr>
                <w:rFonts w:asciiTheme="minorEastAsia" w:hAnsiTheme="minorEastAsia" w:hint="eastAsia"/>
                <w:szCs w:val="21"/>
              </w:rPr>
              <w:t>レガシーの活用可能性や方法、</w:t>
            </w:r>
            <w:r w:rsidR="00C47EE4" w:rsidRPr="003E74ED">
              <w:rPr>
                <w:rFonts w:asciiTheme="minorEastAsia" w:hAnsiTheme="minorEastAsia" w:hint="eastAsia"/>
                <w:szCs w:val="21"/>
              </w:rPr>
              <w:t>活用</w:t>
            </w:r>
            <w:r w:rsidR="002F6E6E" w:rsidRPr="003E74ED">
              <w:rPr>
                <w:rFonts w:asciiTheme="minorEastAsia" w:hAnsiTheme="minorEastAsia" w:hint="eastAsia"/>
                <w:szCs w:val="21"/>
              </w:rPr>
              <w:t>条件</w:t>
            </w:r>
          </w:p>
        </w:tc>
      </w:tr>
      <w:tr w:rsidR="003E74ED" w:rsidRPr="003E74ED" w14:paraId="6048FE42" w14:textId="77777777" w:rsidTr="00233AD1">
        <w:trPr>
          <w:jc w:val="center"/>
        </w:trPr>
        <w:tc>
          <w:tcPr>
            <w:tcW w:w="557" w:type="dxa"/>
          </w:tcPr>
          <w:p w14:paraId="0C9E89AD" w14:textId="31CAA51A" w:rsidR="002F6E6E" w:rsidRPr="003E74ED" w:rsidRDefault="00C47EE4" w:rsidP="002F6E6E">
            <w:pPr>
              <w:jc w:val="center"/>
              <w:rPr>
                <w:rFonts w:asciiTheme="minorEastAsia" w:hAnsiTheme="minorEastAsia"/>
                <w:szCs w:val="21"/>
                <w:highlight w:val="cyan"/>
              </w:rPr>
            </w:pPr>
            <w:r w:rsidRPr="003E74ED">
              <w:rPr>
                <w:rFonts w:asciiTheme="minorEastAsia" w:hAnsiTheme="minorEastAsia"/>
                <w:szCs w:val="21"/>
              </w:rPr>
              <w:t>9</w:t>
            </w:r>
          </w:p>
        </w:tc>
        <w:tc>
          <w:tcPr>
            <w:tcW w:w="2273" w:type="dxa"/>
          </w:tcPr>
          <w:p w14:paraId="7C782DCB" w14:textId="1A1BBA34" w:rsidR="002F6E6E" w:rsidRPr="003E74ED" w:rsidRDefault="002F6E6E" w:rsidP="002F6E6E">
            <w:pPr>
              <w:rPr>
                <w:rFonts w:asciiTheme="minorEastAsia" w:hAnsiTheme="minorEastAsia"/>
                <w:szCs w:val="21"/>
              </w:rPr>
            </w:pPr>
            <w:r w:rsidRPr="003E74ED">
              <w:rPr>
                <w:rFonts w:asciiTheme="minorEastAsia" w:hAnsiTheme="minorEastAsia" w:hint="eastAsia"/>
                <w:szCs w:val="21"/>
              </w:rPr>
              <w:t>スマートなまちづくり等</w:t>
            </w:r>
          </w:p>
        </w:tc>
        <w:tc>
          <w:tcPr>
            <w:tcW w:w="5664" w:type="dxa"/>
          </w:tcPr>
          <w:p w14:paraId="3F3E7F00" w14:textId="77777777" w:rsidR="002F6E6E" w:rsidRPr="003E74ED" w:rsidRDefault="002F6E6E" w:rsidP="002F6E6E">
            <w:pPr>
              <w:rPr>
                <w:rFonts w:asciiTheme="minorEastAsia" w:hAnsiTheme="minorEastAsia"/>
                <w:szCs w:val="21"/>
              </w:rPr>
            </w:pPr>
            <w:r w:rsidRPr="003E74ED">
              <w:rPr>
                <w:rFonts w:asciiTheme="minorEastAsia" w:hAnsiTheme="minorEastAsia" w:hint="eastAsia"/>
                <w:szCs w:val="21"/>
              </w:rPr>
              <w:t>・夢洲におけるスマートなまちづくりの考え方</w:t>
            </w:r>
          </w:p>
          <w:p w14:paraId="3914713D" w14:textId="5685C43B" w:rsidR="002F6E6E" w:rsidRPr="003E74ED" w:rsidRDefault="002F6E6E" w:rsidP="002F6E6E">
            <w:pPr>
              <w:ind w:left="210" w:hangingChars="100" w:hanging="210"/>
              <w:rPr>
                <w:rFonts w:asciiTheme="minorEastAsia" w:hAnsiTheme="minorEastAsia"/>
                <w:szCs w:val="21"/>
              </w:rPr>
            </w:pPr>
            <w:r w:rsidRPr="003E74ED">
              <w:rPr>
                <w:rFonts w:asciiTheme="minorEastAsia" w:hAnsiTheme="minorEastAsia" w:hint="eastAsia"/>
                <w:szCs w:val="21"/>
              </w:rPr>
              <w:t>・スーパーシティ構想を踏まえた夢洲コンストラクションの将来的な活用等</w:t>
            </w:r>
          </w:p>
        </w:tc>
      </w:tr>
      <w:tr w:rsidR="003E74ED" w:rsidRPr="003E74ED" w14:paraId="7269BE85" w14:textId="77777777" w:rsidTr="00233AD1">
        <w:trPr>
          <w:jc w:val="center"/>
        </w:trPr>
        <w:tc>
          <w:tcPr>
            <w:tcW w:w="557" w:type="dxa"/>
          </w:tcPr>
          <w:p w14:paraId="7CC015E6" w14:textId="64C5F501" w:rsidR="002F6E6E" w:rsidRPr="003E74ED" w:rsidRDefault="00C47EE4" w:rsidP="002F6E6E">
            <w:pPr>
              <w:jc w:val="center"/>
              <w:rPr>
                <w:rFonts w:asciiTheme="minorEastAsia" w:hAnsiTheme="minorEastAsia"/>
                <w:szCs w:val="21"/>
              </w:rPr>
            </w:pPr>
            <w:r w:rsidRPr="003E74ED">
              <w:rPr>
                <w:rFonts w:asciiTheme="minorEastAsia" w:hAnsiTheme="minorEastAsia"/>
                <w:szCs w:val="21"/>
              </w:rPr>
              <w:t>10</w:t>
            </w:r>
          </w:p>
        </w:tc>
        <w:tc>
          <w:tcPr>
            <w:tcW w:w="2273" w:type="dxa"/>
          </w:tcPr>
          <w:p w14:paraId="54A1E1AB" w14:textId="195524F2" w:rsidR="002F6E6E" w:rsidRPr="003E74ED" w:rsidRDefault="002F6E6E" w:rsidP="002F6E6E">
            <w:pPr>
              <w:rPr>
                <w:rFonts w:asciiTheme="minorEastAsia" w:hAnsiTheme="minorEastAsia"/>
                <w:szCs w:val="21"/>
              </w:rPr>
            </w:pPr>
            <w:r w:rsidRPr="003E74ED">
              <w:rPr>
                <w:rFonts w:asciiTheme="minorEastAsia" w:hAnsiTheme="minorEastAsia" w:hint="eastAsia"/>
                <w:szCs w:val="21"/>
              </w:rPr>
              <w:t>開発スケジュール</w:t>
            </w:r>
          </w:p>
        </w:tc>
        <w:tc>
          <w:tcPr>
            <w:tcW w:w="5664" w:type="dxa"/>
          </w:tcPr>
          <w:p w14:paraId="611A64C2" w14:textId="504D5EE5" w:rsidR="00796414" w:rsidRPr="003E74ED" w:rsidRDefault="00796414" w:rsidP="00BB5A92">
            <w:pPr>
              <w:ind w:left="210" w:hangingChars="100" w:hanging="210"/>
              <w:rPr>
                <w:rFonts w:asciiTheme="minorEastAsia" w:hAnsiTheme="minorEastAsia"/>
                <w:szCs w:val="21"/>
              </w:rPr>
            </w:pPr>
            <w:r w:rsidRPr="003E74ED">
              <w:rPr>
                <w:rFonts w:asciiTheme="minorEastAsia" w:hAnsiTheme="minorEastAsia" w:hint="eastAsia"/>
                <w:szCs w:val="21"/>
              </w:rPr>
              <w:t>・夢洲第</w:t>
            </w:r>
            <w:r w:rsidRPr="003E74ED">
              <w:rPr>
                <w:rFonts w:asciiTheme="minorEastAsia" w:hAnsiTheme="minorEastAsia"/>
                <w:szCs w:val="21"/>
              </w:rPr>
              <w:t>2期開発は万博開催後、早期の工事着手</w:t>
            </w:r>
            <w:r w:rsidR="00BB5A92" w:rsidRPr="003E74ED">
              <w:rPr>
                <w:rFonts w:asciiTheme="minorEastAsia" w:hAnsiTheme="minorEastAsia" w:hint="eastAsia"/>
                <w:szCs w:val="21"/>
              </w:rPr>
              <w:t>（万博施設の撤去中も含む）</w:t>
            </w:r>
            <w:r w:rsidRPr="003E74ED">
              <w:rPr>
                <w:rFonts w:asciiTheme="minorEastAsia" w:hAnsiTheme="minorEastAsia" w:hint="eastAsia"/>
                <w:szCs w:val="21"/>
              </w:rPr>
              <w:t>を想定</w:t>
            </w:r>
          </w:p>
          <w:p w14:paraId="70150B91" w14:textId="5531185B" w:rsidR="00BB5A92" w:rsidRPr="003E74ED" w:rsidRDefault="00AA5423" w:rsidP="00BB5A92">
            <w:pPr>
              <w:rPr>
                <w:rFonts w:asciiTheme="minorEastAsia" w:hAnsiTheme="minorEastAsia"/>
                <w:szCs w:val="21"/>
              </w:rPr>
            </w:pPr>
            <w:r w:rsidRPr="003E74ED">
              <w:rPr>
                <w:rFonts w:asciiTheme="minorEastAsia" w:hAnsiTheme="minorEastAsia" w:hint="eastAsia"/>
                <w:szCs w:val="21"/>
              </w:rPr>
              <w:t>・</w:t>
            </w:r>
            <w:r w:rsidR="002F6E6E" w:rsidRPr="003E74ED">
              <w:rPr>
                <w:rFonts w:asciiTheme="minorEastAsia" w:hAnsiTheme="minorEastAsia" w:hint="eastAsia"/>
                <w:szCs w:val="21"/>
              </w:rPr>
              <w:t>全体工程、引渡し時期、開業スケジュール</w:t>
            </w:r>
            <w:r w:rsidR="002F6E6E" w:rsidRPr="003E74ED">
              <w:rPr>
                <w:rFonts w:asciiTheme="minorEastAsia" w:hAnsiTheme="minorEastAsia"/>
                <w:szCs w:val="21"/>
              </w:rPr>
              <w:t xml:space="preserve"> </w:t>
            </w:r>
            <w:r w:rsidR="002F6E6E" w:rsidRPr="003E74ED">
              <w:rPr>
                <w:rFonts w:asciiTheme="minorEastAsia" w:hAnsiTheme="minorEastAsia" w:hint="eastAsia"/>
                <w:szCs w:val="21"/>
              </w:rPr>
              <w:t>等</w:t>
            </w:r>
          </w:p>
        </w:tc>
      </w:tr>
      <w:tr w:rsidR="003E74ED" w:rsidRPr="003E74ED" w14:paraId="1A569198" w14:textId="77777777" w:rsidTr="00A45E79">
        <w:trPr>
          <w:jc w:val="center"/>
        </w:trPr>
        <w:tc>
          <w:tcPr>
            <w:tcW w:w="557" w:type="dxa"/>
          </w:tcPr>
          <w:p w14:paraId="6C5A8F35" w14:textId="337A360C" w:rsidR="00857EAC" w:rsidRPr="003E74ED" w:rsidRDefault="00857EAC" w:rsidP="00A45E79">
            <w:pPr>
              <w:jc w:val="center"/>
              <w:rPr>
                <w:rFonts w:asciiTheme="minorEastAsia" w:hAnsiTheme="minorEastAsia"/>
                <w:szCs w:val="21"/>
              </w:rPr>
            </w:pPr>
            <w:r w:rsidRPr="003E74ED">
              <w:rPr>
                <w:rFonts w:asciiTheme="minorEastAsia" w:hAnsiTheme="minorEastAsia"/>
                <w:szCs w:val="21"/>
              </w:rPr>
              <w:t>1</w:t>
            </w:r>
            <w:r w:rsidR="00CC2392" w:rsidRPr="003E74ED">
              <w:rPr>
                <w:rFonts w:asciiTheme="minorEastAsia" w:hAnsiTheme="minorEastAsia"/>
                <w:szCs w:val="21"/>
              </w:rPr>
              <w:t>1</w:t>
            </w:r>
          </w:p>
        </w:tc>
        <w:tc>
          <w:tcPr>
            <w:tcW w:w="2273" w:type="dxa"/>
          </w:tcPr>
          <w:p w14:paraId="6934E02F" w14:textId="77777777" w:rsidR="00857EAC" w:rsidRPr="003E74ED" w:rsidRDefault="00857EAC" w:rsidP="00A45E79">
            <w:pPr>
              <w:rPr>
                <w:rFonts w:asciiTheme="minorEastAsia" w:hAnsiTheme="minorEastAsia"/>
                <w:szCs w:val="21"/>
              </w:rPr>
            </w:pPr>
            <w:r w:rsidRPr="003E74ED">
              <w:rPr>
                <w:rFonts w:hint="eastAsia"/>
                <w:kern w:val="0"/>
              </w:rPr>
              <w:t>土地の取扱い</w:t>
            </w:r>
          </w:p>
        </w:tc>
        <w:tc>
          <w:tcPr>
            <w:tcW w:w="5664" w:type="dxa"/>
          </w:tcPr>
          <w:p w14:paraId="04C9F3A7" w14:textId="02168A2E" w:rsidR="00796414" w:rsidRPr="003E74ED" w:rsidRDefault="00796414" w:rsidP="00A45E79">
            <w:pPr>
              <w:rPr>
                <w:rFonts w:asciiTheme="minorEastAsia" w:hAnsiTheme="minorEastAsia"/>
                <w:szCs w:val="21"/>
              </w:rPr>
            </w:pPr>
            <w:r w:rsidRPr="003E74ED">
              <w:rPr>
                <w:rFonts w:asciiTheme="minorEastAsia" w:hAnsiTheme="minorEastAsia" w:hint="eastAsia"/>
                <w:szCs w:val="21"/>
              </w:rPr>
              <w:t>・土地の契約手法は売却または事業用定期借地を想定</w:t>
            </w:r>
          </w:p>
          <w:p w14:paraId="2C8955B3" w14:textId="3F7CAD99" w:rsidR="00857EAC" w:rsidRPr="003E74ED" w:rsidRDefault="00857EAC" w:rsidP="00B37A98">
            <w:pPr>
              <w:ind w:firstLineChars="100" w:firstLine="210"/>
              <w:rPr>
                <w:rFonts w:asciiTheme="minorEastAsia" w:hAnsiTheme="minorEastAsia"/>
                <w:szCs w:val="21"/>
              </w:rPr>
            </w:pPr>
            <w:r w:rsidRPr="003E74ED">
              <w:rPr>
                <w:rFonts w:asciiTheme="minorEastAsia" w:hAnsiTheme="minorEastAsia" w:hint="eastAsia"/>
                <w:szCs w:val="21"/>
              </w:rPr>
              <w:t>土地契約条件（売却または賃貸、組み合わせも可）</w:t>
            </w:r>
            <w:r w:rsidR="00B37A98" w:rsidRPr="003E74ED">
              <w:rPr>
                <w:rFonts w:asciiTheme="minorEastAsia" w:hAnsiTheme="minorEastAsia" w:hint="eastAsia"/>
                <w:szCs w:val="21"/>
              </w:rPr>
              <w:t>、</w:t>
            </w:r>
          </w:p>
          <w:p w14:paraId="2BA979B6" w14:textId="2D1C8E84" w:rsidR="00857EAC" w:rsidRPr="003E74ED" w:rsidRDefault="00857EAC" w:rsidP="00D20A59">
            <w:pPr>
              <w:ind w:leftChars="100" w:left="210"/>
              <w:rPr>
                <w:rFonts w:asciiTheme="minorEastAsia" w:hAnsiTheme="minorEastAsia"/>
                <w:szCs w:val="21"/>
              </w:rPr>
            </w:pPr>
            <w:r w:rsidRPr="003E74ED">
              <w:rPr>
                <w:rFonts w:asciiTheme="minorEastAsia" w:hAnsiTheme="minorEastAsia" w:hint="eastAsia"/>
                <w:szCs w:val="21"/>
              </w:rPr>
              <w:t>特に賃借希望の場合の契約条件（契約期間等）</w:t>
            </w:r>
          </w:p>
          <w:p w14:paraId="1FAF121C" w14:textId="7F32A4E0" w:rsidR="00857EAC" w:rsidRPr="003E5AED" w:rsidRDefault="00857EAC" w:rsidP="009871BC">
            <w:pPr>
              <w:rPr>
                <w:rFonts w:asciiTheme="minorEastAsia" w:hAnsiTheme="minorEastAsia"/>
                <w:szCs w:val="21"/>
              </w:rPr>
            </w:pPr>
            <w:r w:rsidRPr="003E74ED">
              <w:rPr>
                <w:rFonts w:asciiTheme="minorEastAsia" w:hAnsiTheme="minorEastAsia" w:hint="eastAsia"/>
                <w:szCs w:val="21"/>
              </w:rPr>
              <w:t>・その他土地にかかる契約条件等</w:t>
            </w:r>
          </w:p>
        </w:tc>
      </w:tr>
      <w:tr w:rsidR="003E74ED" w:rsidRPr="003E74ED" w14:paraId="17B86567" w14:textId="77777777" w:rsidTr="00233AD1">
        <w:trPr>
          <w:jc w:val="center"/>
        </w:trPr>
        <w:tc>
          <w:tcPr>
            <w:tcW w:w="557" w:type="dxa"/>
          </w:tcPr>
          <w:p w14:paraId="5B3CF551" w14:textId="47DF4307" w:rsidR="002F6E6E" w:rsidRPr="003E74ED" w:rsidRDefault="002F6E6E" w:rsidP="002F6E6E">
            <w:pPr>
              <w:jc w:val="center"/>
              <w:rPr>
                <w:rFonts w:asciiTheme="minorEastAsia" w:hAnsiTheme="minorEastAsia"/>
                <w:szCs w:val="21"/>
              </w:rPr>
            </w:pPr>
            <w:r w:rsidRPr="003E74ED">
              <w:rPr>
                <w:rFonts w:asciiTheme="minorEastAsia" w:hAnsiTheme="minorEastAsia"/>
                <w:szCs w:val="21"/>
              </w:rPr>
              <w:t>12</w:t>
            </w:r>
          </w:p>
        </w:tc>
        <w:tc>
          <w:tcPr>
            <w:tcW w:w="2273" w:type="dxa"/>
          </w:tcPr>
          <w:p w14:paraId="0FB3C8DF" w14:textId="63145DF4" w:rsidR="002F6E6E" w:rsidRPr="003E74ED" w:rsidRDefault="002F6E6E" w:rsidP="002F6E6E">
            <w:pPr>
              <w:rPr>
                <w:rFonts w:asciiTheme="minorEastAsia" w:hAnsiTheme="minorEastAsia"/>
                <w:szCs w:val="21"/>
              </w:rPr>
            </w:pPr>
            <w:r w:rsidRPr="003E74ED">
              <w:rPr>
                <w:rFonts w:asciiTheme="minorEastAsia" w:hAnsiTheme="minorEastAsia" w:hint="eastAsia"/>
                <w:szCs w:val="21"/>
              </w:rPr>
              <w:t>投資及び収支計画</w:t>
            </w:r>
          </w:p>
        </w:tc>
        <w:tc>
          <w:tcPr>
            <w:tcW w:w="5664" w:type="dxa"/>
          </w:tcPr>
          <w:p w14:paraId="4C9BFFFD" w14:textId="3A9B0879" w:rsidR="002F6E6E" w:rsidRPr="003E74ED" w:rsidRDefault="004237B6" w:rsidP="002F6E6E">
            <w:pPr>
              <w:rPr>
                <w:rFonts w:asciiTheme="minorEastAsia" w:hAnsiTheme="minorEastAsia"/>
                <w:szCs w:val="21"/>
              </w:rPr>
            </w:pPr>
            <w:r w:rsidRPr="003E74ED">
              <w:rPr>
                <w:rFonts w:asciiTheme="minorEastAsia" w:hAnsiTheme="minorEastAsia" w:hint="eastAsia"/>
                <w:szCs w:val="21"/>
              </w:rPr>
              <w:t>・</w:t>
            </w:r>
            <w:r w:rsidR="002F6E6E" w:rsidRPr="003E74ED">
              <w:rPr>
                <w:rFonts w:asciiTheme="minorEastAsia" w:hAnsiTheme="minorEastAsia" w:hint="eastAsia"/>
                <w:szCs w:val="21"/>
              </w:rPr>
              <w:t>特に賃借の場合は事業期間も含めた投資等</w:t>
            </w:r>
          </w:p>
        </w:tc>
      </w:tr>
      <w:tr w:rsidR="002F6E6E" w:rsidRPr="003E74ED" w14:paraId="5BA01900" w14:textId="77777777" w:rsidTr="00233AD1">
        <w:trPr>
          <w:jc w:val="center"/>
        </w:trPr>
        <w:tc>
          <w:tcPr>
            <w:tcW w:w="557" w:type="dxa"/>
          </w:tcPr>
          <w:p w14:paraId="055B02CF" w14:textId="72771BDF" w:rsidR="002F6E6E" w:rsidRPr="003E74ED" w:rsidRDefault="002F6E6E" w:rsidP="002F6E6E">
            <w:pPr>
              <w:jc w:val="center"/>
              <w:rPr>
                <w:rFonts w:asciiTheme="minorEastAsia" w:hAnsiTheme="minorEastAsia"/>
                <w:szCs w:val="21"/>
              </w:rPr>
            </w:pPr>
            <w:r w:rsidRPr="003E74ED">
              <w:rPr>
                <w:rFonts w:asciiTheme="minorEastAsia" w:hAnsiTheme="minorEastAsia"/>
                <w:szCs w:val="21"/>
              </w:rPr>
              <w:t>1</w:t>
            </w:r>
            <w:r w:rsidR="00CC2392" w:rsidRPr="003E74ED">
              <w:rPr>
                <w:rFonts w:asciiTheme="minorEastAsia" w:hAnsiTheme="minorEastAsia"/>
                <w:szCs w:val="21"/>
              </w:rPr>
              <w:t>3</w:t>
            </w:r>
          </w:p>
        </w:tc>
        <w:tc>
          <w:tcPr>
            <w:tcW w:w="2273" w:type="dxa"/>
          </w:tcPr>
          <w:p w14:paraId="10C36473" w14:textId="0D76CDAE" w:rsidR="002F6E6E" w:rsidRPr="003E74ED" w:rsidRDefault="002F6E6E" w:rsidP="002F6E6E">
            <w:pPr>
              <w:rPr>
                <w:rFonts w:asciiTheme="minorEastAsia" w:hAnsiTheme="minorEastAsia"/>
                <w:szCs w:val="21"/>
              </w:rPr>
            </w:pPr>
            <w:r w:rsidRPr="003E74ED">
              <w:rPr>
                <w:rFonts w:asciiTheme="minorEastAsia" w:hAnsiTheme="minorEastAsia" w:hint="eastAsia"/>
                <w:szCs w:val="21"/>
              </w:rPr>
              <w:t>その他</w:t>
            </w:r>
          </w:p>
        </w:tc>
        <w:tc>
          <w:tcPr>
            <w:tcW w:w="5664" w:type="dxa"/>
          </w:tcPr>
          <w:p w14:paraId="43382456" w14:textId="69AEEBE5" w:rsidR="002F6E6E" w:rsidRPr="003E74ED" w:rsidRDefault="002F6E6E" w:rsidP="002F6E6E">
            <w:pPr>
              <w:rPr>
                <w:kern w:val="0"/>
              </w:rPr>
            </w:pPr>
            <w:r w:rsidRPr="003E74ED">
              <w:rPr>
                <w:rFonts w:asciiTheme="minorEastAsia" w:hAnsiTheme="minorEastAsia" w:hint="eastAsia"/>
                <w:szCs w:val="21"/>
              </w:rPr>
              <w:t>・その他開発条件</w:t>
            </w:r>
            <w:r w:rsidRPr="003E74ED">
              <w:rPr>
                <w:rFonts w:hint="eastAsia"/>
                <w:kern w:val="0"/>
              </w:rPr>
              <w:t>に関する考え方　等</w:t>
            </w:r>
          </w:p>
          <w:p w14:paraId="0F877BAB" w14:textId="2261107B" w:rsidR="002F6E6E" w:rsidRPr="003E74ED" w:rsidRDefault="002F6E6E" w:rsidP="002F6E6E">
            <w:pPr>
              <w:rPr>
                <w:rFonts w:asciiTheme="minorEastAsia" w:hAnsiTheme="minorEastAsia"/>
                <w:szCs w:val="21"/>
              </w:rPr>
            </w:pPr>
            <w:r w:rsidRPr="003E74ED">
              <w:rPr>
                <w:rFonts w:hint="eastAsia"/>
                <w:kern w:val="0"/>
              </w:rPr>
              <w:t>・想定事業の実現に必要な規制緩和項目等</w:t>
            </w:r>
          </w:p>
        </w:tc>
      </w:tr>
    </w:tbl>
    <w:p w14:paraId="37141029" w14:textId="77777777" w:rsidR="00EC61AB" w:rsidRPr="003E5AED" w:rsidRDefault="00EC61AB" w:rsidP="008A459D">
      <w:pPr>
        <w:rPr>
          <w:rFonts w:asciiTheme="minorEastAsia" w:hAnsiTheme="minorEastAsia"/>
          <w:szCs w:val="21"/>
        </w:rPr>
      </w:pPr>
    </w:p>
    <w:p w14:paraId="4C917D37" w14:textId="571C306B" w:rsidR="004F0934" w:rsidRPr="003E74ED" w:rsidRDefault="004F0934" w:rsidP="00581A07">
      <w:pPr>
        <w:pStyle w:val="1"/>
      </w:pPr>
      <w:bookmarkStart w:id="12" w:name="_Toc122375924"/>
      <w:r w:rsidRPr="003E74ED">
        <w:rPr>
          <w:rFonts w:hint="eastAsia"/>
        </w:rPr>
        <w:t>５．サウンディングの手続き</w:t>
      </w:r>
      <w:bookmarkEnd w:id="12"/>
    </w:p>
    <w:p w14:paraId="047D87F1" w14:textId="717A741E" w:rsidR="004F0934" w:rsidRPr="003E74ED" w:rsidRDefault="004F0934" w:rsidP="00581A07">
      <w:pPr>
        <w:pStyle w:val="2"/>
      </w:pPr>
      <w:bookmarkStart w:id="13" w:name="_Toc122375925"/>
      <w:r w:rsidRPr="003E74ED">
        <w:rPr>
          <w:rFonts w:hint="eastAsia"/>
        </w:rPr>
        <w:t>（１）説明会の開催</w:t>
      </w:r>
      <w:bookmarkEnd w:id="13"/>
    </w:p>
    <w:p w14:paraId="5AB286A2" w14:textId="26C0CD26" w:rsidR="003D68C0" w:rsidRPr="003E74ED" w:rsidRDefault="009803CE" w:rsidP="00C653A5">
      <w:pPr>
        <w:ind w:leftChars="100" w:left="210" w:firstLineChars="100" w:firstLine="210"/>
        <w:rPr>
          <w:rFonts w:asciiTheme="minorEastAsia" w:hAnsiTheme="minorEastAsia"/>
          <w:szCs w:val="21"/>
        </w:rPr>
      </w:pPr>
      <w:r w:rsidRPr="003E74ED">
        <w:rPr>
          <w:rFonts w:asciiTheme="minorEastAsia" w:hAnsiTheme="minorEastAsia" w:hint="eastAsia"/>
          <w:szCs w:val="21"/>
        </w:rPr>
        <w:t>本</w:t>
      </w:r>
      <w:r w:rsidR="004F0934" w:rsidRPr="003E74ED">
        <w:rPr>
          <w:rFonts w:asciiTheme="minorEastAsia" w:hAnsiTheme="minorEastAsia" w:hint="eastAsia"/>
          <w:szCs w:val="21"/>
        </w:rPr>
        <w:t>サウンディングへの参加を希望する事業者</w:t>
      </w:r>
      <w:r w:rsidR="003D68C0" w:rsidRPr="003E74ED">
        <w:rPr>
          <w:rFonts w:asciiTheme="minorEastAsia" w:hAnsiTheme="minorEastAsia" w:hint="eastAsia"/>
          <w:szCs w:val="21"/>
        </w:rPr>
        <w:t>に</w:t>
      </w:r>
      <w:r w:rsidR="004F0934" w:rsidRPr="003E74ED">
        <w:rPr>
          <w:rFonts w:asciiTheme="minorEastAsia" w:hAnsiTheme="minorEastAsia" w:hint="eastAsia"/>
          <w:szCs w:val="21"/>
        </w:rPr>
        <w:t>向け</w:t>
      </w:r>
      <w:r w:rsidR="003D68C0" w:rsidRPr="003E74ED">
        <w:rPr>
          <w:rFonts w:asciiTheme="minorEastAsia" w:hAnsiTheme="minorEastAsia" w:hint="eastAsia"/>
          <w:szCs w:val="21"/>
        </w:rPr>
        <w:t>て、本実施要領についての</w:t>
      </w:r>
      <w:r w:rsidR="004F0934" w:rsidRPr="003E74ED">
        <w:rPr>
          <w:rFonts w:asciiTheme="minorEastAsia" w:hAnsiTheme="minorEastAsia" w:hint="eastAsia"/>
          <w:szCs w:val="21"/>
        </w:rPr>
        <w:t>説明会を実施します。</w:t>
      </w:r>
    </w:p>
    <w:p w14:paraId="37AC92F7" w14:textId="7CDACB49" w:rsidR="003D5871" w:rsidRPr="003E74ED" w:rsidRDefault="003D68C0" w:rsidP="00C653A5">
      <w:pPr>
        <w:ind w:leftChars="100" w:left="210" w:firstLineChars="100" w:firstLine="210"/>
        <w:rPr>
          <w:rFonts w:asciiTheme="minorEastAsia" w:hAnsiTheme="minorEastAsia"/>
          <w:szCs w:val="21"/>
        </w:rPr>
      </w:pPr>
      <w:r w:rsidRPr="003E74ED">
        <w:rPr>
          <w:rFonts w:asciiTheme="minorEastAsia" w:hAnsiTheme="minorEastAsia" w:hint="eastAsia"/>
          <w:szCs w:val="21"/>
        </w:rPr>
        <w:t>なお、</w:t>
      </w:r>
      <w:r w:rsidR="003D5871" w:rsidRPr="003E74ED">
        <w:rPr>
          <w:rFonts w:asciiTheme="minorEastAsia" w:hAnsiTheme="minorEastAsia" w:hint="eastAsia"/>
          <w:szCs w:val="21"/>
        </w:rPr>
        <w:t>説明会への</w:t>
      </w:r>
      <w:r w:rsidRPr="003E74ED">
        <w:rPr>
          <w:rFonts w:asciiTheme="minorEastAsia" w:hAnsiTheme="minorEastAsia" w:hint="eastAsia"/>
          <w:szCs w:val="21"/>
        </w:rPr>
        <w:t>出席</w:t>
      </w:r>
      <w:r w:rsidR="003D5871" w:rsidRPr="003E74ED">
        <w:rPr>
          <w:rFonts w:asciiTheme="minorEastAsia" w:hAnsiTheme="minorEastAsia" w:hint="eastAsia"/>
          <w:szCs w:val="21"/>
        </w:rPr>
        <w:t>は</w:t>
      </w:r>
      <w:r w:rsidR="009803CE" w:rsidRPr="003E74ED">
        <w:rPr>
          <w:rFonts w:asciiTheme="minorEastAsia" w:hAnsiTheme="minorEastAsia" w:hint="eastAsia"/>
          <w:szCs w:val="21"/>
        </w:rPr>
        <w:t>本</w:t>
      </w:r>
      <w:r w:rsidR="003D5871" w:rsidRPr="003E74ED">
        <w:rPr>
          <w:rFonts w:asciiTheme="minorEastAsia" w:hAnsiTheme="minorEastAsia" w:hint="eastAsia"/>
          <w:szCs w:val="21"/>
        </w:rPr>
        <w:t>サウンディング参加の</w:t>
      </w:r>
      <w:r w:rsidR="000232BF" w:rsidRPr="003E74ED">
        <w:rPr>
          <w:rFonts w:asciiTheme="minorEastAsia" w:hAnsiTheme="minorEastAsia" w:hint="eastAsia"/>
          <w:szCs w:val="21"/>
        </w:rPr>
        <w:t>必須</w:t>
      </w:r>
      <w:r w:rsidR="003D5871" w:rsidRPr="003E74ED">
        <w:rPr>
          <w:rFonts w:asciiTheme="minorEastAsia" w:hAnsiTheme="minorEastAsia" w:hint="eastAsia"/>
          <w:szCs w:val="21"/>
        </w:rPr>
        <w:t>条件ではありません。</w:t>
      </w:r>
    </w:p>
    <w:p w14:paraId="0C8C867A" w14:textId="6C27866D" w:rsidR="004F0934" w:rsidRPr="003E74ED" w:rsidRDefault="00891F18" w:rsidP="004F0934">
      <w:pPr>
        <w:ind w:firstLineChars="100" w:firstLine="210"/>
        <w:rPr>
          <w:rFonts w:asciiTheme="minorEastAsia" w:hAnsiTheme="minorEastAsia"/>
          <w:szCs w:val="21"/>
        </w:rPr>
      </w:pPr>
      <w:r w:rsidRPr="003E74ED">
        <w:rPr>
          <w:rFonts w:asciiTheme="minorEastAsia" w:hAnsiTheme="minorEastAsia" w:hint="eastAsia"/>
          <w:szCs w:val="21"/>
        </w:rPr>
        <w:t>①</w:t>
      </w:r>
      <w:r w:rsidR="004F0934" w:rsidRPr="003E74ED">
        <w:rPr>
          <w:rFonts w:asciiTheme="minorEastAsia" w:hAnsiTheme="minorEastAsia" w:hint="eastAsia"/>
          <w:szCs w:val="21"/>
        </w:rPr>
        <w:t xml:space="preserve">　開催日時</w:t>
      </w:r>
    </w:p>
    <w:p w14:paraId="2164EF1F" w14:textId="674A5C14" w:rsidR="004F0934" w:rsidRPr="003E74ED" w:rsidRDefault="004F0934" w:rsidP="009D4A87">
      <w:pPr>
        <w:ind w:firstLineChars="300" w:firstLine="630"/>
        <w:rPr>
          <w:rFonts w:asciiTheme="minorEastAsia" w:hAnsiTheme="minorEastAsia"/>
          <w:szCs w:val="21"/>
        </w:rPr>
      </w:pPr>
      <w:r w:rsidRPr="003E74ED">
        <w:rPr>
          <w:rFonts w:asciiTheme="minorEastAsia" w:hAnsiTheme="minorEastAsia" w:hint="eastAsia"/>
          <w:szCs w:val="21"/>
        </w:rPr>
        <w:t>令和</w:t>
      </w:r>
      <w:r w:rsidR="004E6EF7" w:rsidRPr="003E74ED">
        <w:rPr>
          <w:rFonts w:asciiTheme="minorEastAsia" w:hAnsiTheme="minorEastAsia"/>
          <w:szCs w:val="21"/>
        </w:rPr>
        <w:t>5</w:t>
      </w:r>
      <w:r w:rsidRPr="003E74ED">
        <w:rPr>
          <w:rFonts w:asciiTheme="minorEastAsia" w:hAnsiTheme="minorEastAsia" w:hint="eastAsia"/>
          <w:szCs w:val="21"/>
        </w:rPr>
        <w:t>年</w:t>
      </w:r>
      <w:r w:rsidR="006B528F" w:rsidRPr="003E74ED">
        <w:rPr>
          <w:rFonts w:asciiTheme="minorEastAsia" w:hAnsiTheme="minorEastAsia" w:hint="eastAsia"/>
          <w:szCs w:val="21"/>
        </w:rPr>
        <w:t>１</w:t>
      </w:r>
      <w:r w:rsidRPr="003E74ED">
        <w:rPr>
          <w:rFonts w:asciiTheme="minorEastAsia" w:hAnsiTheme="minorEastAsia" w:hint="eastAsia"/>
          <w:szCs w:val="21"/>
        </w:rPr>
        <w:t>月</w:t>
      </w:r>
      <w:r w:rsidR="006B528F" w:rsidRPr="003E74ED">
        <w:rPr>
          <w:rFonts w:asciiTheme="minorEastAsia" w:hAnsiTheme="minorEastAsia"/>
          <w:szCs w:val="21"/>
        </w:rPr>
        <w:t>31</w:t>
      </w:r>
      <w:r w:rsidRPr="003E74ED">
        <w:rPr>
          <w:rFonts w:asciiTheme="minorEastAsia" w:hAnsiTheme="minorEastAsia" w:hint="eastAsia"/>
          <w:szCs w:val="21"/>
        </w:rPr>
        <w:t>日</w:t>
      </w:r>
      <w:r w:rsidRPr="003E74ED">
        <w:rPr>
          <w:rFonts w:asciiTheme="minorEastAsia" w:hAnsiTheme="minorEastAsia"/>
          <w:szCs w:val="21"/>
        </w:rPr>
        <w:t>(</w:t>
      </w:r>
      <w:r w:rsidR="006B528F" w:rsidRPr="003E74ED">
        <w:rPr>
          <w:rFonts w:asciiTheme="minorEastAsia" w:hAnsiTheme="minorEastAsia" w:hint="eastAsia"/>
          <w:szCs w:val="21"/>
        </w:rPr>
        <w:t>火</w:t>
      </w:r>
      <w:r w:rsidRPr="003E74ED">
        <w:rPr>
          <w:rFonts w:asciiTheme="minorEastAsia" w:hAnsiTheme="minorEastAsia"/>
          <w:szCs w:val="21"/>
        </w:rPr>
        <w:t>)</w:t>
      </w:r>
      <w:r w:rsidR="00D30310" w:rsidRPr="003E74ED">
        <w:rPr>
          <w:rFonts w:asciiTheme="minorEastAsia" w:hAnsiTheme="minorEastAsia" w:hint="eastAsia"/>
          <w:szCs w:val="21"/>
        </w:rPr>
        <w:t xml:space="preserve">　</w:t>
      </w:r>
      <w:r w:rsidR="00494010" w:rsidRPr="003E74ED">
        <w:rPr>
          <w:rFonts w:asciiTheme="minorEastAsia" w:hAnsiTheme="minorEastAsia" w:hint="eastAsia"/>
          <w:szCs w:val="21"/>
        </w:rPr>
        <w:t>午後</w:t>
      </w:r>
      <w:r w:rsidR="00494010" w:rsidRPr="003E74ED">
        <w:rPr>
          <w:rFonts w:asciiTheme="minorEastAsia" w:hAnsiTheme="minorEastAsia"/>
          <w:szCs w:val="21"/>
        </w:rPr>
        <w:t>2</w:t>
      </w:r>
      <w:r w:rsidRPr="003E74ED">
        <w:rPr>
          <w:rFonts w:asciiTheme="minorEastAsia" w:hAnsiTheme="minorEastAsia" w:hint="eastAsia"/>
          <w:szCs w:val="21"/>
        </w:rPr>
        <w:t>時</w:t>
      </w:r>
      <w:r w:rsidR="00D30310" w:rsidRPr="003E74ED">
        <w:rPr>
          <w:rFonts w:asciiTheme="minorEastAsia" w:hAnsiTheme="minorEastAsia" w:hint="eastAsia"/>
          <w:szCs w:val="21"/>
        </w:rPr>
        <w:t>より</w:t>
      </w:r>
      <w:r w:rsidR="009800BE" w:rsidRPr="003E74ED">
        <w:rPr>
          <w:rFonts w:asciiTheme="minorEastAsia" w:hAnsiTheme="minorEastAsia" w:hint="eastAsia"/>
          <w:szCs w:val="21"/>
        </w:rPr>
        <w:t>（</w:t>
      </w:r>
      <w:r w:rsidR="00D30310" w:rsidRPr="003E74ED">
        <w:rPr>
          <w:rFonts w:asciiTheme="minorEastAsia" w:hAnsiTheme="minorEastAsia" w:hint="eastAsia"/>
          <w:szCs w:val="21"/>
        </w:rPr>
        <w:t>予定</w:t>
      </w:r>
      <w:r w:rsidR="009800BE" w:rsidRPr="003E74ED">
        <w:rPr>
          <w:rFonts w:asciiTheme="minorEastAsia" w:hAnsiTheme="minorEastAsia" w:hint="eastAsia"/>
          <w:szCs w:val="21"/>
        </w:rPr>
        <w:t>）</w:t>
      </w:r>
    </w:p>
    <w:p w14:paraId="4F1E0004" w14:textId="71F45953" w:rsidR="007B72D8" w:rsidRPr="003E74ED" w:rsidRDefault="006B528F" w:rsidP="009D4A87">
      <w:pPr>
        <w:ind w:firstLineChars="400" w:firstLine="840"/>
        <w:rPr>
          <w:rFonts w:asciiTheme="minorEastAsia" w:hAnsiTheme="minorEastAsia"/>
          <w:szCs w:val="21"/>
        </w:rPr>
      </w:pPr>
      <w:r w:rsidRPr="003E74ED">
        <w:rPr>
          <w:rFonts w:asciiTheme="minorEastAsia" w:hAnsiTheme="minorEastAsia" w:hint="eastAsia"/>
          <w:szCs w:val="21"/>
        </w:rPr>
        <w:t>※</w:t>
      </w:r>
      <w:r w:rsidR="00D30310" w:rsidRPr="003E74ED">
        <w:rPr>
          <w:rFonts w:asciiTheme="minorEastAsia" w:hAnsiTheme="minorEastAsia" w:hint="eastAsia"/>
          <w:szCs w:val="21"/>
        </w:rPr>
        <w:t>開催の詳細</w:t>
      </w:r>
      <w:r w:rsidR="007735B4" w:rsidRPr="003E74ED">
        <w:rPr>
          <w:rFonts w:asciiTheme="minorEastAsia" w:hAnsiTheme="minorEastAsia" w:hint="eastAsia"/>
          <w:szCs w:val="21"/>
        </w:rPr>
        <w:t>については、参加申込者へ別途連絡します。</w:t>
      </w:r>
    </w:p>
    <w:p w14:paraId="5B888A35" w14:textId="03022DB4" w:rsidR="00A94C31" w:rsidRPr="003E74ED" w:rsidRDefault="007B72D8" w:rsidP="00A94C31">
      <w:pPr>
        <w:rPr>
          <w:rFonts w:asciiTheme="minorEastAsia" w:hAnsiTheme="minorEastAsia"/>
          <w:szCs w:val="21"/>
        </w:rPr>
      </w:pPr>
      <w:r w:rsidRPr="003E74ED">
        <w:rPr>
          <w:rFonts w:asciiTheme="minorEastAsia" w:hAnsiTheme="minorEastAsia" w:hint="eastAsia"/>
          <w:szCs w:val="21"/>
        </w:rPr>
        <w:t xml:space="preserve">　</w:t>
      </w:r>
      <w:r w:rsidR="00D30310" w:rsidRPr="003E74ED">
        <w:rPr>
          <w:rFonts w:asciiTheme="minorEastAsia" w:hAnsiTheme="minorEastAsia" w:hint="eastAsia"/>
          <w:szCs w:val="21"/>
        </w:rPr>
        <w:t>②</w:t>
      </w:r>
      <w:r w:rsidR="003D68C0" w:rsidRPr="003E74ED">
        <w:rPr>
          <w:rFonts w:asciiTheme="minorEastAsia" w:hAnsiTheme="minorEastAsia" w:hint="eastAsia"/>
          <w:szCs w:val="21"/>
        </w:rPr>
        <w:t xml:space="preserve">　</w:t>
      </w:r>
      <w:r w:rsidR="00A94C31" w:rsidRPr="003E74ED">
        <w:rPr>
          <w:rFonts w:asciiTheme="minorEastAsia" w:hAnsiTheme="minorEastAsia" w:hint="eastAsia"/>
          <w:szCs w:val="21"/>
        </w:rPr>
        <w:t>参加申込方法</w:t>
      </w:r>
    </w:p>
    <w:p w14:paraId="202AF14B" w14:textId="7364EF3D" w:rsidR="00A94C31" w:rsidRPr="003E74ED" w:rsidRDefault="00A94C31" w:rsidP="009D4A87">
      <w:pPr>
        <w:ind w:leftChars="200" w:left="630" w:hangingChars="100" w:hanging="210"/>
        <w:rPr>
          <w:rFonts w:asciiTheme="minorEastAsia" w:hAnsiTheme="minorEastAsia"/>
          <w:szCs w:val="21"/>
        </w:rPr>
      </w:pPr>
      <w:r w:rsidRPr="003E74ED">
        <w:rPr>
          <w:rFonts w:asciiTheme="minorEastAsia" w:hAnsiTheme="minorEastAsia" w:hint="eastAsia"/>
          <w:szCs w:val="21"/>
        </w:rPr>
        <w:t>・電子メールで、「説明会</w:t>
      </w:r>
      <w:r w:rsidR="004A34D3" w:rsidRPr="003E74ED">
        <w:rPr>
          <w:rFonts w:asciiTheme="minorEastAsia" w:hAnsiTheme="minorEastAsia" w:hint="eastAsia"/>
          <w:szCs w:val="21"/>
        </w:rPr>
        <w:t>参加</w:t>
      </w:r>
      <w:r w:rsidRPr="003E74ED">
        <w:rPr>
          <w:rFonts w:asciiTheme="minorEastAsia" w:hAnsiTheme="minorEastAsia" w:hint="eastAsia"/>
          <w:szCs w:val="21"/>
        </w:rPr>
        <w:t>申込書」</w:t>
      </w:r>
      <w:r w:rsidR="00141C07" w:rsidRPr="003E74ED">
        <w:rPr>
          <w:rFonts w:asciiTheme="minorEastAsia" w:hAnsiTheme="minorEastAsia" w:hint="eastAsia"/>
          <w:szCs w:val="21"/>
        </w:rPr>
        <w:t>（様式</w:t>
      </w:r>
      <w:r w:rsidR="00732F9D" w:rsidRPr="003E74ED">
        <w:rPr>
          <w:rFonts w:asciiTheme="minorEastAsia" w:hAnsiTheme="minorEastAsia" w:hint="eastAsia"/>
          <w:szCs w:val="21"/>
        </w:rPr>
        <w:t>１</w:t>
      </w:r>
      <w:r w:rsidR="00141C07" w:rsidRPr="003E74ED">
        <w:rPr>
          <w:rFonts w:asciiTheme="minorEastAsia" w:hAnsiTheme="minorEastAsia" w:hint="eastAsia"/>
          <w:szCs w:val="21"/>
        </w:rPr>
        <w:t>）</w:t>
      </w:r>
      <w:r w:rsidRPr="003E74ED">
        <w:rPr>
          <w:rFonts w:asciiTheme="minorEastAsia" w:hAnsiTheme="minorEastAsia" w:hint="eastAsia"/>
          <w:szCs w:val="21"/>
        </w:rPr>
        <w:t>に必要事項を記入のうえ、</w:t>
      </w:r>
      <w:r w:rsidR="00891F18" w:rsidRPr="003E74ED">
        <w:rPr>
          <w:rFonts w:asciiTheme="minorEastAsia" w:hAnsiTheme="minorEastAsia" w:hint="eastAsia"/>
          <w:szCs w:val="21"/>
        </w:rPr>
        <w:t>申込先</w:t>
      </w:r>
      <w:r w:rsidR="008576AF" w:rsidRPr="003E74ED">
        <w:rPr>
          <w:rFonts w:asciiTheme="minorEastAsia" w:hAnsiTheme="minorEastAsia" w:hint="eastAsia"/>
          <w:szCs w:val="21"/>
        </w:rPr>
        <w:t>へ</w:t>
      </w:r>
      <w:r w:rsidRPr="003E74ED">
        <w:rPr>
          <w:rFonts w:asciiTheme="minorEastAsia" w:hAnsiTheme="minorEastAsia" w:hint="eastAsia"/>
          <w:szCs w:val="21"/>
        </w:rPr>
        <w:t>電子メール</w:t>
      </w:r>
      <w:r w:rsidR="008576AF" w:rsidRPr="003E74ED">
        <w:rPr>
          <w:rFonts w:asciiTheme="minorEastAsia" w:hAnsiTheme="minorEastAsia" w:hint="eastAsia"/>
          <w:szCs w:val="21"/>
        </w:rPr>
        <w:t>にてご提出</w:t>
      </w:r>
      <w:r w:rsidRPr="003E74ED">
        <w:rPr>
          <w:rFonts w:asciiTheme="minorEastAsia" w:hAnsiTheme="minorEastAsia" w:hint="eastAsia"/>
          <w:szCs w:val="21"/>
        </w:rPr>
        <w:t>ください。</w:t>
      </w:r>
    </w:p>
    <w:p w14:paraId="4289B2E9" w14:textId="777F871F" w:rsidR="007B72D8" w:rsidRPr="003E74ED" w:rsidRDefault="00A94C31" w:rsidP="009D4A87">
      <w:pPr>
        <w:ind w:leftChars="100" w:left="210" w:firstLineChars="100" w:firstLine="210"/>
        <w:rPr>
          <w:rFonts w:asciiTheme="minorEastAsia" w:hAnsiTheme="minorEastAsia"/>
          <w:szCs w:val="21"/>
        </w:rPr>
      </w:pPr>
      <w:r w:rsidRPr="003E74ED">
        <w:rPr>
          <w:rFonts w:asciiTheme="minorEastAsia" w:hAnsiTheme="minorEastAsia" w:hint="eastAsia"/>
          <w:szCs w:val="21"/>
        </w:rPr>
        <w:t>・電子メールの件名は、「</w:t>
      </w:r>
      <w:r w:rsidRPr="003E74ED">
        <w:rPr>
          <w:rFonts w:asciiTheme="minorEastAsia" w:hAnsiTheme="minorEastAsia"/>
          <w:szCs w:val="21"/>
        </w:rPr>
        <w:t>説明会参加申込（法人名）」としてください。</w:t>
      </w:r>
    </w:p>
    <w:p w14:paraId="4AD3060F" w14:textId="64D7A0CC" w:rsidR="00891F18" w:rsidRPr="003E74ED" w:rsidRDefault="003D68C0" w:rsidP="009D4A87">
      <w:pPr>
        <w:ind w:firstLineChars="300" w:firstLine="630"/>
        <w:rPr>
          <w:rFonts w:asciiTheme="minorEastAsia" w:hAnsiTheme="minorEastAsia"/>
          <w:szCs w:val="21"/>
        </w:rPr>
      </w:pPr>
      <w:r w:rsidRPr="003E74ED">
        <w:rPr>
          <w:rFonts w:asciiTheme="minorEastAsia" w:hAnsiTheme="minorEastAsia"/>
          <w:szCs w:val="21"/>
        </w:rPr>
        <w:t xml:space="preserve"> </w:t>
      </w:r>
      <w:r w:rsidR="00933335" w:rsidRPr="003E74ED">
        <w:rPr>
          <w:rFonts w:asciiTheme="minorEastAsia" w:hAnsiTheme="minorEastAsia" w:hint="eastAsia"/>
          <w:szCs w:val="21"/>
        </w:rPr>
        <w:t>＜</w:t>
      </w:r>
      <w:r w:rsidR="00891F18" w:rsidRPr="003E74ED">
        <w:rPr>
          <w:rFonts w:asciiTheme="minorEastAsia" w:hAnsiTheme="minorEastAsia" w:hint="eastAsia"/>
          <w:szCs w:val="21"/>
        </w:rPr>
        <w:t>申込受付期間</w:t>
      </w:r>
      <w:r w:rsidR="00933335" w:rsidRPr="003E74ED">
        <w:rPr>
          <w:rFonts w:asciiTheme="minorEastAsia" w:hAnsiTheme="minorEastAsia" w:hint="eastAsia"/>
          <w:szCs w:val="21"/>
        </w:rPr>
        <w:t>＞</w:t>
      </w:r>
    </w:p>
    <w:p w14:paraId="1C9C3994" w14:textId="01A59014" w:rsidR="00891F18" w:rsidRPr="003E74ED" w:rsidRDefault="00891F18" w:rsidP="009D4A87">
      <w:pPr>
        <w:ind w:firstLineChars="500" w:firstLine="1050"/>
        <w:rPr>
          <w:rFonts w:asciiTheme="minorEastAsia" w:hAnsiTheme="minorEastAsia"/>
          <w:szCs w:val="21"/>
        </w:rPr>
      </w:pPr>
      <w:r w:rsidRPr="003E74ED">
        <w:rPr>
          <w:rFonts w:asciiTheme="minorEastAsia" w:hAnsiTheme="minorEastAsia" w:hint="eastAsia"/>
          <w:szCs w:val="21"/>
        </w:rPr>
        <w:t>令和</w:t>
      </w:r>
      <w:r w:rsidR="004E6EF7" w:rsidRPr="003E74ED">
        <w:rPr>
          <w:rFonts w:asciiTheme="minorEastAsia" w:hAnsiTheme="minorEastAsia"/>
          <w:szCs w:val="21"/>
        </w:rPr>
        <w:t>5</w:t>
      </w:r>
      <w:r w:rsidRPr="003E74ED">
        <w:rPr>
          <w:rFonts w:asciiTheme="minorEastAsia" w:hAnsiTheme="minorEastAsia" w:hint="eastAsia"/>
          <w:szCs w:val="21"/>
        </w:rPr>
        <w:t>年</w:t>
      </w:r>
      <w:r w:rsidR="00872532" w:rsidRPr="003E74ED">
        <w:rPr>
          <w:rFonts w:asciiTheme="minorEastAsia" w:hAnsiTheme="minorEastAsia"/>
          <w:szCs w:val="21"/>
        </w:rPr>
        <w:t>1</w:t>
      </w:r>
      <w:r w:rsidRPr="003E74ED">
        <w:rPr>
          <w:rFonts w:asciiTheme="minorEastAsia" w:hAnsiTheme="minorEastAsia" w:hint="eastAsia"/>
          <w:szCs w:val="21"/>
        </w:rPr>
        <w:t>月</w:t>
      </w:r>
      <w:r w:rsidR="00872532" w:rsidRPr="003E74ED">
        <w:rPr>
          <w:rFonts w:asciiTheme="minorEastAsia" w:hAnsiTheme="minorEastAsia"/>
          <w:szCs w:val="21"/>
        </w:rPr>
        <w:t>10</w:t>
      </w:r>
      <w:r w:rsidRPr="003E74ED">
        <w:rPr>
          <w:rFonts w:asciiTheme="minorEastAsia" w:hAnsiTheme="minorEastAsia" w:hint="eastAsia"/>
          <w:szCs w:val="21"/>
        </w:rPr>
        <w:t>日</w:t>
      </w:r>
      <w:r w:rsidRPr="003E74ED">
        <w:rPr>
          <w:rFonts w:asciiTheme="minorEastAsia" w:hAnsiTheme="minorEastAsia"/>
          <w:szCs w:val="21"/>
        </w:rPr>
        <w:t>(</w:t>
      </w:r>
      <w:r w:rsidR="00872532" w:rsidRPr="003E74ED">
        <w:rPr>
          <w:rFonts w:asciiTheme="minorEastAsia" w:hAnsiTheme="minorEastAsia" w:hint="eastAsia"/>
          <w:szCs w:val="21"/>
        </w:rPr>
        <w:t>火</w:t>
      </w:r>
      <w:r w:rsidRPr="003E74ED">
        <w:rPr>
          <w:rFonts w:asciiTheme="minorEastAsia" w:hAnsiTheme="minorEastAsia"/>
          <w:szCs w:val="21"/>
        </w:rPr>
        <w:t>)～</w:t>
      </w:r>
      <w:r w:rsidR="00872532" w:rsidRPr="003E74ED">
        <w:rPr>
          <w:rFonts w:asciiTheme="minorEastAsia" w:hAnsiTheme="minorEastAsia"/>
          <w:szCs w:val="21"/>
        </w:rPr>
        <w:t>1</w:t>
      </w:r>
      <w:r w:rsidRPr="003E74ED">
        <w:rPr>
          <w:rFonts w:asciiTheme="minorEastAsia" w:hAnsiTheme="minorEastAsia" w:hint="eastAsia"/>
          <w:szCs w:val="21"/>
        </w:rPr>
        <w:t>月</w:t>
      </w:r>
      <w:r w:rsidR="00872532" w:rsidRPr="003E74ED">
        <w:rPr>
          <w:rFonts w:asciiTheme="minorEastAsia" w:hAnsiTheme="minorEastAsia"/>
          <w:szCs w:val="21"/>
        </w:rPr>
        <w:t>2</w:t>
      </w:r>
      <w:r w:rsidR="006B528F" w:rsidRPr="003E74ED">
        <w:rPr>
          <w:rFonts w:asciiTheme="minorEastAsia" w:hAnsiTheme="minorEastAsia"/>
          <w:szCs w:val="21"/>
        </w:rPr>
        <w:t>4</w:t>
      </w:r>
      <w:r w:rsidRPr="003E74ED">
        <w:rPr>
          <w:rFonts w:asciiTheme="minorEastAsia" w:hAnsiTheme="minorEastAsia" w:hint="eastAsia"/>
          <w:szCs w:val="21"/>
        </w:rPr>
        <w:t>日</w:t>
      </w:r>
      <w:r w:rsidRPr="003E74ED">
        <w:rPr>
          <w:rFonts w:asciiTheme="minorEastAsia" w:hAnsiTheme="minorEastAsia"/>
          <w:szCs w:val="21"/>
        </w:rPr>
        <w:t>(</w:t>
      </w:r>
      <w:r w:rsidR="006B528F" w:rsidRPr="003E74ED">
        <w:rPr>
          <w:rFonts w:asciiTheme="minorEastAsia" w:hAnsiTheme="minorEastAsia" w:hint="eastAsia"/>
          <w:szCs w:val="21"/>
        </w:rPr>
        <w:t>火</w:t>
      </w:r>
      <w:r w:rsidRPr="003E74ED">
        <w:rPr>
          <w:rFonts w:asciiTheme="minorEastAsia" w:hAnsiTheme="minorEastAsia"/>
          <w:szCs w:val="21"/>
        </w:rPr>
        <w:t>)</w:t>
      </w:r>
      <w:r w:rsidR="005D306C" w:rsidRPr="003E74ED">
        <w:rPr>
          <w:rFonts w:asciiTheme="minorEastAsia" w:hAnsiTheme="minorEastAsia" w:hint="eastAsia"/>
          <w:szCs w:val="21"/>
        </w:rPr>
        <w:t xml:space="preserve">　</w:t>
      </w:r>
      <w:r w:rsidR="00494010" w:rsidRPr="003E74ED">
        <w:rPr>
          <w:rFonts w:asciiTheme="minorEastAsia" w:hAnsiTheme="minorEastAsia" w:hint="eastAsia"/>
          <w:szCs w:val="21"/>
        </w:rPr>
        <w:t>午前</w:t>
      </w:r>
      <w:r w:rsidR="00872532" w:rsidRPr="003E74ED">
        <w:rPr>
          <w:rFonts w:asciiTheme="minorEastAsia" w:hAnsiTheme="minorEastAsia"/>
          <w:szCs w:val="21"/>
        </w:rPr>
        <w:t>10</w:t>
      </w:r>
      <w:r w:rsidRPr="003E74ED">
        <w:rPr>
          <w:rFonts w:asciiTheme="minorEastAsia" w:hAnsiTheme="minorEastAsia" w:hint="eastAsia"/>
          <w:szCs w:val="21"/>
        </w:rPr>
        <w:t>時</w:t>
      </w:r>
      <w:r w:rsidR="00BB61F7" w:rsidRPr="003E74ED">
        <w:rPr>
          <w:rFonts w:asciiTheme="minorEastAsia" w:hAnsiTheme="minorEastAsia" w:hint="eastAsia"/>
          <w:szCs w:val="21"/>
        </w:rPr>
        <w:t>まで</w:t>
      </w:r>
    </w:p>
    <w:p w14:paraId="3059AB39" w14:textId="2BF6CA7F" w:rsidR="00891F18" w:rsidRPr="003E74ED" w:rsidRDefault="00933335" w:rsidP="009D4A87">
      <w:pPr>
        <w:ind w:firstLineChars="350" w:firstLine="735"/>
        <w:rPr>
          <w:rFonts w:asciiTheme="minorEastAsia" w:hAnsiTheme="minorEastAsia"/>
          <w:szCs w:val="21"/>
        </w:rPr>
      </w:pPr>
      <w:r w:rsidRPr="003E74ED">
        <w:rPr>
          <w:rFonts w:asciiTheme="minorEastAsia" w:hAnsiTheme="minorEastAsia" w:hint="eastAsia"/>
          <w:szCs w:val="21"/>
        </w:rPr>
        <w:t>＜</w:t>
      </w:r>
      <w:r w:rsidR="00891F18" w:rsidRPr="003E74ED">
        <w:rPr>
          <w:rFonts w:asciiTheme="minorEastAsia" w:hAnsiTheme="minorEastAsia" w:hint="eastAsia"/>
          <w:szCs w:val="21"/>
        </w:rPr>
        <w:t>申込先</w:t>
      </w:r>
      <w:r w:rsidRPr="003E74ED">
        <w:rPr>
          <w:rFonts w:asciiTheme="minorEastAsia" w:hAnsiTheme="minorEastAsia" w:hint="eastAsia"/>
          <w:szCs w:val="21"/>
        </w:rPr>
        <w:t>＞</w:t>
      </w:r>
    </w:p>
    <w:p w14:paraId="7B0A75FB" w14:textId="77777777" w:rsidR="00891F18" w:rsidRPr="003E74ED" w:rsidRDefault="00891F18" w:rsidP="009D4A87">
      <w:pPr>
        <w:ind w:firstLineChars="400" w:firstLine="840"/>
        <w:rPr>
          <w:rFonts w:asciiTheme="minorEastAsia" w:hAnsiTheme="minorEastAsia"/>
          <w:szCs w:val="21"/>
        </w:rPr>
      </w:pPr>
      <w:r w:rsidRPr="003E74ED">
        <w:rPr>
          <w:rFonts w:asciiTheme="minorEastAsia" w:hAnsiTheme="minorEastAsia" w:hint="eastAsia"/>
          <w:szCs w:val="21"/>
        </w:rPr>
        <w:t>（８．問い合わせ先①のとおり）</w:t>
      </w:r>
    </w:p>
    <w:p w14:paraId="43B8286D" w14:textId="512839A5" w:rsidR="00A94C31" w:rsidRPr="003E74ED" w:rsidRDefault="0095661D" w:rsidP="009D4A87">
      <w:pPr>
        <w:ind w:firstLineChars="100" w:firstLine="210"/>
        <w:rPr>
          <w:rFonts w:asciiTheme="minorEastAsia" w:hAnsiTheme="minorEastAsia"/>
          <w:szCs w:val="21"/>
        </w:rPr>
      </w:pPr>
      <w:r w:rsidRPr="003E74ED">
        <w:rPr>
          <w:rFonts w:asciiTheme="minorEastAsia" w:hAnsiTheme="minorEastAsia" w:hint="eastAsia"/>
          <w:szCs w:val="21"/>
        </w:rPr>
        <w:t>③</w:t>
      </w:r>
      <w:r w:rsidR="003D68C0" w:rsidRPr="003E74ED">
        <w:rPr>
          <w:rFonts w:asciiTheme="minorEastAsia" w:hAnsiTheme="minorEastAsia" w:hint="eastAsia"/>
          <w:szCs w:val="21"/>
        </w:rPr>
        <w:t xml:space="preserve">　</w:t>
      </w:r>
      <w:r w:rsidR="00A94C31" w:rsidRPr="003E74ED">
        <w:rPr>
          <w:rFonts w:asciiTheme="minorEastAsia" w:hAnsiTheme="minorEastAsia" w:hint="eastAsia"/>
          <w:szCs w:val="21"/>
        </w:rPr>
        <w:t>留意事項</w:t>
      </w:r>
    </w:p>
    <w:p w14:paraId="7F45C4DC" w14:textId="52611455" w:rsidR="007B72D8" w:rsidRPr="003E74ED" w:rsidRDefault="00A94C31" w:rsidP="009D4A87">
      <w:pPr>
        <w:ind w:leftChars="150" w:left="525" w:hangingChars="100" w:hanging="210"/>
        <w:rPr>
          <w:rFonts w:asciiTheme="minorEastAsia" w:hAnsiTheme="minorEastAsia"/>
          <w:szCs w:val="21"/>
        </w:rPr>
      </w:pPr>
      <w:r w:rsidRPr="003E74ED">
        <w:rPr>
          <w:rFonts w:asciiTheme="minorEastAsia" w:hAnsiTheme="minorEastAsia" w:hint="eastAsia"/>
          <w:szCs w:val="21"/>
        </w:rPr>
        <w:t>・参加申込者への連絡は、</w:t>
      </w:r>
      <w:r w:rsidR="007C0D3D" w:rsidRPr="003E74ED">
        <w:rPr>
          <w:rFonts w:asciiTheme="minorEastAsia" w:hAnsiTheme="minorEastAsia" w:hint="eastAsia"/>
          <w:szCs w:val="21"/>
        </w:rPr>
        <w:t>令和</w:t>
      </w:r>
      <w:r w:rsidR="004E6EF7" w:rsidRPr="003E74ED">
        <w:rPr>
          <w:rFonts w:asciiTheme="minorEastAsia" w:hAnsiTheme="minorEastAsia"/>
          <w:szCs w:val="21"/>
        </w:rPr>
        <w:t>5</w:t>
      </w:r>
      <w:r w:rsidR="00393D25" w:rsidRPr="003E74ED">
        <w:rPr>
          <w:rFonts w:asciiTheme="minorEastAsia" w:hAnsiTheme="minorEastAsia"/>
          <w:szCs w:val="21"/>
        </w:rPr>
        <w:t>年</w:t>
      </w:r>
      <w:r w:rsidR="00872532" w:rsidRPr="003E74ED">
        <w:rPr>
          <w:rFonts w:asciiTheme="minorEastAsia" w:hAnsiTheme="minorEastAsia"/>
          <w:szCs w:val="21"/>
        </w:rPr>
        <w:t>1</w:t>
      </w:r>
      <w:r w:rsidR="00393D25" w:rsidRPr="003E74ED">
        <w:rPr>
          <w:rFonts w:asciiTheme="minorEastAsia" w:hAnsiTheme="minorEastAsia"/>
          <w:szCs w:val="21"/>
        </w:rPr>
        <w:t>月</w:t>
      </w:r>
      <w:r w:rsidR="005D306C" w:rsidRPr="003E74ED">
        <w:rPr>
          <w:rFonts w:asciiTheme="minorEastAsia" w:hAnsiTheme="minorEastAsia"/>
          <w:szCs w:val="21"/>
        </w:rPr>
        <w:t>27</w:t>
      </w:r>
      <w:r w:rsidR="007B72D8" w:rsidRPr="003E74ED">
        <w:rPr>
          <w:rFonts w:asciiTheme="minorEastAsia" w:hAnsiTheme="minorEastAsia"/>
          <w:szCs w:val="21"/>
        </w:rPr>
        <w:t xml:space="preserve"> </w:t>
      </w:r>
      <w:r w:rsidR="00393D25" w:rsidRPr="003E74ED">
        <w:rPr>
          <w:rFonts w:asciiTheme="minorEastAsia" w:hAnsiTheme="minorEastAsia"/>
          <w:szCs w:val="21"/>
        </w:rPr>
        <w:t>日（</w:t>
      </w:r>
      <w:r w:rsidR="005D306C" w:rsidRPr="003E74ED">
        <w:rPr>
          <w:rFonts w:asciiTheme="minorEastAsia" w:hAnsiTheme="minorEastAsia" w:hint="eastAsia"/>
          <w:szCs w:val="21"/>
        </w:rPr>
        <w:t>金</w:t>
      </w:r>
      <w:r w:rsidR="00393D25" w:rsidRPr="003E74ED">
        <w:rPr>
          <w:rFonts w:asciiTheme="minorEastAsia" w:hAnsiTheme="minorEastAsia" w:hint="eastAsia"/>
          <w:szCs w:val="21"/>
        </w:rPr>
        <w:t>）の午</w:t>
      </w:r>
      <w:r w:rsidR="003D68C0" w:rsidRPr="003E74ED">
        <w:rPr>
          <w:rFonts w:asciiTheme="minorEastAsia" w:hAnsiTheme="minorEastAsia" w:hint="eastAsia"/>
          <w:szCs w:val="21"/>
        </w:rPr>
        <w:t>後５</w:t>
      </w:r>
      <w:r w:rsidRPr="003E74ED">
        <w:rPr>
          <w:rFonts w:asciiTheme="minorEastAsia" w:hAnsiTheme="minorEastAsia" w:hint="eastAsia"/>
          <w:szCs w:val="21"/>
        </w:rPr>
        <w:t>時までに申込書記載の担当者</w:t>
      </w:r>
      <w:r w:rsidR="002A71EA" w:rsidRPr="003E74ED">
        <w:rPr>
          <w:rFonts w:asciiTheme="minorEastAsia" w:hAnsiTheme="minorEastAsia" w:hint="eastAsia"/>
          <w:szCs w:val="21"/>
        </w:rPr>
        <w:t>電子</w:t>
      </w:r>
      <w:r w:rsidRPr="003E74ED">
        <w:rPr>
          <w:rFonts w:asciiTheme="minorEastAsia" w:hAnsiTheme="minorEastAsia" w:hint="eastAsia"/>
          <w:szCs w:val="21"/>
        </w:rPr>
        <w:t>メールアドレス宛に行います。それまでに連絡がなかった場合は、</w:t>
      </w:r>
      <w:r w:rsidR="00791AD5" w:rsidRPr="003E74ED">
        <w:rPr>
          <w:rFonts w:asciiTheme="minorEastAsia" w:hAnsiTheme="minorEastAsia" w:hint="eastAsia"/>
          <w:szCs w:val="21"/>
        </w:rPr>
        <w:t>８．問い合わせ先①</w:t>
      </w:r>
      <w:r w:rsidRPr="003E74ED">
        <w:rPr>
          <w:rFonts w:asciiTheme="minorEastAsia" w:hAnsiTheme="minorEastAsia" w:hint="eastAsia"/>
          <w:szCs w:val="21"/>
        </w:rPr>
        <w:t>まで</w:t>
      </w:r>
      <w:r w:rsidR="00933335" w:rsidRPr="003E74ED">
        <w:rPr>
          <w:rFonts w:asciiTheme="minorEastAsia" w:hAnsiTheme="minorEastAsia" w:hint="eastAsia"/>
          <w:szCs w:val="21"/>
        </w:rPr>
        <w:t>お電話にて</w:t>
      </w:r>
      <w:r w:rsidRPr="003E74ED">
        <w:rPr>
          <w:rFonts w:asciiTheme="minorEastAsia" w:hAnsiTheme="minorEastAsia" w:hint="eastAsia"/>
          <w:szCs w:val="21"/>
        </w:rPr>
        <w:t>お問い合わせください。</w:t>
      </w:r>
    </w:p>
    <w:p w14:paraId="1EBDE1B5" w14:textId="157362D1" w:rsidR="007B72D8" w:rsidRPr="003E74ED" w:rsidRDefault="00CA4839" w:rsidP="009D4A87">
      <w:pPr>
        <w:ind w:firstLineChars="150" w:firstLine="315"/>
        <w:rPr>
          <w:rFonts w:asciiTheme="minorEastAsia" w:hAnsiTheme="minorEastAsia"/>
          <w:szCs w:val="21"/>
        </w:rPr>
      </w:pPr>
      <w:r w:rsidRPr="003E74ED">
        <w:rPr>
          <w:rFonts w:asciiTheme="minorEastAsia" w:hAnsiTheme="minorEastAsia" w:hint="eastAsia"/>
          <w:szCs w:val="21"/>
        </w:rPr>
        <w:t>・説明会</w:t>
      </w:r>
      <w:r w:rsidR="00A94C31" w:rsidRPr="003E74ED">
        <w:rPr>
          <w:rFonts w:asciiTheme="minorEastAsia" w:hAnsiTheme="minorEastAsia" w:hint="eastAsia"/>
          <w:szCs w:val="21"/>
        </w:rPr>
        <w:t>当日には、本実施要領は配布</w:t>
      </w:r>
      <w:r w:rsidR="00D30310" w:rsidRPr="003E74ED">
        <w:rPr>
          <w:rFonts w:asciiTheme="minorEastAsia" w:hAnsiTheme="minorEastAsia" w:hint="eastAsia"/>
          <w:szCs w:val="21"/>
        </w:rPr>
        <w:t>し</w:t>
      </w:r>
      <w:r w:rsidR="00933335" w:rsidRPr="003E74ED">
        <w:rPr>
          <w:rFonts w:asciiTheme="minorEastAsia" w:hAnsiTheme="minorEastAsia" w:hint="eastAsia"/>
          <w:szCs w:val="21"/>
        </w:rPr>
        <w:t>ません</w:t>
      </w:r>
      <w:r w:rsidR="00A94C31" w:rsidRPr="003E74ED">
        <w:rPr>
          <w:rFonts w:asciiTheme="minorEastAsia" w:hAnsiTheme="minorEastAsia" w:hint="eastAsia"/>
          <w:szCs w:val="21"/>
        </w:rPr>
        <w:t>ので、各自</w:t>
      </w:r>
      <w:r w:rsidR="00933335" w:rsidRPr="003E74ED">
        <w:rPr>
          <w:rFonts w:asciiTheme="minorEastAsia" w:hAnsiTheme="minorEastAsia" w:hint="eastAsia"/>
          <w:szCs w:val="21"/>
        </w:rPr>
        <w:t>ご</w:t>
      </w:r>
      <w:r w:rsidR="00A94C31" w:rsidRPr="003E74ED">
        <w:rPr>
          <w:rFonts w:asciiTheme="minorEastAsia" w:hAnsiTheme="minorEastAsia" w:hint="eastAsia"/>
          <w:szCs w:val="21"/>
        </w:rPr>
        <w:t>持参ください。</w:t>
      </w:r>
    </w:p>
    <w:p w14:paraId="212552D7" w14:textId="06A2B103" w:rsidR="00C03E83" w:rsidRPr="003E74ED" w:rsidRDefault="00C03E83" w:rsidP="009D4A87">
      <w:pPr>
        <w:ind w:firstLineChars="150" w:firstLine="315"/>
        <w:rPr>
          <w:rFonts w:asciiTheme="minorEastAsia" w:hAnsiTheme="minorEastAsia"/>
          <w:szCs w:val="21"/>
        </w:rPr>
      </w:pPr>
      <w:r w:rsidRPr="003E74ED">
        <w:rPr>
          <w:rFonts w:asciiTheme="minorEastAsia" w:hAnsiTheme="minorEastAsia" w:hint="eastAsia"/>
          <w:szCs w:val="21"/>
        </w:rPr>
        <w:t>・説明会への</w:t>
      </w:r>
      <w:r w:rsidRPr="003E74ED">
        <w:rPr>
          <w:rFonts w:asciiTheme="minorEastAsia" w:hAnsiTheme="minorEastAsia"/>
          <w:szCs w:val="21"/>
        </w:rPr>
        <w:t>参加者数は、法人又は法人のグループごとに</w:t>
      </w:r>
      <w:r w:rsidR="00D30310" w:rsidRPr="003E74ED">
        <w:rPr>
          <w:rFonts w:asciiTheme="minorEastAsia" w:hAnsiTheme="minorEastAsia" w:hint="eastAsia"/>
          <w:szCs w:val="21"/>
        </w:rPr>
        <w:t>２</w:t>
      </w:r>
      <w:r w:rsidRPr="003E74ED">
        <w:rPr>
          <w:rFonts w:asciiTheme="minorEastAsia" w:hAnsiTheme="minorEastAsia"/>
          <w:szCs w:val="21"/>
        </w:rPr>
        <w:t>名以内とします。</w:t>
      </w:r>
    </w:p>
    <w:p w14:paraId="4EC7CA06" w14:textId="77777777" w:rsidR="00A94C31" w:rsidRPr="003E74ED" w:rsidRDefault="00A94C31" w:rsidP="00A94C31">
      <w:pPr>
        <w:rPr>
          <w:rFonts w:asciiTheme="minorEastAsia" w:hAnsiTheme="minorEastAsia"/>
          <w:szCs w:val="21"/>
        </w:rPr>
      </w:pPr>
    </w:p>
    <w:p w14:paraId="619E2996" w14:textId="574109B1" w:rsidR="000407D4" w:rsidRPr="003E74ED" w:rsidRDefault="004232AB" w:rsidP="00581A07">
      <w:pPr>
        <w:pStyle w:val="2"/>
      </w:pPr>
      <w:bookmarkStart w:id="14" w:name="_Toc122375926"/>
      <w:r w:rsidRPr="003E74ED">
        <w:rPr>
          <w:rFonts w:hint="eastAsia"/>
        </w:rPr>
        <w:t>（２）</w:t>
      </w:r>
      <w:r w:rsidR="000407D4" w:rsidRPr="003E74ED">
        <w:rPr>
          <w:rFonts w:hint="eastAsia"/>
        </w:rPr>
        <w:t>本実施要領に関する質問の受付</w:t>
      </w:r>
      <w:bookmarkEnd w:id="14"/>
    </w:p>
    <w:p w14:paraId="0BAE3E6E" w14:textId="53C7AD9A" w:rsidR="000407D4" w:rsidRPr="003E74ED" w:rsidRDefault="000407D4" w:rsidP="009D4A87">
      <w:pPr>
        <w:ind w:leftChars="200" w:left="420"/>
        <w:rPr>
          <w:rFonts w:asciiTheme="minorEastAsia" w:hAnsiTheme="minorEastAsia"/>
          <w:szCs w:val="21"/>
        </w:rPr>
      </w:pPr>
      <w:r w:rsidRPr="003E74ED">
        <w:rPr>
          <w:rFonts w:asciiTheme="minorEastAsia" w:hAnsiTheme="minorEastAsia" w:hint="eastAsia"/>
          <w:szCs w:val="21"/>
        </w:rPr>
        <w:t>本実施要領に記載された内容に関する質問を</w:t>
      </w:r>
      <w:r w:rsidR="003D68C0" w:rsidRPr="003E74ED">
        <w:rPr>
          <w:rFonts w:asciiTheme="minorEastAsia" w:hAnsiTheme="minorEastAsia" w:hint="eastAsia"/>
          <w:szCs w:val="21"/>
        </w:rPr>
        <w:t>下記のとおり</w:t>
      </w:r>
      <w:r w:rsidRPr="003E74ED">
        <w:rPr>
          <w:rFonts w:asciiTheme="minorEastAsia" w:hAnsiTheme="minorEastAsia" w:hint="eastAsia"/>
          <w:szCs w:val="21"/>
        </w:rPr>
        <w:t>受け付けます。</w:t>
      </w:r>
      <w:r w:rsidR="003D68C0" w:rsidRPr="003E74ED">
        <w:rPr>
          <w:rFonts w:asciiTheme="minorEastAsia" w:hAnsiTheme="minorEastAsia" w:hint="eastAsia"/>
          <w:szCs w:val="21"/>
        </w:rPr>
        <w:t>なお、</w:t>
      </w:r>
      <w:r w:rsidRPr="003E74ED">
        <w:rPr>
          <w:rFonts w:asciiTheme="minorEastAsia" w:hAnsiTheme="minorEastAsia" w:hint="eastAsia"/>
          <w:szCs w:val="21"/>
        </w:rPr>
        <w:t>これ以外による質問の受付は行</w:t>
      </w:r>
      <w:r w:rsidR="003D68C0" w:rsidRPr="003E74ED">
        <w:rPr>
          <w:rFonts w:asciiTheme="minorEastAsia" w:hAnsiTheme="minorEastAsia" w:hint="eastAsia"/>
          <w:szCs w:val="21"/>
        </w:rPr>
        <w:t>いません</w:t>
      </w:r>
      <w:r w:rsidRPr="003E74ED">
        <w:rPr>
          <w:rFonts w:asciiTheme="minorEastAsia" w:hAnsiTheme="minorEastAsia" w:hint="eastAsia"/>
          <w:szCs w:val="21"/>
        </w:rPr>
        <w:t>。</w:t>
      </w:r>
    </w:p>
    <w:p w14:paraId="369DBAC2" w14:textId="4D6AFFBF" w:rsidR="000407D4" w:rsidRPr="003E74ED" w:rsidRDefault="000407D4" w:rsidP="00732F9D">
      <w:pPr>
        <w:pStyle w:val="a5"/>
        <w:numPr>
          <w:ilvl w:val="0"/>
          <w:numId w:val="11"/>
        </w:numPr>
        <w:ind w:leftChars="0"/>
        <w:rPr>
          <w:rFonts w:asciiTheme="minorEastAsia" w:hAnsiTheme="minorEastAsia"/>
          <w:szCs w:val="21"/>
        </w:rPr>
      </w:pPr>
      <w:r w:rsidRPr="003E74ED">
        <w:rPr>
          <w:rFonts w:asciiTheme="minorEastAsia" w:hAnsiTheme="minorEastAsia" w:hint="eastAsia"/>
          <w:szCs w:val="21"/>
        </w:rPr>
        <w:t>提出方法</w:t>
      </w:r>
    </w:p>
    <w:p w14:paraId="5C12722D" w14:textId="7BDC77CB" w:rsidR="000407D4" w:rsidRPr="003E74ED" w:rsidRDefault="000407D4" w:rsidP="004232AB">
      <w:pPr>
        <w:ind w:leftChars="100" w:left="420" w:hangingChars="100" w:hanging="210"/>
        <w:rPr>
          <w:rFonts w:asciiTheme="minorEastAsia" w:hAnsiTheme="minorEastAsia"/>
          <w:szCs w:val="21"/>
        </w:rPr>
      </w:pPr>
      <w:r w:rsidRPr="003E74ED">
        <w:rPr>
          <w:rFonts w:asciiTheme="minorEastAsia" w:hAnsiTheme="minorEastAsia" w:hint="eastAsia"/>
          <w:szCs w:val="21"/>
        </w:rPr>
        <w:t>・「質問書」</w:t>
      </w:r>
      <w:r w:rsidR="00732F9D" w:rsidRPr="003E74ED">
        <w:rPr>
          <w:rFonts w:asciiTheme="minorEastAsia" w:hAnsiTheme="minorEastAsia" w:hint="eastAsia"/>
          <w:szCs w:val="21"/>
        </w:rPr>
        <w:t>（様式２</w:t>
      </w:r>
      <w:r w:rsidR="00141C07" w:rsidRPr="003E74ED">
        <w:rPr>
          <w:rFonts w:asciiTheme="minorEastAsia" w:hAnsiTheme="minorEastAsia" w:hint="eastAsia"/>
          <w:szCs w:val="21"/>
        </w:rPr>
        <w:t>）</w:t>
      </w:r>
      <w:r w:rsidRPr="003E74ED">
        <w:rPr>
          <w:rFonts w:asciiTheme="minorEastAsia" w:hAnsiTheme="minorEastAsia" w:hint="eastAsia"/>
          <w:szCs w:val="21"/>
        </w:rPr>
        <w:t>に必要事項を記入のうえ、</w:t>
      </w:r>
      <w:r w:rsidR="000F1B10" w:rsidRPr="003E74ED">
        <w:rPr>
          <w:rFonts w:asciiTheme="minorEastAsia" w:hAnsiTheme="minorEastAsia" w:hint="eastAsia"/>
          <w:szCs w:val="21"/>
        </w:rPr>
        <w:t>８．問い合わせ先①</w:t>
      </w:r>
      <w:r w:rsidR="001C2E52" w:rsidRPr="003E74ED">
        <w:rPr>
          <w:rFonts w:asciiTheme="minorEastAsia" w:hAnsiTheme="minorEastAsia" w:hint="eastAsia"/>
          <w:szCs w:val="21"/>
        </w:rPr>
        <w:t>へ</w:t>
      </w:r>
      <w:r w:rsidRPr="003E74ED">
        <w:rPr>
          <w:rFonts w:asciiTheme="minorEastAsia" w:hAnsiTheme="minorEastAsia" w:hint="eastAsia"/>
          <w:szCs w:val="21"/>
        </w:rPr>
        <w:t>電子メール</w:t>
      </w:r>
      <w:r w:rsidR="001C2E52" w:rsidRPr="003E74ED">
        <w:rPr>
          <w:rFonts w:asciiTheme="minorEastAsia" w:hAnsiTheme="minorEastAsia" w:hint="eastAsia"/>
          <w:szCs w:val="21"/>
        </w:rPr>
        <w:t>で送付</w:t>
      </w:r>
      <w:r w:rsidRPr="003E74ED">
        <w:rPr>
          <w:rFonts w:asciiTheme="minorEastAsia" w:hAnsiTheme="minorEastAsia" w:hint="eastAsia"/>
          <w:szCs w:val="21"/>
        </w:rPr>
        <w:t>してください。</w:t>
      </w:r>
    </w:p>
    <w:p w14:paraId="4AB3100C" w14:textId="75E9DD20" w:rsidR="000407D4" w:rsidRPr="003E74ED" w:rsidRDefault="000407D4" w:rsidP="004232AB">
      <w:pPr>
        <w:ind w:leftChars="100" w:left="420" w:hangingChars="100" w:hanging="210"/>
        <w:rPr>
          <w:rFonts w:asciiTheme="minorEastAsia" w:hAnsiTheme="minorEastAsia"/>
          <w:szCs w:val="21"/>
        </w:rPr>
      </w:pPr>
      <w:r w:rsidRPr="003E74ED">
        <w:rPr>
          <w:rFonts w:asciiTheme="minorEastAsia" w:hAnsiTheme="minorEastAsia" w:hint="eastAsia"/>
          <w:szCs w:val="21"/>
        </w:rPr>
        <w:t>・電子メールの件名は、「</w:t>
      </w:r>
      <w:r w:rsidR="00ED1A11" w:rsidRPr="003E74ED">
        <w:rPr>
          <w:rFonts w:asciiTheme="minorEastAsia" w:hAnsiTheme="minorEastAsia" w:hint="eastAsia"/>
          <w:szCs w:val="21"/>
        </w:rPr>
        <w:t>実施要領</w:t>
      </w:r>
      <w:r w:rsidRPr="003E74ED">
        <w:rPr>
          <w:rFonts w:asciiTheme="minorEastAsia" w:hAnsiTheme="minorEastAsia"/>
          <w:szCs w:val="21"/>
        </w:rPr>
        <w:t>に関する質問（法人名）」としてください。</w:t>
      </w:r>
    </w:p>
    <w:p w14:paraId="527B852F" w14:textId="38A3D028" w:rsidR="000407D4" w:rsidRPr="003E74ED" w:rsidRDefault="00791AD5" w:rsidP="004232AB">
      <w:pPr>
        <w:ind w:firstLineChars="100" w:firstLine="210"/>
        <w:rPr>
          <w:rFonts w:asciiTheme="minorEastAsia" w:hAnsiTheme="minorEastAsia"/>
          <w:szCs w:val="21"/>
        </w:rPr>
      </w:pPr>
      <w:r w:rsidRPr="003E74ED">
        <w:rPr>
          <w:rFonts w:asciiTheme="minorEastAsia" w:hAnsiTheme="minorEastAsia" w:hint="eastAsia"/>
          <w:szCs w:val="21"/>
        </w:rPr>
        <w:t>②</w:t>
      </w:r>
      <w:r w:rsidR="000407D4" w:rsidRPr="003E74ED">
        <w:rPr>
          <w:rFonts w:asciiTheme="minorEastAsia" w:hAnsiTheme="minorEastAsia" w:hint="eastAsia"/>
          <w:szCs w:val="21"/>
        </w:rPr>
        <w:t>受付期間</w:t>
      </w:r>
      <w:r w:rsidR="004232AB" w:rsidRPr="003E74ED">
        <w:rPr>
          <w:rFonts w:asciiTheme="minorEastAsia" w:hAnsiTheme="minorEastAsia"/>
          <w:szCs w:val="21"/>
        </w:rPr>
        <w:t xml:space="preserve"> </w:t>
      </w:r>
      <w:r w:rsidR="007C0D3D" w:rsidRPr="003E74ED">
        <w:rPr>
          <w:rFonts w:asciiTheme="minorEastAsia" w:hAnsiTheme="minorEastAsia" w:hint="eastAsia"/>
          <w:szCs w:val="21"/>
        </w:rPr>
        <w:t>令和</w:t>
      </w:r>
      <w:r w:rsidR="00872532" w:rsidRPr="003E74ED">
        <w:rPr>
          <w:rFonts w:asciiTheme="minorEastAsia" w:hAnsiTheme="minorEastAsia"/>
          <w:szCs w:val="21"/>
        </w:rPr>
        <w:t>5</w:t>
      </w:r>
      <w:r w:rsidR="009320DB" w:rsidRPr="003E74ED">
        <w:rPr>
          <w:rFonts w:asciiTheme="minorEastAsia" w:hAnsiTheme="minorEastAsia"/>
          <w:szCs w:val="21"/>
        </w:rPr>
        <w:t>年</w:t>
      </w:r>
      <w:r w:rsidR="00574E33" w:rsidRPr="003E74ED">
        <w:rPr>
          <w:rFonts w:asciiTheme="minorEastAsia" w:hAnsiTheme="minorEastAsia"/>
          <w:szCs w:val="21"/>
        </w:rPr>
        <w:t>2</w:t>
      </w:r>
      <w:r w:rsidR="009320DB" w:rsidRPr="003E74ED">
        <w:rPr>
          <w:rFonts w:asciiTheme="minorEastAsia" w:hAnsiTheme="minorEastAsia"/>
          <w:szCs w:val="21"/>
        </w:rPr>
        <w:t>月</w:t>
      </w:r>
      <w:r w:rsidR="00872532" w:rsidRPr="003E74ED">
        <w:rPr>
          <w:rFonts w:asciiTheme="minorEastAsia" w:hAnsiTheme="minorEastAsia"/>
          <w:szCs w:val="21"/>
        </w:rPr>
        <w:t>1</w:t>
      </w:r>
      <w:r w:rsidR="009320DB" w:rsidRPr="003E74ED">
        <w:rPr>
          <w:rFonts w:asciiTheme="minorEastAsia" w:hAnsiTheme="minorEastAsia"/>
          <w:szCs w:val="21"/>
        </w:rPr>
        <w:t>日（</w:t>
      </w:r>
      <w:r w:rsidR="00574E33" w:rsidRPr="003E74ED">
        <w:rPr>
          <w:rFonts w:asciiTheme="minorEastAsia" w:hAnsiTheme="minorEastAsia" w:hint="eastAsia"/>
          <w:szCs w:val="21"/>
        </w:rPr>
        <w:t>水</w:t>
      </w:r>
      <w:r w:rsidR="009320DB" w:rsidRPr="003E74ED">
        <w:rPr>
          <w:rFonts w:asciiTheme="minorEastAsia" w:hAnsiTheme="minorEastAsia"/>
          <w:szCs w:val="21"/>
        </w:rPr>
        <w:t>）</w:t>
      </w:r>
      <w:r w:rsidR="000407D4" w:rsidRPr="003E74ED">
        <w:rPr>
          <w:rFonts w:asciiTheme="minorEastAsia" w:hAnsiTheme="minorEastAsia"/>
          <w:szCs w:val="21"/>
        </w:rPr>
        <w:t>～</w:t>
      </w:r>
      <w:r w:rsidR="00872532" w:rsidRPr="003E74ED">
        <w:rPr>
          <w:rFonts w:asciiTheme="minorEastAsia" w:hAnsiTheme="minorEastAsia"/>
          <w:szCs w:val="21"/>
        </w:rPr>
        <w:t>2</w:t>
      </w:r>
      <w:r w:rsidR="009320DB" w:rsidRPr="003E74ED">
        <w:rPr>
          <w:rFonts w:asciiTheme="minorEastAsia" w:hAnsiTheme="minorEastAsia"/>
          <w:szCs w:val="21"/>
        </w:rPr>
        <w:t>月</w:t>
      </w:r>
      <w:r w:rsidR="00872532" w:rsidRPr="003E74ED">
        <w:rPr>
          <w:rFonts w:asciiTheme="minorEastAsia" w:hAnsiTheme="minorEastAsia"/>
          <w:szCs w:val="21"/>
        </w:rPr>
        <w:t>8</w:t>
      </w:r>
      <w:r w:rsidR="009320DB" w:rsidRPr="003E74ED">
        <w:rPr>
          <w:rFonts w:asciiTheme="minorEastAsia" w:hAnsiTheme="minorEastAsia"/>
          <w:szCs w:val="21"/>
        </w:rPr>
        <w:t>日（</w:t>
      </w:r>
      <w:r w:rsidR="00872532" w:rsidRPr="003E74ED">
        <w:rPr>
          <w:rFonts w:asciiTheme="minorEastAsia" w:hAnsiTheme="minorEastAsia" w:hint="eastAsia"/>
          <w:szCs w:val="21"/>
        </w:rPr>
        <w:t>水</w:t>
      </w:r>
      <w:r w:rsidR="009320DB" w:rsidRPr="003E74ED">
        <w:rPr>
          <w:rFonts w:asciiTheme="minorEastAsia" w:hAnsiTheme="minorEastAsia"/>
          <w:szCs w:val="21"/>
        </w:rPr>
        <w:t>）</w:t>
      </w:r>
      <w:r w:rsidR="000407D4" w:rsidRPr="003E74ED">
        <w:rPr>
          <w:rFonts w:asciiTheme="minorEastAsia" w:hAnsiTheme="minorEastAsia"/>
          <w:szCs w:val="21"/>
        </w:rPr>
        <w:t>午後５時まで</w:t>
      </w:r>
    </w:p>
    <w:p w14:paraId="67B13A55" w14:textId="77777777" w:rsidR="004232AB" w:rsidRPr="003E74ED" w:rsidRDefault="004232AB" w:rsidP="000407D4">
      <w:pPr>
        <w:rPr>
          <w:rFonts w:asciiTheme="minorEastAsia" w:hAnsiTheme="minorEastAsia"/>
          <w:szCs w:val="21"/>
        </w:rPr>
      </w:pPr>
    </w:p>
    <w:p w14:paraId="1517BC0D" w14:textId="206B99F4" w:rsidR="000407D4" w:rsidRPr="003E74ED" w:rsidRDefault="004232AB" w:rsidP="00581A07">
      <w:pPr>
        <w:pStyle w:val="2"/>
      </w:pPr>
      <w:bookmarkStart w:id="15" w:name="_Toc122375927"/>
      <w:r w:rsidRPr="003E74ED">
        <w:rPr>
          <w:rFonts w:hint="eastAsia"/>
        </w:rPr>
        <w:t>（３）</w:t>
      </w:r>
      <w:r w:rsidR="000407D4" w:rsidRPr="003E74ED">
        <w:rPr>
          <w:rFonts w:hint="eastAsia"/>
        </w:rPr>
        <w:t>本実施要領に関する質問に対する回答の公表</w:t>
      </w:r>
      <w:bookmarkEnd w:id="15"/>
    </w:p>
    <w:p w14:paraId="4A960B26" w14:textId="77777777" w:rsidR="000407D4" w:rsidRPr="003E74ED" w:rsidRDefault="007931A2" w:rsidP="004232AB">
      <w:pPr>
        <w:ind w:firstLineChars="200" w:firstLine="420"/>
        <w:rPr>
          <w:rFonts w:asciiTheme="minorEastAsia" w:hAnsiTheme="minorEastAsia"/>
          <w:szCs w:val="21"/>
        </w:rPr>
      </w:pPr>
      <w:r w:rsidRPr="003E74ED">
        <w:rPr>
          <w:rFonts w:asciiTheme="minorEastAsia" w:hAnsiTheme="minorEastAsia" w:hint="eastAsia"/>
          <w:szCs w:val="21"/>
        </w:rPr>
        <w:t>受け付けた質問に対する回答は、次のとおり大阪府</w:t>
      </w:r>
      <w:r w:rsidR="000407D4" w:rsidRPr="003E74ED">
        <w:rPr>
          <w:rFonts w:asciiTheme="minorEastAsia" w:hAnsiTheme="minorEastAsia" w:hint="eastAsia"/>
          <w:szCs w:val="21"/>
        </w:rPr>
        <w:t>のホームページ等で公表します。</w:t>
      </w:r>
    </w:p>
    <w:p w14:paraId="79369521" w14:textId="41924D04" w:rsidR="000407D4" w:rsidRPr="003E74ED" w:rsidRDefault="00791AD5" w:rsidP="004232AB">
      <w:pPr>
        <w:ind w:firstLineChars="100" w:firstLine="210"/>
        <w:rPr>
          <w:rFonts w:asciiTheme="minorEastAsia" w:hAnsiTheme="minorEastAsia"/>
          <w:szCs w:val="21"/>
        </w:rPr>
      </w:pPr>
      <w:r w:rsidRPr="003E74ED">
        <w:rPr>
          <w:rFonts w:asciiTheme="minorEastAsia" w:hAnsiTheme="minorEastAsia" w:hint="eastAsia"/>
          <w:szCs w:val="21"/>
        </w:rPr>
        <w:t>①</w:t>
      </w:r>
      <w:r w:rsidR="000407D4" w:rsidRPr="003E74ED">
        <w:rPr>
          <w:rFonts w:asciiTheme="minorEastAsia" w:hAnsiTheme="minorEastAsia" w:hint="eastAsia"/>
          <w:szCs w:val="21"/>
        </w:rPr>
        <w:t>公表</w:t>
      </w:r>
      <w:r w:rsidR="00170958" w:rsidRPr="003E74ED">
        <w:rPr>
          <w:rFonts w:asciiTheme="minorEastAsia" w:hAnsiTheme="minorEastAsia" w:hint="eastAsia"/>
          <w:szCs w:val="21"/>
        </w:rPr>
        <w:t>日</w:t>
      </w:r>
      <w:r w:rsidR="000407D4" w:rsidRPr="003E74ED">
        <w:rPr>
          <w:rFonts w:asciiTheme="minorEastAsia" w:hAnsiTheme="minorEastAsia"/>
          <w:szCs w:val="21"/>
        </w:rPr>
        <w:t xml:space="preserve"> </w:t>
      </w:r>
      <w:r w:rsidR="00634F80" w:rsidRPr="003E74ED">
        <w:rPr>
          <w:rFonts w:asciiTheme="minorEastAsia" w:hAnsiTheme="minorEastAsia" w:hint="eastAsia"/>
          <w:szCs w:val="21"/>
        </w:rPr>
        <w:t xml:space="preserve">　</w:t>
      </w:r>
      <w:r w:rsidR="007C0D3D" w:rsidRPr="003E74ED">
        <w:rPr>
          <w:rFonts w:asciiTheme="minorEastAsia" w:hAnsiTheme="minorEastAsia" w:hint="eastAsia"/>
          <w:szCs w:val="21"/>
        </w:rPr>
        <w:t>令和</w:t>
      </w:r>
      <w:r w:rsidR="00872532" w:rsidRPr="003E74ED">
        <w:rPr>
          <w:rFonts w:asciiTheme="minorEastAsia" w:hAnsiTheme="minorEastAsia"/>
          <w:szCs w:val="21"/>
        </w:rPr>
        <w:t>5</w:t>
      </w:r>
      <w:r w:rsidR="009320DB" w:rsidRPr="003E74ED">
        <w:rPr>
          <w:rFonts w:asciiTheme="minorEastAsia" w:hAnsiTheme="minorEastAsia"/>
          <w:szCs w:val="21"/>
        </w:rPr>
        <w:t>年</w:t>
      </w:r>
      <w:r w:rsidR="00574E33" w:rsidRPr="003E74ED">
        <w:rPr>
          <w:rFonts w:asciiTheme="minorEastAsia" w:hAnsiTheme="minorEastAsia"/>
          <w:szCs w:val="21"/>
        </w:rPr>
        <w:t>2</w:t>
      </w:r>
      <w:r w:rsidR="009320DB" w:rsidRPr="003E74ED">
        <w:rPr>
          <w:rFonts w:asciiTheme="minorEastAsia" w:hAnsiTheme="minorEastAsia"/>
          <w:szCs w:val="21"/>
        </w:rPr>
        <w:t>月</w:t>
      </w:r>
      <w:r w:rsidR="00574E33" w:rsidRPr="003E74ED">
        <w:rPr>
          <w:rFonts w:asciiTheme="minorEastAsia" w:hAnsiTheme="minorEastAsia"/>
          <w:szCs w:val="21"/>
        </w:rPr>
        <w:t>2</w:t>
      </w:r>
      <w:r w:rsidR="003D68C0" w:rsidRPr="003E74ED">
        <w:rPr>
          <w:rFonts w:asciiTheme="minorEastAsia" w:hAnsiTheme="minorEastAsia"/>
          <w:szCs w:val="21"/>
        </w:rPr>
        <w:t>2</w:t>
      </w:r>
      <w:r w:rsidR="009320DB" w:rsidRPr="003E74ED">
        <w:rPr>
          <w:rFonts w:asciiTheme="minorEastAsia" w:hAnsiTheme="minorEastAsia"/>
          <w:szCs w:val="21"/>
        </w:rPr>
        <w:t>日（</w:t>
      </w:r>
      <w:r w:rsidR="003D68C0" w:rsidRPr="003E74ED">
        <w:rPr>
          <w:rFonts w:asciiTheme="minorEastAsia" w:hAnsiTheme="minorEastAsia" w:hint="eastAsia"/>
          <w:szCs w:val="21"/>
        </w:rPr>
        <w:t>水</w:t>
      </w:r>
      <w:r w:rsidR="009320DB" w:rsidRPr="003E74ED">
        <w:rPr>
          <w:rFonts w:asciiTheme="minorEastAsia" w:hAnsiTheme="minorEastAsia"/>
          <w:szCs w:val="21"/>
        </w:rPr>
        <w:t>）</w:t>
      </w:r>
      <w:r w:rsidR="00A05612" w:rsidRPr="003E74ED">
        <w:rPr>
          <w:rFonts w:asciiTheme="minorEastAsia" w:hAnsiTheme="minorEastAsia" w:hint="eastAsia"/>
          <w:szCs w:val="21"/>
        </w:rPr>
        <w:t>予定</w:t>
      </w:r>
    </w:p>
    <w:p w14:paraId="3E041B82" w14:textId="779C6977" w:rsidR="004232AB" w:rsidRPr="003E74ED" w:rsidRDefault="00791AD5" w:rsidP="004232AB">
      <w:pPr>
        <w:ind w:firstLineChars="100" w:firstLine="210"/>
        <w:rPr>
          <w:rFonts w:asciiTheme="minorEastAsia" w:hAnsiTheme="minorEastAsia"/>
          <w:szCs w:val="21"/>
        </w:rPr>
      </w:pPr>
      <w:r w:rsidRPr="003E74ED">
        <w:rPr>
          <w:rFonts w:asciiTheme="minorEastAsia" w:hAnsiTheme="minorEastAsia" w:hint="eastAsia"/>
          <w:szCs w:val="21"/>
        </w:rPr>
        <w:t>②</w:t>
      </w:r>
      <w:r w:rsidR="000407D4" w:rsidRPr="003E74ED">
        <w:rPr>
          <w:rFonts w:asciiTheme="minorEastAsia" w:hAnsiTheme="minorEastAsia" w:hint="eastAsia"/>
          <w:szCs w:val="21"/>
        </w:rPr>
        <w:t>公表ホームページＵＲＬ</w:t>
      </w:r>
      <w:r w:rsidR="000407D4" w:rsidRPr="003E74ED">
        <w:rPr>
          <w:rFonts w:asciiTheme="minorEastAsia" w:hAnsiTheme="minorEastAsia"/>
          <w:szCs w:val="21"/>
        </w:rPr>
        <w:t xml:space="preserve"> </w:t>
      </w:r>
    </w:p>
    <w:p w14:paraId="4DB1F4D8" w14:textId="26CE1E44" w:rsidR="0096227B" w:rsidRPr="003E74ED" w:rsidRDefault="00454962" w:rsidP="00D807F4">
      <w:pPr>
        <w:ind w:firstLineChars="300" w:firstLine="630"/>
        <w:rPr>
          <w:rFonts w:asciiTheme="minorEastAsia" w:hAnsiTheme="minorEastAsia"/>
          <w:szCs w:val="21"/>
        </w:rPr>
      </w:pPr>
      <w:r w:rsidRPr="003E74ED">
        <w:rPr>
          <w:rFonts w:asciiTheme="minorEastAsia" w:hAnsiTheme="minorEastAsia"/>
          <w:szCs w:val="21"/>
        </w:rPr>
        <w:t>https://www.pref.osaka.lg.jp/daitoshimachi/yume-saki/2kims.html</w:t>
      </w:r>
    </w:p>
    <w:p w14:paraId="204F74F4" w14:textId="69396397" w:rsidR="000407D4" w:rsidRPr="003E74ED" w:rsidRDefault="00791AD5" w:rsidP="004232AB">
      <w:pPr>
        <w:ind w:firstLineChars="100" w:firstLine="210"/>
        <w:rPr>
          <w:rFonts w:asciiTheme="minorEastAsia" w:hAnsiTheme="minorEastAsia"/>
          <w:szCs w:val="21"/>
        </w:rPr>
      </w:pPr>
      <w:r w:rsidRPr="003E74ED">
        <w:rPr>
          <w:rFonts w:asciiTheme="minorEastAsia" w:hAnsiTheme="minorEastAsia" w:hint="eastAsia"/>
          <w:szCs w:val="21"/>
        </w:rPr>
        <w:t>③</w:t>
      </w:r>
      <w:r w:rsidR="000407D4" w:rsidRPr="003E74ED">
        <w:rPr>
          <w:rFonts w:asciiTheme="minorEastAsia" w:hAnsiTheme="minorEastAsia" w:hint="eastAsia"/>
          <w:szCs w:val="21"/>
        </w:rPr>
        <w:t>留意事項</w:t>
      </w:r>
    </w:p>
    <w:p w14:paraId="49412890" w14:textId="77777777" w:rsidR="00AC08A4" w:rsidRPr="003E74ED" w:rsidRDefault="000407D4" w:rsidP="004232AB">
      <w:pPr>
        <w:ind w:firstLineChars="100" w:firstLine="210"/>
        <w:rPr>
          <w:rFonts w:asciiTheme="minorEastAsia" w:hAnsiTheme="minorEastAsia"/>
          <w:szCs w:val="21"/>
        </w:rPr>
      </w:pPr>
      <w:r w:rsidRPr="003E74ED">
        <w:rPr>
          <w:rFonts w:asciiTheme="minorEastAsia" w:hAnsiTheme="minorEastAsia" w:hint="eastAsia"/>
          <w:szCs w:val="21"/>
        </w:rPr>
        <w:t>・受け付けた質問に対する回答は、個別には行いません。</w:t>
      </w:r>
    </w:p>
    <w:p w14:paraId="6256B310" w14:textId="1845CFCA" w:rsidR="000407D4" w:rsidRPr="003E74ED" w:rsidRDefault="000407D4" w:rsidP="004232AB">
      <w:pPr>
        <w:ind w:firstLineChars="100" w:firstLine="210"/>
        <w:rPr>
          <w:rFonts w:asciiTheme="minorEastAsia" w:hAnsiTheme="minorEastAsia"/>
          <w:szCs w:val="21"/>
        </w:rPr>
      </w:pPr>
      <w:r w:rsidRPr="003E74ED">
        <w:rPr>
          <w:rFonts w:asciiTheme="minorEastAsia" w:hAnsiTheme="minorEastAsia" w:hint="eastAsia"/>
          <w:szCs w:val="21"/>
        </w:rPr>
        <w:t>・質問を行った</w:t>
      </w:r>
      <w:r w:rsidR="00444DD3" w:rsidRPr="003E74ED">
        <w:rPr>
          <w:rFonts w:asciiTheme="minorEastAsia" w:hAnsiTheme="minorEastAsia" w:hint="eastAsia"/>
          <w:szCs w:val="21"/>
        </w:rPr>
        <w:t>法人</w:t>
      </w:r>
      <w:r w:rsidRPr="003E74ED">
        <w:rPr>
          <w:rFonts w:asciiTheme="minorEastAsia" w:hAnsiTheme="minorEastAsia" w:hint="eastAsia"/>
          <w:szCs w:val="21"/>
        </w:rPr>
        <w:t>名は公表しません。</w:t>
      </w:r>
    </w:p>
    <w:p w14:paraId="332066B9" w14:textId="77777777" w:rsidR="000407D4" w:rsidRPr="003E74ED" w:rsidRDefault="000407D4" w:rsidP="004232AB">
      <w:pPr>
        <w:ind w:firstLineChars="100" w:firstLine="210"/>
        <w:rPr>
          <w:rFonts w:asciiTheme="minorEastAsia" w:hAnsiTheme="minorEastAsia"/>
          <w:szCs w:val="21"/>
        </w:rPr>
      </w:pPr>
      <w:r w:rsidRPr="003E74ED">
        <w:rPr>
          <w:rFonts w:asciiTheme="minorEastAsia" w:hAnsiTheme="minorEastAsia" w:hint="eastAsia"/>
          <w:szCs w:val="21"/>
        </w:rPr>
        <w:t>・本実施要領に関係のない事項等の質問に対しては回答しません。</w:t>
      </w:r>
    </w:p>
    <w:p w14:paraId="410F5CA8" w14:textId="77777777" w:rsidR="00DB2BBA" w:rsidRPr="003E74ED" w:rsidRDefault="00DB2BBA" w:rsidP="000407D4">
      <w:pPr>
        <w:rPr>
          <w:rFonts w:asciiTheme="minorEastAsia" w:hAnsiTheme="minorEastAsia"/>
          <w:szCs w:val="21"/>
        </w:rPr>
      </w:pPr>
    </w:p>
    <w:p w14:paraId="25A75A33" w14:textId="048A4EEE" w:rsidR="004F0934" w:rsidRPr="003E74ED" w:rsidRDefault="004F0934" w:rsidP="00581A07">
      <w:pPr>
        <w:pStyle w:val="2"/>
      </w:pPr>
      <w:bookmarkStart w:id="16" w:name="_Toc122375928"/>
      <w:r w:rsidRPr="003E74ED">
        <w:rPr>
          <w:rFonts w:hint="eastAsia"/>
        </w:rPr>
        <w:t>（</w:t>
      </w:r>
      <w:r w:rsidR="004232AB" w:rsidRPr="003E74ED">
        <w:rPr>
          <w:rFonts w:hint="eastAsia"/>
        </w:rPr>
        <w:t>４</w:t>
      </w:r>
      <w:r w:rsidRPr="003E74ED">
        <w:rPr>
          <w:rFonts w:hint="eastAsia"/>
        </w:rPr>
        <w:t>）サウンディング</w:t>
      </w:r>
      <w:r w:rsidR="00AF79DD" w:rsidRPr="003E74ED">
        <w:rPr>
          <w:rFonts w:hint="eastAsia"/>
        </w:rPr>
        <w:t>へ</w:t>
      </w:r>
      <w:r w:rsidRPr="003E74ED">
        <w:rPr>
          <w:rFonts w:hint="eastAsia"/>
        </w:rPr>
        <w:t>の参加申し込み</w:t>
      </w:r>
      <w:bookmarkEnd w:id="16"/>
    </w:p>
    <w:p w14:paraId="1CDAF757" w14:textId="7BC8E3C9" w:rsidR="00BD053E" w:rsidRPr="003E74ED" w:rsidRDefault="00BD053E" w:rsidP="009D4A87">
      <w:pPr>
        <w:ind w:leftChars="200" w:left="420" w:firstLineChars="2" w:firstLine="4"/>
        <w:rPr>
          <w:rFonts w:asciiTheme="minorEastAsia" w:hAnsiTheme="minorEastAsia"/>
          <w:szCs w:val="21"/>
        </w:rPr>
      </w:pPr>
      <w:r w:rsidRPr="003E74ED">
        <w:rPr>
          <w:rFonts w:asciiTheme="minorEastAsia" w:hAnsiTheme="minorEastAsia" w:hint="eastAsia"/>
          <w:szCs w:val="21"/>
        </w:rPr>
        <w:t>本サウンディング</w:t>
      </w:r>
      <w:r w:rsidR="00D33E37" w:rsidRPr="003E74ED">
        <w:rPr>
          <w:rFonts w:asciiTheme="minorEastAsia" w:hAnsiTheme="minorEastAsia" w:hint="eastAsia"/>
          <w:szCs w:val="21"/>
        </w:rPr>
        <w:t>への</w:t>
      </w:r>
      <w:r w:rsidRPr="003E74ED">
        <w:rPr>
          <w:rFonts w:asciiTheme="minorEastAsia" w:hAnsiTheme="minorEastAsia" w:hint="eastAsia"/>
          <w:szCs w:val="21"/>
        </w:rPr>
        <w:t>参加</w:t>
      </w:r>
      <w:r w:rsidR="00D33E37" w:rsidRPr="003E74ED">
        <w:rPr>
          <w:rFonts w:asciiTheme="minorEastAsia" w:hAnsiTheme="minorEastAsia" w:hint="eastAsia"/>
          <w:szCs w:val="21"/>
        </w:rPr>
        <w:t>を希望</w:t>
      </w:r>
      <w:r w:rsidRPr="003E74ED">
        <w:rPr>
          <w:rFonts w:asciiTheme="minorEastAsia" w:hAnsiTheme="minorEastAsia" w:hint="eastAsia"/>
          <w:szCs w:val="21"/>
        </w:rPr>
        <w:t>される</w:t>
      </w:r>
      <w:r w:rsidR="00E868CB" w:rsidRPr="003E74ED">
        <w:rPr>
          <w:rFonts w:hint="eastAsia"/>
        </w:rPr>
        <w:t>法人または法人グループ</w:t>
      </w:r>
      <w:r w:rsidRPr="003E74ED">
        <w:rPr>
          <w:rFonts w:asciiTheme="minorEastAsia" w:hAnsiTheme="minorEastAsia" w:hint="eastAsia"/>
          <w:szCs w:val="21"/>
        </w:rPr>
        <w:t>は、「夢洲第</w:t>
      </w:r>
      <w:r w:rsidRPr="003E74ED">
        <w:rPr>
          <w:rFonts w:asciiTheme="minorEastAsia" w:hAnsiTheme="minorEastAsia"/>
          <w:szCs w:val="21"/>
        </w:rPr>
        <w:t>2期区域のまちづくりに向けた</w:t>
      </w:r>
      <w:r w:rsidRPr="003E74ED">
        <w:rPr>
          <w:rFonts w:asciiTheme="minorEastAsia" w:hAnsiTheme="minorEastAsia" w:hint="eastAsia"/>
          <w:szCs w:val="21"/>
        </w:rPr>
        <w:t xml:space="preserve">サウンディング型市場調査　</w:t>
      </w:r>
      <w:r w:rsidR="00F204BC" w:rsidRPr="003E74ED">
        <w:rPr>
          <w:rFonts w:asciiTheme="minorEastAsia" w:hAnsiTheme="minorEastAsia" w:hint="eastAsia"/>
          <w:szCs w:val="21"/>
        </w:rPr>
        <w:t>参加</w:t>
      </w:r>
      <w:r w:rsidRPr="003E74ED">
        <w:rPr>
          <w:rFonts w:asciiTheme="minorEastAsia" w:hAnsiTheme="minorEastAsia" w:hint="eastAsia"/>
          <w:szCs w:val="21"/>
        </w:rPr>
        <w:t>申込書」（様式</w:t>
      </w:r>
      <w:r w:rsidR="000C6889" w:rsidRPr="003E74ED">
        <w:rPr>
          <w:rFonts w:asciiTheme="minorEastAsia" w:hAnsiTheme="minorEastAsia" w:hint="eastAsia"/>
          <w:szCs w:val="21"/>
        </w:rPr>
        <w:t>３</w:t>
      </w:r>
      <w:r w:rsidRPr="003E74ED">
        <w:rPr>
          <w:rFonts w:asciiTheme="minorEastAsia" w:hAnsiTheme="minorEastAsia" w:hint="eastAsia"/>
          <w:szCs w:val="21"/>
        </w:rPr>
        <w:t>）に必要事項を記入し、下記の</w:t>
      </w:r>
      <w:r w:rsidR="00D33E37" w:rsidRPr="003E74ED">
        <w:rPr>
          <w:rFonts w:asciiTheme="minorEastAsia" w:hAnsiTheme="minorEastAsia" w:hint="eastAsia"/>
          <w:szCs w:val="21"/>
        </w:rPr>
        <w:t>とおり</w:t>
      </w:r>
      <w:r w:rsidRPr="003E74ED">
        <w:rPr>
          <w:rFonts w:asciiTheme="minorEastAsia" w:hAnsiTheme="minorEastAsia" w:hint="eastAsia"/>
          <w:szCs w:val="21"/>
        </w:rPr>
        <w:t>提出してください。</w:t>
      </w:r>
      <w:r w:rsidRPr="003E74ED">
        <w:rPr>
          <w:rFonts w:asciiTheme="minorEastAsia" w:hAnsiTheme="minorEastAsia"/>
          <w:szCs w:val="21"/>
        </w:rPr>
        <w:t xml:space="preserve"> </w:t>
      </w:r>
    </w:p>
    <w:p w14:paraId="174F80B3" w14:textId="64D782AA" w:rsidR="00BD053E" w:rsidRPr="003E74ED" w:rsidRDefault="00BD053E" w:rsidP="009D4A87">
      <w:pPr>
        <w:ind w:leftChars="200" w:left="420" w:firstLineChars="100" w:firstLine="210"/>
        <w:rPr>
          <w:rFonts w:asciiTheme="minorEastAsia" w:hAnsiTheme="minorEastAsia"/>
          <w:szCs w:val="21"/>
        </w:rPr>
      </w:pPr>
      <w:r w:rsidRPr="003E74ED">
        <w:rPr>
          <w:rFonts w:asciiTheme="minorEastAsia" w:hAnsiTheme="minorEastAsia" w:hint="eastAsia"/>
          <w:szCs w:val="21"/>
        </w:rPr>
        <w:t>なお、守秘義務対象資料の</w:t>
      </w:r>
      <w:r w:rsidR="00D33E37" w:rsidRPr="003E74ED">
        <w:rPr>
          <w:rFonts w:asciiTheme="minorEastAsia" w:hAnsiTheme="minorEastAsia" w:hint="eastAsia"/>
          <w:szCs w:val="21"/>
        </w:rPr>
        <w:t>提供</w:t>
      </w:r>
      <w:r w:rsidRPr="003E74ED">
        <w:rPr>
          <w:rFonts w:asciiTheme="minorEastAsia" w:hAnsiTheme="minorEastAsia" w:hint="eastAsia"/>
          <w:szCs w:val="21"/>
        </w:rPr>
        <w:t>を希望する場合は、「守秘義務対象資料の開示に関する誓約書」（様式</w:t>
      </w:r>
      <w:r w:rsidR="000C6889" w:rsidRPr="003E74ED">
        <w:rPr>
          <w:rFonts w:asciiTheme="minorEastAsia" w:hAnsiTheme="minorEastAsia" w:hint="eastAsia"/>
          <w:szCs w:val="21"/>
        </w:rPr>
        <w:t>４</w:t>
      </w:r>
      <w:r w:rsidRPr="003E74ED">
        <w:rPr>
          <w:rFonts w:asciiTheme="minorEastAsia" w:hAnsiTheme="minorEastAsia" w:hint="eastAsia"/>
          <w:szCs w:val="21"/>
        </w:rPr>
        <w:t>）もあわせて提出</w:t>
      </w:r>
      <w:r w:rsidR="001C2E52" w:rsidRPr="003E74ED">
        <w:rPr>
          <w:rFonts w:asciiTheme="minorEastAsia" w:hAnsiTheme="minorEastAsia" w:hint="eastAsia"/>
          <w:szCs w:val="21"/>
        </w:rPr>
        <w:t>して</w:t>
      </w:r>
      <w:r w:rsidRPr="003E74ED">
        <w:rPr>
          <w:rFonts w:asciiTheme="minorEastAsia" w:hAnsiTheme="minorEastAsia" w:hint="eastAsia"/>
          <w:szCs w:val="21"/>
        </w:rPr>
        <w:t>ください。</w:t>
      </w:r>
    </w:p>
    <w:p w14:paraId="592DE7CA" w14:textId="2062BA92" w:rsidR="00BD053E" w:rsidRPr="003E74ED" w:rsidRDefault="00BD053E" w:rsidP="00BD053E">
      <w:pPr>
        <w:ind w:firstLineChars="200" w:firstLine="420"/>
        <w:rPr>
          <w:rFonts w:asciiTheme="minorEastAsia" w:hAnsiTheme="minorEastAsia"/>
          <w:szCs w:val="21"/>
        </w:rPr>
      </w:pPr>
      <w:r w:rsidRPr="003E74ED">
        <w:rPr>
          <w:rFonts w:asciiTheme="minorEastAsia" w:hAnsiTheme="minorEastAsia" w:hint="eastAsia"/>
          <w:szCs w:val="21"/>
        </w:rPr>
        <w:t>①</w:t>
      </w:r>
      <w:r w:rsidR="00D33E37" w:rsidRPr="003E74ED">
        <w:rPr>
          <w:rFonts w:asciiTheme="minorEastAsia" w:hAnsiTheme="minorEastAsia" w:hint="eastAsia"/>
          <w:szCs w:val="21"/>
        </w:rPr>
        <w:t>参加申込書</w:t>
      </w:r>
      <w:r w:rsidR="00AF79DD" w:rsidRPr="003E74ED">
        <w:rPr>
          <w:rFonts w:asciiTheme="minorEastAsia" w:hAnsiTheme="minorEastAsia" w:hint="eastAsia"/>
          <w:szCs w:val="21"/>
        </w:rPr>
        <w:t>等</w:t>
      </w:r>
      <w:r w:rsidRPr="003E74ED">
        <w:rPr>
          <w:rFonts w:asciiTheme="minorEastAsia" w:hAnsiTheme="minorEastAsia" w:hint="eastAsia"/>
          <w:szCs w:val="21"/>
        </w:rPr>
        <w:t>提出方法</w:t>
      </w:r>
    </w:p>
    <w:p w14:paraId="5DF7A42B" w14:textId="3D51FB10" w:rsidR="00BD053E" w:rsidRPr="003E74ED" w:rsidRDefault="00BD053E" w:rsidP="009D4A87">
      <w:pPr>
        <w:ind w:leftChars="300" w:left="630"/>
        <w:rPr>
          <w:rFonts w:asciiTheme="minorEastAsia" w:hAnsiTheme="minorEastAsia"/>
          <w:szCs w:val="21"/>
        </w:rPr>
      </w:pPr>
      <w:r w:rsidRPr="003E74ED">
        <w:rPr>
          <w:rFonts w:asciiTheme="minorEastAsia" w:hAnsiTheme="minorEastAsia" w:hint="eastAsia"/>
          <w:szCs w:val="21"/>
        </w:rPr>
        <w:t>・提出にあたっては８．問い合わせ先①の連絡先にあらかじめ電話連絡のうえ、参加申込書及び誓約書を持参してください。</w:t>
      </w:r>
    </w:p>
    <w:p w14:paraId="47539AB0" w14:textId="7DA27F39" w:rsidR="00BD053E" w:rsidRPr="003E74ED" w:rsidRDefault="00BD053E" w:rsidP="00BD053E">
      <w:pPr>
        <w:ind w:firstLineChars="200" w:firstLine="420"/>
        <w:rPr>
          <w:rFonts w:asciiTheme="minorEastAsia" w:hAnsiTheme="minorEastAsia"/>
          <w:szCs w:val="21"/>
        </w:rPr>
      </w:pPr>
      <w:r w:rsidRPr="003E74ED">
        <w:rPr>
          <w:rFonts w:asciiTheme="minorEastAsia" w:hAnsiTheme="minorEastAsia" w:hint="eastAsia"/>
          <w:szCs w:val="21"/>
        </w:rPr>
        <w:t>②受付日時</w:t>
      </w:r>
    </w:p>
    <w:p w14:paraId="6D62240E" w14:textId="6D313598" w:rsidR="00BD053E" w:rsidRPr="003E74ED" w:rsidRDefault="00BD053E" w:rsidP="00BD053E">
      <w:pPr>
        <w:ind w:firstLineChars="300" w:firstLine="630"/>
        <w:rPr>
          <w:rFonts w:asciiTheme="minorEastAsia" w:hAnsiTheme="minorEastAsia"/>
          <w:szCs w:val="21"/>
        </w:rPr>
      </w:pPr>
      <w:r w:rsidRPr="003E74ED">
        <w:rPr>
          <w:rFonts w:asciiTheme="minorEastAsia" w:hAnsiTheme="minorEastAsia" w:hint="eastAsia"/>
          <w:szCs w:val="21"/>
        </w:rPr>
        <w:t>令和</w:t>
      </w:r>
      <w:r w:rsidRPr="003E74ED">
        <w:rPr>
          <w:rFonts w:asciiTheme="minorEastAsia" w:hAnsiTheme="minorEastAsia"/>
          <w:szCs w:val="21"/>
        </w:rPr>
        <w:t>5年</w:t>
      </w:r>
      <w:r w:rsidR="00D33E37" w:rsidRPr="003E74ED">
        <w:rPr>
          <w:rFonts w:asciiTheme="minorEastAsia" w:hAnsiTheme="minorEastAsia"/>
          <w:szCs w:val="21"/>
        </w:rPr>
        <w:t>2月1日（</w:t>
      </w:r>
      <w:r w:rsidR="00D33E37" w:rsidRPr="003E74ED">
        <w:rPr>
          <w:rFonts w:asciiTheme="minorEastAsia" w:hAnsiTheme="minorEastAsia" w:hint="eastAsia"/>
          <w:szCs w:val="21"/>
        </w:rPr>
        <w:t>水</w:t>
      </w:r>
      <w:r w:rsidR="00D33E37" w:rsidRPr="003E74ED">
        <w:rPr>
          <w:rFonts w:asciiTheme="minorEastAsia" w:hAnsiTheme="minorEastAsia"/>
          <w:szCs w:val="21"/>
        </w:rPr>
        <w:t>）～2月24日（</w:t>
      </w:r>
      <w:r w:rsidR="00D33E37" w:rsidRPr="003E74ED">
        <w:rPr>
          <w:rFonts w:asciiTheme="minorEastAsia" w:hAnsiTheme="minorEastAsia" w:hint="eastAsia"/>
          <w:szCs w:val="21"/>
        </w:rPr>
        <w:t>金</w:t>
      </w:r>
      <w:r w:rsidR="00D33E37" w:rsidRPr="003E74ED">
        <w:rPr>
          <w:rFonts w:asciiTheme="minorEastAsia" w:hAnsiTheme="minorEastAsia"/>
          <w:szCs w:val="21"/>
        </w:rPr>
        <w:t>）</w:t>
      </w:r>
      <w:r w:rsidRPr="003E74ED">
        <w:rPr>
          <w:rFonts w:asciiTheme="minorEastAsia" w:hAnsiTheme="minorEastAsia"/>
          <w:szCs w:val="21"/>
        </w:rPr>
        <w:t>午前10時～午後５時</w:t>
      </w:r>
    </w:p>
    <w:p w14:paraId="605F3C74" w14:textId="77777777" w:rsidR="00BD053E" w:rsidRPr="003E74ED" w:rsidRDefault="00BD053E" w:rsidP="00BD053E">
      <w:pPr>
        <w:ind w:firstLineChars="200" w:firstLine="420"/>
        <w:rPr>
          <w:rFonts w:asciiTheme="minorEastAsia" w:hAnsiTheme="minorEastAsia"/>
          <w:szCs w:val="21"/>
        </w:rPr>
      </w:pPr>
      <w:r w:rsidRPr="003E74ED">
        <w:rPr>
          <w:rFonts w:asciiTheme="minorEastAsia" w:hAnsiTheme="minorEastAsia" w:hint="eastAsia"/>
          <w:szCs w:val="21"/>
        </w:rPr>
        <w:t>③提出書類、提出部数</w:t>
      </w:r>
    </w:p>
    <w:p w14:paraId="09E547E6" w14:textId="3203EF68" w:rsidR="00D33E37" w:rsidRPr="003E74ED" w:rsidRDefault="00BD053E" w:rsidP="009D4A87">
      <w:pPr>
        <w:ind w:firstLineChars="300" w:firstLine="630"/>
        <w:rPr>
          <w:rFonts w:asciiTheme="minorEastAsia" w:hAnsiTheme="minorEastAsia"/>
          <w:szCs w:val="21"/>
        </w:rPr>
      </w:pPr>
      <w:r w:rsidRPr="003E74ED">
        <w:rPr>
          <w:rFonts w:asciiTheme="minorEastAsia" w:hAnsiTheme="minorEastAsia" w:hint="eastAsia"/>
          <w:szCs w:val="21"/>
        </w:rPr>
        <w:t>・</w:t>
      </w:r>
      <w:r w:rsidR="00D33E37" w:rsidRPr="003E74ED">
        <w:rPr>
          <w:rFonts w:asciiTheme="minorEastAsia" w:hAnsiTheme="minorEastAsia" w:hint="eastAsia"/>
          <w:szCs w:val="21"/>
        </w:rPr>
        <w:t>参加申込書（様式</w:t>
      </w:r>
      <w:r w:rsidR="00301E70" w:rsidRPr="003E74ED">
        <w:rPr>
          <w:rFonts w:asciiTheme="minorEastAsia" w:hAnsiTheme="minorEastAsia" w:hint="eastAsia"/>
          <w:szCs w:val="21"/>
        </w:rPr>
        <w:t>３</w:t>
      </w:r>
      <w:r w:rsidR="00D33E37" w:rsidRPr="003E74ED">
        <w:rPr>
          <w:rFonts w:asciiTheme="minorEastAsia" w:hAnsiTheme="minorEastAsia" w:hint="eastAsia"/>
          <w:szCs w:val="21"/>
        </w:rPr>
        <w:t>）</w:t>
      </w:r>
      <w:r w:rsidR="004D6929" w:rsidRPr="003E74ED">
        <w:rPr>
          <w:rFonts w:asciiTheme="minorEastAsia" w:hAnsiTheme="minorEastAsia" w:hint="eastAsia"/>
          <w:szCs w:val="21"/>
        </w:rPr>
        <w:t xml:space="preserve">　</w:t>
      </w:r>
      <w:r w:rsidR="00D33E37" w:rsidRPr="003E74ED">
        <w:rPr>
          <w:rFonts w:asciiTheme="minorEastAsia" w:hAnsiTheme="minorEastAsia" w:hint="eastAsia"/>
          <w:szCs w:val="21"/>
        </w:rPr>
        <w:t>１</w:t>
      </w:r>
      <w:r w:rsidRPr="003E74ED">
        <w:rPr>
          <w:rFonts w:asciiTheme="minorEastAsia" w:hAnsiTheme="minorEastAsia"/>
          <w:szCs w:val="21"/>
        </w:rPr>
        <w:t>部</w:t>
      </w:r>
    </w:p>
    <w:p w14:paraId="6374068F" w14:textId="2E996BB8" w:rsidR="00E868CB" w:rsidRPr="003E74ED" w:rsidRDefault="00D33E37" w:rsidP="00E868CB">
      <w:pPr>
        <w:ind w:firstLineChars="300" w:firstLine="630"/>
        <w:rPr>
          <w:rFonts w:asciiTheme="minorEastAsia" w:hAnsiTheme="minorEastAsia"/>
          <w:szCs w:val="21"/>
        </w:rPr>
      </w:pPr>
      <w:r w:rsidRPr="003E74ED">
        <w:rPr>
          <w:rFonts w:asciiTheme="minorEastAsia" w:hAnsiTheme="minorEastAsia" w:hint="eastAsia"/>
          <w:szCs w:val="21"/>
        </w:rPr>
        <w:t>・誓約書（様式</w:t>
      </w:r>
      <w:r w:rsidR="00301E70" w:rsidRPr="003E74ED">
        <w:rPr>
          <w:rFonts w:asciiTheme="minorEastAsia" w:hAnsiTheme="minorEastAsia" w:hint="eastAsia"/>
          <w:szCs w:val="21"/>
        </w:rPr>
        <w:t>４</w:t>
      </w:r>
      <w:r w:rsidRPr="003E74ED">
        <w:rPr>
          <w:rFonts w:asciiTheme="minorEastAsia" w:hAnsiTheme="minorEastAsia" w:hint="eastAsia"/>
          <w:szCs w:val="21"/>
        </w:rPr>
        <w:t>）</w:t>
      </w:r>
      <w:r w:rsidR="000C7A45" w:rsidRPr="003E74ED">
        <w:rPr>
          <w:rFonts w:asciiTheme="minorEastAsia" w:hAnsiTheme="minorEastAsia" w:hint="eastAsia"/>
          <w:szCs w:val="21"/>
        </w:rPr>
        <w:t xml:space="preserve">　　　</w:t>
      </w:r>
      <w:r w:rsidRPr="003E74ED">
        <w:rPr>
          <w:rFonts w:asciiTheme="minorEastAsia" w:hAnsiTheme="minorEastAsia" w:hint="eastAsia"/>
          <w:szCs w:val="21"/>
        </w:rPr>
        <w:t>１</w:t>
      </w:r>
      <w:r w:rsidR="00BD053E" w:rsidRPr="003E74ED">
        <w:rPr>
          <w:rFonts w:asciiTheme="minorEastAsia" w:hAnsiTheme="minorEastAsia" w:hint="eastAsia"/>
          <w:szCs w:val="21"/>
        </w:rPr>
        <w:t>部</w:t>
      </w:r>
      <w:r w:rsidR="00E868CB" w:rsidRPr="003E74ED">
        <w:rPr>
          <w:rFonts w:asciiTheme="minorEastAsia" w:hAnsiTheme="minorEastAsia" w:hint="eastAsia"/>
          <w:szCs w:val="21"/>
        </w:rPr>
        <w:t xml:space="preserve">　※</w:t>
      </w:r>
      <w:r w:rsidR="00301E70" w:rsidRPr="003E74ED">
        <w:rPr>
          <w:rFonts w:asciiTheme="minorEastAsia" w:hAnsiTheme="minorEastAsia" w:hint="eastAsia"/>
          <w:szCs w:val="21"/>
        </w:rPr>
        <w:t>どちらも</w:t>
      </w:r>
      <w:r w:rsidR="00E868CB" w:rsidRPr="003E74ED">
        <w:rPr>
          <w:rFonts w:asciiTheme="minorEastAsia" w:hAnsiTheme="minorEastAsia" w:hint="eastAsia"/>
          <w:szCs w:val="21"/>
        </w:rPr>
        <w:t>押印</w:t>
      </w:r>
      <w:r w:rsidR="00301E70" w:rsidRPr="003E74ED">
        <w:rPr>
          <w:rFonts w:asciiTheme="minorEastAsia" w:hAnsiTheme="minorEastAsia" w:hint="eastAsia"/>
          <w:szCs w:val="21"/>
        </w:rPr>
        <w:t>が必要ですのでご留意ください</w:t>
      </w:r>
      <w:r w:rsidR="00E868CB" w:rsidRPr="003E74ED">
        <w:rPr>
          <w:rFonts w:asciiTheme="minorEastAsia" w:hAnsiTheme="minorEastAsia" w:hint="eastAsia"/>
          <w:szCs w:val="21"/>
        </w:rPr>
        <w:t>。</w:t>
      </w:r>
    </w:p>
    <w:p w14:paraId="482BF457" w14:textId="77777777" w:rsidR="004F0934" w:rsidRPr="003E74ED" w:rsidRDefault="004F0934" w:rsidP="004F0934">
      <w:pPr>
        <w:rPr>
          <w:rFonts w:asciiTheme="minorEastAsia" w:hAnsiTheme="minorEastAsia"/>
          <w:szCs w:val="21"/>
        </w:rPr>
      </w:pPr>
    </w:p>
    <w:p w14:paraId="594979CE" w14:textId="1EFE274F" w:rsidR="004F0934" w:rsidRPr="003E74ED" w:rsidRDefault="004232AB" w:rsidP="00581A07">
      <w:pPr>
        <w:pStyle w:val="2"/>
      </w:pPr>
      <w:bookmarkStart w:id="17" w:name="_Toc122375929"/>
      <w:r w:rsidRPr="003E74ED">
        <w:rPr>
          <w:rFonts w:hint="eastAsia"/>
        </w:rPr>
        <w:t>（</w:t>
      </w:r>
      <w:r w:rsidR="00B3195C" w:rsidRPr="003E74ED">
        <w:rPr>
          <w:rFonts w:hint="eastAsia"/>
        </w:rPr>
        <w:t>５</w:t>
      </w:r>
      <w:r w:rsidR="004F0934" w:rsidRPr="003E74ED">
        <w:rPr>
          <w:rFonts w:hint="eastAsia"/>
        </w:rPr>
        <w:t>）提案書等の提出</w:t>
      </w:r>
      <w:bookmarkEnd w:id="17"/>
    </w:p>
    <w:p w14:paraId="72D2C99F" w14:textId="4EC63D72" w:rsidR="004F0934" w:rsidRPr="003E74ED" w:rsidRDefault="00BD053E" w:rsidP="00116935">
      <w:pPr>
        <w:ind w:leftChars="100" w:left="210" w:firstLineChars="100" w:firstLine="210"/>
        <w:rPr>
          <w:rFonts w:asciiTheme="minorEastAsia" w:hAnsiTheme="minorEastAsia"/>
          <w:szCs w:val="21"/>
        </w:rPr>
      </w:pPr>
      <w:r w:rsidRPr="003E74ED">
        <w:rPr>
          <w:rFonts w:asciiTheme="minorEastAsia" w:hAnsiTheme="minorEastAsia" w:hint="eastAsia"/>
          <w:szCs w:val="21"/>
        </w:rPr>
        <w:t>ヒアリングの実施に際し、</w:t>
      </w:r>
      <w:r w:rsidR="000F1B10" w:rsidRPr="003E74ED">
        <w:rPr>
          <w:rFonts w:asciiTheme="minorEastAsia" w:hAnsiTheme="minorEastAsia" w:hint="eastAsia"/>
          <w:szCs w:val="21"/>
        </w:rPr>
        <w:t>「</w:t>
      </w:r>
      <w:r w:rsidR="002C1C27" w:rsidRPr="003E74ED">
        <w:rPr>
          <w:rFonts w:asciiTheme="minorEastAsia" w:hAnsiTheme="minorEastAsia" w:hint="eastAsia"/>
          <w:szCs w:val="21"/>
        </w:rPr>
        <w:t>４．</w:t>
      </w:r>
      <w:r w:rsidR="00002F59" w:rsidRPr="003E74ED">
        <w:rPr>
          <w:rFonts w:asciiTheme="minorEastAsia" w:hAnsiTheme="minorEastAsia" w:hint="eastAsia"/>
          <w:szCs w:val="21"/>
        </w:rPr>
        <w:t>（</w:t>
      </w:r>
      <w:r w:rsidR="0096227B" w:rsidRPr="003E74ED">
        <w:rPr>
          <w:rFonts w:asciiTheme="minorEastAsia" w:hAnsiTheme="minorEastAsia" w:hint="eastAsia"/>
          <w:szCs w:val="21"/>
        </w:rPr>
        <w:t>３</w:t>
      </w:r>
      <w:r w:rsidR="00002F59" w:rsidRPr="003E74ED">
        <w:rPr>
          <w:rFonts w:asciiTheme="minorEastAsia" w:hAnsiTheme="minorEastAsia" w:hint="eastAsia"/>
          <w:szCs w:val="21"/>
        </w:rPr>
        <w:t>）</w:t>
      </w:r>
      <w:r w:rsidR="004F0934" w:rsidRPr="003E74ED">
        <w:rPr>
          <w:rFonts w:asciiTheme="minorEastAsia" w:hAnsiTheme="minorEastAsia" w:hint="eastAsia"/>
          <w:szCs w:val="21"/>
        </w:rPr>
        <w:t>サウンディング</w:t>
      </w:r>
      <w:r w:rsidR="007B0FAF" w:rsidRPr="003E74ED">
        <w:rPr>
          <w:rFonts w:asciiTheme="minorEastAsia" w:hAnsiTheme="minorEastAsia" w:hint="eastAsia"/>
          <w:szCs w:val="21"/>
        </w:rPr>
        <w:t>項目</w:t>
      </w:r>
      <w:r w:rsidR="000F1B10" w:rsidRPr="003E74ED">
        <w:rPr>
          <w:rFonts w:asciiTheme="minorEastAsia" w:hAnsiTheme="minorEastAsia" w:hint="eastAsia"/>
          <w:szCs w:val="21"/>
        </w:rPr>
        <w:t>」</w:t>
      </w:r>
      <w:r w:rsidR="004F0934" w:rsidRPr="003E74ED">
        <w:rPr>
          <w:rFonts w:asciiTheme="minorEastAsia" w:hAnsiTheme="minorEastAsia" w:hint="eastAsia"/>
          <w:szCs w:val="21"/>
        </w:rPr>
        <w:t>についての意見・考え等を記載した提案書を</w:t>
      </w:r>
      <w:r w:rsidR="003D68C0" w:rsidRPr="003E74ED">
        <w:rPr>
          <w:rFonts w:asciiTheme="minorEastAsia" w:hAnsiTheme="minorEastAsia" w:hint="eastAsia"/>
          <w:szCs w:val="21"/>
        </w:rPr>
        <w:t>提出</w:t>
      </w:r>
      <w:r w:rsidR="004F0934" w:rsidRPr="003E74ED">
        <w:rPr>
          <w:rFonts w:asciiTheme="minorEastAsia" w:hAnsiTheme="minorEastAsia" w:hint="eastAsia"/>
          <w:szCs w:val="21"/>
        </w:rPr>
        <w:t>してください。</w:t>
      </w:r>
      <w:r w:rsidR="004F0934" w:rsidRPr="003E74ED">
        <w:rPr>
          <w:rFonts w:asciiTheme="minorEastAsia" w:hAnsiTheme="minorEastAsia"/>
          <w:szCs w:val="21"/>
        </w:rPr>
        <w:t xml:space="preserve"> </w:t>
      </w:r>
    </w:p>
    <w:p w14:paraId="1B8DC749" w14:textId="765E99FD" w:rsidR="004F0934" w:rsidRPr="003E74ED" w:rsidRDefault="004F0934" w:rsidP="00A93821">
      <w:pPr>
        <w:ind w:firstLineChars="200" w:firstLine="420"/>
        <w:rPr>
          <w:rFonts w:asciiTheme="minorEastAsia" w:hAnsiTheme="minorEastAsia"/>
          <w:szCs w:val="21"/>
        </w:rPr>
      </w:pPr>
      <w:r w:rsidRPr="003E74ED">
        <w:rPr>
          <w:rFonts w:asciiTheme="minorEastAsia" w:hAnsiTheme="minorEastAsia" w:hint="eastAsia"/>
          <w:szCs w:val="21"/>
        </w:rPr>
        <w:t>その他、必要に応じて、補足資料（イメージパース、配置図等）も</w:t>
      </w:r>
      <w:r w:rsidR="00023123" w:rsidRPr="003E74ED">
        <w:rPr>
          <w:rFonts w:asciiTheme="minorEastAsia" w:hAnsiTheme="minorEastAsia" w:hint="eastAsia"/>
          <w:szCs w:val="21"/>
        </w:rPr>
        <w:t>ご</w:t>
      </w:r>
      <w:r w:rsidRPr="003E74ED">
        <w:rPr>
          <w:rFonts w:asciiTheme="minorEastAsia" w:hAnsiTheme="minorEastAsia" w:hint="eastAsia"/>
          <w:szCs w:val="21"/>
        </w:rPr>
        <w:t>提出ください。</w:t>
      </w:r>
    </w:p>
    <w:p w14:paraId="6E0C11C9" w14:textId="2E7E56FE" w:rsidR="000F1B10" w:rsidRPr="003E74ED" w:rsidRDefault="00CD1A3B" w:rsidP="000F1B10">
      <w:pPr>
        <w:ind w:leftChars="200" w:left="630" w:hangingChars="100" w:hanging="210"/>
        <w:rPr>
          <w:rFonts w:asciiTheme="minorEastAsia" w:hAnsiTheme="minorEastAsia"/>
          <w:szCs w:val="21"/>
        </w:rPr>
      </w:pPr>
      <w:r w:rsidRPr="003E74ED">
        <w:rPr>
          <w:rFonts w:asciiTheme="minorEastAsia" w:hAnsiTheme="minorEastAsia" w:hint="eastAsia"/>
          <w:szCs w:val="21"/>
        </w:rPr>
        <w:t>なお、</w:t>
      </w:r>
      <w:r w:rsidR="000F1B10" w:rsidRPr="003E74ED">
        <w:rPr>
          <w:rFonts w:asciiTheme="minorEastAsia" w:hAnsiTheme="minorEastAsia" w:hint="eastAsia"/>
          <w:szCs w:val="21"/>
        </w:rPr>
        <w:t>提案書に使用する言語は日本語とします。</w:t>
      </w:r>
    </w:p>
    <w:p w14:paraId="3BC4837B" w14:textId="3FDC1994" w:rsidR="00E10895" w:rsidRPr="003E74ED" w:rsidRDefault="000F1B10" w:rsidP="00E10895">
      <w:pPr>
        <w:ind w:firstLineChars="200" w:firstLine="420"/>
        <w:rPr>
          <w:rFonts w:asciiTheme="minorEastAsia" w:hAnsiTheme="minorEastAsia"/>
          <w:szCs w:val="21"/>
        </w:rPr>
      </w:pPr>
      <w:r w:rsidRPr="003E74ED">
        <w:rPr>
          <w:rFonts w:asciiTheme="minorEastAsia" w:hAnsiTheme="minorEastAsia" w:hint="eastAsia"/>
          <w:szCs w:val="21"/>
        </w:rPr>
        <w:t>①</w:t>
      </w:r>
      <w:r w:rsidR="00E572D2" w:rsidRPr="003E74ED">
        <w:rPr>
          <w:rFonts w:asciiTheme="minorEastAsia" w:hAnsiTheme="minorEastAsia" w:hint="eastAsia"/>
          <w:szCs w:val="21"/>
        </w:rPr>
        <w:t>提案書提出</w:t>
      </w:r>
      <w:r w:rsidR="00E10895" w:rsidRPr="003E74ED">
        <w:rPr>
          <w:rFonts w:asciiTheme="minorEastAsia" w:hAnsiTheme="minorEastAsia" w:hint="eastAsia"/>
          <w:szCs w:val="21"/>
        </w:rPr>
        <w:t>方法</w:t>
      </w:r>
    </w:p>
    <w:p w14:paraId="27F3E82B" w14:textId="5B22F9C4" w:rsidR="00E572D2" w:rsidRPr="003E74ED" w:rsidRDefault="00E10895" w:rsidP="00590E20">
      <w:pPr>
        <w:ind w:leftChars="300" w:left="630"/>
        <w:rPr>
          <w:rFonts w:asciiTheme="minorEastAsia" w:hAnsiTheme="minorEastAsia"/>
          <w:szCs w:val="21"/>
        </w:rPr>
      </w:pPr>
      <w:r w:rsidRPr="003E74ED">
        <w:rPr>
          <w:rFonts w:asciiTheme="minorEastAsia" w:hAnsiTheme="minorEastAsia" w:hint="eastAsia"/>
          <w:szCs w:val="21"/>
        </w:rPr>
        <w:t>・</w:t>
      </w:r>
      <w:r w:rsidR="003D68C0" w:rsidRPr="003E74ED">
        <w:rPr>
          <w:rFonts w:asciiTheme="minorEastAsia" w:hAnsiTheme="minorEastAsia" w:hint="eastAsia"/>
          <w:szCs w:val="21"/>
        </w:rPr>
        <w:t>提出にあたっては８．問い合わせ先①の</w:t>
      </w:r>
      <w:r w:rsidRPr="003E74ED">
        <w:rPr>
          <w:rFonts w:asciiTheme="minorEastAsia" w:hAnsiTheme="minorEastAsia" w:hint="eastAsia"/>
          <w:szCs w:val="21"/>
        </w:rPr>
        <w:t>連絡先</w:t>
      </w:r>
      <w:r w:rsidR="003D68C0" w:rsidRPr="003E74ED">
        <w:rPr>
          <w:rFonts w:asciiTheme="minorEastAsia" w:hAnsiTheme="minorEastAsia" w:hint="eastAsia"/>
          <w:szCs w:val="21"/>
        </w:rPr>
        <w:t>にあらかじめ</w:t>
      </w:r>
      <w:r w:rsidRPr="003E74ED">
        <w:rPr>
          <w:rFonts w:asciiTheme="minorEastAsia" w:hAnsiTheme="minorEastAsia" w:hint="eastAsia"/>
          <w:szCs w:val="21"/>
        </w:rPr>
        <w:t>に電話連絡のうえ、「提案書（様式自由）」を送付又は持参してください。</w:t>
      </w:r>
    </w:p>
    <w:p w14:paraId="7CF4EA75" w14:textId="1FB4950D" w:rsidR="00E10895" w:rsidRPr="003E74ED" w:rsidRDefault="00CB76C0" w:rsidP="009D4A87">
      <w:pPr>
        <w:ind w:leftChars="300" w:left="630" w:firstLineChars="100" w:firstLine="210"/>
        <w:rPr>
          <w:rFonts w:asciiTheme="minorEastAsia" w:hAnsiTheme="minorEastAsia"/>
          <w:szCs w:val="21"/>
        </w:rPr>
      </w:pPr>
      <w:r w:rsidRPr="003E74ED">
        <w:rPr>
          <w:rFonts w:asciiTheme="minorEastAsia" w:hAnsiTheme="minorEastAsia" w:hint="eastAsia"/>
          <w:szCs w:val="21"/>
        </w:rPr>
        <w:t>また</w:t>
      </w:r>
      <w:r w:rsidR="00E572D2" w:rsidRPr="003E74ED">
        <w:rPr>
          <w:rFonts w:asciiTheme="minorEastAsia" w:hAnsiTheme="minorEastAsia" w:hint="eastAsia"/>
          <w:szCs w:val="21"/>
        </w:rPr>
        <w:t>、提案書の提出とあわせて</w:t>
      </w:r>
      <w:r w:rsidR="006D36AE" w:rsidRPr="003E74ED">
        <w:rPr>
          <w:rFonts w:asciiTheme="minorEastAsia" w:hAnsiTheme="minorEastAsia" w:hint="eastAsia"/>
          <w:szCs w:val="21"/>
        </w:rPr>
        <w:t>、ヒアリングの実施を希望する場合は</w:t>
      </w:r>
      <w:r w:rsidR="00E572D2" w:rsidRPr="003E74ED">
        <w:rPr>
          <w:rFonts w:asciiTheme="minorEastAsia" w:hAnsiTheme="minorEastAsia" w:hint="eastAsia"/>
          <w:szCs w:val="21"/>
        </w:rPr>
        <w:t>「エントリーシート」（様式</w:t>
      </w:r>
      <w:r w:rsidR="000C6889" w:rsidRPr="003E74ED">
        <w:rPr>
          <w:rFonts w:asciiTheme="minorEastAsia" w:hAnsiTheme="minorEastAsia" w:hint="eastAsia"/>
          <w:szCs w:val="21"/>
        </w:rPr>
        <w:t>５</w:t>
      </w:r>
      <w:r w:rsidR="00E572D2" w:rsidRPr="003E74ED">
        <w:rPr>
          <w:rFonts w:asciiTheme="minorEastAsia" w:hAnsiTheme="minorEastAsia" w:hint="eastAsia"/>
          <w:szCs w:val="21"/>
        </w:rPr>
        <w:t>）</w:t>
      </w:r>
      <w:r w:rsidR="006D36AE" w:rsidRPr="003E74ED">
        <w:rPr>
          <w:rFonts w:asciiTheme="minorEastAsia" w:hAnsiTheme="minorEastAsia" w:hint="eastAsia"/>
          <w:szCs w:val="21"/>
        </w:rPr>
        <w:t>を</w:t>
      </w:r>
      <w:r w:rsidR="001C2E52" w:rsidRPr="003E74ED">
        <w:rPr>
          <w:rFonts w:asciiTheme="minorEastAsia" w:hAnsiTheme="minorEastAsia" w:hint="eastAsia"/>
          <w:szCs w:val="21"/>
        </w:rPr>
        <w:t>電子</w:t>
      </w:r>
      <w:r w:rsidR="00E572D2" w:rsidRPr="003E74ED">
        <w:rPr>
          <w:rFonts w:asciiTheme="minorEastAsia" w:hAnsiTheme="minorEastAsia" w:hint="eastAsia"/>
          <w:szCs w:val="21"/>
        </w:rPr>
        <w:t>メール</w:t>
      </w:r>
      <w:r w:rsidR="001C2E52" w:rsidRPr="003E74ED">
        <w:rPr>
          <w:rFonts w:asciiTheme="minorEastAsia" w:hAnsiTheme="minorEastAsia" w:hint="eastAsia"/>
          <w:szCs w:val="21"/>
        </w:rPr>
        <w:t>で</w:t>
      </w:r>
      <w:r w:rsidR="00E572D2" w:rsidRPr="003E74ED">
        <w:rPr>
          <w:rFonts w:asciiTheme="minorEastAsia" w:hAnsiTheme="minorEastAsia" w:hint="eastAsia"/>
          <w:szCs w:val="21"/>
        </w:rPr>
        <w:t>送付</w:t>
      </w:r>
      <w:r w:rsidR="006D36AE" w:rsidRPr="003E74ED">
        <w:rPr>
          <w:rFonts w:asciiTheme="minorEastAsia" w:hAnsiTheme="minorEastAsia" w:hint="eastAsia"/>
          <w:szCs w:val="21"/>
        </w:rPr>
        <w:t>してください。</w:t>
      </w:r>
    </w:p>
    <w:p w14:paraId="5AD39678" w14:textId="65852B02" w:rsidR="00E10895" w:rsidRPr="003E74ED" w:rsidRDefault="000F1B10" w:rsidP="00E10895">
      <w:pPr>
        <w:ind w:firstLineChars="200" w:firstLine="420"/>
        <w:rPr>
          <w:rFonts w:asciiTheme="minorEastAsia" w:hAnsiTheme="minorEastAsia"/>
          <w:szCs w:val="21"/>
        </w:rPr>
      </w:pPr>
      <w:r w:rsidRPr="003E74ED">
        <w:rPr>
          <w:rFonts w:asciiTheme="minorEastAsia" w:hAnsiTheme="minorEastAsia" w:hint="eastAsia"/>
          <w:szCs w:val="21"/>
        </w:rPr>
        <w:t>②</w:t>
      </w:r>
      <w:r w:rsidR="00E10895" w:rsidRPr="003E74ED">
        <w:rPr>
          <w:rFonts w:asciiTheme="minorEastAsia" w:hAnsiTheme="minorEastAsia" w:hint="eastAsia"/>
          <w:szCs w:val="21"/>
        </w:rPr>
        <w:t>受付日時</w:t>
      </w:r>
    </w:p>
    <w:p w14:paraId="02405F20" w14:textId="608D8ADC" w:rsidR="00E10895" w:rsidRPr="003E74ED" w:rsidRDefault="007C0D3D" w:rsidP="00FB0DA5">
      <w:pPr>
        <w:ind w:firstLineChars="300" w:firstLine="630"/>
        <w:rPr>
          <w:rFonts w:asciiTheme="minorEastAsia" w:hAnsiTheme="minorEastAsia"/>
          <w:szCs w:val="21"/>
        </w:rPr>
      </w:pPr>
      <w:r w:rsidRPr="003E74ED">
        <w:rPr>
          <w:rFonts w:asciiTheme="minorEastAsia" w:hAnsiTheme="minorEastAsia" w:hint="eastAsia"/>
          <w:szCs w:val="21"/>
        </w:rPr>
        <w:t>令和</w:t>
      </w:r>
      <w:r w:rsidR="00403A14" w:rsidRPr="003E74ED">
        <w:rPr>
          <w:rFonts w:asciiTheme="minorEastAsia" w:hAnsiTheme="minorEastAsia"/>
          <w:szCs w:val="21"/>
        </w:rPr>
        <w:t>5</w:t>
      </w:r>
      <w:r w:rsidR="009320DB" w:rsidRPr="003E74ED">
        <w:rPr>
          <w:rFonts w:asciiTheme="minorEastAsia" w:hAnsiTheme="minorEastAsia"/>
          <w:szCs w:val="21"/>
        </w:rPr>
        <w:t>年</w:t>
      </w:r>
      <w:r w:rsidR="00933335" w:rsidRPr="003E74ED">
        <w:rPr>
          <w:rFonts w:asciiTheme="minorEastAsia" w:hAnsiTheme="minorEastAsia" w:hint="eastAsia"/>
          <w:szCs w:val="21"/>
        </w:rPr>
        <w:t>４</w:t>
      </w:r>
      <w:r w:rsidR="009320DB" w:rsidRPr="003E74ED">
        <w:rPr>
          <w:rFonts w:asciiTheme="minorEastAsia" w:hAnsiTheme="minorEastAsia"/>
          <w:szCs w:val="21"/>
        </w:rPr>
        <w:t>月</w:t>
      </w:r>
      <w:r w:rsidR="00933335" w:rsidRPr="003E74ED">
        <w:rPr>
          <w:rFonts w:asciiTheme="minorEastAsia" w:hAnsiTheme="minorEastAsia"/>
          <w:szCs w:val="21"/>
        </w:rPr>
        <w:t>18</w:t>
      </w:r>
      <w:r w:rsidR="009320DB" w:rsidRPr="003E74ED">
        <w:rPr>
          <w:rFonts w:asciiTheme="minorEastAsia" w:hAnsiTheme="minorEastAsia"/>
          <w:szCs w:val="21"/>
        </w:rPr>
        <w:t>日（</w:t>
      </w:r>
      <w:r w:rsidR="00933335" w:rsidRPr="003E74ED">
        <w:rPr>
          <w:rFonts w:asciiTheme="minorEastAsia" w:hAnsiTheme="minorEastAsia" w:hint="eastAsia"/>
          <w:szCs w:val="21"/>
        </w:rPr>
        <w:t>火</w:t>
      </w:r>
      <w:r w:rsidR="009320DB" w:rsidRPr="003E74ED">
        <w:rPr>
          <w:rFonts w:asciiTheme="minorEastAsia" w:hAnsiTheme="minorEastAsia"/>
          <w:szCs w:val="21"/>
        </w:rPr>
        <w:t>）</w:t>
      </w:r>
      <w:r w:rsidR="00E10895" w:rsidRPr="003E74ED">
        <w:rPr>
          <w:rFonts w:asciiTheme="minorEastAsia" w:hAnsiTheme="minorEastAsia"/>
          <w:szCs w:val="21"/>
        </w:rPr>
        <w:t>～</w:t>
      </w:r>
      <w:r w:rsidR="00403A14" w:rsidRPr="003E74ED">
        <w:rPr>
          <w:rFonts w:asciiTheme="minorEastAsia" w:hAnsiTheme="minorEastAsia"/>
          <w:szCs w:val="21"/>
        </w:rPr>
        <w:t>5</w:t>
      </w:r>
      <w:r w:rsidR="009320DB" w:rsidRPr="003E74ED">
        <w:rPr>
          <w:rFonts w:asciiTheme="minorEastAsia" w:hAnsiTheme="minorEastAsia"/>
          <w:szCs w:val="21"/>
        </w:rPr>
        <w:t>月</w:t>
      </w:r>
      <w:r w:rsidR="005D306C" w:rsidRPr="003E74ED">
        <w:rPr>
          <w:rFonts w:asciiTheme="minorEastAsia" w:hAnsiTheme="minorEastAsia"/>
          <w:szCs w:val="21"/>
        </w:rPr>
        <w:t>10</w:t>
      </w:r>
      <w:r w:rsidR="009320DB" w:rsidRPr="003E74ED">
        <w:rPr>
          <w:rFonts w:asciiTheme="minorEastAsia" w:hAnsiTheme="minorEastAsia"/>
          <w:szCs w:val="21"/>
        </w:rPr>
        <w:t>日（</w:t>
      </w:r>
      <w:r w:rsidR="00933335" w:rsidRPr="003E74ED">
        <w:rPr>
          <w:rFonts w:asciiTheme="minorEastAsia" w:hAnsiTheme="minorEastAsia" w:hint="eastAsia"/>
          <w:szCs w:val="21"/>
        </w:rPr>
        <w:t>水</w:t>
      </w:r>
      <w:r w:rsidR="009320DB" w:rsidRPr="003E74ED">
        <w:rPr>
          <w:rFonts w:asciiTheme="minorEastAsia" w:hAnsiTheme="minorEastAsia"/>
          <w:szCs w:val="21"/>
        </w:rPr>
        <w:t>）</w:t>
      </w:r>
      <w:r w:rsidR="00E10895" w:rsidRPr="003E74ED">
        <w:rPr>
          <w:rFonts w:asciiTheme="minorEastAsia" w:hAnsiTheme="minorEastAsia"/>
          <w:szCs w:val="21"/>
        </w:rPr>
        <w:t>午前</w:t>
      </w:r>
      <w:r w:rsidR="00233AD1" w:rsidRPr="003E74ED">
        <w:rPr>
          <w:rFonts w:asciiTheme="minorEastAsia" w:hAnsiTheme="minorEastAsia"/>
          <w:szCs w:val="21"/>
        </w:rPr>
        <w:t>10</w:t>
      </w:r>
      <w:r w:rsidR="00E10895" w:rsidRPr="003E74ED">
        <w:rPr>
          <w:rFonts w:asciiTheme="minorEastAsia" w:hAnsiTheme="minorEastAsia"/>
          <w:szCs w:val="21"/>
        </w:rPr>
        <w:t>時～午後５時</w:t>
      </w:r>
    </w:p>
    <w:p w14:paraId="7A8E06D1" w14:textId="3114F38A" w:rsidR="00E10895" w:rsidRPr="003E74ED" w:rsidRDefault="00E10895" w:rsidP="00FB0DA5">
      <w:pPr>
        <w:ind w:firstLineChars="300" w:firstLine="630"/>
        <w:rPr>
          <w:rFonts w:asciiTheme="minorEastAsia" w:hAnsiTheme="minorEastAsia"/>
          <w:szCs w:val="21"/>
        </w:rPr>
      </w:pPr>
      <w:r w:rsidRPr="003E74ED">
        <w:rPr>
          <w:rFonts w:asciiTheme="minorEastAsia" w:hAnsiTheme="minorEastAsia" w:hint="eastAsia"/>
          <w:szCs w:val="21"/>
        </w:rPr>
        <w:t>※送付の場合は、</w:t>
      </w:r>
      <w:r w:rsidR="007C0D3D" w:rsidRPr="003E74ED">
        <w:rPr>
          <w:rFonts w:asciiTheme="minorEastAsia" w:hAnsiTheme="minorEastAsia" w:hint="eastAsia"/>
          <w:szCs w:val="21"/>
        </w:rPr>
        <w:t>令和</w:t>
      </w:r>
      <w:r w:rsidR="00403A14" w:rsidRPr="003E74ED">
        <w:rPr>
          <w:rFonts w:asciiTheme="minorEastAsia" w:hAnsiTheme="minorEastAsia"/>
          <w:szCs w:val="21"/>
        </w:rPr>
        <w:t>5</w:t>
      </w:r>
      <w:r w:rsidR="009320DB" w:rsidRPr="003E74ED">
        <w:rPr>
          <w:rFonts w:asciiTheme="minorEastAsia" w:hAnsiTheme="minorEastAsia"/>
          <w:szCs w:val="21"/>
        </w:rPr>
        <w:t>年</w:t>
      </w:r>
      <w:r w:rsidR="00403A14" w:rsidRPr="003E74ED">
        <w:rPr>
          <w:rFonts w:asciiTheme="minorEastAsia" w:hAnsiTheme="minorEastAsia"/>
          <w:szCs w:val="21"/>
        </w:rPr>
        <w:t>5</w:t>
      </w:r>
      <w:r w:rsidR="009320DB" w:rsidRPr="003E74ED">
        <w:rPr>
          <w:rFonts w:asciiTheme="minorEastAsia" w:hAnsiTheme="minorEastAsia"/>
          <w:szCs w:val="21"/>
        </w:rPr>
        <w:t>月</w:t>
      </w:r>
      <w:r w:rsidR="00403A14" w:rsidRPr="003E74ED">
        <w:rPr>
          <w:rFonts w:asciiTheme="minorEastAsia" w:hAnsiTheme="minorEastAsia"/>
          <w:szCs w:val="21"/>
        </w:rPr>
        <w:t>1</w:t>
      </w:r>
      <w:r w:rsidR="00933335" w:rsidRPr="003E74ED">
        <w:rPr>
          <w:rFonts w:asciiTheme="minorEastAsia" w:hAnsiTheme="minorEastAsia"/>
          <w:szCs w:val="21"/>
        </w:rPr>
        <w:t>0</w:t>
      </w:r>
      <w:r w:rsidR="009320DB" w:rsidRPr="003E74ED">
        <w:rPr>
          <w:rFonts w:asciiTheme="minorEastAsia" w:hAnsiTheme="minorEastAsia"/>
          <w:szCs w:val="21"/>
        </w:rPr>
        <w:t>日（</w:t>
      </w:r>
      <w:r w:rsidR="00933335" w:rsidRPr="003E74ED">
        <w:rPr>
          <w:rFonts w:asciiTheme="minorEastAsia" w:hAnsiTheme="minorEastAsia" w:hint="eastAsia"/>
          <w:szCs w:val="21"/>
        </w:rPr>
        <w:t>水</w:t>
      </w:r>
      <w:r w:rsidR="009320DB" w:rsidRPr="003E74ED">
        <w:rPr>
          <w:rFonts w:asciiTheme="minorEastAsia" w:hAnsiTheme="minorEastAsia"/>
          <w:szCs w:val="21"/>
        </w:rPr>
        <w:t>）</w:t>
      </w:r>
      <w:r w:rsidRPr="003E74ED">
        <w:rPr>
          <w:rFonts w:asciiTheme="minorEastAsia" w:hAnsiTheme="minorEastAsia"/>
          <w:szCs w:val="21"/>
        </w:rPr>
        <w:t>必着とします。</w:t>
      </w:r>
    </w:p>
    <w:p w14:paraId="35A888F9" w14:textId="3CDF14F2" w:rsidR="00E10895" w:rsidRPr="003E74ED" w:rsidRDefault="000F1B10" w:rsidP="00E10895">
      <w:pPr>
        <w:ind w:firstLineChars="200" w:firstLine="420"/>
        <w:rPr>
          <w:rFonts w:asciiTheme="minorEastAsia" w:hAnsiTheme="minorEastAsia"/>
          <w:szCs w:val="21"/>
        </w:rPr>
      </w:pPr>
      <w:r w:rsidRPr="003E74ED">
        <w:rPr>
          <w:rFonts w:asciiTheme="minorEastAsia" w:hAnsiTheme="minorEastAsia" w:hint="eastAsia"/>
          <w:szCs w:val="21"/>
        </w:rPr>
        <w:t>③</w:t>
      </w:r>
      <w:r w:rsidR="00E10895" w:rsidRPr="003E74ED">
        <w:rPr>
          <w:rFonts w:asciiTheme="minorEastAsia" w:hAnsiTheme="minorEastAsia" w:hint="eastAsia"/>
          <w:szCs w:val="21"/>
        </w:rPr>
        <w:t>提出書類、提出部数</w:t>
      </w:r>
    </w:p>
    <w:p w14:paraId="1D9B8B68" w14:textId="492FC132" w:rsidR="00CD6F88" w:rsidRPr="003E74ED" w:rsidRDefault="00E10895" w:rsidP="00E10895">
      <w:pPr>
        <w:ind w:firstLineChars="200" w:firstLine="420"/>
        <w:rPr>
          <w:rFonts w:asciiTheme="minorEastAsia" w:hAnsiTheme="minorEastAsia"/>
          <w:szCs w:val="21"/>
        </w:rPr>
      </w:pPr>
      <w:r w:rsidRPr="003E74ED">
        <w:rPr>
          <w:rFonts w:asciiTheme="minorEastAsia" w:hAnsiTheme="minorEastAsia" w:hint="eastAsia"/>
          <w:szCs w:val="21"/>
        </w:rPr>
        <w:t>・様式自由</w:t>
      </w:r>
      <w:r w:rsidRPr="003E74ED">
        <w:rPr>
          <w:rFonts w:asciiTheme="minorEastAsia" w:hAnsiTheme="minorEastAsia"/>
          <w:szCs w:val="21"/>
        </w:rPr>
        <w:t xml:space="preserve"> 「提案書」</w:t>
      </w:r>
      <w:r w:rsidR="006D36AE" w:rsidRPr="003E74ED">
        <w:rPr>
          <w:rFonts w:asciiTheme="minorEastAsia" w:hAnsiTheme="minorEastAsia" w:hint="eastAsia"/>
          <w:szCs w:val="21"/>
        </w:rPr>
        <w:t>及び「提案の概要」</w:t>
      </w:r>
      <w:r w:rsidR="00C77D69" w:rsidRPr="003E74ED">
        <w:rPr>
          <w:rFonts w:asciiTheme="minorEastAsia" w:hAnsiTheme="minorEastAsia"/>
          <w:szCs w:val="21"/>
        </w:rPr>
        <w:t xml:space="preserve"> </w:t>
      </w:r>
      <w:r w:rsidR="00C77D69" w:rsidRPr="003E74ED">
        <w:rPr>
          <w:rFonts w:asciiTheme="minorEastAsia" w:hAnsiTheme="minorEastAsia" w:hint="eastAsia"/>
          <w:szCs w:val="21"/>
        </w:rPr>
        <w:t>５</w:t>
      </w:r>
      <w:r w:rsidRPr="003E74ED">
        <w:rPr>
          <w:rFonts w:asciiTheme="minorEastAsia" w:hAnsiTheme="minorEastAsia"/>
          <w:szCs w:val="21"/>
        </w:rPr>
        <w:t>部</w:t>
      </w:r>
      <w:r w:rsidR="00002F59" w:rsidRPr="003E74ED">
        <w:rPr>
          <w:rFonts w:asciiTheme="minorEastAsia" w:hAnsiTheme="minorEastAsia" w:hint="eastAsia"/>
          <w:szCs w:val="21"/>
        </w:rPr>
        <w:t>、</w:t>
      </w:r>
      <w:r w:rsidR="00EF7D58" w:rsidRPr="003E74ED">
        <w:rPr>
          <w:rFonts w:asciiTheme="minorEastAsia" w:hAnsiTheme="minorEastAsia"/>
          <w:szCs w:val="21"/>
        </w:rPr>
        <w:t>DVD-R等</w:t>
      </w:r>
      <w:r w:rsidR="00002F59" w:rsidRPr="003E74ED">
        <w:rPr>
          <w:rFonts w:asciiTheme="minorEastAsia" w:hAnsiTheme="minorEastAsia" w:hint="eastAsia"/>
          <w:szCs w:val="21"/>
        </w:rPr>
        <w:t xml:space="preserve">　</w:t>
      </w:r>
      <w:r w:rsidR="00002F59" w:rsidRPr="003E74ED">
        <w:rPr>
          <w:rFonts w:asciiTheme="minorEastAsia" w:hAnsiTheme="minorEastAsia"/>
          <w:szCs w:val="21"/>
        </w:rPr>
        <w:t>2部</w:t>
      </w:r>
    </w:p>
    <w:p w14:paraId="733FCB2D" w14:textId="5B73EDE0" w:rsidR="00FB0DA5" w:rsidRPr="003E74ED" w:rsidRDefault="000F1B10" w:rsidP="00E10895">
      <w:pPr>
        <w:ind w:firstLineChars="200" w:firstLine="420"/>
        <w:rPr>
          <w:rFonts w:asciiTheme="minorEastAsia" w:hAnsiTheme="minorEastAsia"/>
          <w:szCs w:val="21"/>
        </w:rPr>
      </w:pPr>
      <w:r w:rsidRPr="003E74ED">
        <w:rPr>
          <w:rFonts w:asciiTheme="minorEastAsia" w:hAnsiTheme="minorEastAsia" w:hint="eastAsia"/>
          <w:szCs w:val="21"/>
        </w:rPr>
        <w:t>④</w:t>
      </w:r>
      <w:r w:rsidR="00FB0DA5" w:rsidRPr="003E74ED">
        <w:rPr>
          <w:rFonts w:asciiTheme="minorEastAsia" w:hAnsiTheme="minorEastAsia" w:hint="eastAsia"/>
          <w:szCs w:val="21"/>
        </w:rPr>
        <w:t>「提案書」の作成方法</w:t>
      </w:r>
    </w:p>
    <w:p w14:paraId="2AA24515" w14:textId="587F5D2F" w:rsidR="002F418D" w:rsidRPr="003E74ED" w:rsidRDefault="00CD6F88" w:rsidP="0026270F">
      <w:pPr>
        <w:ind w:leftChars="200" w:left="630" w:hangingChars="100" w:hanging="210"/>
        <w:rPr>
          <w:rFonts w:asciiTheme="minorEastAsia" w:hAnsiTheme="minorEastAsia"/>
          <w:szCs w:val="21"/>
        </w:rPr>
      </w:pPr>
      <w:r w:rsidRPr="003E74ED">
        <w:rPr>
          <w:rFonts w:asciiTheme="minorEastAsia" w:hAnsiTheme="minorEastAsia" w:hint="eastAsia"/>
          <w:szCs w:val="21"/>
        </w:rPr>
        <w:t>・「提案書」</w:t>
      </w:r>
      <w:r w:rsidR="0026270F" w:rsidRPr="003E74ED">
        <w:rPr>
          <w:rFonts w:asciiTheme="minorEastAsia" w:hAnsiTheme="minorEastAsia" w:hint="eastAsia"/>
          <w:szCs w:val="21"/>
        </w:rPr>
        <w:t>の</w:t>
      </w:r>
      <w:r w:rsidRPr="003E74ED">
        <w:rPr>
          <w:rFonts w:asciiTheme="minorEastAsia" w:hAnsiTheme="minorEastAsia" w:hint="eastAsia"/>
          <w:szCs w:val="21"/>
        </w:rPr>
        <w:t>様式は問いません。</w:t>
      </w:r>
      <w:r w:rsidR="0026270F" w:rsidRPr="003E74ED">
        <w:rPr>
          <w:rFonts w:asciiTheme="minorEastAsia" w:hAnsiTheme="minorEastAsia" w:hint="eastAsia"/>
          <w:szCs w:val="21"/>
        </w:rPr>
        <w:t>なお、提案の概要について、</w:t>
      </w:r>
      <w:r w:rsidR="0026270F" w:rsidRPr="003E74ED">
        <w:rPr>
          <w:rFonts w:asciiTheme="minorEastAsia" w:hAnsiTheme="minorEastAsia"/>
          <w:szCs w:val="21"/>
        </w:rPr>
        <w:t>1枚</w:t>
      </w:r>
      <w:r w:rsidR="009D6784" w:rsidRPr="003E74ED">
        <w:rPr>
          <w:rFonts w:asciiTheme="minorEastAsia" w:hAnsiTheme="minorEastAsia" w:hint="eastAsia"/>
          <w:szCs w:val="21"/>
        </w:rPr>
        <w:t>（</w:t>
      </w:r>
      <w:r w:rsidR="009D6784" w:rsidRPr="003E74ED">
        <w:rPr>
          <w:rFonts w:asciiTheme="minorEastAsia" w:hAnsiTheme="minorEastAsia"/>
          <w:szCs w:val="21"/>
        </w:rPr>
        <w:t>A3様式</w:t>
      </w:r>
      <w:r w:rsidR="00C625C1" w:rsidRPr="003E74ED">
        <w:rPr>
          <w:rFonts w:asciiTheme="minorEastAsia" w:hAnsiTheme="minorEastAsia" w:hint="eastAsia"/>
          <w:szCs w:val="21"/>
        </w:rPr>
        <w:t>、片面</w:t>
      </w:r>
      <w:r w:rsidR="009D6784" w:rsidRPr="003E74ED">
        <w:rPr>
          <w:rFonts w:asciiTheme="minorEastAsia" w:hAnsiTheme="minorEastAsia" w:hint="eastAsia"/>
          <w:szCs w:val="21"/>
        </w:rPr>
        <w:t>）</w:t>
      </w:r>
      <w:r w:rsidR="0026270F" w:rsidRPr="003E74ED">
        <w:rPr>
          <w:rFonts w:asciiTheme="minorEastAsia" w:hAnsiTheme="minorEastAsia" w:hint="eastAsia"/>
          <w:szCs w:val="21"/>
        </w:rPr>
        <w:t>に</w:t>
      </w:r>
      <w:r w:rsidR="006D36AE" w:rsidRPr="003E74ED">
        <w:rPr>
          <w:rFonts w:asciiTheme="minorEastAsia" w:hAnsiTheme="minorEastAsia" w:hint="eastAsia"/>
          <w:szCs w:val="21"/>
        </w:rPr>
        <w:t>まとめ</w:t>
      </w:r>
      <w:r w:rsidR="009D6784" w:rsidRPr="003E74ED">
        <w:rPr>
          <w:rFonts w:asciiTheme="minorEastAsia" w:hAnsiTheme="minorEastAsia" w:hint="eastAsia"/>
          <w:szCs w:val="21"/>
        </w:rPr>
        <w:t>て</w:t>
      </w:r>
      <w:r w:rsidR="0026270F" w:rsidRPr="003E74ED">
        <w:rPr>
          <w:rFonts w:asciiTheme="minorEastAsia" w:hAnsiTheme="minorEastAsia" w:hint="eastAsia"/>
          <w:szCs w:val="21"/>
        </w:rPr>
        <w:t>提出</w:t>
      </w:r>
      <w:r w:rsidR="006D36AE" w:rsidRPr="003E74ED">
        <w:rPr>
          <w:rFonts w:asciiTheme="minorEastAsia" w:hAnsiTheme="minorEastAsia" w:hint="eastAsia"/>
          <w:szCs w:val="21"/>
        </w:rPr>
        <w:t>して</w:t>
      </w:r>
      <w:r w:rsidR="0026270F" w:rsidRPr="003E74ED">
        <w:rPr>
          <w:rFonts w:asciiTheme="minorEastAsia" w:hAnsiTheme="minorEastAsia" w:hint="eastAsia"/>
          <w:szCs w:val="21"/>
        </w:rPr>
        <w:t>ください</w:t>
      </w:r>
    </w:p>
    <w:p w14:paraId="22C88456" w14:textId="3D5CAE84" w:rsidR="00866FEA" w:rsidRPr="003E74ED" w:rsidRDefault="00866FEA" w:rsidP="0026270F">
      <w:pPr>
        <w:ind w:leftChars="200" w:left="630" w:hangingChars="100" w:hanging="210"/>
        <w:rPr>
          <w:rFonts w:asciiTheme="minorEastAsia" w:hAnsiTheme="minorEastAsia"/>
          <w:szCs w:val="21"/>
        </w:rPr>
      </w:pPr>
      <w:r w:rsidRPr="003E74ED">
        <w:rPr>
          <w:rFonts w:asciiTheme="minorEastAsia" w:hAnsiTheme="minorEastAsia" w:hint="eastAsia"/>
          <w:szCs w:val="21"/>
        </w:rPr>
        <w:t>・提案書を</w:t>
      </w:r>
      <w:r w:rsidRPr="003E74ED">
        <w:rPr>
          <w:rFonts w:asciiTheme="minorEastAsia" w:hAnsiTheme="minorEastAsia"/>
          <w:szCs w:val="21"/>
        </w:rPr>
        <w:t>PDFデータに加工の上、DVD-R等で提出ください。</w:t>
      </w:r>
    </w:p>
    <w:p w14:paraId="69B9A481" w14:textId="77777777" w:rsidR="00CD6F88" w:rsidRPr="003E74ED" w:rsidRDefault="00CD6F88" w:rsidP="00FB0DA5">
      <w:pPr>
        <w:ind w:leftChars="200" w:left="420"/>
        <w:rPr>
          <w:rFonts w:asciiTheme="minorEastAsia" w:hAnsiTheme="minorEastAsia"/>
          <w:szCs w:val="21"/>
        </w:rPr>
      </w:pPr>
      <w:r w:rsidRPr="003E74ED">
        <w:rPr>
          <w:rFonts w:asciiTheme="minorEastAsia" w:hAnsiTheme="minorEastAsia" w:hint="eastAsia"/>
          <w:szCs w:val="21"/>
        </w:rPr>
        <w:t>・提案の概要、提案を実現するための事業条件等について自由にご提案ください。</w:t>
      </w:r>
    </w:p>
    <w:p w14:paraId="49180895" w14:textId="02ABA977" w:rsidR="00E572D2" w:rsidRPr="003E74ED" w:rsidRDefault="000F1B10">
      <w:pPr>
        <w:ind w:leftChars="200" w:left="630" w:hangingChars="100" w:hanging="210"/>
        <w:rPr>
          <w:rFonts w:asciiTheme="minorEastAsia" w:hAnsiTheme="minorEastAsia"/>
          <w:szCs w:val="21"/>
        </w:rPr>
      </w:pPr>
      <w:r w:rsidRPr="003E74ED">
        <w:rPr>
          <w:rFonts w:asciiTheme="minorEastAsia" w:hAnsiTheme="minorEastAsia" w:hint="eastAsia"/>
          <w:szCs w:val="21"/>
        </w:rPr>
        <w:t>・「</w:t>
      </w:r>
      <w:r w:rsidR="002C1C27" w:rsidRPr="003E74ED">
        <w:rPr>
          <w:rFonts w:asciiTheme="minorEastAsia" w:hAnsiTheme="minorEastAsia" w:hint="eastAsia"/>
          <w:szCs w:val="21"/>
        </w:rPr>
        <w:t>４</w:t>
      </w:r>
      <w:r w:rsidR="0096227B" w:rsidRPr="003E74ED">
        <w:rPr>
          <w:rFonts w:asciiTheme="minorEastAsia" w:hAnsiTheme="minorEastAsia" w:hint="eastAsia"/>
          <w:szCs w:val="21"/>
        </w:rPr>
        <w:t>．</w:t>
      </w:r>
      <w:r w:rsidR="00D91179" w:rsidRPr="003E74ED">
        <w:rPr>
          <w:rFonts w:asciiTheme="minorEastAsia" w:hAnsiTheme="minorEastAsia" w:hint="eastAsia"/>
          <w:szCs w:val="21"/>
        </w:rPr>
        <w:t>（</w:t>
      </w:r>
      <w:r w:rsidR="0096227B" w:rsidRPr="003E74ED">
        <w:rPr>
          <w:rFonts w:asciiTheme="minorEastAsia" w:hAnsiTheme="minorEastAsia" w:hint="eastAsia"/>
          <w:szCs w:val="21"/>
        </w:rPr>
        <w:t>３</w:t>
      </w:r>
      <w:r w:rsidR="00D91179" w:rsidRPr="003E74ED">
        <w:rPr>
          <w:rFonts w:asciiTheme="minorEastAsia" w:hAnsiTheme="minorEastAsia" w:hint="eastAsia"/>
          <w:szCs w:val="21"/>
        </w:rPr>
        <w:t>）</w:t>
      </w:r>
      <w:r w:rsidR="00AE167B" w:rsidRPr="003E74ED">
        <w:rPr>
          <w:rFonts w:asciiTheme="minorEastAsia" w:hAnsiTheme="minorEastAsia" w:hint="eastAsia"/>
          <w:szCs w:val="21"/>
        </w:rPr>
        <w:t>サウンディング</w:t>
      </w:r>
      <w:r w:rsidR="00D91179" w:rsidRPr="003E74ED">
        <w:rPr>
          <w:rFonts w:asciiTheme="minorEastAsia" w:hAnsiTheme="minorEastAsia" w:hint="eastAsia"/>
          <w:szCs w:val="21"/>
        </w:rPr>
        <w:t>項目</w:t>
      </w:r>
      <w:r w:rsidRPr="003E74ED">
        <w:rPr>
          <w:rFonts w:asciiTheme="minorEastAsia" w:hAnsiTheme="minorEastAsia" w:hint="eastAsia"/>
          <w:szCs w:val="21"/>
        </w:rPr>
        <w:t>」</w:t>
      </w:r>
      <w:r w:rsidR="00CD6F88" w:rsidRPr="003E74ED">
        <w:rPr>
          <w:rFonts w:asciiTheme="minorEastAsia" w:hAnsiTheme="minorEastAsia" w:hint="eastAsia"/>
          <w:szCs w:val="21"/>
        </w:rPr>
        <w:t>を</w:t>
      </w:r>
      <w:r w:rsidR="001C2E52" w:rsidRPr="003E74ED">
        <w:rPr>
          <w:rFonts w:asciiTheme="minorEastAsia" w:hAnsiTheme="minorEastAsia" w:hint="eastAsia"/>
          <w:szCs w:val="21"/>
        </w:rPr>
        <w:t>踏まえ</w:t>
      </w:r>
      <w:r w:rsidR="00CD6F88" w:rsidRPr="003E74ED">
        <w:rPr>
          <w:rFonts w:asciiTheme="minorEastAsia" w:hAnsiTheme="minorEastAsia" w:hint="eastAsia"/>
          <w:szCs w:val="21"/>
        </w:rPr>
        <w:t>て、できるだけ詳しく記載いただ</w:t>
      </w:r>
      <w:r w:rsidR="001C2E52" w:rsidRPr="003E74ED">
        <w:rPr>
          <w:rFonts w:asciiTheme="minorEastAsia" w:hAnsiTheme="minorEastAsia" w:hint="eastAsia"/>
          <w:szCs w:val="21"/>
        </w:rPr>
        <w:t>く</w:t>
      </w:r>
      <w:r w:rsidR="00CD6F88" w:rsidRPr="003E74ED">
        <w:rPr>
          <w:rFonts w:asciiTheme="minorEastAsia" w:hAnsiTheme="minorEastAsia" w:hint="eastAsia"/>
          <w:szCs w:val="21"/>
        </w:rPr>
        <w:t>のが望ましいですが、記載いただけない項目・内容があっても構いません。</w:t>
      </w:r>
    </w:p>
    <w:p w14:paraId="676CB8A4" w14:textId="77777777" w:rsidR="00B3195C" w:rsidRPr="003E74ED" w:rsidRDefault="00B3195C" w:rsidP="00B3195C">
      <w:pPr>
        <w:rPr>
          <w:rFonts w:asciiTheme="minorEastAsia" w:hAnsiTheme="minorEastAsia"/>
          <w:szCs w:val="21"/>
        </w:rPr>
      </w:pPr>
    </w:p>
    <w:p w14:paraId="50F45B98" w14:textId="178C784B" w:rsidR="00B3195C" w:rsidRPr="003E74ED" w:rsidRDefault="00B3195C" w:rsidP="00B3195C">
      <w:pPr>
        <w:pStyle w:val="2"/>
      </w:pPr>
      <w:bookmarkStart w:id="18" w:name="_Toc122375930"/>
      <w:r w:rsidRPr="003E74ED">
        <w:rPr>
          <w:rFonts w:hint="eastAsia"/>
        </w:rPr>
        <w:t>（６）ヒアリングの実施申し込み</w:t>
      </w:r>
      <w:bookmarkEnd w:id="18"/>
    </w:p>
    <w:p w14:paraId="496AC543" w14:textId="0E90E1DF" w:rsidR="00B3195C" w:rsidRPr="003E74ED" w:rsidRDefault="00B3195C" w:rsidP="00B3195C">
      <w:pPr>
        <w:ind w:leftChars="100" w:left="210" w:firstLineChars="100" w:firstLine="210"/>
        <w:rPr>
          <w:rFonts w:asciiTheme="minorEastAsia" w:hAnsiTheme="minorEastAsia"/>
          <w:szCs w:val="21"/>
        </w:rPr>
      </w:pPr>
      <w:r w:rsidRPr="003E74ED">
        <w:rPr>
          <w:rFonts w:asciiTheme="minorEastAsia" w:hAnsiTheme="minorEastAsia" w:hint="eastAsia"/>
          <w:szCs w:val="21"/>
        </w:rPr>
        <w:t>提案書の提出とあわせて、ヒアリングの実施を希望する場合は、「エントリーシート」（様式</w:t>
      </w:r>
      <w:r w:rsidR="000C6889" w:rsidRPr="003E74ED">
        <w:rPr>
          <w:rFonts w:asciiTheme="minorEastAsia" w:hAnsiTheme="minorEastAsia" w:hint="eastAsia"/>
          <w:szCs w:val="21"/>
        </w:rPr>
        <w:t>５</w:t>
      </w:r>
      <w:r w:rsidRPr="003E74ED">
        <w:rPr>
          <w:rFonts w:asciiTheme="minorEastAsia" w:hAnsiTheme="minorEastAsia" w:hint="eastAsia"/>
          <w:szCs w:val="21"/>
        </w:rPr>
        <w:t>）に必要事項を記入し、件名を【ヒアリング実施申込】として、申込先へ電子メールで送付してください。</w:t>
      </w:r>
    </w:p>
    <w:p w14:paraId="201E7C86" w14:textId="77777777" w:rsidR="00B3195C" w:rsidRPr="003E74ED" w:rsidRDefault="00B3195C" w:rsidP="00B3195C">
      <w:pPr>
        <w:ind w:firstLineChars="100" w:firstLine="210"/>
        <w:rPr>
          <w:rFonts w:asciiTheme="minorEastAsia" w:hAnsiTheme="minorEastAsia"/>
          <w:szCs w:val="21"/>
        </w:rPr>
      </w:pPr>
      <w:r w:rsidRPr="003E74ED">
        <w:rPr>
          <w:rFonts w:asciiTheme="minorEastAsia" w:hAnsiTheme="minorEastAsia" w:hint="eastAsia"/>
          <w:szCs w:val="21"/>
        </w:rPr>
        <w:t>①　申込受付期間</w:t>
      </w:r>
    </w:p>
    <w:p w14:paraId="4C9BEAB5" w14:textId="77777777" w:rsidR="00B3195C" w:rsidRPr="003E74ED" w:rsidRDefault="00B3195C" w:rsidP="00B3195C">
      <w:pPr>
        <w:ind w:firstLineChars="300" w:firstLine="630"/>
        <w:rPr>
          <w:rFonts w:asciiTheme="minorEastAsia" w:hAnsiTheme="minorEastAsia"/>
          <w:szCs w:val="21"/>
        </w:rPr>
      </w:pPr>
      <w:r w:rsidRPr="003E74ED">
        <w:rPr>
          <w:rFonts w:asciiTheme="minorEastAsia" w:hAnsiTheme="minorEastAsia" w:hint="eastAsia"/>
          <w:szCs w:val="21"/>
        </w:rPr>
        <w:t>令和</w:t>
      </w:r>
      <w:r w:rsidRPr="003E74ED">
        <w:rPr>
          <w:rFonts w:asciiTheme="minorEastAsia" w:hAnsiTheme="minorEastAsia"/>
          <w:szCs w:val="21"/>
        </w:rPr>
        <w:t>5年4月18日（</w:t>
      </w:r>
      <w:r w:rsidRPr="003E74ED">
        <w:rPr>
          <w:rFonts w:asciiTheme="minorEastAsia" w:hAnsiTheme="minorEastAsia" w:hint="eastAsia"/>
          <w:szCs w:val="21"/>
        </w:rPr>
        <w:t>火</w:t>
      </w:r>
      <w:r w:rsidRPr="003E74ED">
        <w:rPr>
          <w:rFonts w:asciiTheme="minorEastAsia" w:hAnsiTheme="minorEastAsia"/>
          <w:szCs w:val="21"/>
        </w:rPr>
        <w:t>）～5月10日（</w:t>
      </w:r>
      <w:r w:rsidRPr="003E74ED">
        <w:rPr>
          <w:rFonts w:asciiTheme="minorEastAsia" w:hAnsiTheme="minorEastAsia" w:hint="eastAsia"/>
          <w:szCs w:val="21"/>
        </w:rPr>
        <w:t>水</w:t>
      </w:r>
      <w:r w:rsidRPr="003E74ED">
        <w:rPr>
          <w:rFonts w:asciiTheme="minorEastAsia" w:hAnsiTheme="minorEastAsia"/>
          <w:szCs w:val="21"/>
        </w:rPr>
        <w:t>）午前10時～午後５時</w:t>
      </w:r>
    </w:p>
    <w:p w14:paraId="14880D47" w14:textId="77777777" w:rsidR="00B3195C" w:rsidRPr="003E74ED" w:rsidRDefault="00B3195C" w:rsidP="00B3195C">
      <w:pPr>
        <w:ind w:firstLineChars="400" w:firstLine="840"/>
        <w:rPr>
          <w:rFonts w:asciiTheme="minorEastAsia" w:hAnsiTheme="minorEastAsia"/>
          <w:szCs w:val="21"/>
        </w:rPr>
      </w:pPr>
      <w:r w:rsidRPr="003E74ED">
        <w:rPr>
          <w:rFonts w:asciiTheme="minorEastAsia" w:hAnsiTheme="minorEastAsia" w:hint="eastAsia"/>
          <w:szCs w:val="21"/>
        </w:rPr>
        <w:t>※提案書の提出とあわせてメール送付をお願いします。</w:t>
      </w:r>
    </w:p>
    <w:p w14:paraId="4272295F" w14:textId="77777777" w:rsidR="00B3195C" w:rsidRPr="003E74ED" w:rsidRDefault="00B3195C" w:rsidP="00B3195C">
      <w:pPr>
        <w:ind w:firstLineChars="100" w:firstLine="210"/>
        <w:rPr>
          <w:rFonts w:asciiTheme="minorEastAsia" w:hAnsiTheme="minorEastAsia"/>
          <w:szCs w:val="21"/>
        </w:rPr>
      </w:pPr>
      <w:r w:rsidRPr="003E74ED">
        <w:rPr>
          <w:rFonts w:asciiTheme="minorEastAsia" w:hAnsiTheme="minorEastAsia" w:hint="eastAsia"/>
          <w:szCs w:val="21"/>
        </w:rPr>
        <w:t>②　申込先</w:t>
      </w:r>
    </w:p>
    <w:p w14:paraId="30A9ED6A" w14:textId="77777777" w:rsidR="00B3195C" w:rsidRPr="003E74ED" w:rsidRDefault="00B3195C" w:rsidP="00B3195C">
      <w:pPr>
        <w:ind w:firstLineChars="300" w:firstLine="630"/>
        <w:rPr>
          <w:rFonts w:asciiTheme="minorEastAsia" w:hAnsiTheme="minorEastAsia"/>
          <w:szCs w:val="21"/>
        </w:rPr>
      </w:pPr>
      <w:r w:rsidRPr="003E74ED">
        <w:rPr>
          <w:rFonts w:asciiTheme="minorEastAsia" w:hAnsiTheme="minorEastAsia" w:hint="eastAsia"/>
          <w:szCs w:val="21"/>
        </w:rPr>
        <w:t>（８．問い合わせ先①のとおり）</w:t>
      </w:r>
    </w:p>
    <w:p w14:paraId="0205D56D" w14:textId="77777777" w:rsidR="00B3195C" w:rsidRPr="003E74ED" w:rsidRDefault="00B3195C" w:rsidP="00B3195C">
      <w:pPr>
        <w:rPr>
          <w:rFonts w:asciiTheme="minorEastAsia" w:hAnsiTheme="minorEastAsia"/>
          <w:szCs w:val="21"/>
        </w:rPr>
      </w:pPr>
    </w:p>
    <w:p w14:paraId="34D968E0" w14:textId="1FB3DCD0" w:rsidR="00B3195C" w:rsidRPr="003E74ED" w:rsidRDefault="00B3195C" w:rsidP="00B3195C">
      <w:pPr>
        <w:pStyle w:val="2"/>
      </w:pPr>
      <w:bookmarkStart w:id="19" w:name="_Toc122375931"/>
      <w:r w:rsidRPr="003E74ED">
        <w:rPr>
          <w:rFonts w:hint="eastAsia"/>
        </w:rPr>
        <w:t>（７）ヒアリングの日時及び場所の連絡</w:t>
      </w:r>
      <w:bookmarkEnd w:id="19"/>
    </w:p>
    <w:p w14:paraId="13992EA6" w14:textId="77777777" w:rsidR="00B3195C" w:rsidRPr="003E74ED" w:rsidRDefault="00B3195C" w:rsidP="00B3195C">
      <w:pPr>
        <w:ind w:leftChars="100" w:left="210" w:firstLineChars="100" w:firstLine="210"/>
        <w:rPr>
          <w:rFonts w:asciiTheme="minorEastAsia" w:hAnsiTheme="minorEastAsia"/>
          <w:szCs w:val="21"/>
        </w:rPr>
      </w:pPr>
      <w:r w:rsidRPr="003E74ED">
        <w:rPr>
          <w:rFonts w:asciiTheme="minorEastAsia" w:hAnsiTheme="minorEastAsia" w:hint="eastAsia"/>
          <w:szCs w:val="21"/>
        </w:rPr>
        <w:t>ヒアリングの実施申込をいただいた担当者あてに、ヒアリング日時及び場所を電子メールにてご連絡します。ご希望に沿えない場合もありますので、予めご了承ください。</w:t>
      </w:r>
    </w:p>
    <w:p w14:paraId="71C33CAA" w14:textId="77777777" w:rsidR="00B3195C" w:rsidRPr="003E74ED" w:rsidRDefault="00B3195C">
      <w:pPr>
        <w:rPr>
          <w:rFonts w:asciiTheme="minorEastAsia" w:hAnsiTheme="minorEastAsia"/>
          <w:szCs w:val="21"/>
        </w:rPr>
      </w:pPr>
    </w:p>
    <w:p w14:paraId="3E7BBD8D" w14:textId="0792105E" w:rsidR="004F0934" w:rsidRPr="003E74ED" w:rsidRDefault="004232AB" w:rsidP="00581A07">
      <w:pPr>
        <w:pStyle w:val="2"/>
      </w:pPr>
      <w:bookmarkStart w:id="20" w:name="_Toc122375932"/>
      <w:r w:rsidRPr="003E74ED">
        <w:rPr>
          <w:rFonts w:hint="eastAsia"/>
        </w:rPr>
        <w:t>（</w:t>
      </w:r>
      <w:r w:rsidR="006325D8" w:rsidRPr="003E74ED">
        <w:rPr>
          <w:rFonts w:hint="eastAsia"/>
        </w:rPr>
        <w:t>８</w:t>
      </w:r>
      <w:r w:rsidR="004F0934" w:rsidRPr="003E74ED">
        <w:rPr>
          <w:rFonts w:hint="eastAsia"/>
        </w:rPr>
        <w:t>）</w:t>
      </w:r>
      <w:r w:rsidR="00420EA9" w:rsidRPr="003E74ED">
        <w:rPr>
          <w:rFonts w:hint="eastAsia"/>
        </w:rPr>
        <w:t>ヒアリング</w:t>
      </w:r>
      <w:r w:rsidR="004F0934" w:rsidRPr="003E74ED">
        <w:rPr>
          <w:rFonts w:hint="eastAsia"/>
        </w:rPr>
        <w:t>の実施</w:t>
      </w:r>
      <w:bookmarkEnd w:id="20"/>
    </w:p>
    <w:p w14:paraId="2C23A44A" w14:textId="36F5FC5F" w:rsidR="004F0934" w:rsidRPr="003E74ED" w:rsidRDefault="004F0934" w:rsidP="004F0934">
      <w:pPr>
        <w:ind w:firstLineChars="100" w:firstLine="210"/>
        <w:rPr>
          <w:rFonts w:asciiTheme="minorEastAsia" w:hAnsiTheme="minorEastAsia"/>
          <w:szCs w:val="21"/>
        </w:rPr>
      </w:pPr>
      <w:r w:rsidRPr="003E74ED">
        <w:rPr>
          <w:rFonts w:asciiTheme="minorEastAsia" w:hAnsiTheme="minorEastAsia" w:hint="eastAsia"/>
          <w:szCs w:val="21"/>
        </w:rPr>
        <w:t>①　実施期間</w:t>
      </w:r>
      <w:r w:rsidR="00297651" w:rsidRPr="003E74ED">
        <w:rPr>
          <w:rFonts w:asciiTheme="minorEastAsia" w:hAnsiTheme="minorEastAsia" w:hint="eastAsia"/>
          <w:szCs w:val="21"/>
        </w:rPr>
        <w:t>（予定）</w:t>
      </w:r>
    </w:p>
    <w:p w14:paraId="6E626B18" w14:textId="3DA0DCAC" w:rsidR="004F0934" w:rsidRPr="003E74ED" w:rsidRDefault="007C0D3D" w:rsidP="004F0934">
      <w:pPr>
        <w:ind w:firstLineChars="300" w:firstLine="630"/>
        <w:rPr>
          <w:rFonts w:asciiTheme="minorEastAsia" w:hAnsiTheme="minorEastAsia"/>
          <w:szCs w:val="21"/>
        </w:rPr>
      </w:pPr>
      <w:r w:rsidRPr="003E74ED">
        <w:rPr>
          <w:rFonts w:asciiTheme="minorEastAsia" w:hAnsiTheme="minorEastAsia" w:hint="eastAsia"/>
          <w:szCs w:val="21"/>
        </w:rPr>
        <w:t>令和</w:t>
      </w:r>
      <w:r w:rsidR="00E651E7" w:rsidRPr="003E74ED">
        <w:rPr>
          <w:rFonts w:asciiTheme="minorEastAsia" w:hAnsiTheme="minorEastAsia"/>
          <w:szCs w:val="21"/>
        </w:rPr>
        <w:t>5</w:t>
      </w:r>
      <w:r w:rsidR="004F0934" w:rsidRPr="003E74ED">
        <w:rPr>
          <w:rFonts w:asciiTheme="minorEastAsia" w:hAnsiTheme="minorEastAsia" w:hint="eastAsia"/>
          <w:szCs w:val="21"/>
        </w:rPr>
        <w:t>年</w:t>
      </w:r>
      <w:r w:rsidR="00E651E7" w:rsidRPr="003E74ED">
        <w:rPr>
          <w:rFonts w:asciiTheme="minorEastAsia" w:hAnsiTheme="minorEastAsia"/>
          <w:szCs w:val="21"/>
        </w:rPr>
        <w:t>5</w:t>
      </w:r>
      <w:r w:rsidR="004F0934" w:rsidRPr="003E74ED">
        <w:rPr>
          <w:rFonts w:asciiTheme="minorEastAsia" w:hAnsiTheme="minorEastAsia" w:hint="eastAsia"/>
          <w:szCs w:val="21"/>
        </w:rPr>
        <w:t>月</w:t>
      </w:r>
      <w:r w:rsidR="00E651E7" w:rsidRPr="003E74ED">
        <w:rPr>
          <w:rFonts w:asciiTheme="minorEastAsia" w:hAnsiTheme="minorEastAsia"/>
          <w:szCs w:val="21"/>
        </w:rPr>
        <w:t>1</w:t>
      </w:r>
      <w:r w:rsidR="00933335" w:rsidRPr="003E74ED">
        <w:rPr>
          <w:rFonts w:asciiTheme="minorEastAsia" w:hAnsiTheme="minorEastAsia"/>
          <w:szCs w:val="21"/>
        </w:rPr>
        <w:t>7</w:t>
      </w:r>
      <w:r w:rsidR="004F0934" w:rsidRPr="003E74ED">
        <w:rPr>
          <w:rFonts w:asciiTheme="minorEastAsia" w:hAnsiTheme="minorEastAsia" w:hint="eastAsia"/>
          <w:szCs w:val="21"/>
        </w:rPr>
        <w:t>日</w:t>
      </w:r>
      <w:r w:rsidR="004F0934" w:rsidRPr="003E74ED">
        <w:rPr>
          <w:rFonts w:asciiTheme="minorEastAsia" w:hAnsiTheme="minorEastAsia"/>
          <w:szCs w:val="21"/>
        </w:rPr>
        <w:t>(</w:t>
      </w:r>
      <w:r w:rsidR="00933335" w:rsidRPr="003E74ED">
        <w:rPr>
          <w:rFonts w:asciiTheme="minorEastAsia" w:hAnsiTheme="minorEastAsia" w:hint="eastAsia"/>
          <w:szCs w:val="21"/>
        </w:rPr>
        <w:t>水</w:t>
      </w:r>
      <w:r w:rsidR="004F0934" w:rsidRPr="003E74ED">
        <w:rPr>
          <w:rFonts w:asciiTheme="minorEastAsia" w:hAnsiTheme="minorEastAsia"/>
          <w:szCs w:val="21"/>
        </w:rPr>
        <w:t>)～</w:t>
      </w:r>
      <w:r w:rsidR="00E651E7" w:rsidRPr="003E74ED">
        <w:rPr>
          <w:rFonts w:asciiTheme="minorEastAsia" w:hAnsiTheme="minorEastAsia"/>
          <w:szCs w:val="21"/>
        </w:rPr>
        <w:t>7</w:t>
      </w:r>
      <w:r w:rsidR="004F0934" w:rsidRPr="003E74ED">
        <w:rPr>
          <w:rFonts w:asciiTheme="minorEastAsia" w:hAnsiTheme="minorEastAsia" w:hint="eastAsia"/>
          <w:szCs w:val="21"/>
        </w:rPr>
        <w:t>月</w:t>
      </w:r>
      <w:r w:rsidR="00E651E7" w:rsidRPr="003E74ED">
        <w:rPr>
          <w:rFonts w:asciiTheme="minorEastAsia" w:hAnsiTheme="minorEastAsia"/>
          <w:szCs w:val="21"/>
        </w:rPr>
        <w:t>6</w:t>
      </w:r>
      <w:r w:rsidR="004F0934" w:rsidRPr="003E74ED">
        <w:rPr>
          <w:rFonts w:asciiTheme="minorEastAsia" w:hAnsiTheme="minorEastAsia" w:hint="eastAsia"/>
          <w:szCs w:val="21"/>
        </w:rPr>
        <w:t>日</w:t>
      </w:r>
      <w:r w:rsidR="004F0934" w:rsidRPr="003E74ED">
        <w:rPr>
          <w:rFonts w:asciiTheme="minorEastAsia" w:hAnsiTheme="minorEastAsia"/>
          <w:szCs w:val="21"/>
        </w:rPr>
        <w:t>(</w:t>
      </w:r>
      <w:r w:rsidR="00E651E7" w:rsidRPr="003E74ED">
        <w:rPr>
          <w:rFonts w:asciiTheme="minorEastAsia" w:hAnsiTheme="minorEastAsia" w:hint="eastAsia"/>
          <w:szCs w:val="21"/>
        </w:rPr>
        <w:t>木</w:t>
      </w:r>
      <w:r w:rsidR="004F0934" w:rsidRPr="003E74ED">
        <w:rPr>
          <w:rFonts w:asciiTheme="minorEastAsia" w:hAnsiTheme="minorEastAsia"/>
          <w:szCs w:val="21"/>
        </w:rPr>
        <w:t>)午前</w:t>
      </w:r>
      <w:r w:rsidR="00E651E7" w:rsidRPr="003E74ED">
        <w:rPr>
          <w:rFonts w:asciiTheme="minorEastAsia" w:hAnsiTheme="minorEastAsia"/>
          <w:szCs w:val="21"/>
        </w:rPr>
        <w:t>10</w:t>
      </w:r>
      <w:r w:rsidR="004F0934" w:rsidRPr="003E74ED">
        <w:rPr>
          <w:rFonts w:asciiTheme="minorEastAsia" w:hAnsiTheme="minorEastAsia" w:hint="eastAsia"/>
          <w:szCs w:val="21"/>
        </w:rPr>
        <w:t>時～午後</w:t>
      </w:r>
      <w:r w:rsidR="00E651E7" w:rsidRPr="003E74ED">
        <w:rPr>
          <w:rFonts w:asciiTheme="minorEastAsia" w:hAnsiTheme="minorEastAsia"/>
          <w:szCs w:val="21"/>
        </w:rPr>
        <w:t>5</w:t>
      </w:r>
      <w:r w:rsidR="004F0934" w:rsidRPr="003E74ED">
        <w:rPr>
          <w:rFonts w:asciiTheme="minorEastAsia" w:hAnsiTheme="minorEastAsia" w:hint="eastAsia"/>
          <w:szCs w:val="21"/>
        </w:rPr>
        <w:t>時</w:t>
      </w:r>
      <w:r w:rsidR="004F0934" w:rsidRPr="003E74ED">
        <w:rPr>
          <w:rFonts w:asciiTheme="minorEastAsia" w:hAnsiTheme="minorEastAsia"/>
          <w:szCs w:val="21"/>
        </w:rPr>
        <w:t xml:space="preserve"> </w:t>
      </w:r>
    </w:p>
    <w:p w14:paraId="50B36B1C" w14:textId="77777777" w:rsidR="004F0934" w:rsidRPr="003E74ED" w:rsidRDefault="004F0934" w:rsidP="004F0934">
      <w:pPr>
        <w:ind w:firstLineChars="100" w:firstLine="210"/>
        <w:rPr>
          <w:rFonts w:asciiTheme="minorEastAsia" w:hAnsiTheme="minorEastAsia"/>
          <w:szCs w:val="21"/>
        </w:rPr>
      </w:pPr>
      <w:r w:rsidRPr="003E74ED">
        <w:rPr>
          <w:rFonts w:asciiTheme="minorEastAsia" w:hAnsiTheme="minorEastAsia" w:hint="eastAsia"/>
          <w:szCs w:val="21"/>
        </w:rPr>
        <w:t>②　所要時間</w:t>
      </w:r>
      <w:r w:rsidRPr="003E74ED">
        <w:rPr>
          <w:rFonts w:asciiTheme="minorEastAsia" w:hAnsiTheme="minorEastAsia"/>
          <w:szCs w:val="21"/>
        </w:rPr>
        <w:t xml:space="preserve"> </w:t>
      </w:r>
    </w:p>
    <w:p w14:paraId="0E20E086" w14:textId="17A0EA87" w:rsidR="004F0934" w:rsidRPr="003E74ED" w:rsidRDefault="005D306C">
      <w:pPr>
        <w:ind w:firstLineChars="300" w:firstLine="630"/>
        <w:rPr>
          <w:rFonts w:asciiTheme="minorEastAsia" w:hAnsiTheme="minorEastAsia"/>
          <w:szCs w:val="21"/>
        </w:rPr>
      </w:pPr>
      <w:r w:rsidRPr="003E74ED">
        <w:rPr>
          <w:rFonts w:asciiTheme="minorEastAsia" w:hAnsiTheme="minorEastAsia" w:hint="eastAsia"/>
          <w:szCs w:val="21"/>
        </w:rPr>
        <w:t>１時間</w:t>
      </w:r>
      <w:r w:rsidR="004F0934" w:rsidRPr="003E74ED">
        <w:rPr>
          <w:rFonts w:asciiTheme="minorEastAsia" w:hAnsiTheme="minorEastAsia" w:hint="eastAsia"/>
          <w:szCs w:val="21"/>
        </w:rPr>
        <w:t>程度</w:t>
      </w:r>
      <w:r w:rsidRPr="003E74ED">
        <w:rPr>
          <w:rFonts w:asciiTheme="minorEastAsia" w:hAnsiTheme="minorEastAsia" w:hint="eastAsia"/>
          <w:szCs w:val="21"/>
        </w:rPr>
        <w:t>を予定しています。</w:t>
      </w:r>
    </w:p>
    <w:p w14:paraId="1E5235DF" w14:textId="77777777" w:rsidR="004F0934" w:rsidRPr="003E74ED" w:rsidRDefault="004F0934" w:rsidP="004F0934">
      <w:pPr>
        <w:ind w:firstLineChars="100" w:firstLine="210"/>
        <w:rPr>
          <w:rFonts w:asciiTheme="minorEastAsia" w:hAnsiTheme="minorEastAsia"/>
          <w:szCs w:val="21"/>
        </w:rPr>
      </w:pPr>
      <w:r w:rsidRPr="003E74ED">
        <w:rPr>
          <w:rFonts w:asciiTheme="minorEastAsia" w:hAnsiTheme="minorEastAsia" w:hint="eastAsia"/>
          <w:szCs w:val="21"/>
        </w:rPr>
        <w:t>③　場所</w:t>
      </w:r>
    </w:p>
    <w:p w14:paraId="5E294E45" w14:textId="7B3D20ED" w:rsidR="004F0934" w:rsidRPr="003E5AED" w:rsidRDefault="00CA07CF">
      <w:pPr>
        <w:ind w:leftChars="300" w:left="630"/>
        <w:rPr>
          <w:rFonts w:asciiTheme="minorEastAsia" w:hAnsiTheme="minorEastAsia"/>
          <w:szCs w:val="21"/>
        </w:rPr>
      </w:pPr>
      <w:r w:rsidRPr="003E74ED">
        <w:rPr>
          <w:rFonts w:asciiTheme="minorEastAsia" w:hAnsiTheme="minorEastAsia" w:hint="eastAsia"/>
          <w:szCs w:val="21"/>
        </w:rPr>
        <w:t>大阪府咲洲庁舎</w:t>
      </w:r>
      <w:r w:rsidR="00896595" w:rsidRPr="003E74ED">
        <w:rPr>
          <w:rFonts w:asciiTheme="minorEastAsia" w:hAnsiTheme="minorEastAsia" w:hint="eastAsia"/>
          <w:szCs w:val="21"/>
        </w:rPr>
        <w:t>の</w:t>
      </w:r>
      <w:r w:rsidR="004F0934" w:rsidRPr="003E74ED">
        <w:rPr>
          <w:rFonts w:asciiTheme="minorEastAsia" w:hAnsiTheme="minorEastAsia" w:hint="eastAsia"/>
          <w:szCs w:val="21"/>
        </w:rPr>
        <w:t>会議室等</w:t>
      </w:r>
      <w:r w:rsidR="00896595" w:rsidRPr="003E74ED">
        <w:rPr>
          <w:rFonts w:asciiTheme="minorEastAsia" w:hAnsiTheme="minorEastAsia" w:hint="eastAsia"/>
          <w:szCs w:val="21"/>
        </w:rPr>
        <w:t>を予定していますが、</w:t>
      </w:r>
      <w:r w:rsidR="00896595" w:rsidRPr="003E74ED">
        <w:rPr>
          <w:rFonts w:hint="eastAsia"/>
          <w:szCs w:val="21"/>
        </w:rPr>
        <w:t>詳細は</w:t>
      </w:r>
      <w:r w:rsidR="00420EA9" w:rsidRPr="003E74ED">
        <w:rPr>
          <w:rFonts w:hint="eastAsia"/>
          <w:szCs w:val="21"/>
        </w:rPr>
        <w:t>ヒアリング</w:t>
      </w:r>
      <w:r w:rsidR="00F8774B" w:rsidRPr="003E74ED">
        <w:rPr>
          <w:rFonts w:hint="eastAsia"/>
          <w:szCs w:val="21"/>
        </w:rPr>
        <w:t>対象の参加事業者に対し、個別に連絡します。</w:t>
      </w:r>
    </w:p>
    <w:p w14:paraId="71AC997C" w14:textId="77777777" w:rsidR="004F0934" w:rsidRPr="003E74ED" w:rsidRDefault="004F0934" w:rsidP="004F0934">
      <w:pPr>
        <w:ind w:firstLineChars="100" w:firstLine="210"/>
        <w:rPr>
          <w:rFonts w:asciiTheme="minorEastAsia" w:hAnsiTheme="minorEastAsia"/>
          <w:szCs w:val="21"/>
        </w:rPr>
      </w:pPr>
      <w:r w:rsidRPr="003E74ED">
        <w:rPr>
          <w:rFonts w:asciiTheme="minorEastAsia" w:hAnsiTheme="minorEastAsia" w:hint="eastAsia"/>
          <w:szCs w:val="21"/>
        </w:rPr>
        <w:t>④　その他</w:t>
      </w:r>
      <w:r w:rsidRPr="003E74ED">
        <w:rPr>
          <w:rFonts w:asciiTheme="minorEastAsia" w:hAnsiTheme="minorEastAsia"/>
          <w:szCs w:val="21"/>
        </w:rPr>
        <w:t xml:space="preserve"> </w:t>
      </w:r>
    </w:p>
    <w:p w14:paraId="48BF97CF" w14:textId="715EE19E" w:rsidR="00116213" w:rsidRPr="003E74ED" w:rsidRDefault="00116213" w:rsidP="00116213">
      <w:pPr>
        <w:ind w:leftChars="100" w:left="420" w:hangingChars="100" w:hanging="210"/>
        <w:rPr>
          <w:rFonts w:asciiTheme="minorEastAsia" w:hAnsiTheme="minorEastAsia"/>
          <w:szCs w:val="21"/>
        </w:rPr>
      </w:pPr>
      <w:r w:rsidRPr="003E74ED">
        <w:rPr>
          <w:rFonts w:asciiTheme="minorEastAsia" w:hAnsiTheme="minorEastAsia" w:hint="eastAsia"/>
          <w:szCs w:val="21"/>
        </w:rPr>
        <w:t>・</w:t>
      </w:r>
      <w:r w:rsidR="00420EA9" w:rsidRPr="003E74ED">
        <w:rPr>
          <w:rFonts w:asciiTheme="minorEastAsia" w:hAnsiTheme="minorEastAsia" w:hint="eastAsia"/>
          <w:szCs w:val="21"/>
        </w:rPr>
        <w:t>ヒアリング</w:t>
      </w:r>
      <w:r w:rsidRPr="003E74ED">
        <w:rPr>
          <w:rFonts w:asciiTheme="minorEastAsia" w:hAnsiTheme="minorEastAsia" w:hint="eastAsia"/>
          <w:szCs w:val="21"/>
        </w:rPr>
        <w:t>は、参加事業者のアイデア及びノウハウの保護のため、個別に非公開で行います。</w:t>
      </w:r>
      <w:r w:rsidR="00517E34" w:rsidRPr="003E74ED">
        <w:rPr>
          <w:rFonts w:asciiTheme="minorEastAsia" w:hAnsiTheme="minorEastAsia" w:hint="eastAsia"/>
          <w:szCs w:val="21"/>
        </w:rPr>
        <w:t>また</w:t>
      </w:r>
      <w:r w:rsidRPr="003E74ED">
        <w:rPr>
          <w:rFonts w:asciiTheme="minorEastAsia" w:hAnsiTheme="minorEastAsia" w:hint="eastAsia"/>
          <w:szCs w:val="21"/>
        </w:rPr>
        <w:t>、使用言語は日本語に限定するものとします。</w:t>
      </w:r>
      <w:r w:rsidR="00517E34" w:rsidRPr="003E74ED">
        <w:rPr>
          <w:rFonts w:asciiTheme="minorEastAsia" w:hAnsiTheme="minorEastAsia" w:hint="eastAsia"/>
          <w:szCs w:val="21"/>
        </w:rPr>
        <w:t>なお、</w:t>
      </w:r>
      <w:r w:rsidR="0005406C" w:rsidRPr="003E74ED">
        <w:rPr>
          <w:rFonts w:asciiTheme="minorEastAsia" w:hAnsiTheme="minorEastAsia" w:hint="eastAsia"/>
          <w:szCs w:val="21"/>
        </w:rPr>
        <w:t>日本語以外の言語については、</w:t>
      </w:r>
      <w:r w:rsidRPr="003E74ED">
        <w:rPr>
          <w:rFonts w:asciiTheme="minorEastAsia" w:hAnsiTheme="minorEastAsia" w:hint="eastAsia"/>
          <w:szCs w:val="21"/>
        </w:rPr>
        <w:t>必要に応じて、参加事業者において翻訳を行い、または通訳を用意するものとします。</w:t>
      </w:r>
    </w:p>
    <w:p w14:paraId="79325610" w14:textId="6002679A" w:rsidR="00B62326" w:rsidRPr="003E74ED" w:rsidRDefault="000F1B10" w:rsidP="00116213">
      <w:pPr>
        <w:ind w:firstLineChars="100" w:firstLine="210"/>
        <w:rPr>
          <w:szCs w:val="21"/>
        </w:rPr>
      </w:pPr>
      <w:r w:rsidRPr="003E74ED">
        <w:rPr>
          <w:rFonts w:hint="eastAsia"/>
          <w:szCs w:val="21"/>
        </w:rPr>
        <w:t xml:space="preserve">⑤　</w:t>
      </w:r>
      <w:r w:rsidR="00420EA9" w:rsidRPr="003E74ED">
        <w:rPr>
          <w:rFonts w:hint="eastAsia"/>
          <w:szCs w:val="21"/>
        </w:rPr>
        <w:t>ヒアリング</w:t>
      </w:r>
      <w:r w:rsidR="00B62326" w:rsidRPr="003E74ED">
        <w:rPr>
          <w:rFonts w:hint="eastAsia"/>
          <w:szCs w:val="21"/>
        </w:rPr>
        <w:t>内容等</w:t>
      </w:r>
    </w:p>
    <w:p w14:paraId="1B1C9029" w14:textId="50564608" w:rsidR="00B62326" w:rsidRPr="003E74ED" w:rsidRDefault="00B62326" w:rsidP="00B62326">
      <w:pPr>
        <w:ind w:leftChars="100" w:left="420" w:hangingChars="100" w:hanging="210"/>
        <w:rPr>
          <w:szCs w:val="21"/>
        </w:rPr>
      </w:pPr>
      <w:r w:rsidRPr="003E74ED">
        <w:rPr>
          <w:rFonts w:hint="eastAsia"/>
          <w:szCs w:val="21"/>
        </w:rPr>
        <w:t>・参加事業者から、ご提案内容をご説明いただき、それを</w:t>
      </w:r>
      <w:r w:rsidR="008D27CA" w:rsidRPr="003E74ED">
        <w:rPr>
          <w:rFonts w:hint="eastAsia"/>
          <w:szCs w:val="21"/>
        </w:rPr>
        <w:t>踏まえて</w:t>
      </w:r>
      <w:r w:rsidRPr="003E74ED">
        <w:rPr>
          <w:rFonts w:hint="eastAsia"/>
          <w:szCs w:val="21"/>
        </w:rPr>
        <w:t>、こちらから質問をさせていただきます。</w:t>
      </w:r>
      <w:r w:rsidRPr="003E74ED">
        <w:rPr>
          <w:szCs w:val="21"/>
        </w:rPr>
        <w:t xml:space="preserve"> </w:t>
      </w:r>
    </w:p>
    <w:p w14:paraId="31D3418C" w14:textId="6735DEDC" w:rsidR="00B62326" w:rsidRPr="003E74ED" w:rsidRDefault="00B62326" w:rsidP="00B62326">
      <w:pPr>
        <w:ind w:leftChars="100" w:left="420" w:hangingChars="100" w:hanging="210"/>
        <w:rPr>
          <w:szCs w:val="21"/>
        </w:rPr>
      </w:pPr>
      <w:r w:rsidRPr="003E74ED">
        <w:rPr>
          <w:rFonts w:hint="eastAsia"/>
          <w:szCs w:val="21"/>
        </w:rPr>
        <w:t>・</w:t>
      </w:r>
      <w:r w:rsidR="002C1C27" w:rsidRPr="003E74ED">
        <w:rPr>
          <w:rFonts w:hint="eastAsia"/>
          <w:szCs w:val="21"/>
        </w:rPr>
        <w:t>「４</w:t>
      </w:r>
      <w:r w:rsidR="000C7A45" w:rsidRPr="003E74ED">
        <w:rPr>
          <w:szCs w:val="21"/>
        </w:rPr>
        <w:t>.</w:t>
      </w:r>
      <w:r w:rsidR="00F85FCE" w:rsidRPr="003E74ED">
        <w:rPr>
          <w:rFonts w:hint="eastAsia"/>
          <w:szCs w:val="21"/>
        </w:rPr>
        <w:t>（</w:t>
      </w:r>
      <w:r w:rsidR="0096227B" w:rsidRPr="003E74ED">
        <w:rPr>
          <w:rFonts w:hint="eastAsia"/>
          <w:szCs w:val="21"/>
        </w:rPr>
        <w:t>３</w:t>
      </w:r>
      <w:r w:rsidR="00F85FCE" w:rsidRPr="003E74ED">
        <w:rPr>
          <w:rFonts w:hint="eastAsia"/>
          <w:szCs w:val="21"/>
        </w:rPr>
        <w:t>）サウンディング項目</w:t>
      </w:r>
      <w:r w:rsidR="002C1C27" w:rsidRPr="003E74ED">
        <w:rPr>
          <w:rFonts w:hint="eastAsia"/>
          <w:szCs w:val="21"/>
        </w:rPr>
        <w:t>」</w:t>
      </w:r>
      <w:r w:rsidRPr="003E74ED">
        <w:rPr>
          <w:rFonts w:hint="eastAsia"/>
          <w:szCs w:val="21"/>
        </w:rPr>
        <w:t>を</w:t>
      </w:r>
      <w:r w:rsidR="00517E34" w:rsidRPr="003E74ED">
        <w:rPr>
          <w:rFonts w:hint="eastAsia"/>
          <w:szCs w:val="21"/>
        </w:rPr>
        <w:t>中心としたヒアリングを</w:t>
      </w:r>
      <w:r w:rsidRPr="003E74ED">
        <w:rPr>
          <w:rFonts w:hint="eastAsia"/>
          <w:szCs w:val="21"/>
        </w:rPr>
        <w:t>予定しています</w:t>
      </w:r>
      <w:r w:rsidR="0005406C" w:rsidRPr="003E74ED">
        <w:rPr>
          <w:rFonts w:hint="eastAsia"/>
          <w:szCs w:val="21"/>
        </w:rPr>
        <w:t>ので</w:t>
      </w:r>
      <w:r w:rsidRPr="003E74ED">
        <w:rPr>
          <w:rFonts w:hint="eastAsia"/>
          <w:szCs w:val="21"/>
        </w:rPr>
        <w:t>、可能な限り</w:t>
      </w:r>
      <w:r w:rsidR="0005406C" w:rsidRPr="003E74ED">
        <w:rPr>
          <w:rFonts w:hint="eastAsia"/>
          <w:szCs w:val="21"/>
        </w:rPr>
        <w:t>同項目</w:t>
      </w:r>
      <w:r w:rsidRPr="003E74ED">
        <w:rPr>
          <w:rFonts w:hint="eastAsia"/>
          <w:szCs w:val="21"/>
        </w:rPr>
        <w:t>を</w:t>
      </w:r>
      <w:r w:rsidR="008D27CA" w:rsidRPr="003E74ED">
        <w:rPr>
          <w:rFonts w:hint="eastAsia"/>
          <w:szCs w:val="21"/>
        </w:rPr>
        <w:t>踏まえて</w:t>
      </w:r>
      <w:r w:rsidRPr="003E74ED">
        <w:rPr>
          <w:rFonts w:hint="eastAsia"/>
          <w:szCs w:val="21"/>
        </w:rPr>
        <w:t>提案資料を作成してください。なお、提案や回答いただけない項目・内容があっても構いません。</w:t>
      </w:r>
      <w:r w:rsidRPr="003E74ED">
        <w:rPr>
          <w:szCs w:val="21"/>
        </w:rPr>
        <w:t xml:space="preserve"> </w:t>
      </w:r>
    </w:p>
    <w:p w14:paraId="10866ABC" w14:textId="52661E35" w:rsidR="004F0934" w:rsidRPr="003E74ED" w:rsidRDefault="00B62326" w:rsidP="00B62326">
      <w:pPr>
        <w:ind w:leftChars="100" w:left="420" w:hangingChars="100" w:hanging="210"/>
        <w:rPr>
          <w:szCs w:val="21"/>
        </w:rPr>
      </w:pPr>
      <w:r w:rsidRPr="003E74ED">
        <w:rPr>
          <w:rFonts w:hint="eastAsia"/>
          <w:szCs w:val="21"/>
        </w:rPr>
        <w:t>・</w:t>
      </w:r>
      <w:r w:rsidR="00420EA9" w:rsidRPr="003E74ED">
        <w:rPr>
          <w:rFonts w:hint="eastAsia"/>
          <w:szCs w:val="21"/>
        </w:rPr>
        <w:t>ヒアリング</w:t>
      </w:r>
      <w:r w:rsidRPr="003E74ED">
        <w:rPr>
          <w:rFonts w:hint="eastAsia"/>
          <w:szCs w:val="21"/>
        </w:rPr>
        <w:t>対象の参加事業者に</w:t>
      </w:r>
      <w:r w:rsidR="00517E34" w:rsidRPr="003E74ED">
        <w:rPr>
          <w:rFonts w:hint="eastAsia"/>
          <w:szCs w:val="21"/>
        </w:rPr>
        <w:t>は</w:t>
      </w:r>
      <w:r w:rsidRPr="003E74ED">
        <w:rPr>
          <w:rFonts w:hint="eastAsia"/>
          <w:szCs w:val="21"/>
        </w:rPr>
        <w:t>、</w:t>
      </w:r>
      <w:r w:rsidR="00517E34" w:rsidRPr="003E74ED">
        <w:rPr>
          <w:rFonts w:hint="eastAsia"/>
          <w:szCs w:val="21"/>
        </w:rPr>
        <w:t>別途、</w:t>
      </w:r>
      <w:r w:rsidR="00420EA9" w:rsidRPr="003E74ED">
        <w:rPr>
          <w:rFonts w:hint="eastAsia"/>
          <w:szCs w:val="21"/>
        </w:rPr>
        <w:t>ヒアリング</w:t>
      </w:r>
      <w:r w:rsidRPr="003E74ED">
        <w:rPr>
          <w:rFonts w:hint="eastAsia"/>
          <w:szCs w:val="21"/>
        </w:rPr>
        <w:t>について、事前にお知らせいたします。</w:t>
      </w:r>
    </w:p>
    <w:p w14:paraId="0FB95DBB" w14:textId="12F2029B" w:rsidR="006E0841" w:rsidRPr="003E74ED" w:rsidRDefault="000F1B10" w:rsidP="00F8774B">
      <w:pPr>
        <w:ind w:firstLineChars="100" w:firstLine="210"/>
        <w:rPr>
          <w:rFonts w:asciiTheme="minorEastAsia" w:hAnsiTheme="minorEastAsia"/>
          <w:szCs w:val="21"/>
        </w:rPr>
      </w:pPr>
      <w:r w:rsidRPr="003E74ED">
        <w:rPr>
          <w:rFonts w:asciiTheme="minorEastAsia" w:hAnsiTheme="minorEastAsia" w:hint="eastAsia"/>
          <w:szCs w:val="21"/>
        </w:rPr>
        <w:t xml:space="preserve">⑥　</w:t>
      </w:r>
      <w:r w:rsidR="006E0841" w:rsidRPr="003E74ED">
        <w:rPr>
          <w:rFonts w:asciiTheme="minorEastAsia" w:hAnsiTheme="minorEastAsia" w:hint="eastAsia"/>
          <w:szCs w:val="21"/>
        </w:rPr>
        <w:t>留意事項</w:t>
      </w:r>
    </w:p>
    <w:p w14:paraId="65F44B37" w14:textId="18B38D45" w:rsidR="004F0A54" w:rsidRPr="003E74ED" w:rsidRDefault="006E0841" w:rsidP="00D82BBB">
      <w:pPr>
        <w:ind w:leftChars="100" w:left="420" w:hangingChars="100" w:hanging="210"/>
        <w:rPr>
          <w:rFonts w:asciiTheme="minorEastAsia" w:hAnsiTheme="minorEastAsia"/>
          <w:szCs w:val="21"/>
        </w:rPr>
      </w:pPr>
      <w:r w:rsidRPr="003E74ED">
        <w:rPr>
          <w:rFonts w:asciiTheme="minorEastAsia" w:hAnsiTheme="minorEastAsia" w:hint="eastAsia"/>
          <w:szCs w:val="21"/>
        </w:rPr>
        <w:t>・</w:t>
      </w:r>
      <w:r w:rsidR="00420EA9" w:rsidRPr="003E74ED">
        <w:rPr>
          <w:rFonts w:asciiTheme="minorEastAsia" w:hAnsiTheme="minorEastAsia" w:hint="eastAsia"/>
          <w:szCs w:val="21"/>
        </w:rPr>
        <w:t>ヒアリング</w:t>
      </w:r>
      <w:r w:rsidRPr="003E74ED">
        <w:rPr>
          <w:rFonts w:asciiTheme="minorEastAsia" w:hAnsiTheme="minorEastAsia" w:hint="eastAsia"/>
          <w:szCs w:val="21"/>
        </w:rPr>
        <w:t>に参加できる人数は１グループ</w:t>
      </w:r>
      <w:r w:rsidR="009432C1" w:rsidRPr="003E74ED">
        <w:rPr>
          <w:rFonts w:asciiTheme="minorEastAsia" w:hAnsiTheme="minorEastAsia"/>
          <w:szCs w:val="21"/>
        </w:rPr>
        <w:t>4</w:t>
      </w:r>
      <w:r w:rsidR="0096037E" w:rsidRPr="003E74ED">
        <w:rPr>
          <w:rFonts w:asciiTheme="minorEastAsia" w:hAnsiTheme="minorEastAsia" w:hint="eastAsia"/>
          <w:szCs w:val="21"/>
        </w:rPr>
        <w:t>名</w:t>
      </w:r>
      <w:r w:rsidRPr="003E74ED">
        <w:rPr>
          <w:rFonts w:asciiTheme="minorEastAsia" w:hAnsiTheme="minorEastAsia" w:hint="eastAsia"/>
          <w:szCs w:val="21"/>
        </w:rPr>
        <w:t>までとします。（参加予定者については、「</w:t>
      </w:r>
      <w:r w:rsidR="00D82BBB" w:rsidRPr="003E74ED">
        <w:rPr>
          <w:rFonts w:asciiTheme="minorEastAsia" w:hAnsiTheme="minorEastAsia" w:hint="eastAsia"/>
          <w:szCs w:val="21"/>
        </w:rPr>
        <w:t>エントリーシート</w:t>
      </w:r>
      <w:r w:rsidRPr="003E74ED">
        <w:rPr>
          <w:rFonts w:asciiTheme="minorEastAsia" w:hAnsiTheme="minorEastAsia" w:hint="eastAsia"/>
          <w:szCs w:val="21"/>
        </w:rPr>
        <w:t>」</w:t>
      </w:r>
      <w:r w:rsidR="00141C07" w:rsidRPr="003E74ED">
        <w:rPr>
          <w:rFonts w:asciiTheme="minorEastAsia" w:hAnsiTheme="minorEastAsia" w:hint="eastAsia"/>
          <w:szCs w:val="21"/>
        </w:rPr>
        <w:t>（様式</w:t>
      </w:r>
      <w:r w:rsidR="000C6889" w:rsidRPr="003E74ED">
        <w:rPr>
          <w:rFonts w:asciiTheme="minorEastAsia" w:hAnsiTheme="minorEastAsia" w:hint="eastAsia"/>
          <w:szCs w:val="21"/>
        </w:rPr>
        <w:t>５</w:t>
      </w:r>
      <w:r w:rsidR="00141C07" w:rsidRPr="003E74ED">
        <w:rPr>
          <w:rFonts w:asciiTheme="minorEastAsia" w:hAnsiTheme="minorEastAsia" w:hint="eastAsia"/>
          <w:szCs w:val="21"/>
        </w:rPr>
        <w:t>）</w:t>
      </w:r>
      <w:r w:rsidRPr="003E74ED">
        <w:rPr>
          <w:rFonts w:asciiTheme="minorEastAsia" w:hAnsiTheme="minorEastAsia" w:hint="eastAsia"/>
          <w:szCs w:val="21"/>
        </w:rPr>
        <w:t>に記入してください。）</w:t>
      </w:r>
    </w:p>
    <w:p w14:paraId="2547E985" w14:textId="1AF7C636" w:rsidR="006E0841" w:rsidRPr="003E74ED" w:rsidRDefault="006E0841" w:rsidP="00F8774B">
      <w:pPr>
        <w:ind w:leftChars="100" w:left="420" w:hangingChars="100" w:hanging="210"/>
        <w:rPr>
          <w:rFonts w:asciiTheme="minorEastAsia" w:hAnsiTheme="minorEastAsia"/>
          <w:szCs w:val="21"/>
        </w:rPr>
      </w:pPr>
      <w:r w:rsidRPr="003E74ED">
        <w:rPr>
          <w:rFonts w:asciiTheme="minorEastAsia" w:hAnsiTheme="minorEastAsia" w:hint="eastAsia"/>
          <w:szCs w:val="21"/>
        </w:rPr>
        <w:t>・</w:t>
      </w:r>
      <w:r w:rsidR="00420EA9" w:rsidRPr="003E74ED">
        <w:rPr>
          <w:rFonts w:asciiTheme="minorEastAsia" w:hAnsiTheme="minorEastAsia" w:hint="eastAsia"/>
          <w:szCs w:val="21"/>
        </w:rPr>
        <w:t>ヒアリング</w:t>
      </w:r>
      <w:r w:rsidRPr="003E74ED">
        <w:rPr>
          <w:rFonts w:asciiTheme="minorEastAsia" w:hAnsiTheme="minorEastAsia" w:hint="eastAsia"/>
          <w:szCs w:val="21"/>
        </w:rPr>
        <w:t>の所要時間は、１グループ</w:t>
      </w:r>
      <w:r w:rsidRPr="003E74ED">
        <w:rPr>
          <w:rFonts w:asciiTheme="minorEastAsia" w:hAnsiTheme="minorEastAsia"/>
          <w:szCs w:val="21"/>
        </w:rPr>
        <w:t>60分程度を目安とします。なお、必要に応じて複数回</w:t>
      </w:r>
      <w:r w:rsidR="00420EA9" w:rsidRPr="003E74ED">
        <w:rPr>
          <w:rFonts w:asciiTheme="minorEastAsia" w:hAnsiTheme="minorEastAsia"/>
          <w:szCs w:val="21"/>
        </w:rPr>
        <w:t>ヒアリング</w:t>
      </w:r>
      <w:r w:rsidRPr="003E74ED">
        <w:rPr>
          <w:rFonts w:asciiTheme="minorEastAsia" w:hAnsiTheme="minorEastAsia"/>
          <w:szCs w:val="21"/>
        </w:rPr>
        <w:t>を行うことがあります。</w:t>
      </w:r>
    </w:p>
    <w:p w14:paraId="52D65D6B" w14:textId="2E7BBFB1" w:rsidR="006E0841" w:rsidRPr="003E74ED" w:rsidRDefault="006E0841" w:rsidP="00F8774B">
      <w:pPr>
        <w:ind w:leftChars="100" w:left="420" w:hangingChars="100" w:hanging="210"/>
        <w:rPr>
          <w:rFonts w:asciiTheme="minorEastAsia" w:hAnsiTheme="minorEastAsia"/>
          <w:szCs w:val="21"/>
        </w:rPr>
      </w:pPr>
      <w:r w:rsidRPr="003E74ED">
        <w:rPr>
          <w:rFonts w:asciiTheme="minorEastAsia" w:hAnsiTheme="minorEastAsia" w:hint="eastAsia"/>
          <w:szCs w:val="21"/>
        </w:rPr>
        <w:t>・対話方式での</w:t>
      </w:r>
      <w:r w:rsidR="00420EA9" w:rsidRPr="003E74ED">
        <w:rPr>
          <w:rFonts w:asciiTheme="minorEastAsia" w:hAnsiTheme="minorEastAsia" w:hint="eastAsia"/>
          <w:szCs w:val="21"/>
        </w:rPr>
        <w:t>ヒアリング</w:t>
      </w:r>
      <w:r w:rsidRPr="003E74ED">
        <w:rPr>
          <w:rFonts w:asciiTheme="minorEastAsia" w:hAnsiTheme="minorEastAsia" w:hint="eastAsia"/>
          <w:szCs w:val="21"/>
        </w:rPr>
        <w:t>以外に、別途、電子メール等による</w:t>
      </w:r>
      <w:r w:rsidR="00AE167B" w:rsidRPr="003E74ED">
        <w:rPr>
          <w:rFonts w:asciiTheme="minorEastAsia" w:hAnsiTheme="minorEastAsia" w:hint="eastAsia"/>
          <w:szCs w:val="21"/>
        </w:rPr>
        <w:t>サウンディング</w:t>
      </w:r>
      <w:r w:rsidRPr="003E74ED">
        <w:rPr>
          <w:rFonts w:asciiTheme="minorEastAsia" w:hAnsiTheme="minorEastAsia" w:hint="eastAsia"/>
          <w:szCs w:val="21"/>
        </w:rPr>
        <w:t>（文書照会</w:t>
      </w:r>
      <w:r w:rsidR="00E807EF" w:rsidRPr="003E74ED">
        <w:rPr>
          <w:rFonts w:asciiTheme="minorEastAsia" w:hAnsiTheme="minorEastAsia" w:hint="eastAsia"/>
          <w:szCs w:val="21"/>
        </w:rPr>
        <w:t>等</w:t>
      </w:r>
      <w:r w:rsidRPr="003E74ED">
        <w:rPr>
          <w:rFonts w:asciiTheme="minorEastAsia" w:hAnsiTheme="minorEastAsia" w:hint="eastAsia"/>
          <w:szCs w:val="21"/>
        </w:rPr>
        <w:t>）をお願いすることがあります。</w:t>
      </w:r>
    </w:p>
    <w:p w14:paraId="04CAC45E" w14:textId="292E7765" w:rsidR="006E0841" w:rsidRPr="003E74ED" w:rsidRDefault="006E0841" w:rsidP="00F8774B">
      <w:pPr>
        <w:ind w:leftChars="100" w:left="420" w:hangingChars="100" w:hanging="210"/>
        <w:rPr>
          <w:rFonts w:asciiTheme="minorEastAsia" w:hAnsiTheme="minorEastAsia"/>
          <w:szCs w:val="21"/>
        </w:rPr>
      </w:pPr>
      <w:r w:rsidRPr="003E74ED">
        <w:rPr>
          <w:rFonts w:asciiTheme="minorEastAsia" w:hAnsiTheme="minorEastAsia" w:hint="eastAsia"/>
          <w:szCs w:val="21"/>
        </w:rPr>
        <w:t>・</w:t>
      </w:r>
      <w:r w:rsidR="00420EA9" w:rsidRPr="003E74ED">
        <w:rPr>
          <w:rFonts w:asciiTheme="minorEastAsia" w:hAnsiTheme="minorEastAsia" w:hint="eastAsia"/>
          <w:szCs w:val="21"/>
        </w:rPr>
        <w:t>ヒアリング</w:t>
      </w:r>
      <w:r w:rsidRPr="003E74ED">
        <w:rPr>
          <w:rFonts w:asciiTheme="minorEastAsia" w:hAnsiTheme="minorEastAsia" w:hint="eastAsia"/>
          <w:szCs w:val="21"/>
        </w:rPr>
        <w:t>で</w:t>
      </w:r>
      <w:r w:rsidR="00A63296" w:rsidRPr="003E74ED">
        <w:rPr>
          <w:rFonts w:asciiTheme="minorEastAsia" w:hAnsiTheme="minorEastAsia" w:hint="eastAsia"/>
          <w:szCs w:val="21"/>
        </w:rPr>
        <w:t>の</w:t>
      </w:r>
      <w:r w:rsidRPr="003E74ED">
        <w:rPr>
          <w:rFonts w:asciiTheme="minorEastAsia" w:hAnsiTheme="minorEastAsia" w:hint="eastAsia"/>
          <w:szCs w:val="21"/>
        </w:rPr>
        <w:t>回答内容は、提案</w:t>
      </w:r>
      <w:r w:rsidR="0005406C" w:rsidRPr="003E74ED">
        <w:rPr>
          <w:rFonts w:asciiTheme="minorEastAsia" w:hAnsiTheme="minorEastAsia" w:hint="eastAsia"/>
          <w:szCs w:val="21"/>
        </w:rPr>
        <w:t>内容</w:t>
      </w:r>
      <w:r w:rsidRPr="003E74ED">
        <w:rPr>
          <w:rFonts w:asciiTheme="minorEastAsia" w:hAnsiTheme="minorEastAsia" w:hint="eastAsia"/>
          <w:szCs w:val="21"/>
        </w:rPr>
        <w:t>と同様に取り扱うものとします。</w:t>
      </w:r>
    </w:p>
    <w:p w14:paraId="71DBEC3D" w14:textId="278DA534" w:rsidR="006E0841" w:rsidRPr="003E74ED" w:rsidRDefault="006E0841" w:rsidP="00F8774B">
      <w:pPr>
        <w:ind w:leftChars="100" w:left="420" w:hangingChars="100" w:hanging="210"/>
        <w:rPr>
          <w:rFonts w:asciiTheme="minorEastAsia" w:hAnsiTheme="minorEastAsia"/>
          <w:szCs w:val="21"/>
        </w:rPr>
      </w:pPr>
      <w:r w:rsidRPr="003E74ED">
        <w:rPr>
          <w:rFonts w:asciiTheme="minorEastAsia" w:hAnsiTheme="minorEastAsia" w:hint="eastAsia"/>
          <w:szCs w:val="21"/>
        </w:rPr>
        <w:t>・本実施要領に関係のない提案など、本</w:t>
      </w:r>
      <w:r w:rsidR="00A63296" w:rsidRPr="003E74ED">
        <w:rPr>
          <w:rFonts w:asciiTheme="minorEastAsia" w:hAnsiTheme="minorEastAsia" w:hint="eastAsia"/>
          <w:szCs w:val="21"/>
        </w:rPr>
        <w:t>サウンディング</w:t>
      </w:r>
      <w:r w:rsidRPr="003E74ED">
        <w:rPr>
          <w:rFonts w:asciiTheme="minorEastAsia" w:hAnsiTheme="minorEastAsia" w:hint="eastAsia"/>
          <w:szCs w:val="21"/>
        </w:rPr>
        <w:t>の趣旨から外れた内容の場合は、</w:t>
      </w:r>
      <w:r w:rsidR="00420EA9" w:rsidRPr="003E74ED">
        <w:rPr>
          <w:rFonts w:asciiTheme="minorEastAsia" w:hAnsiTheme="minorEastAsia" w:hint="eastAsia"/>
          <w:szCs w:val="21"/>
        </w:rPr>
        <w:t>ヒアリング</w:t>
      </w:r>
      <w:r w:rsidRPr="003E74ED">
        <w:rPr>
          <w:rFonts w:asciiTheme="minorEastAsia" w:hAnsiTheme="minorEastAsia" w:hint="eastAsia"/>
          <w:szCs w:val="21"/>
        </w:rPr>
        <w:t>を実施しない場合があります。</w:t>
      </w:r>
    </w:p>
    <w:p w14:paraId="1D02D2CE" w14:textId="39B82A44" w:rsidR="00B62326" w:rsidRPr="003E74ED" w:rsidRDefault="006E0841" w:rsidP="00F8774B">
      <w:pPr>
        <w:ind w:leftChars="100" w:left="420" w:hangingChars="100" w:hanging="210"/>
        <w:rPr>
          <w:rFonts w:asciiTheme="minorEastAsia" w:hAnsiTheme="minorEastAsia"/>
          <w:szCs w:val="21"/>
        </w:rPr>
      </w:pPr>
      <w:r w:rsidRPr="003E74ED">
        <w:rPr>
          <w:rFonts w:asciiTheme="minorEastAsia" w:hAnsiTheme="minorEastAsia" w:hint="eastAsia"/>
          <w:szCs w:val="21"/>
        </w:rPr>
        <w:t>・</w:t>
      </w:r>
      <w:r w:rsidR="00420EA9" w:rsidRPr="003E74ED">
        <w:rPr>
          <w:rFonts w:asciiTheme="minorEastAsia" w:hAnsiTheme="minorEastAsia" w:hint="eastAsia"/>
          <w:szCs w:val="21"/>
        </w:rPr>
        <w:t>ヒアリング</w:t>
      </w:r>
      <w:r w:rsidRPr="003E74ED">
        <w:rPr>
          <w:rFonts w:asciiTheme="minorEastAsia" w:hAnsiTheme="minorEastAsia" w:hint="eastAsia"/>
          <w:szCs w:val="21"/>
        </w:rPr>
        <w:t>には、</w:t>
      </w:r>
      <w:r w:rsidR="0058631A" w:rsidRPr="003E74ED">
        <w:rPr>
          <w:rFonts w:asciiTheme="minorEastAsia" w:hAnsiTheme="minorEastAsia" w:hint="eastAsia"/>
          <w:szCs w:val="21"/>
        </w:rPr>
        <w:t>大阪都市計画局</w:t>
      </w:r>
      <w:r w:rsidRPr="003E74ED">
        <w:rPr>
          <w:rFonts w:asciiTheme="minorEastAsia" w:hAnsiTheme="minorEastAsia" w:hint="eastAsia"/>
          <w:szCs w:val="21"/>
        </w:rPr>
        <w:t>、</w:t>
      </w:r>
      <w:r w:rsidR="0058631A" w:rsidRPr="003E74ED">
        <w:rPr>
          <w:rFonts w:asciiTheme="minorEastAsia" w:hAnsiTheme="minorEastAsia" w:hint="eastAsia"/>
          <w:szCs w:val="21"/>
        </w:rPr>
        <w:t>大阪港湾局</w:t>
      </w:r>
      <w:r w:rsidRPr="003E74ED">
        <w:rPr>
          <w:rFonts w:asciiTheme="minorEastAsia" w:hAnsiTheme="minorEastAsia" w:hint="eastAsia"/>
          <w:szCs w:val="21"/>
        </w:rPr>
        <w:t>の他、</w:t>
      </w:r>
      <w:r w:rsidR="00420EA9" w:rsidRPr="003E74ED">
        <w:rPr>
          <w:rFonts w:asciiTheme="minorEastAsia" w:hAnsiTheme="minorEastAsia" w:hint="eastAsia"/>
          <w:szCs w:val="21"/>
        </w:rPr>
        <w:t>ヒアリング</w:t>
      </w:r>
      <w:r w:rsidRPr="003E74ED">
        <w:rPr>
          <w:rFonts w:asciiTheme="minorEastAsia" w:hAnsiTheme="minorEastAsia" w:hint="eastAsia"/>
          <w:szCs w:val="21"/>
        </w:rPr>
        <w:t>対象の参加事業者の承諾のうえ、</w:t>
      </w:r>
      <w:r w:rsidR="0005406C" w:rsidRPr="003E74ED">
        <w:rPr>
          <w:rFonts w:asciiTheme="minorEastAsia" w:hAnsiTheme="minorEastAsia" w:hint="eastAsia"/>
          <w:szCs w:val="21"/>
        </w:rPr>
        <w:t>その他の</w:t>
      </w:r>
      <w:r w:rsidRPr="003E74ED">
        <w:rPr>
          <w:rFonts w:asciiTheme="minorEastAsia" w:hAnsiTheme="minorEastAsia" w:hint="eastAsia"/>
          <w:szCs w:val="21"/>
        </w:rPr>
        <w:t>関係者が出席することがあります。</w:t>
      </w:r>
    </w:p>
    <w:p w14:paraId="105DD905" w14:textId="77777777" w:rsidR="00F8774B" w:rsidRPr="003E5AED" w:rsidRDefault="00F8774B" w:rsidP="00F8774B">
      <w:pPr>
        <w:ind w:leftChars="100" w:left="420" w:hangingChars="100" w:hanging="210"/>
        <w:rPr>
          <w:rFonts w:asciiTheme="minorEastAsia" w:hAnsiTheme="minorEastAsia"/>
          <w:szCs w:val="21"/>
        </w:rPr>
      </w:pPr>
    </w:p>
    <w:p w14:paraId="7B5B406C" w14:textId="4FD3F3E2" w:rsidR="004F0934" w:rsidRPr="003E74ED" w:rsidRDefault="004232AB" w:rsidP="00581A07">
      <w:pPr>
        <w:pStyle w:val="2"/>
      </w:pPr>
      <w:bookmarkStart w:id="21" w:name="_Toc122375933"/>
      <w:r w:rsidRPr="003E74ED">
        <w:rPr>
          <w:rFonts w:hint="eastAsia"/>
        </w:rPr>
        <w:t>（</w:t>
      </w:r>
      <w:r w:rsidR="006325D8" w:rsidRPr="003E74ED">
        <w:rPr>
          <w:rFonts w:hint="eastAsia"/>
        </w:rPr>
        <w:t>９</w:t>
      </w:r>
      <w:r w:rsidR="004F0934" w:rsidRPr="003E74ED">
        <w:rPr>
          <w:rFonts w:hint="eastAsia"/>
        </w:rPr>
        <w:t>）サウンディング結果の公表</w:t>
      </w:r>
      <w:bookmarkEnd w:id="21"/>
    </w:p>
    <w:p w14:paraId="59C63963" w14:textId="3DDEE286" w:rsidR="00C6138A" w:rsidRPr="003E74ED" w:rsidRDefault="00B9054D" w:rsidP="0099103B">
      <w:pPr>
        <w:ind w:leftChars="100" w:left="210" w:firstLineChars="100" w:firstLine="210"/>
        <w:rPr>
          <w:rFonts w:asciiTheme="minorEastAsia" w:hAnsiTheme="minorEastAsia"/>
          <w:szCs w:val="21"/>
        </w:rPr>
      </w:pPr>
      <w:r w:rsidRPr="003E74ED">
        <w:rPr>
          <w:rFonts w:asciiTheme="minorEastAsia" w:hAnsiTheme="minorEastAsia" w:hint="eastAsia"/>
          <w:szCs w:val="21"/>
        </w:rPr>
        <w:t>本</w:t>
      </w:r>
      <w:r w:rsidR="004F0934" w:rsidRPr="003E74ED">
        <w:rPr>
          <w:rFonts w:asciiTheme="minorEastAsia" w:hAnsiTheme="minorEastAsia" w:hint="eastAsia"/>
          <w:szCs w:val="21"/>
        </w:rPr>
        <w:t>サウンディングの実施結果について、概要の公表を予定しています。</w:t>
      </w:r>
      <w:r w:rsidR="00291213" w:rsidRPr="003E74ED">
        <w:rPr>
          <w:rFonts w:asciiTheme="minorEastAsia" w:hAnsiTheme="minorEastAsia" w:hint="eastAsia"/>
          <w:szCs w:val="21"/>
        </w:rPr>
        <w:t>本</w:t>
      </w:r>
      <w:r w:rsidR="00A63296" w:rsidRPr="003E74ED">
        <w:rPr>
          <w:rFonts w:asciiTheme="minorEastAsia" w:hAnsiTheme="minorEastAsia" w:hint="eastAsia"/>
          <w:szCs w:val="21"/>
        </w:rPr>
        <w:t>サウンディング</w:t>
      </w:r>
      <w:r w:rsidR="0099103B" w:rsidRPr="003E74ED">
        <w:rPr>
          <w:rFonts w:asciiTheme="minorEastAsia" w:hAnsiTheme="minorEastAsia" w:hint="eastAsia"/>
          <w:szCs w:val="21"/>
        </w:rPr>
        <w:t>の実施結果については、参加事業者の名称やアイデア及びノウハウの保護に配慮したうえで、取りまとめ、大阪府のホームページにて</w:t>
      </w:r>
      <w:r w:rsidR="00C6138A" w:rsidRPr="003E74ED">
        <w:rPr>
          <w:rFonts w:asciiTheme="minorEastAsia" w:hAnsiTheme="minorEastAsia" w:hint="eastAsia"/>
          <w:szCs w:val="21"/>
        </w:rPr>
        <w:t>概要</w:t>
      </w:r>
      <w:r w:rsidR="0099103B" w:rsidRPr="003E74ED">
        <w:rPr>
          <w:rFonts w:asciiTheme="minorEastAsia" w:hAnsiTheme="minorEastAsia" w:hint="eastAsia"/>
          <w:szCs w:val="21"/>
        </w:rPr>
        <w:t>を公表します。</w:t>
      </w:r>
    </w:p>
    <w:p w14:paraId="40F34051" w14:textId="2AA4FC28" w:rsidR="0099103B" w:rsidRPr="003E74ED" w:rsidRDefault="009F0F95" w:rsidP="0099103B">
      <w:pPr>
        <w:ind w:leftChars="100" w:left="210" w:firstLineChars="100" w:firstLine="210"/>
        <w:rPr>
          <w:rFonts w:asciiTheme="minorEastAsia" w:hAnsiTheme="minorEastAsia"/>
          <w:szCs w:val="21"/>
        </w:rPr>
      </w:pPr>
      <w:r w:rsidRPr="003E74ED">
        <w:rPr>
          <w:rFonts w:asciiTheme="minorEastAsia" w:hAnsiTheme="minorEastAsia" w:hint="eastAsia"/>
          <w:szCs w:val="21"/>
        </w:rPr>
        <w:t>なお、参加事業者のノウハウに配慮し、</w:t>
      </w:r>
      <w:r w:rsidR="00C6138A" w:rsidRPr="003E74ED">
        <w:rPr>
          <w:rFonts w:asciiTheme="minorEastAsia" w:hAnsiTheme="minorEastAsia" w:hint="eastAsia"/>
          <w:szCs w:val="21"/>
        </w:rPr>
        <w:t>提案内容に係る部分の</w:t>
      </w:r>
      <w:r w:rsidRPr="003E74ED">
        <w:rPr>
          <w:rFonts w:asciiTheme="minorEastAsia" w:hAnsiTheme="minorEastAsia" w:hint="eastAsia"/>
          <w:szCs w:val="21"/>
        </w:rPr>
        <w:t>公表にあたっては、事前に</w:t>
      </w:r>
      <w:r w:rsidR="00C6138A" w:rsidRPr="003E74ED">
        <w:rPr>
          <w:rFonts w:asciiTheme="minorEastAsia" w:hAnsiTheme="minorEastAsia" w:hint="eastAsia"/>
          <w:szCs w:val="21"/>
        </w:rPr>
        <w:t>提案</w:t>
      </w:r>
      <w:r w:rsidRPr="003E74ED">
        <w:rPr>
          <w:rFonts w:asciiTheme="minorEastAsia" w:hAnsiTheme="minorEastAsia" w:hint="eastAsia"/>
          <w:szCs w:val="21"/>
        </w:rPr>
        <w:t>事業者へ内容の確認を行います。</w:t>
      </w:r>
    </w:p>
    <w:p w14:paraId="7D2174F1" w14:textId="77777777" w:rsidR="00C74D54" w:rsidRPr="003E74ED" w:rsidRDefault="00C74D54" w:rsidP="004F0934">
      <w:pPr>
        <w:rPr>
          <w:rFonts w:asciiTheme="minorEastAsia" w:hAnsiTheme="minorEastAsia"/>
          <w:szCs w:val="21"/>
        </w:rPr>
      </w:pPr>
    </w:p>
    <w:p w14:paraId="07903F5C" w14:textId="465B46E8" w:rsidR="004F0934" w:rsidRPr="003E74ED" w:rsidRDefault="004F0934" w:rsidP="00581A07">
      <w:pPr>
        <w:pStyle w:val="1"/>
      </w:pPr>
      <w:bookmarkStart w:id="22" w:name="_Toc122375934"/>
      <w:r w:rsidRPr="003E74ED">
        <w:rPr>
          <w:rFonts w:hint="eastAsia"/>
        </w:rPr>
        <w:t>６．留意事項</w:t>
      </w:r>
      <w:bookmarkEnd w:id="22"/>
    </w:p>
    <w:p w14:paraId="43DB5F00" w14:textId="1E05C8CD" w:rsidR="004F0934" w:rsidRPr="003E74ED" w:rsidRDefault="004F0934" w:rsidP="00581A07">
      <w:pPr>
        <w:pStyle w:val="2"/>
      </w:pPr>
      <w:bookmarkStart w:id="23" w:name="_Toc122375935"/>
      <w:r w:rsidRPr="003E74ED">
        <w:rPr>
          <w:rFonts w:hint="eastAsia"/>
        </w:rPr>
        <w:t>（１）参加事業者の取り扱い</w:t>
      </w:r>
      <w:bookmarkEnd w:id="23"/>
    </w:p>
    <w:p w14:paraId="51D84DC7" w14:textId="77777777" w:rsidR="00894982" w:rsidRPr="003E74ED" w:rsidRDefault="00894982" w:rsidP="00894982">
      <w:pPr>
        <w:ind w:firstLineChars="100" w:firstLine="210"/>
        <w:rPr>
          <w:rFonts w:asciiTheme="minorEastAsia" w:hAnsiTheme="minorEastAsia"/>
          <w:szCs w:val="21"/>
        </w:rPr>
      </w:pPr>
      <w:r w:rsidRPr="003E74ED">
        <w:rPr>
          <w:rFonts w:asciiTheme="minorEastAsia" w:hAnsiTheme="minorEastAsia" w:hint="eastAsia"/>
          <w:szCs w:val="21"/>
        </w:rPr>
        <w:t>・参加事業者の名称は公表しないものとします。</w:t>
      </w:r>
    </w:p>
    <w:p w14:paraId="722CAFC5" w14:textId="3B7D9CBE" w:rsidR="004F0934" w:rsidRPr="003E74ED" w:rsidRDefault="00894982" w:rsidP="0081361F">
      <w:pPr>
        <w:ind w:leftChars="100" w:left="420" w:hangingChars="100" w:hanging="210"/>
        <w:rPr>
          <w:rFonts w:asciiTheme="minorEastAsia" w:hAnsiTheme="minorEastAsia"/>
          <w:szCs w:val="21"/>
        </w:rPr>
      </w:pPr>
      <w:r w:rsidRPr="003E74ED">
        <w:rPr>
          <w:rFonts w:asciiTheme="minorEastAsia" w:hAnsiTheme="minorEastAsia" w:hint="eastAsia"/>
          <w:szCs w:val="21"/>
        </w:rPr>
        <w:t>・</w:t>
      </w:r>
      <w:r w:rsidR="00291213" w:rsidRPr="003E74ED">
        <w:rPr>
          <w:rFonts w:asciiTheme="minorEastAsia" w:hAnsiTheme="minorEastAsia" w:hint="eastAsia"/>
          <w:szCs w:val="21"/>
        </w:rPr>
        <w:t>本</w:t>
      </w:r>
      <w:r w:rsidR="004F0934" w:rsidRPr="003E74ED">
        <w:rPr>
          <w:rFonts w:asciiTheme="minorEastAsia" w:hAnsiTheme="minorEastAsia" w:hint="eastAsia"/>
          <w:szCs w:val="21"/>
        </w:rPr>
        <w:t>サウンディングへの参加実績は、</w:t>
      </w:r>
      <w:r w:rsidR="0081361F" w:rsidRPr="003E74ED">
        <w:rPr>
          <w:rFonts w:asciiTheme="minorEastAsia" w:hAnsiTheme="minorEastAsia" w:hint="eastAsia"/>
          <w:szCs w:val="21"/>
        </w:rPr>
        <w:t>将来実施</w:t>
      </w:r>
      <w:r w:rsidR="00597A4A" w:rsidRPr="003E74ED">
        <w:rPr>
          <w:rFonts w:asciiTheme="minorEastAsia" w:hAnsiTheme="minorEastAsia" w:hint="eastAsia"/>
          <w:szCs w:val="21"/>
        </w:rPr>
        <w:t>を予定している</w:t>
      </w:r>
      <w:r w:rsidR="00381888" w:rsidRPr="003E74ED">
        <w:rPr>
          <w:rFonts w:hint="eastAsia"/>
          <w:szCs w:val="21"/>
        </w:rPr>
        <w:t>夢洲第</w:t>
      </w:r>
      <w:r w:rsidR="00381888" w:rsidRPr="003E74ED">
        <w:rPr>
          <w:szCs w:val="21"/>
        </w:rPr>
        <w:t>2期</w:t>
      </w:r>
      <w:r w:rsidR="0081361F" w:rsidRPr="003E74ED">
        <w:rPr>
          <w:rFonts w:asciiTheme="minorEastAsia" w:hAnsiTheme="minorEastAsia" w:hint="eastAsia"/>
          <w:szCs w:val="21"/>
        </w:rPr>
        <w:t>開発事業者募集</w:t>
      </w:r>
      <w:r w:rsidR="004F0934" w:rsidRPr="003E74ED">
        <w:rPr>
          <w:rFonts w:asciiTheme="minorEastAsia" w:hAnsiTheme="minorEastAsia" w:hint="eastAsia"/>
          <w:szCs w:val="21"/>
        </w:rPr>
        <w:t>等における評価の対象とはなりません。</w:t>
      </w:r>
    </w:p>
    <w:p w14:paraId="376008A9" w14:textId="77777777" w:rsidR="00894982" w:rsidRPr="003E74ED" w:rsidRDefault="00894982" w:rsidP="004F0934">
      <w:pPr>
        <w:rPr>
          <w:rFonts w:asciiTheme="minorEastAsia" w:hAnsiTheme="minorEastAsia"/>
          <w:szCs w:val="21"/>
        </w:rPr>
      </w:pPr>
    </w:p>
    <w:p w14:paraId="7A390B0A" w14:textId="0FA71045" w:rsidR="00894982" w:rsidRPr="003E74ED" w:rsidRDefault="00894982" w:rsidP="00581A07">
      <w:pPr>
        <w:pStyle w:val="2"/>
      </w:pPr>
      <w:bookmarkStart w:id="24" w:name="_Toc122375936"/>
      <w:r w:rsidRPr="003E74ED">
        <w:rPr>
          <w:rFonts w:hint="eastAsia"/>
        </w:rPr>
        <w:t>（２）提案内容の取扱い</w:t>
      </w:r>
      <w:bookmarkEnd w:id="24"/>
    </w:p>
    <w:p w14:paraId="7969820E" w14:textId="553A38D5" w:rsidR="00894982" w:rsidRPr="003E74ED" w:rsidRDefault="00894982" w:rsidP="00894982">
      <w:pPr>
        <w:pStyle w:val="Default"/>
        <w:ind w:leftChars="100" w:left="420" w:hangingChars="100" w:hanging="210"/>
        <w:rPr>
          <w:rFonts w:asciiTheme="minorHAnsi" w:eastAsiaTheme="minorEastAsia" w:cstheme="minorBidi"/>
          <w:color w:val="auto"/>
          <w:kern w:val="2"/>
          <w:sz w:val="21"/>
          <w:szCs w:val="21"/>
        </w:rPr>
      </w:pPr>
      <w:r w:rsidRPr="003E74ED">
        <w:rPr>
          <w:rFonts w:asciiTheme="minorHAnsi" w:eastAsiaTheme="minorEastAsia" w:cstheme="minorBidi" w:hint="eastAsia"/>
          <w:color w:val="auto"/>
          <w:kern w:val="2"/>
          <w:sz w:val="21"/>
          <w:szCs w:val="21"/>
        </w:rPr>
        <w:t>・提案書は公表しないものとし、</w:t>
      </w:r>
      <w:r w:rsidR="00DD2606" w:rsidRPr="003E74ED">
        <w:rPr>
          <w:rFonts w:asciiTheme="minorHAnsi" w:eastAsiaTheme="minorEastAsia" w:cstheme="minorBidi" w:hint="eastAsia"/>
          <w:color w:val="auto"/>
          <w:kern w:val="2"/>
          <w:sz w:val="21"/>
          <w:szCs w:val="21"/>
        </w:rPr>
        <w:t>参加</w:t>
      </w:r>
      <w:r w:rsidRPr="003E74ED">
        <w:rPr>
          <w:rFonts w:asciiTheme="minorHAnsi" w:eastAsiaTheme="minorEastAsia" w:cstheme="minorBidi" w:hint="eastAsia"/>
          <w:color w:val="auto"/>
          <w:kern w:val="2"/>
          <w:sz w:val="21"/>
          <w:szCs w:val="21"/>
        </w:rPr>
        <w:t>事業者の承諾のあった場合を除き第三者へは提供</w:t>
      </w:r>
      <w:r w:rsidR="009B120E" w:rsidRPr="003E74ED">
        <w:rPr>
          <w:rFonts w:asciiTheme="minorHAnsi" w:eastAsiaTheme="minorEastAsia" w:cstheme="minorBidi" w:hint="eastAsia"/>
          <w:color w:val="auto"/>
          <w:kern w:val="2"/>
          <w:sz w:val="21"/>
          <w:szCs w:val="21"/>
        </w:rPr>
        <w:t>いた</w:t>
      </w:r>
      <w:r w:rsidRPr="003E74ED">
        <w:rPr>
          <w:rFonts w:asciiTheme="minorHAnsi" w:eastAsiaTheme="minorEastAsia" w:cstheme="minorBidi" w:hint="eastAsia"/>
          <w:color w:val="auto"/>
          <w:kern w:val="2"/>
          <w:sz w:val="21"/>
          <w:szCs w:val="21"/>
        </w:rPr>
        <w:t>しません。</w:t>
      </w:r>
      <w:r w:rsidRPr="003E74ED">
        <w:rPr>
          <w:rFonts w:asciiTheme="minorHAnsi" w:eastAsiaTheme="minorEastAsia" w:cstheme="minorBidi"/>
          <w:color w:val="auto"/>
          <w:kern w:val="2"/>
          <w:sz w:val="21"/>
          <w:szCs w:val="21"/>
        </w:rPr>
        <w:t xml:space="preserve"> </w:t>
      </w:r>
    </w:p>
    <w:p w14:paraId="5FAF4400" w14:textId="019613C1" w:rsidR="00894982" w:rsidRPr="003E74ED" w:rsidRDefault="00894982" w:rsidP="00650F41">
      <w:pPr>
        <w:ind w:leftChars="100" w:left="420" w:hangingChars="100" w:hanging="210"/>
        <w:rPr>
          <w:szCs w:val="21"/>
        </w:rPr>
      </w:pPr>
      <w:r w:rsidRPr="003E74ED">
        <w:rPr>
          <w:rFonts w:hint="eastAsia"/>
          <w:szCs w:val="21"/>
        </w:rPr>
        <w:t>・</w:t>
      </w:r>
      <w:r w:rsidR="00650F41" w:rsidRPr="003E74ED">
        <w:rPr>
          <w:rFonts w:hint="eastAsia"/>
          <w:szCs w:val="21"/>
        </w:rPr>
        <w:t>本</w:t>
      </w:r>
      <w:r w:rsidR="00A63296" w:rsidRPr="003E74ED">
        <w:rPr>
          <w:rFonts w:hint="eastAsia"/>
          <w:szCs w:val="21"/>
        </w:rPr>
        <w:t>サウンディング</w:t>
      </w:r>
      <w:r w:rsidRPr="003E74ED">
        <w:rPr>
          <w:rFonts w:hint="eastAsia"/>
          <w:szCs w:val="21"/>
        </w:rPr>
        <w:t>においてご提案をいただいた内容は、</w:t>
      </w:r>
      <w:r w:rsidR="001D296F" w:rsidRPr="003E74ED">
        <w:rPr>
          <w:rFonts w:asciiTheme="minorEastAsia" w:hAnsiTheme="minorEastAsia" w:hint="eastAsia"/>
          <w:szCs w:val="21"/>
        </w:rPr>
        <w:t>将来実施</w:t>
      </w:r>
      <w:r w:rsidR="00597A4A" w:rsidRPr="003E74ED">
        <w:rPr>
          <w:rFonts w:asciiTheme="minorEastAsia" w:hAnsiTheme="minorEastAsia" w:hint="eastAsia"/>
          <w:szCs w:val="21"/>
        </w:rPr>
        <w:t>を予定している</w:t>
      </w:r>
      <w:r w:rsidRPr="003E74ED">
        <w:rPr>
          <w:rFonts w:hint="eastAsia"/>
          <w:szCs w:val="21"/>
        </w:rPr>
        <w:t>夢洲第</w:t>
      </w:r>
      <w:r w:rsidRPr="003E74ED">
        <w:rPr>
          <w:szCs w:val="21"/>
        </w:rPr>
        <w:t>2期開発事業者の募集条件</w:t>
      </w:r>
      <w:r w:rsidR="00662B5E" w:rsidRPr="003E74ED">
        <w:rPr>
          <w:rFonts w:asciiTheme="minorEastAsia" w:hAnsiTheme="minorEastAsia" w:hint="eastAsia"/>
          <w:szCs w:val="21"/>
        </w:rPr>
        <w:t>等</w:t>
      </w:r>
      <w:r w:rsidRPr="003E74ED">
        <w:rPr>
          <w:rFonts w:hint="eastAsia"/>
          <w:szCs w:val="21"/>
        </w:rPr>
        <w:t>を検討する際の参考としますが、必ず条件等に反映されるものではないことにご留意ください。</w:t>
      </w:r>
    </w:p>
    <w:p w14:paraId="61D0AA03" w14:textId="77777777" w:rsidR="00894982" w:rsidRPr="003E74ED" w:rsidRDefault="00894982" w:rsidP="00894982">
      <w:pPr>
        <w:rPr>
          <w:rFonts w:asciiTheme="minorEastAsia" w:hAnsiTheme="minorEastAsia"/>
          <w:szCs w:val="21"/>
        </w:rPr>
      </w:pPr>
    </w:p>
    <w:p w14:paraId="1D171227" w14:textId="225D2132" w:rsidR="004F0934" w:rsidRPr="003E74ED" w:rsidRDefault="002B162D" w:rsidP="00581A07">
      <w:pPr>
        <w:pStyle w:val="2"/>
      </w:pPr>
      <w:bookmarkStart w:id="25" w:name="_Toc122375937"/>
      <w:r w:rsidRPr="003E74ED">
        <w:rPr>
          <w:rFonts w:hint="eastAsia"/>
        </w:rPr>
        <w:t>（３</w:t>
      </w:r>
      <w:r w:rsidR="004F0934" w:rsidRPr="003E74ED">
        <w:rPr>
          <w:rFonts w:hint="eastAsia"/>
        </w:rPr>
        <w:t>）費用負担</w:t>
      </w:r>
      <w:bookmarkEnd w:id="25"/>
    </w:p>
    <w:p w14:paraId="19202C93" w14:textId="564DD066" w:rsidR="004F0934" w:rsidRPr="003E74ED" w:rsidRDefault="002B162D" w:rsidP="004F0934">
      <w:pPr>
        <w:ind w:firstLineChars="100" w:firstLine="210"/>
        <w:rPr>
          <w:rFonts w:asciiTheme="minorEastAsia" w:hAnsiTheme="minorEastAsia"/>
          <w:szCs w:val="21"/>
        </w:rPr>
      </w:pPr>
      <w:r w:rsidRPr="003E74ED">
        <w:rPr>
          <w:rFonts w:asciiTheme="minorEastAsia" w:hAnsiTheme="minorEastAsia" w:hint="eastAsia"/>
          <w:szCs w:val="21"/>
        </w:rPr>
        <w:t>・</w:t>
      </w:r>
      <w:r w:rsidR="00650F41" w:rsidRPr="003E74ED">
        <w:rPr>
          <w:rFonts w:hint="eastAsia"/>
          <w:szCs w:val="21"/>
        </w:rPr>
        <w:t>本</w:t>
      </w:r>
      <w:r w:rsidR="004F0934" w:rsidRPr="003E74ED">
        <w:rPr>
          <w:rFonts w:asciiTheme="minorEastAsia" w:hAnsiTheme="minorEastAsia" w:hint="eastAsia"/>
          <w:szCs w:val="21"/>
        </w:rPr>
        <w:t>サウンディングへの参加に要する費用は、</w:t>
      </w:r>
      <w:r w:rsidR="00F14444" w:rsidRPr="003E74ED">
        <w:rPr>
          <w:rFonts w:asciiTheme="minorEastAsia" w:hAnsiTheme="minorEastAsia" w:hint="eastAsia"/>
          <w:szCs w:val="21"/>
        </w:rPr>
        <w:t>全て</w:t>
      </w:r>
      <w:r w:rsidR="004F0934" w:rsidRPr="003E74ED">
        <w:rPr>
          <w:rFonts w:asciiTheme="minorEastAsia" w:hAnsiTheme="minorEastAsia" w:hint="eastAsia"/>
          <w:szCs w:val="21"/>
        </w:rPr>
        <w:t>参加事業者の負担とします。</w:t>
      </w:r>
    </w:p>
    <w:p w14:paraId="025AC50B" w14:textId="77777777" w:rsidR="004F0934" w:rsidRPr="003E74ED" w:rsidRDefault="004F0934" w:rsidP="004F0934">
      <w:pPr>
        <w:ind w:firstLineChars="100" w:firstLine="210"/>
        <w:rPr>
          <w:rFonts w:asciiTheme="minorEastAsia" w:hAnsiTheme="minorEastAsia"/>
          <w:szCs w:val="21"/>
        </w:rPr>
      </w:pPr>
      <w:r w:rsidRPr="003E74ED">
        <w:rPr>
          <w:rFonts w:asciiTheme="minorEastAsia" w:hAnsiTheme="minorEastAsia"/>
          <w:szCs w:val="21"/>
        </w:rPr>
        <w:t xml:space="preserve"> </w:t>
      </w:r>
    </w:p>
    <w:p w14:paraId="6F45EEF7" w14:textId="4A82093D" w:rsidR="004F0934" w:rsidRPr="003E74ED" w:rsidRDefault="00C42702" w:rsidP="00581A07">
      <w:pPr>
        <w:pStyle w:val="2"/>
      </w:pPr>
      <w:bookmarkStart w:id="26" w:name="_Toc122375938"/>
      <w:r w:rsidRPr="003E74ED">
        <w:rPr>
          <w:rFonts w:hint="eastAsia"/>
        </w:rPr>
        <w:t>（４</w:t>
      </w:r>
      <w:r w:rsidR="004F0934" w:rsidRPr="003E74ED">
        <w:rPr>
          <w:rFonts w:hint="eastAsia"/>
        </w:rPr>
        <w:t>）追加対話への協力</w:t>
      </w:r>
      <w:bookmarkEnd w:id="26"/>
    </w:p>
    <w:p w14:paraId="68ED6DDF" w14:textId="797E7D37" w:rsidR="004F0934" w:rsidRPr="003E74ED" w:rsidRDefault="002B162D" w:rsidP="002B162D">
      <w:pPr>
        <w:ind w:leftChars="100" w:left="420" w:hangingChars="100" w:hanging="210"/>
        <w:rPr>
          <w:rFonts w:asciiTheme="minorEastAsia" w:hAnsiTheme="minorEastAsia"/>
          <w:szCs w:val="21"/>
        </w:rPr>
      </w:pPr>
      <w:r w:rsidRPr="003E74ED">
        <w:rPr>
          <w:rFonts w:asciiTheme="minorEastAsia" w:hAnsiTheme="minorEastAsia" w:hint="eastAsia"/>
          <w:szCs w:val="21"/>
        </w:rPr>
        <w:t>・</w:t>
      </w:r>
      <w:r w:rsidR="00291213" w:rsidRPr="003E74ED">
        <w:rPr>
          <w:rFonts w:hint="eastAsia"/>
          <w:szCs w:val="21"/>
        </w:rPr>
        <w:t>本</w:t>
      </w:r>
      <w:r w:rsidR="004F0934" w:rsidRPr="003E74ED">
        <w:rPr>
          <w:rFonts w:asciiTheme="minorEastAsia" w:hAnsiTheme="minorEastAsia" w:hint="eastAsia"/>
          <w:szCs w:val="21"/>
        </w:rPr>
        <w:t>サウンディング終了後も、必要に応じて追加の対話（文書照会含む）やアンケート等を実施させていただくことがあります。その際には</w:t>
      </w:r>
      <w:r w:rsidR="00023123" w:rsidRPr="003E74ED">
        <w:rPr>
          <w:rFonts w:asciiTheme="minorEastAsia" w:hAnsiTheme="minorEastAsia" w:hint="eastAsia"/>
          <w:szCs w:val="21"/>
        </w:rPr>
        <w:t>ご</w:t>
      </w:r>
      <w:r w:rsidR="004F0934" w:rsidRPr="003E74ED">
        <w:rPr>
          <w:rFonts w:asciiTheme="minorEastAsia" w:hAnsiTheme="minorEastAsia" w:hint="eastAsia"/>
          <w:szCs w:val="21"/>
        </w:rPr>
        <w:t>協力をお願いいたします。</w:t>
      </w:r>
    </w:p>
    <w:p w14:paraId="779CE364" w14:textId="77777777" w:rsidR="004F0934" w:rsidRPr="003E74ED" w:rsidRDefault="004F0934" w:rsidP="004F0934">
      <w:pPr>
        <w:rPr>
          <w:rFonts w:asciiTheme="minorEastAsia" w:hAnsiTheme="minorEastAsia"/>
          <w:szCs w:val="21"/>
        </w:rPr>
      </w:pPr>
    </w:p>
    <w:p w14:paraId="58CC7C4C" w14:textId="0E9AB5C5" w:rsidR="004F0934" w:rsidRPr="003E74ED" w:rsidRDefault="004F0934" w:rsidP="00581A07">
      <w:pPr>
        <w:pStyle w:val="1"/>
      </w:pPr>
      <w:bookmarkStart w:id="27" w:name="_Toc122375939"/>
      <w:r w:rsidRPr="003E74ED">
        <w:rPr>
          <w:rFonts w:hint="eastAsia"/>
        </w:rPr>
        <w:t>７．別紙・参考資料</w:t>
      </w:r>
      <w:bookmarkEnd w:id="27"/>
    </w:p>
    <w:p w14:paraId="37C94AF3" w14:textId="4E13CC13" w:rsidR="004F0934" w:rsidRPr="003E74ED" w:rsidRDefault="00AF73F8" w:rsidP="00AC08A4">
      <w:pPr>
        <w:pStyle w:val="2"/>
      </w:pPr>
      <w:bookmarkStart w:id="28" w:name="_Toc122375940"/>
      <w:r w:rsidRPr="003E74ED">
        <w:rPr>
          <w:rFonts w:hint="eastAsia"/>
        </w:rPr>
        <w:t>（１）様式</w:t>
      </w:r>
      <w:bookmarkEnd w:id="28"/>
      <w:r w:rsidR="007A436D" w:rsidRPr="003E74ED">
        <w:rPr>
          <w:rFonts w:hint="eastAsia"/>
        </w:rPr>
        <w:t xml:space="preserve">　</w:t>
      </w:r>
    </w:p>
    <w:p w14:paraId="45DD2F88" w14:textId="7879E884" w:rsidR="00AC08A4" w:rsidRPr="003E5AED" w:rsidRDefault="007A436D" w:rsidP="00BF7A0E">
      <w:pPr>
        <w:ind w:firstLineChars="100" w:firstLine="210"/>
      </w:pPr>
      <w:r w:rsidRPr="003E5AED">
        <w:rPr>
          <w:rFonts w:hint="eastAsia"/>
        </w:rPr>
        <w:t>・別紙のとおり</w:t>
      </w:r>
    </w:p>
    <w:p w14:paraId="2B857006" w14:textId="3B41583E" w:rsidR="007A436D" w:rsidRPr="003E74ED" w:rsidRDefault="007A436D" w:rsidP="00AC08A4">
      <w:r w:rsidRPr="003E74ED">
        <w:rPr>
          <w:rFonts w:hint="eastAsia"/>
        </w:rPr>
        <w:t xml:space="preserve">　</w:t>
      </w:r>
    </w:p>
    <w:p w14:paraId="09B8DE01" w14:textId="1F0F9C22" w:rsidR="00AF73F8" w:rsidRPr="003E74ED" w:rsidRDefault="00AF73F8">
      <w:pPr>
        <w:pStyle w:val="2"/>
      </w:pPr>
      <w:bookmarkStart w:id="29" w:name="_Toc122375941"/>
      <w:r w:rsidRPr="003E74ED">
        <w:rPr>
          <w:rFonts w:hint="eastAsia"/>
        </w:rPr>
        <w:t>（２）</w:t>
      </w:r>
      <w:bookmarkStart w:id="30" w:name="_Toc122375942"/>
      <w:bookmarkEnd w:id="29"/>
      <w:r w:rsidR="005B4398" w:rsidRPr="003E74ED">
        <w:rPr>
          <w:rFonts w:hint="eastAsia"/>
        </w:rPr>
        <w:t>守秘義務対象資料</w:t>
      </w:r>
      <w:bookmarkEnd w:id="30"/>
    </w:p>
    <w:p w14:paraId="507AED44" w14:textId="38E541F9" w:rsidR="00955F84" w:rsidRPr="003E74ED" w:rsidRDefault="009D4A87" w:rsidP="009D4A87">
      <w:pPr>
        <w:ind w:leftChars="100" w:left="315" w:hangingChars="50" w:hanging="105"/>
      </w:pPr>
      <w:r w:rsidRPr="003E74ED">
        <w:rPr>
          <w:rFonts w:asciiTheme="minorEastAsia" w:hAnsiTheme="minorEastAsia" w:hint="eastAsia"/>
          <w:szCs w:val="21"/>
        </w:rPr>
        <w:t>・</w:t>
      </w:r>
      <w:r w:rsidR="00DA7129" w:rsidRPr="003E74ED">
        <w:rPr>
          <w:rFonts w:hint="eastAsia"/>
        </w:rPr>
        <w:t>提案にあたり、次の</w:t>
      </w:r>
      <w:r w:rsidR="0013404A" w:rsidRPr="003E74ED">
        <w:rPr>
          <w:rFonts w:hint="eastAsia"/>
        </w:rPr>
        <w:t>守秘義務対象資料</w:t>
      </w:r>
      <w:r w:rsidR="00955F84" w:rsidRPr="003E74ED">
        <w:rPr>
          <w:rFonts w:hint="eastAsia"/>
        </w:rPr>
        <w:t>の</w:t>
      </w:r>
      <w:r w:rsidR="00DA7129" w:rsidRPr="003E74ED">
        <w:rPr>
          <w:rFonts w:hint="eastAsia"/>
        </w:rPr>
        <w:t>提供を希望する</w:t>
      </w:r>
      <w:r w:rsidR="00955F84" w:rsidRPr="003E74ED">
        <w:rPr>
          <w:rFonts w:asciiTheme="minorEastAsia" w:hAnsiTheme="minorEastAsia" w:hint="eastAsia"/>
          <w:szCs w:val="21"/>
        </w:rPr>
        <w:t>場合</w:t>
      </w:r>
      <w:r w:rsidR="00732F9D" w:rsidRPr="003E74ED">
        <w:rPr>
          <w:rFonts w:hint="eastAsia"/>
        </w:rPr>
        <w:t>は、</w:t>
      </w:r>
      <w:r w:rsidR="00955F84" w:rsidRPr="003E74ED">
        <w:rPr>
          <w:rFonts w:hint="eastAsia"/>
        </w:rPr>
        <w:t>参加申込書とあわせて</w:t>
      </w:r>
      <w:r w:rsidR="00DA7129" w:rsidRPr="003E74ED">
        <w:rPr>
          <w:rFonts w:hint="eastAsia"/>
        </w:rPr>
        <w:t>「</w:t>
      </w:r>
      <w:r w:rsidR="001C5030" w:rsidRPr="003E74ED">
        <w:rPr>
          <w:rFonts w:hint="eastAsia"/>
        </w:rPr>
        <w:t>守秘義務対象資料の開示に関する誓約書</w:t>
      </w:r>
      <w:r w:rsidR="00DA7129" w:rsidRPr="003E74ED">
        <w:rPr>
          <w:rFonts w:hint="eastAsia"/>
        </w:rPr>
        <w:t>」</w:t>
      </w:r>
      <w:r w:rsidR="0074321B" w:rsidRPr="003E74ED">
        <w:rPr>
          <w:rFonts w:asciiTheme="minorEastAsia" w:hAnsiTheme="minorEastAsia" w:hint="eastAsia"/>
          <w:szCs w:val="21"/>
        </w:rPr>
        <w:t>（様式</w:t>
      </w:r>
      <w:r w:rsidR="000C6889" w:rsidRPr="003E74ED">
        <w:rPr>
          <w:rFonts w:asciiTheme="minorEastAsia" w:hAnsiTheme="minorEastAsia" w:hint="eastAsia"/>
          <w:szCs w:val="21"/>
        </w:rPr>
        <w:t>４</w:t>
      </w:r>
      <w:r w:rsidR="001C5030" w:rsidRPr="003E74ED">
        <w:rPr>
          <w:rFonts w:asciiTheme="minorEastAsia" w:hAnsiTheme="minorEastAsia" w:hint="eastAsia"/>
          <w:szCs w:val="21"/>
        </w:rPr>
        <w:t>）</w:t>
      </w:r>
      <w:r w:rsidR="00DA7129" w:rsidRPr="003E74ED">
        <w:rPr>
          <w:rFonts w:hint="eastAsia"/>
        </w:rPr>
        <w:t>を</w:t>
      </w:r>
      <w:r w:rsidR="00955F84" w:rsidRPr="003E74ED">
        <w:rPr>
          <w:rFonts w:hint="eastAsia"/>
        </w:rPr>
        <w:t>提出することにより開示を受けることができます。</w:t>
      </w:r>
    </w:p>
    <w:p w14:paraId="5E70E287" w14:textId="77777777" w:rsidR="009D4A87" w:rsidRPr="003E74ED" w:rsidRDefault="00F14444" w:rsidP="009D4A87">
      <w:pPr>
        <w:ind w:firstLineChars="200" w:firstLine="420"/>
      </w:pPr>
      <w:r w:rsidRPr="003E74ED">
        <w:rPr>
          <w:rFonts w:hint="eastAsia"/>
        </w:rPr>
        <w:t>手続き</w:t>
      </w:r>
      <w:r w:rsidR="00AF79DD" w:rsidRPr="003E74ED">
        <w:rPr>
          <w:rFonts w:hint="eastAsia"/>
        </w:rPr>
        <w:t>については、</w:t>
      </w:r>
      <w:r w:rsidR="00AF79DD" w:rsidRPr="003E74ED">
        <w:t>P11</w:t>
      </w:r>
      <w:r w:rsidR="00AF79DD" w:rsidRPr="003E74ED">
        <w:rPr>
          <w:rFonts w:hint="eastAsia"/>
        </w:rPr>
        <w:t>（４）サウンディングへの参加申し込みをご</w:t>
      </w:r>
      <w:r w:rsidRPr="003E74ED">
        <w:rPr>
          <w:rFonts w:hint="eastAsia"/>
        </w:rPr>
        <w:t>参照</w:t>
      </w:r>
      <w:r w:rsidR="00AF79DD" w:rsidRPr="003E74ED">
        <w:rPr>
          <w:rFonts w:hint="eastAsia"/>
        </w:rPr>
        <w:t>ください。</w:t>
      </w:r>
    </w:p>
    <w:p w14:paraId="18F53959" w14:textId="4AC0B873" w:rsidR="00A823C0" w:rsidRPr="003E74ED" w:rsidRDefault="00674D16" w:rsidP="00A823C0">
      <w:pPr>
        <w:ind w:firstLineChars="100" w:firstLine="210"/>
      </w:pPr>
      <w:r w:rsidRPr="003E74ED">
        <w:rPr>
          <w:rFonts w:hint="eastAsia"/>
        </w:rPr>
        <w:t>・</w:t>
      </w:r>
      <w:r w:rsidR="00A823C0" w:rsidRPr="003E74ED">
        <w:rPr>
          <w:rFonts w:hint="eastAsia"/>
        </w:rPr>
        <w:t>守秘義務対象資料</w:t>
      </w:r>
    </w:p>
    <w:p w14:paraId="59026006" w14:textId="5A5102DE" w:rsidR="00DA7129" w:rsidRPr="003E74ED" w:rsidRDefault="00F7278A" w:rsidP="00BB5A92">
      <w:pPr>
        <w:ind w:firstLineChars="100" w:firstLine="210"/>
      </w:pPr>
      <w:r w:rsidRPr="003E74ED">
        <w:rPr>
          <w:rFonts w:hint="eastAsia"/>
        </w:rPr>
        <w:t xml:space="preserve">　</w:t>
      </w:r>
      <w:r w:rsidR="009048A5" w:rsidRPr="003E74ED">
        <w:rPr>
          <w:rFonts w:hint="eastAsia"/>
        </w:rPr>
        <w:t>土地関連資料</w:t>
      </w:r>
      <w:r w:rsidR="005908A6" w:rsidRPr="003E74ED">
        <w:rPr>
          <w:rFonts w:hint="eastAsia"/>
        </w:rPr>
        <w:t>（</w:t>
      </w:r>
      <w:r w:rsidR="003C3F9A" w:rsidRPr="003E74ED">
        <w:rPr>
          <w:rFonts w:hint="eastAsia"/>
        </w:rPr>
        <w:t>対象</w:t>
      </w:r>
      <w:r w:rsidR="00234546" w:rsidRPr="003E74ED">
        <w:rPr>
          <w:rFonts w:hint="eastAsia"/>
        </w:rPr>
        <w:t>地</w:t>
      </w:r>
      <w:r w:rsidR="005908A6" w:rsidRPr="003E74ED">
        <w:rPr>
          <w:rFonts w:hint="eastAsia"/>
        </w:rPr>
        <w:t>詳細図等）</w:t>
      </w:r>
      <w:r w:rsidR="009048A5" w:rsidRPr="003E74ED">
        <w:rPr>
          <w:rFonts w:hint="eastAsia"/>
        </w:rPr>
        <w:t>、</w:t>
      </w:r>
      <w:r w:rsidR="009D4A87" w:rsidRPr="003E74ED">
        <w:rPr>
          <w:rFonts w:hint="eastAsia"/>
        </w:rPr>
        <w:t>観光外周</w:t>
      </w:r>
      <w:r w:rsidR="009048A5" w:rsidRPr="003E74ED">
        <w:rPr>
          <w:rFonts w:hint="eastAsia"/>
        </w:rPr>
        <w:t>道路計画（案）等</w:t>
      </w:r>
    </w:p>
    <w:p w14:paraId="4B18C62A" w14:textId="476FCBAD" w:rsidR="00F071F4" w:rsidRPr="003E74ED" w:rsidRDefault="00F071F4" w:rsidP="00F071F4">
      <w:pPr>
        <w:ind w:firstLineChars="100" w:firstLine="210"/>
      </w:pPr>
    </w:p>
    <w:p w14:paraId="15607357" w14:textId="48DAD472" w:rsidR="00C51C59" w:rsidRPr="003E74ED" w:rsidRDefault="00C51C59" w:rsidP="00767563">
      <w:pPr>
        <w:pStyle w:val="1"/>
      </w:pPr>
      <w:bookmarkStart w:id="31" w:name="_Toc122375943"/>
      <w:r w:rsidRPr="003E74ED">
        <w:rPr>
          <w:rFonts w:hint="eastAsia"/>
        </w:rPr>
        <w:t>８．問い合わせ先</w:t>
      </w:r>
      <w:bookmarkEnd w:id="31"/>
    </w:p>
    <w:p w14:paraId="30358821" w14:textId="77777777" w:rsidR="00D5448D" w:rsidRPr="003E74ED" w:rsidRDefault="00F02D6C">
      <w:r w:rsidRPr="003E74ED">
        <w:rPr>
          <w:rFonts w:hint="eastAsia"/>
        </w:rPr>
        <w:t xml:space="preserve">　質問等がある場合は下記の連絡先までお問い合わせください。</w:t>
      </w:r>
    </w:p>
    <w:p w14:paraId="692D2A03" w14:textId="51109BBD" w:rsidR="00594594" w:rsidRPr="003E74ED" w:rsidRDefault="00CC0965" w:rsidP="00764461">
      <w:pPr>
        <w:ind w:firstLineChars="100" w:firstLine="210"/>
      </w:pPr>
      <w:r w:rsidRPr="003E74ED">
        <w:rPr>
          <w:rFonts w:hint="eastAsia"/>
        </w:rPr>
        <w:t>①</w:t>
      </w:r>
      <w:r w:rsidR="00933335" w:rsidRPr="003E74ED">
        <w:rPr>
          <w:rFonts w:hint="eastAsia"/>
        </w:rPr>
        <w:t>本</w:t>
      </w:r>
      <w:r w:rsidR="008A258F" w:rsidRPr="003E74ED">
        <w:rPr>
          <w:rFonts w:hint="eastAsia"/>
        </w:rPr>
        <w:t>マーケット・サウンディング</w:t>
      </w:r>
      <w:r w:rsidR="00E14C5B" w:rsidRPr="003E74ED">
        <w:rPr>
          <w:rFonts w:hint="eastAsia"/>
        </w:rPr>
        <w:t>に</w:t>
      </w:r>
      <w:r w:rsidR="00594594" w:rsidRPr="003E74ED">
        <w:rPr>
          <w:rFonts w:hint="eastAsia"/>
        </w:rPr>
        <w:t>関すること</w:t>
      </w:r>
    </w:p>
    <w:p w14:paraId="69E21875" w14:textId="0BAC39AC" w:rsidR="00764461" w:rsidRPr="003E74ED" w:rsidRDefault="00764461" w:rsidP="00AB28B2">
      <w:pPr>
        <w:ind w:firstLineChars="200" w:firstLine="420"/>
      </w:pPr>
      <w:r w:rsidRPr="003E74ED">
        <w:rPr>
          <w:rFonts w:hint="eastAsia"/>
        </w:rPr>
        <w:t>大阪都市計画局　拠点開発室</w:t>
      </w:r>
      <w:r w:rsidR="00E81A95" w:rsidRPr="003E74ED">
        <w:rPr>
          <w:rFonts w:hint="eastAsia"/>
        </w:rPr>
        <w:t xml:space="preserve">　</w:t>
      </w:r>
      <w:r w:rsidR="00A648E6" w:rsidRPr="003E74ED">
        <w:rPr>
          <w:rFonts w:hint="eastAsia"/>
        </w:rPr>
        <w:t xml:space="preserve">広域拠点開発課　</w:t>
      </w:r>
      <w:r w:rsidR="00E81A95" w:rsidRPr="003E74ED">
        <w:rPr>
          <w:rFonts w:hint="eastAsia"/>
        </w:rPr>
        <w:t>ベイエリアグループ</w:t>
      </w:r>
    </w:p>
    <w:p w14:paraId="21D122F6" w14:textId="77777777" w:rsidR="00126219" w:rsidRPr="003E74ED" w:rsidRDefault="00D015D1" w:rsidP="008662FE">
      <w:pPr>
        <w:ind w:firstLineChars="200" w:firstLine="420"/>
      </w:pPr>
      <w:r w:rsidRPr="003E74ED">
        <w:rPr>
          <w:rFonts w:hint="eastAsia"/>
        </w:rPr>
        <w:t>住　　所：</w:t>
      </w:r>
      <w:r w:rsidR="00126219" w:rsidRPr="003E74ED">
        <w:rPr>
          <w:rFonts w:hint="eastAsia"/>
        </w:rPr>
        <w:t>〒</w:t>
      </w:r>
      <w:r w:rsidR="00126219" w:rsidRPr="003E74ED">
        <w:t>559-8555大阪市住之江区南港北1丁目14番16号</w:t>
      </w:r>
      <w:r w:rsidR="00126219" w:rsidRPr="003E74ED">
        <w:rPr>
          <w:rFonts w:hint="eastAsia"/>
        </w:rPr>
        <w:t>大阪府咲洲庁舎</w:t>
      </w:r>
      <w:r w:rsidR="00126219" w:rsidRPr="003E74ED">
        <w:t>33階</w:t>
      </w:r>
    </w:p>
    <w:p w14:paraId="6F3704C4" w14:textId="77777777" w:rsidR="00D015D1" w:rsidRPr="003E74ED" w:rsidRDefault="00E81A95" w:rsidP="008662FE">
      <w:pPr>
        <w:ind w:firstLineChars="200" w:firstLine="420"/>
      </w:pPr>
      <w:r w:rsidRPr="003E74ED">
        <w:rPr>
          <w:rFonts w:hint="eastAsia"/>
        </w:rPr>
        <w:t>電　　話</w:t>
      </w:r>
      <w:r w:rsidR="00D015D1" w:rsidRPr="003E74ED">
        <w:rPr>
          <w:rFonts w:hint="eastAsia"/>
        </w:rPr>
        <w:t>：</w:t>
      </w:r>
      <w:r w:rsidR="00D00B31" w:rsidRPr="003E74ED">
        <w:t>06-6210-9328</w:t>
      </w:r>
    </w:p>
    <w:p w14:paraId="2CBEC565" w14:textId="0C4B230E" w:rsidR="00E81A95" w:rsidRPr="003E74ED" w:rsidRDefault="00E81A95" w:rsidP="008662FE">
      <w:pPr>
        <w:ind w:firstLineChars="200" w:firstLine="420"/>
      </w:pPr>
      <w:r w:rsidRPr="003E74ED">
        <w:t>E-mail　：</w:t>
      </w:r>
      <w:r w:rsidR="004519CF" w:rsidRPr="003E74ED">
        <w:t>koiki-g03@gbox.pref.osaka.lg.jp</w:t>
      </w:r>
      <w:r w:rsidR="00C23519" w:rsidRPr="003E74ED">
        <w:rPr>
          <w:rFonts w:hint="eastAsia"/>
        </w:rPr>
        <w:t>（５</w:t>
      </w:r>
      <w:r w:rsidR="00C23519" w:rsidRPr="003E74ED">
        <w:t>M</w:t>
      </w:r>
      <w:r w:rsidR="009F04FF" w:rsidRPr="003E74ED">
        <w:t>B</w:t>
      </w:r>
      <w:r w:rsidR="0045011B" w:rsidRPr="003E74ED">
        <w:rPr>
          <w:rFonts w:hint="eastAsia"/>
        </w:rPr>
        <w:t>以内</w:t>
      </w:r>
      <w:r w:rsidR="00FD0D30" w:rsidRPr="003E74ED">
        <w:rPr>
          <w:rFonts w:hint="eastAsia"/>
        </w:rPr>
        <w:t>、</w:t>
      </w:r>
      <w:r w:rsidR="00FD0D30" w:rsidRPr="003E74ED">
        <w:t>ZIPファイル不可</w:t>
      </w:r>
      <w:r w:rsidR="00C23519" w:rsidRPr="003E74ED">
        <w:rPr>
          <w:rFonts w:hint="eastAsia"/>
        </w:rPr>
        <w:t>）</w:t>
      </w:r>
    </w:p>
    <w:p w14:paraId="2DA786A3" w14:textId="2A7A9F8E" w:rsidR="00D015D1" w:rsidRPr="003E74ED" w:rsidRDefault="00D015D1" w:rsidP="008662FE">
      <w:pPr>
        <w:ind w:firstLineChars="200" w:firstLine="420"/>
      </w:pPr>
      <w:r w:rsidRPr="003E74ED">
        <w:rPr>
          <w:rFonts w:hint="eastAsia"/>
        </w:rPr>
        <w:t>担当者名：</w:t>
      </w:r>
      <w:r w:rsidR="008049B3" w:rsidRPr="003E74ED">
        <w:rPr>
          <w:rFonts w:hint="eastAsia"/>
        </w:rPr>
        <w:t>宮崎、</w:t>
      </w:r>
      <w:r w:rsidR="00FE3BF4" w:rsidRPr="003E74ED">
        <w:rPr>
          <w:rFonts w:hint="eastAsia"/>
        </w:rPr>
        <w:t>松村</w:t>
      </w:r>
    </w:p>
    <w:p w14:paraId="0EE4F7FB" w14:textId="77777777" w:rsidR="00D015D1" w:rsidRPr="003E74ED" w:rsidRDefault="00D015D1" w:rsidP="00764461">
      <w:pPr>
        <w:ind w:firstLineChars="100" w:firstLine="210"/>
      </w:pPr>
    </w:p>
    <w:p w14:paraId="628148B9" w14:textId="3AD4B85B" w:rsidR="00E14C5B" w:rsidRPr="003E74ED" w:rsidRDefault="00AB5C3C" w:rsidP="00FE51A4">
      <w:pPr>
        <w:ind w:firstLineChars="100" w:firstLine="210"/>
      </w:pPr>
      <w:r w:rsidRPr="003E74ED">
        <w:rPr>
          <w:rFonts w:hint="eastAsia"/>
        </w:rPr>
        <w:t>②</w:t>
      </w:r>
      <w:r w:rsidR="00B3195C" w:rsidRPr="003E74ED">
        <w:rPr>
          <w:rFonts w:hint="eastAsia"/>
          <w:kern w:val="0"/>
        </w:rPr>
        <w:t>夢洲の開発に</w:t>
      </w:r>
      <w:r w:rsidR="00E14C5B" w:rsidRPr="003E74ED">
        <w:rPr>
          <w:rFonts w:hint="eastAsia"/>
        </w:rPr>
        <w:t>関すること</w:t>
      </w:r>
    </w:p>
    <w:p w14:paraId="7C8BE3CA" w14:textId="78D3701F" w:rsidR="00AB5C3C" w:rsidRPr="003E74ED" w:rsidRDefault="00AB5C3C" w:rsidP="00E14C5B">
      <w:pPr>
        <w:ind w:firstLineChars="200" w:firstLine="420"/>
      </w:pPr>
      <w:r w:rsidRPr="003E74ED">
        <w:rPr>
          <w:rFonts w:hint="eastAsia"/>
        </w:rPr>
        <w:t>大阪港湾局　営業推進室　開発調整課</w:t>
      </w:r>
    </w:p>
    <w:p w14:paraId="1DAEBFE2" w14:textId="77777777" w:rsidR="00AB5C3C" w:rsidRPr="003E74ED" w:rsidRDefault="00AB5C3C" w:rsidP="00FE51A4">
      <w:pPr>
        <w:ind w:firstLineChars="200" w:firstLine="420"/>
      </w:pPr>
      <w:r w:rsidRPr="003E74ED">
        <w:rPr>
          <w:rFonts w:hint="eastAsia"/>
        </w:rPr>
        <w:t>住　所：〒</w:t>
      </w:r>
      <w:r w:rsidRPr="003E74ED">
        <w:t>559-0034大阪市住之江区南港北2丁目1番10号ATCビルITM練10階</w:t>
      </w:r>
    </w:p>
    <w:p w14:paraId="5404128C" w14:textId="77777777" w:rsidR="00AB5C3C" w:rsidRPr="003E74ED" w:rsidRDefault="00AB5C3C" w:rsidP="00FE51A4">
      <w:pPr>
        <w:ind w:firstLineChars="200" w:firstLine="420"/>
      </w:pPr>
      <w:r w:rsidRPr="003E74ED">
        <w:rPr>
          <w:rFonts w:hint="eastAsia"/>
        </w:rPr>
        <w:t>電　話：</w:t>
      </w:r>
      <w:r w:rsidRPr="003E74ED">
        <w:t>06-6615-7798</w:t>
      </w:r>
    </w:p>
    <w:p w14:paraId="3B486FB5" w14:textId="77777777" w:rsidR="00AB5C3C" w:rsidRPr="003E74ED" w:rsidRDefault="00AB5C3C" w:rsidP="00FE51A4">
      <w:pPr>
        <w:ind w:firstLineChars="200" w:firstLine="420"/>
      </w:pPr>
      <w:r w:rsidRPr="003E74ED">
        <w:t>E-mail　：na0026@city.osaka.lg.jp</w:t>
      </w:r>
    </w:p>
    <w:p w14:paraId="64F24D57" w14:textId="77777777" w:rsidR="00AB5C3C" w:rsidRPr="003E74ED" w:rsidRDefault="00AB5C3C" w:rsidP="00FE51A4">
      <w:pPr>
        <w:ind w:firstLineChars="200" w:firstLine="420"/>
      </w:pPr>
      <w:r w:rsidRPr="003E74ED">
        <w:rPr>
          <w:rFonts w:hint="eastAsia"/>
        </w:rPr>
        <w:t>担当者名：松田、足立</w:t>
      </w:r>
    </w:p>
    <w:p w14:paraId="3E8DF399" w14:textId="77777777" w:rsidR="00AB5C3C" w:rsidRPr="003E74ED" w:rsidRDefault="00AB5C3C" w:rsidP="00AB5C3C">
      <w:pPr>
        <w:ind w:firstLineChars="100" w:firstLine="210"/>
      </w:pPr>
    </w:p>
    <w:p w14:paraId="15D88B9D" w14:textId="63839639" w:rsidR="00E14C5B" w:rsidRPr="003E74ED" w:rsidRDefault="00E14C5B" w:rsidP="00E14C5B">
      <w:pPr>
        <w:ind w:firstLineChars="100" w:firstLine="210"/>
      </w:pPr>
      <w:r w:rsidRPr="003E74ED">
        <w:rPr>
          <w:rFonts w:hint="eastAsia"/>
        </w:rPr>
        <w:t>③</w:t>
      </w:r>
      <w:r w:rsidR="00B3195C" w:rsidRPr="003E74ED">
        <w:rPr>
          <w:rFonts w:hint="eastAsia"/>
          <w:kern w:val="0"/>
        </w:rPr>
        <w:t>夢洲の土地処分に関すること</w:t>
      </w:r>
    </w:p>
    <w:p w14:paraId="66C70B1F" w14:textId="4D5A2209" w:rsidR="00AB5C3C" w:rsidRPr="003E74ED" w:rsidRDefault="00AB5C3C" w:rsidP="00FE51A4">
      <w:pPr>
        <w:ind w:firstLineChars="200" w:firstLine="420"/>
      </w:pPr>
      <w:r w:rsidRPr="003E74ED">
        <w:rPr>
          <w:rFonts w:hint="eastAsia"/>
        </w:rPr>
        <w:t>大阪港湾局　営業推進室　販売促進課</w:t>
      </w:r>
    </w:p>
    <w:p w14:paraId="7D029C98" w14:textId="77777777" w:rsidR="00AB5C3C" w:rsidRPr="003E74ED" w:rsidRDefault="00AB5C3C" w:rsidP="00FE51A4">
      <w:pPr>
        <w:ind w:firstLineChars="200" w:firstLine="420"/>
      </w:pPr>
      <w:r w:rsidRPr="003E74ED">
        <w:rPr>
          <w:rFonts w:hint="eastAsia"/>
        </w:rPr>
        <w:t>住　所：同上</w:t>
      </w:r>
    </w:p>
    <w:p w14:paraId="683E687B" w14:textId="77777777" w:rsidR="00AB5C3C" w:rsidRPr="003E74ED" w:rsidRDefault="00AB5C3C" w:rsidP="00FE51A4">
      <w:pPr>
        <w:ind w:firstLineChars="200" w:firstLine="420"/>
      </w:pPr>
      <w:r w:rsidRPr="003E74ED">
        <w:rPr>
          <w:rFonts w:hint="eastAsia"/>
        </w:rPr>
        <w:t>電　話：</w:t>
      </w:r>
      <w:r w:rsidRPr="003E74ED">
        <w:t>06-6615-7797</w:t>
      </w:r>
    </w:p>
    <w:p w14:paraId="3D3B1ADD" w14:textId="77777777" w:rsidR="00AB5C3C" w:rsidRPr="003E74ED" w:rsidRDefault="00AB5C3C" w:rsidP="00FE51A4">
      <w:pPr>
        <w:ind w:firstLineChars="200" w:firstLine="420"/>
      </w:pPr>
      <w:r w:rsidRPr="003E74ED">
        <w:t>E-mail　：na0028@city.osaka.lg.jp</w:t>
      </w:r>
    </w:p>
    <w:p w14:paraId="4CE3E25F" w14:textId="77777777" w:rsidR="00AB5C3C" w:rsidRPr="003E74ED" w:rsidRDefault="00AB5C3C" w:rsidP="00FE51A4">
      <w:pPr>
        <w:ind w:firstLineChars="200" w:firstLine="420"/>
      </w:pPr>
      <w:r w:rsidRPr="003E74ED">
        <w:rPr>
          <w:rFonts w:hint="eastAsia"/>
        </w:rPr>
        <w:t>担当者名：福岡、山口</w:t>
      </w:r>
    </w:p>
    <w:p w14:paraId="0C3CB0BC" w14:textId="77777777" w:rsidR="00AB5C3C" w:rsidRPr="003E74ED" w:rsidRDefault="00AB5C3C" w:rsidP="00AB5C3C">
      <w:pPr>
        <w:ind w:firstLineChars="100" w:firstLine="210"/>
      </w:pPr>
    </w:p>
    <w:p w14:paraId="4B7C4389" w14:textId="77777777" w:rsidR="00933335" w:rsidRPr="003E74ED" w:rsidRDefault="00933335" w:rsidP="009D4A87">
      <w:pPr>
        <w:widowControl/>
        <w:jc w:val="left"/>
      </w:pPr>
    </w:p>
    <w:sectPr w:rsidR="00933335" w:rsidRPr="003E74ED" w:rsidSect="009A0C4C">
      <w:footerReference w:type="default" r:id="rId24"/>
      <w:pgSz w:w="11906" w:h="16838"/>
      <w:pgMar w:top="1985" w:right="1701" w:bottom="1701" w:left="1701" w:header="851" w:footer="992" w:gutter="0"/>
      <w:pgNumType w:start="0"/>
      <w:cols w:space="425"/>
      <w:titlePg/>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0C896" w16cex:dateUtc="2022-11-17T05:49:00Z"/>
  <w16cex:commentExtensible w16cex:durableId="2720C90A" w16cex:dateUtc="2022-11-17T05:51:00Z"/>
  <w16cex:commentExtensible w16cex:durableId="272218A9" w16cex:dateUtc="2022-11-18T05:43:00Z"/>
  <w16cex:commentExtensible w16cex:durableId="2720C5B5" w16cex:dateUtc="2022-11-17T05:37:00Z"/>
  <w16cex:commentExtensible w16cex:durableId="2720CA4F" w16cex:dateUtc="2022-11-17T05:57:00Z"/>
  <w16cex:commentExtensible w16cex:durableId="272212B3" w16cex:dateUtc="2022-11-18T05: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001F41" w16cid:durableId="2720C41B"/>
  <w16cid:commentId w16cid:paraId="32754FAF" w16cid:durableId="2720C41C"/>
  <w16cid:commentId w16cid:paraId="7CDC40E6" w16cid:durableId="2720C41D"/>
  <w16cid:commentId w16cid:paraId="0A2DACA3" w16cid:durableId="2720C41E"/>
  <w16cid:commentId w16cid:paraId="7D90A7E1" w16cid:durableId="2720C41F"/>
  <w16cid:commentId w16cid:paraId="45A9E125" w16cid:durableId="2720C896"/>
  <w16cid:commentId w16cid:paraId="4FBAEC69" w16cid:durableId="2720C90A"/>
  <w16cid:commentId w16cid:paraId="70B3A8D7" w16cid:durableId="2720C420"/>
  <w16cid:commentId w16cid:paraId="72E33F20" w16cid:durableId="2720C421"/>
  <w16cid:commentId w16cid:paraId="362F49BC" w16cid:durableId="2720C422"/>
  <w16cid:commentId w16cid:paraId="1F223630" w16cid:durableId="2720C423"/>
  <w16cid:commentId w16cid:paraId="7F429A5F" w16cid:durableId="2720C424"/>
  <w16cid:commentId w16cid:paraId="4B541377" w16cid:durableId="2720C425"/>
  <w16cid:commentId w16cid:paraId="4B3C752C" w16cid:durableId="2720C426"/>
  <w16cid:commentId w16cid:paraId="4EEC9BB2" w16cid:durableId="2720C427"/>
  <w16cid:commentId w16cid:paraId="00E34D07" w16cid:durableId="2720C428"/>
  <w16cid:commentId w16cid:paraId="23194A54" w16cid:durableId="272218A9"/>
  <w16cid:commentId w16cid:paraId="3CB66642" w16cid:durableId="2720C5B5"/>
  <w16cid:commentId w16cid:paraId="0766327C" w16cid:durableId="2720C42A"/>
  <w16cid:commentId w16cid:paraId="58833526" w16cid:durableId="2720C42B"/>
  <w16cid:commentId w16cid:paraId="75D9753E" w16cid:durableId="2720C42C"/>
  <w16cid:commentId w16cid:paraId="2FC01F8C" w16cid:durableId="2720C42D"/>
  <w16cid:commentId w16cid:paraId="16FEE870" w16cid:durableId="2720C42E"/>
  <w16cid:commentId w16cid:paraId="792A43F5" w16cid:durableId="2720C42F"/>
  <w16cid:commentId w16cid:paraId="3287885A" w16cid:durableId="2720C430"/>
  <w16cid:commentId w16cid:paraId="38D589FE" w16cid:durableId="2720C431"/>
  <w16cid:commentId w16cid:paraId="7074750A" w16cid:durableId="2720CA4F"/>
  <w16cid:commentId w16cid:paraId="41EE07FB" w16cid:durableId="2720C432"/>
  <w16cid:commentId w16cid:paraId="5C3185A1" w16cid:durableId="2720C433"/>
  <w16cid:commentId w16cid:paraId="1E9C76ED" w16cid:durableId="2720C434"/>
  <w16cid:commentId w16cid:paraId="23996C3F" w16cid:durableId="2720C435"/>
  <w16cid:commentId w16cid:paraId="257511CC" w16cid:durableId="2720C436"/>
  <w16cid:commentId w16cid:paraId="2F98A2D0" w16cid:durableId="2720C437"/>
  <w16cid:commentId w16cid:paraId="2983068B" w16cid:durableId="272212B3"/>
  <w16cid:commentId w16cid:paraId="3C104572" w16cid:durableId="2720C438"/>
  <w16cid:commentId w16cid:paraId="7B0C564F" w16cid:durableId="2720C439"/>
  <w16cid:commentId w16cid:paraId="30F07A81" w16cid:durableId="2720C43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D61D66" w14:textId="77777777" w:rsidR="009069D8" w:rsidRDefault="009069D8" w:rsidP="009A0C4C">
      <w:r>
        <w:separator/>
      </w:r>
    </w:p>
  </w:endnote>
  <w:endnote w:type="continuationSeparator" w:id="0">
    <w:p w14:paraId="2F4F527A" w14:textId="77777777" w:rsidR="009069D8" w:rsidRDefault="009069D8" w:rsidP="009A0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9987140"/>
      <w:docPartObj>
        <w:docPartGallery w:val="Page Numbers (Bottom of Page)"/>
        <w:docPartUnique/>
      </w:docPartObj>
    </w:sdtPr>
    <w:sdtEndPr/>
    <w:sdtContent>
      <w:p w14:paraId="439E9081" w14:textId="10DB1799" w:rsidR="009069D8" w:rsidRDefault="009069D8">
        <w:pPr>
          <w:pStyle w:val="ab"/>
          <w:jc w:val="center"/>
        </w:pPr>
        <w:r>
          <w:fldChar w:fldCharType="begin"/>
        </w:r>
        <w:r>
          <w:instrText>PAGE   \* MERGEFORMAT</w:instrText>
        </w:r>
        <w:r>
          <w:fldChar w:fldCharType="separate"/>
        </w:r>
        <w:r w:rsidR="006E33F5" w:rsidRPr="006E33F5">
          <w:rPr>
            <w:noProof/>
            <w:lang w:val="ja-JP"/>
          </w:rPr>
          <w:t>1</w:t>
        </w:r>
        <w:r>
          <w:fldChar w:fldCharType="end"/>
        </w:r>
      </w:p>
    </w:sdtContent>
  </w:sdt>
  <w:p w14:paraId="351A8539" w14:textId="77777777" w:rsidR="009069D8" w:rsidRDefault="009069D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F22B77" w14:textId="77777777" w:rsidR="009069D8" w:rsidRDefault="009069D8" w:rsidP="009A0C4C">
      <w:r>
        <w:separator/>
      </w:r>
    </w:p>
  </w:footnote>
  <w:footnote w:type="continuationSeparator" w:id="0">
    <w:p w14:paraId="05223FE4" w14:textId="77777777" w:rsidR="009069D8" w:rsidRDefault="009069D8" w:rsidP="009A0C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93CD5"/>
    <w:multiLevelType w:val="hybridMultilevel"/>
    <w:tmpl w:val="BA58435E"/>
    <w:lvl w:ilvl="0" w:tplc="5CEE8A94">
      <w:start w:val="2"/>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1297942"/>
    <w:multiLevelType w:val="hybridMultilevel"/>
    <w:tmpl w:val="20965FC0"/>
    <w:lvl w:ilvl="0" w:tplc="4F9C9EA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CE12BB1"/>
    <w:multiLevelType w:val="hybridMultilevel"/>
    <w:tmpl w:val="4356999C"/>
    <w:lvl w:ilvl="0" w:tplc="2FEAA63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4E468C9"/>
    <w:multiLevelType w:val="hybridMultilevel"/>
    <w:tmpl w:val="11286C74"/>
    <w:lvl w:ilvl="0" w:tplc="962CC188">
      <w:start w:val="2"/>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3B697CFC"/>
    <w:multiLevelType w:val="hybridMultilevel"/>
    <w:tmpl w:val="3D1A84F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CEB5597"/>
    <w:multiLevelType w:val="hybridMultilevel"/>
    <w:tmpl w:val="D8A6EA2E"/>
    <w:lvl w:ilvl="0" w:tplc="7A36F59E">
      <w:start w:val="1"/>
      <w:numFmt w:val="decimalEnclosedCircle"/>
      <w:lvlText w:val="%1"/>
      <w:lvlJc w:val="left"/>
      <w:pPr>
        <w:ind w:left="42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CE554D"/>
    <w:multiLevelType w:val="hybridMultilevel"/>
    <w:tmpl w:val="6A0814D2"/>
    <w:lvl w:ilvl="0" w:tplc="B9FEC72A">
      <w:start w:val="1"/>
      <w:numFmt w:val="decimal"/>
      <w:lvlText w:val="(%1)"/>
      <w:lvlJc w:val="left"/>
      <w:pPr>
        <w:ind w:left="1680" w:hanging="420"/>
      </w:pPr>
    </w:lvl>
    <w:lvl w:ilvl="1" w:tplc="04090017">
      <w:start w:val="1"/>
      <w:numFmt w:val="aiueoFullWidth"/>
      <w:lvlText w:val="(%2)"/>
      <w:lvlJc w:val="left"/>
      <w:pPr>
        <w:ind w:left="2100" w:hanging="420"/>
      </w:pPr>
    </w:lvl>
    <w:lvl w:ilvl="2" w:tplc="04090011">
      <w:start w:val="1"/>
      <w:numFmt w:val="decimalEnclosedCircle"/>
      <w:lvlText w:val="%3"/>
      <w:lvlJc w:val="left"/>
      <w:pPr>
        <w:ind w:left="2520" w:hanging="420"/>
      </w:pPr>
    </w:lvl>
    <w:lvl w:ilvl="3" w:tplc="0409000F">
      <w:start w:val="1"/>
      <w:numFmt w:val="decimal"/>
      <w:lvlText w:val="%4."/>
      <w:lvlJc w:val="left"/>
      <w:pPr>
        <w:ind w:left="2940" w:hanging="420"/>
      </w:pPr>
    </w:lvl>
    <w:lvl w:ilvl="4" w:tplc="04090017">
      <w:start w:val="1"/>
      <w:numFmt w:val="aiueoFullWidth"/>
      <w:lvlText w:val="(%5)"/>
      <w:lvlJc w:val="left"/>
      <w:pPr>
        <w:ind w:left="3360" w:hanging="420"/>
      </w:pPr>
    </w:lvl>
    <w:lvl w:ilvl="5" w:tplc="04090011">
      <w:start w:val="1"/>
      <w:numFmt w:val="decimalEnclosedCircle"/>
      <w:lvlText w:val="%6"/>
      <w:lvlJc w:val="left"/>
      <w:pPr>
        <w:ind w:left="3780" w:hanging="420"/>
      </w:pPr>
    </w:lvl>
    <w:lvl w:ilvl="6" w:tplc="0409000F">
      <w:start w:val="1"/>
      <w:numFmt w:val="decimal"/>
      <w:lvlText w:val="%7."/>
      <w:lvlJc w:val="left"/>
      <w:pPr>
        <w:ind w:left="4200" w:hanging="420"/>
      </w:pPr>
    </w:lvl>
    <w:lvl w:ilvl="7" w:tplc="04090017">
      <w:start w:val="1"/>
      <w:numFmt w:val="aiueoFullWidth"/>
      <w:lvlText w:val="(%8)"/>
      <w:lvlJc w:val="left"/>
      <w:pPr>
        <w:ind w:left="4620" w:hanging="420"/>
      </w:pPr>
    </w:lvl>
    <w:lvl w:ilvl="8" w:tplc="04090011">
      <w:start w:val="1"/>
      <w:numFmt w:val="decimalEnclosedCircle"/>
      <w:lvlText w:val="%9"/>
      <w:lvlJc w:val="left"/>
      <w:pPr>
        <w:ind w:left="5040" w:hanging="420"/>
      </w:pPr>
    </w:lvl>
  </w:abstractNum>
  <w:abstractNum w:abstractNumId="7" w15:restartNumberingAfterBreak="0">
    <w:nsid w:val="4C1B6BAB"/>
    <w:multiLevelType w:val="hybridMultilevel"/>
    <w:tmpl w:val="9D486FFA"/>
    <w:lvl w:ilvl="0" w:tplc="4EEE76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0306A05"/>
    <w:multiLevelType w:val="hybridMultilevel"/>
    <w:tmpl w:val="72F0D16E"/>
    <w:lvl w:ilvl="0" w:tplc="00DE9306">
      <w:start w:val="1"/>
      <w:numFmt w:val="decimalFullWidth"/>
      <w:lvlText w:val="%1．"/>
      <w:lvlJc w:val="left"/>
      <w:pPr>
        <w:ind w:left="670" w:hanging="450"/>
      </w:pPr>
    </w:lvl>
    <w:lvl w:ilvl="1" w:tplc="75909FAE">
      <w:start w:val="1"/>
      <w:numFmt w:val="decimalEnclosedCircle"/>
      <w:lvlText w:val="%2"/>
      <w:lvlJc w:val="left"/>
      <w:pPr>
        <w:ind w:left="1000" w:hanging="360"/>
      </w:pPr>
      <w:rPr>
        <w:rFonts w:ascii="ＭＳ ゴシック" w:eastAsia="ＭＳ ゴシック" w:hAnsi="ＭＳ ゴシック" w:cs="ＭＳ ゴシック" w:hint="eastAsia"/>
      </w:rPr>
    </w:lvl>
    <w:lvl w:ilvl="2" w:tplc="04090011">
      <w:start w:val="1"/>
      <w:numFmt w:val="decimalEnclosedCircle"/>
      <w:lvlText w:val="%3"/>
      <w:lvlJc w:val="left"/>
      <w:pPr>
        <w:ind w:left="1480" w:hanging="420"/>
      </w:pPr>
    </w:lvl>
    <w:lvl w:ilvl="3" w:tplc="0409000F">
      <w:start w:val="1"/>
      <w:numFmt w:val="decimal"/>
      <w:lvlText w:val="%4."/>
      <w:lvlJc w:val="left"/>
      <w:pPr>
        <w:ind w:left="1900" w:hanging="420"/>
      </w:pPr>
    </w:lvl>
    <w:lvl w:ilvl="4" w:tplc="04090017">
      <w:start w:val="1"/>
      <w:numFmt w:val="aiueoFullWidth"/>
      <w:lvlText w:val="(%5)"/>
      <w:lvlJc w:val="left"/>
      <w:pPr>
        <w:ind w:left="2320" w:hanging="420"/>
      </w:pPr>
    </w:lvl>
    <w:lvl w:ilvl="5" w:tplc="04090011">
      <w:start w:val="1"/>
      <w:numFmt w:val="decimalEnclosedCircle"/>
      <w:lvlText w:val="%6"/>
      <w:lvlJc w:val="left"/>
      <w:pPr>
        <w:ind w:left="2740" w:hanging="420"/>
      </w:pPr>
    </w:lvl>
    <w:lvl w:ilvl="6" w:tplc="0409000F">
      <w:start w:val="1"/>
      <w:numFmt w:val="decimal"/>
      <w:lvlText w:val="%7."/>
      <w:lvlJc w:val="left"/>
      <w:pPr>
        <w:ind w:left="3160" w:hanging="420"/>
      </w:pPr>
    </w:lvl>
    <w:lvl w:ilvl="7" w:tplc="04090017">
      <w:start w:val="1"/>
      <w:numFmt w:val="aiueoFullWidth"/>
      <w:lvlText w:val="(%8)"/>
      <w:lvlJc w:val="left"/>
      <w:pPr>
        <w:ind w:left="3580" w:hanging="420"/>
      </w:pPr>
    </w:lvl>
    <w:lvl w:ilvl="8" w:tplc="04090011">
      <w:start w:val="1"/>
      <w:numFmt w:val="decimalEnclosedCircle"/>
      <w:lvlText w:val="%9"/>
      <w:lvlJc w:val="left"/>
      <w:pPr>
        <w:ind w:left="4000" w:hanging="420"/>
      </w:pPr>
    </w:lvl>
  </w:abstractNum>
  <w:abstractNum w:abstractNumId="9" w15:restartNumberingAfterBreak="0">
    <w:nsid w:val="765735FE"/>
    <w:multiLevelType w:val="hybridMultilevel"/>
    <w:tmpl w:val="292608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FA6622C"/>
    <w:multiLevelType w:val="hybridMultilevel"/>
    <w:tmpl w:val="2E526C4A"/>
    <w:lvl w:ilvl="0" w:tplc="08BA25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0"/>
  </w:num>
  <w:num w:numId="3">
    <w:abstractNumId w:val="5"/>
  </w:num>
  <w:num w:numId="4">
    <w:abstractNumId w:val="9"/>
  </w:num>
  <w:num w:numId="5">
    <w:abstractNumId w:val="4"/>
  </w:num>
  <w:num w:numId="6">
    <w:abstractNumId w:val="1"/>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0A1"/>
    <w:rsid w:val="00000275"/>
    <w:rsid w:val="00000CD6"/>
    <w:rsid w:val="00001BAC"/>
    <w:rsid w:val="00002470"/>
    <w:rsid w:val="00002F59"/>
    <w:rsid w:val="00003836"/>
    <w:rsid w:val="00003F4E"/>
    <w:rsid w:val="00006CFC"/>
    <w:rsid w:val="000070F8"/>
    <w:rsid w:val="00007D34"/>
    <w:rsid w:val="00013E26"/>
    <w:rsid w:val="0001520F"/>
    <w:rsid w:val="000204A5"/>
    <w:rsid w:val="00021190"/>
    <w:rsid w:val="00023123"/>
    <w:rsid w:val="000232BF"/>
    <w:rsid w:val="000303BC"/>
    <w:rsid w:val="00030A99"/>
    <w:rsid w:val="00031149"/>
    <w:rsid w:val="00035148"/>
    <w:rsid w:val="000358B7"/>
    <w:rsid w:val="00035910"/>
    <w:rsid w:val="00036E8F"/>
    <w:rsid w:val="000407D4"/>
    <w:rsid w:val="00044E3C"/>
    <w:rsid w:val="00045FEE"/>
    <w:rsid w:val="000528AD"/>
    <w:rsid w:val="0005406C"/>
    <w:rsid w:val="000547E2"/>
    <w:rsid w:val="000551F5"/>
    <w:rsid w:val="000567B6"/>
    <w:rsid w:val="00057475"/>
    <w:rsid w:val="00057558"/>
    <w:rsid w:val="00062BDA"/>
    <w:rsid w:val="0006383B"/>
    <w:rsid w:val="0006446F"/>
    <w:rsid w:val="00065ECF"/>
    <w:rsid w:val="00070FF8"/>
    <w:rsid w:val="000734B5"/>
    <w:rsid w:val="00074973"/>
    <w:rsid w:val="000754DE"/>
    <w:rsid w:val="00082018"/>
    <w:rsid w:val="0008408E"/>
    <w:rsid w:val="00084DC7"/>
    <w:rsid w:val="0008580E"/>
    <w:rsid w:val="000904A6"/>
    <w:rsid w:val="0009215C"/>
    <w:rsid w:val="00093E07"/>
    <w:rsid w:val="00094551"/>
    <w:rsid w:val="000966C8"/>
    <w:rsid w:val="0009693A"/>
    <w:rsid w:val="000A0A8E"/>
    <w:rsid w:val="000A13B9"/>
    <w:rsid w:val="000A3061"/>
    <w:rsid w:val="000A3E40"/>
    <w:rsid w:val="000A7A4E"/>
    <w:rsid w:val="000B2DF0"/>
    <w:rsid w:val="000B64B4"/>
    <w:rsid w:val="000B79A1"/>
    <w:rsid w:val="000C0877"/>
    <w:rsid w:val="000C6889"/>
    <w:rsid w:val="000C7A45"/>
    <w:rsid w:val="000D0A62"/>
    <w:rsid w:val="000D1AC7"/>
    <w:rsid w:val="000D453C"/>
    <w:rsid w:val="000E0D07"/>
    <w:rsid w:val="000E1135"/>
    <w:rsid w:val="000E1879"/>
    <w:rsid w:val="000E7AE7"/>
    <w:rsid w:val="000F0583"/>
    <w:rsid w:val="000F1B10"/>
    <w:rsid w:val="000F532D"/>
    <w:rsid w:val="000F59A8"/>
    <w:rsid w:val="00101995"/>
    <w:rsid w:val="001069CE"/>
    <w:rsid w:val="00114871"/>
    <w:rsid w:val="00115285"/>
    <w:rsid w:val="00116213"/>
    <w:rsid w:val="00116935"/>
    <w:rsid w:val="0011793C"/>
    <w:rsid w:val="00117E9A"/>
    <w:rsid w:val="001224E7"/>
    <w:rsid w:val="00124C9F"/>
    <w:rsid w:val="00126004"/>
    <w:rsid w:val="00126219"/>
    <w:rsid w:val="0013404A"/>
    <w:rsid w:val="00134EEE"/>
    <w:rsid w:val="00141C07"/>
    <w:rsid w:val="00152DA7"/>
    <w:rsid w:val="00156159"/>
    <w:rsid w:val="0016639C"/>
    <w:rsid w:val="00170958"/>
    <w:rsid w:val="001739A9"/>
    <w:rsid w:val="00181951"/>
    <w:rsid w:val="0018287C"/>
    <w:rsid w:val="00190B2E"/>
    <w:rsid w:val="00194628"/>
    <w:rsid w:val="00194BC9"/>
    <w:rsid w:val="001A08C0"/>
    <w:rsid w:val="001A0D0F"/>
    <w:rsid w:val="001A79A8"/>
    <w:rsid w:val="001B3C49"/>
    <w:rsid w:val="001B7F70"/>
    <w:rsid w:val="001C0B3E"/>
    <w:rsid w:val="001C2A2F"/>
    <w:rsid w:val="001C2E52"/>
    <w:rsid w:val="001C3A25"/>
    <w:rsid w:val="001C3D31"/>
    <w:rsid w:val="001C3DA3"/>
    <w:rsid w:val="001C5030"/>
    <w:rsid w:val="001D000A"/>
    <w:rsid w:val="001D01B8"/>
    <w:rsid w:val="001D296F"/>
    <w:rsid w:val="001D41B2"/>
    <w:rsid w:val="001D4891"/>
    <w:rsid w:val="001D6171"/>
    <w:rsid w:val="001E1BD9"/>
    <w:rsid w:val="001E3FFD"/>
    <w:rsid w:val="001E4B43"/>
    <w:rsid w:val="001E5BE6"/>
    <w:rsid w:val="001E6B1F"/>
    <w:rsid w:val="001F01F6"/>
    <w:rsid w:val="001F1767"/>
    <w:rsid w:val="001F3A8A"/>
    <w:rsid w:val="001F670F"/>
    <w:rsid w:val="00204952"/>
    <w:rsid w:val="0021371D"/>
    <w:rsid w:val="0021529B"/>
    <w:rsid w:val="002323A0"/>
    <w:rsid w:val="00232AA9"/>
    <w:rsid w:val="00233AD1"/>
    <w:rsid w:val="00234546"/>
    <w:rsid w:val="002468D7"/>
    <w:rsid w:val="00251136"/>
    <w:rsid w:val="00253B6B"/>
    <w:rsid w:val="002557CD"/>
    <w:rsid w:val="002615BE"/>
    <w:rsid w:val="002620EA"/>
    <w:rsid w:val="0026270F"/>
    <w:rsid w:val="00267BF7"/>
    <w:rsid w:val="002705C4"/>
    <w:rsid w:val="0027263B"/>
    <w:rsid w:val="0027715D"/>
    <w:rsid w:val="00277AF1"/>
    <w:rsid w:val="00290F72"/>
    <w:rsid w:val="00291213"/>
    <w:rsid w:val="002915AA"/>
    <w:rsid w:val="00291DB0"/>
    <w:rsid w:val="00296CC2"/>
    <w:rsid w:val="00297651"/>
    <w:rsid w:val="002A1E87"/>
    <w:rsid w:val="002A26B9"/>
    <w:rsid w:val="002A71EA"/>
    <w:rsid w:val="002B162D"/>
    <w:rsid w:val="002B2C30"/>
    <w:rsid w:val="002B6A6E"/>
    <w:rsid w:val="002B7F17"/>
    <w:rsid w:val="002C1C27"/>
    <w:rsid w:val="002C2E04"/>
    <w:rsid w:val="002C4C7E"/>
    <w:rsid w:val="002C7038"/>
    <w:rsid w:val="002D2D42"/>
    <w:rsid w:val="002D2F12"/>
    <w:rsid w:val="002E0FA0"/>
    <w:rsid w:val="002E1941"/>
    <w:rsid w:val="002E2924"/>
    <w:rsid w:val="002E3DC1"/>
    <w:rsid w:val="002E3F96"/>
    <w:rsid w:val="002E4338"/>
    <w:rsid w:val="002E5FF7"/>
    <w:rsid w:val="002E7CE8"/>
    <w:rsid w:val="002F418D"/>
    <w:rsid w:val="002F66C6"/>
    <w:rsid w:val="002F6E6E"/>
    <w:rsid w:val="002F7125"/>
    <w:rsid w:val="002F7BA8"/>
    <w:rsid w:val="00300B72"/>
    <w:rsid w:val="00301E70"/>
    <w:rsid w:val="003041C8"/>
    <w:rsid w:val="00304A1F"/>
    <w:rsid w:val="00305287"/>
    <w:rsid w:val="0030615F"/>
    <w:rsid w:val="003062D9"/>
    <w:rsid w:val="00312516"/>
    <w:rsid w:val="0031252E"/>
    <w:rsid w:val="0031654C"/>
    <w:rsid w:val="00327033"/>
    <w:rsid w:val="0033179E"/>
    <w:rsid w:val="00337794"/>
    <w:rsid w:val="00355411"/>
    <w:rsid w:val="0036056E"/>
    <w:rsid w:val="00360B8E"/>
    <w:rsid w:val="003616F3"/>
    <w:rsid w:val="00361C47"/>
    <w:rsid w:val="00367DA7"/>
    <w:rsid w:val="003708BC"/>
    <w:rsid w:val="00372E21"/>
    <w:rsid w:val="00373114"/>
    <w:rsid w:val="00373E47"/>
    <w:rsid w:val="0037472E"/>
    <w:rsid w:val="00375663"/>
    <w:rsid w:val="00381888"/>
    <w:rsid w:val="003875EA"/>
    <w:rsid w:val="00393D25"/>
    <w:rsid w:val="00395CE4"/>
    <w:rsid w:val="003960CF"/>
    <w:rsid w:val="00396847"/>
    <w:rsid w:val="003A0CBD"/>
    <w:rsid w:val="003B08FD"/>
    <w:rsid w:val="003B0DA7"/>
    <w:rsid w:val="003B3CA2"/>
    <w:rsid w:val="003C3F9A"/>
    <w:rsid w:val="003C7ECB"/>
    <w:rsid w:val="003D5871"/>
    <w:rsid w:val="003D68C0"/>
    <w:rsid w:val="003E0DB1"/>
    <w:rsid w:val="003E0DDE"/>
    <w:rsid w:val="003E2CBB"/>
    <w:rsid w:val="003E3B46"/>
    <w:rsid w:val="003E5AED"/>
    <w:rsid w:val="003E69E7"/>
    <w:rsid w:val="003E74ED"/>
    <w:rsid w:val="003F2CC4"/>
    <w:rsid w:val="003F5A3F"/>
    <w:rsid w:val="004024DE"/>
    <w:rsid w:val="0040254A"/>
    <w:rsid w:val="00402F69"/>
    <w:rsid w:val="0040308F"/>
    <w:rsid w:val="00403A14"/>
    <w:rsid w:val="00403DB3"/>
    <w:rsid w:val="0040574C"/>
    <w:rsid w:val="00407743"/>
    <w:rsid w:val="00411A46"/>
    <w:rsid w:val="00416D41"/>
    <w:rsid w:val="00417A83"/>
    <w:rsid w:val="00420EA9"/>
    <w:rsid w:val="00421524"/>
    <w:rsid w:val="004216C4"/>
    <w:rsid w:val="004232AB"/>
    <w:rsid w:val="004237B6"/>
    <w:rsid w:val="00426FD3"/>
    <w:rsid w:val="00427124"/>
    <w:rsid w:val="004275EE"/>
    <w:rsid w:val="00433ACA"/>
    <w:rsid w:val="00433E17"/>
    <w:rsid w:val="004348BD"/>
    <w:rsid w:val="00443924"/>
    <w:rsid w:val="00444DD3"/>
    <w:rsid w:val="004460AD"/>
    <w:rsid w:val="00447FB2"/>
    <w:rsid w:val="0045011B"/>
    <w:rsid w:val="004519CF"/>
    <w:rsid w:val="00453895"/>
    <w:rsid w:val="004544A8"/>
    <w:rsid w:val="00454962"/>
    <w:rsid w:val="00456343"/>
    <w:rsid w:val="00456506"/>
    <w:rsid w:val="00456BF8"/>
    <w:rsid w:val="00461978"/>
    <w:rsid w:val="0046263D"/>
    <w:rsid w:val="0046331A"/>
    <w:rsid w:val="00464441"/>
    <w:rsid w:val="00467957"/>
    <w:rsid w:val="00472603"/>
    <w:rsid w:val="0047375E"/>
    <w:rsid w:val="00476557"/>
    <w:rsid w:val="0049016D"/>
    <w:rsid w:val="00494010"/>
    <w:rsid w:val="004A34D3"/>
    <w:rsid w:val="004A48D8"/>
    <w:rsid w:val="004A4D27"/>
    <w:rsid w:val="004B2128"/>
    <w:rsid w:val="004C3A6A"/>
    <w:rsid w:val="004C5636"/>
    <w:rsid w:val="004D2AFF"/>
    <w:rsid w:val="004D6929"/>
    <w:rsid w:val="004E6EF7"/>
    <w:rsid w:val="004F0934"/>
    <w:rsid w:val="004F0A54"/>
    <w:rsid w:val="004F247B"/>
    <w:rsid w:val="0051349F"/>
    <w:rsid w:val="005159FF"/>
    <w:rsid w:val="00515F85"/>
    <w:rsid w:val="00517E34"/>
    <w:rsid w:val="00526414"/>
    <w:rsid w:val="00527D4E"/>
    <w:rsid w:val="00531189"/>
    <w:rsid w:val="0053127F"/>
    <w:rsid w:val="005323CB"/>
    <w:rsid w:val="0053541C"/>
    <w:rsid w:val="00540FF1"/>
    <w:rsid w:val="00541D10"/>
    <w:rsid w:val="005420D4"/>
    <w:rsid w:val="0054273F"/>
    <w:rsid w:val="00542E78"/>
    <w:rsid w:val="00543B5B"/>
    <w:rsid w:val="00543C6A"/>
    <w:rsid w:val="00546F1F"/>
    <w:rsid w:val="005538B8"/>
    <w:rsid w:val="00554DAD"/>
    <w:rsid w:val="00561F5F"/>
    <w:rsid w:val="00562128"/>
    <w:rsid w:val="00566712"/>
    <w:rsid w:val="00572B83"/>
    <w:rsid w:val="0057330B"/>
    <w:rsid w:val="00574E33"/>
    <w:rsid w:val="005768B1"/>
    <w:rsid w:val="00576FB5"/>
    <w:rsid w:val="005806F5"/>
    <w:rsid w:val="00581A07"/>
    <w:rsid w:val="00582224"/>
    <w:rsid w:val="005836D6"/>
    <w:rsid w:val="00584811"/>
    <w:rsid w:val="0058630E"/>
    <w:rsid w:val="0058631A"/>
    <w:rsid w:val="0058694F"/>
    <w:rsid w:val="00587DAB"/>
    <w:rsid w:val="005908A6"/>
    <w:rsid w:val="00590E20"/>
    <w:rsid w:val="00594594"/>
    <w:rsid w:val="00597A4A"/>
    <w:rsid w:val="005A3325"/>
    <w:rsid w:val="005A485A"/>
    <w:rsid w:val="005B01B0"/>
    <w:rsid w:val="005B1CD7"/>
    <w:rsid w:val="005B4398"/>
    <w:rsid w:val="005B53D6"/>
    <w:rsid w:val="005C160D"/>
    <w:rsid w:val="005D306C"/>
    <w:rsid w:val="005D54F9"/>
    <w:rsid w:val="005D5E6A"/>
    <w:rsid w:val="005E1FE8"/>
    <w:rsid w:val="005E256C"/>
    <w:rsid w:val="005E2E57"/>
    <w:rsid w:val="005E3A81"/>
    <w:rsid w:val="005E482B"/>
    <w:rsid w:val="005F1998"/>
    <w:rsid w:val="005F4B7E"/>
    <w:rsid w:val="005F6872"/>
    <w:rsid w:val="00606AAC"/>
    <w:rsid w:val="00607F01"/>
    <w:rsid w:val="00610E86"/>
    <w:rsid w:val="0061642D"/>
    <w:rsid w:val="00620BC5"/>
    <w:rsid w:val="00622E7D"/>
    <w:rsid w:val="0062533D"/>
    <w:rsid w:val="00630B9E"/>
    <w:rsid w:val="006325D8"/>
    <w:rsid w:val="00633B39"/>
    <w:rsid w:val="00634F80"/>
    <w:rsid w:val="006365DE"/>
    <w:rsid w:val="00636D06"/>
    <w:rsid w:val="0063782D"/>
    <w:rsid w:val="0064740F"/>
    <w:rsid w:val="00650739"/>
    <w:rsid w:val="00650F41"/>
    <w:rsid w:val="006626EA"/>
    <w:rsid w:val="00662B5E"/>
    <w:rsid w:val="00663852"/>
    <w:rsid w:val="00665222"/>
    <w:rsid w:val="006654A4"/>
    <w:rsid w:val="0067004B"/>
    <w:rsid w:val="0067256F"/>
    <w:rsid w:val="00673478"/>
    <w:rsid w:val="00674D16"/>
    <w:rsid w:val="00676277"/>
    <w:rsid w:val="00685A8E"/>
    <w:rsid w:val="00690FB5"/>
    <w:rsid w:val="006913CF"/>
    <w:rsid w:val="00691F62"/>
    <w:rsid w:val="0069680E"/>
    <w:rsid w:val="006A1E7B"/>
    <w:rsid w:val="006A2977"/>
    <w:rsid w:val="006A7140"/>
    <w:rsid w:val="006A7B5A"/>
    <w:rsid w:val="006B4674"/>
    <w:rsid w:val="006B4704"/>
    <w:rsid w:val="006B4CC4"/>
    <w:rsid w:val="006B528F"/>
    <w:rsid w:val="006B5706"/>
    <w:rsid w:val="006B614F"/>
    <w:rsid w:val="006B757B"/>
    <w:rsid w:val="006C6584"/>
    <w:rsid w:val="006C6B65"/>
    <w:rsid w:val="006D1C5C"/>
    <w:rsid w:val="006D2E5A"/>
    <w:rsid w:val="006D36AE"/>
    <w:rsid w:val="006D40DB"/>
    <w:rsid w:val="006D4551"/>
    <w:rsid w:val="006E0841"/>
    <w:rsid w:val="006E33F5"/>
    <w:rsid w:val="006E72AE"/>
    <w:rsid w:val="006E75A0"/>
    <w:rsid w:val="006F15AF"/>
    <w:rsid w:val="006F322F"/>
    <w:rsid w:val="006F324A"/>
    <w:rsid w:val="006F44BB"/>
    <w:rsid w:val="006F4679"/>
    <w:rsid w:val="006F50B9"/>
    <w:rsid w:val="006F5261"/>
    <w:rsid w:val="006F73A1"/>
    <w:rsid w:val="007041D3"/>
    <w:rsid w:val="0070535E"/>
    <w:rsid w:val="00707E9E"/>
    <w:rsid w:val="00710E88"/>
    <w:rsid w:val="00712AF5"/>
    <w:rsid w:val="007152AD"/>
    <w:rsid w:val="00720E11"/>
    <w:rsid w:val="00725880"/>
    <w:rsid w:val="007310FF"/>
    <w:rsid w:val="00732F9D"/>
    <w:rsid w:val="007338F0"/>
    <w:rsid w:val="0073572D"/>
    <w:rsid w:val="007419E7"/>
    <w:rsid w:val="0074321B"/>
    <w:rsid w:val="00743466"/>
    <w:rsid w:val="00745DB5"/>
    <w:rsid w:val="00751364"/>
    <w:rsid w:val="00761FB4"/>
    <w:rsid w:val="00761FE0"/>
    <w:rsid w:val="00764461"/>
    <w:rsid w:val="00764BCC"/>
    <w:rsid w:val="00764F5B"/>
    <w:rsid w:val="00766B1C"/>
    <w:rsid w:val="00767563"/>
    <w:rsid w:val="007735B4"/>
    <w:rsid w:val="00773793"/>
    <w:rsid w:val="0077605D"/>
    <w:rsid w:val="0077680C"/>
    <w:rsid w:val="00777821"/>
    <w:rsid w:val="00777C42"/>
    <w:rsid w:val="00783A42"/>
    <w:rsid w:val="007854DF"/>
    <w:rsid w:val="00785D5D"/>
    <w:rsid w:val="00790D2B"/>
    <w:rsid w:val="00791AD5"/>
    <w:rsid w:val="007931A2"/>
    <w:rsid w:val="00793C39"/>
    <w:rsid w:val="00795A7F"/>
    <w:rsid w:val="00796414"/>
    <w:rsid w:val="007A436D"/>
    <w:rsid w:val="007A444B"/>
    <w:rsid w:val="007B0FAF"/>
    <w:rsid w:val="007B72D8"/>
    <w:rsid w:val="007C0D3D"/>
    <w:rsid w:val="007C1D06"/>
    <w:rsid w:val="007C25BD"/>
    <w:rsid w:val="007C6E7D"/>
    <w:rsid w:val="007C7E6A"/>
    <w:rsid w:val="007D09F9"/>
    <w:rsid w:val="007D11EA"/>
    <w:rsid w:val="007D1F5D"/>
    <w:rsid w:val="007E0ED4"/>
    <w:rsid w:val="007E1CAB"/>
    <w:rsid w:val="007E32E9"/>
    <w:rsid w:val="007E4BA0"/>
    <w:rsid w:val="007E79E5"/>
    <w:rsid w:val="007F50B2"/>
    <w:rsid w:val="007F6690"/>
    <w:rsid w:val="007F708E"/>
    <w:rsid w:val="0080332B"/>
    <w:rsid w:val="008039D2"/>
    <w:rsid w:val="008049B3"/>
    <w:rsid w:val="00805B2A"/>
    <w:rsid w:val="0081099E"/>
    <w:rsid w:val="00812132"/>
    <w:rsid w:val="0081361F"/>
    <w:rsid w:val="008214CF"/>
    <w:rsid w:val="00823B66"/>
    <w:rsid w:val="008243BA"/>
    <w:rsid w:val="0082487F"/>
    <w:rsid w:val="00825DF1"/>
    <w:rsid w:val="00826631"/>
    <w:rsid w:val="00827367"/>
    <w:rsid w:val="00827388"/>
    <w:rsid w:val="008317B5"/>
    <w:rsid w:val="008338FE"/>
    <w:rsid w:val="00833F7F"/>
    <w:rsid w:val="00834C16"/>
    <w:rsid w:val="00835BAA"/>
    <w:rsid w:val="00836CFD"/>
    <w:rsid w:val="0084060F"/>
    <w:rsid w:val="00846779"/>
    <w:rsid w:val="008531F6"/>
    <w:rsid w:val="00855418"/>
    <w:rsid w:val="00855A16"/>
    <w:rsid w:val="0085678A"/>
    <w:rsid w:val="00857421"/>
    <w:rsid w:val="008576AF"/>
    <w:rsid w:val="00857EAC"/>
    <w:rsid w:val="0086045A"/>
    <w:rsid w:val="008661F1"/>
    <w:rsid w:val="008662FE"/>
    <w:rsid w:val="00866FEA"/>
    <w:rsid w:val="00872532"/>
    <w:rsid w:val="008815A4"/>
    <w:rsid w:val="00891826"/>
    <w:rsid w:val="00891F18"/>
    <w:rsid w:val="00894982"/>
    <w:rsid w:val="00894A8B"/>
    <w:rsid w:val="00894CED"/>
    <w:rsid w:val="00894EC7"/>
    <w:rsid w:val="008950FE"/>
    <w:rsid w:val="00896595"/>
    <w:rsid w:val="008A258F"/>
    <w:rsid w:val="008A459D"/>
    <w:rsid w:val="008A5C26"/>
    <w:rsid w:val="008A789D"/>
    <w:rsid w:val="008B510D"/>
    <w:rsid w:val="008B6E3A"/>
    <w:rsid w:val="008C24EA"/>
    <w:rsid w:val="008C4565"/>
    <w:rsid w:val="008C5863"/>
    <w:rsid w:val="008D22E0"/>
    <w:rsid w:val="008D27CA"/>
    <w:rsid w:val="008E04F0"/>
    <w:rsid w:val="008E2708"/>
    <w:rsid w:val="008F0B3D"/>
    <w:rsid w:val="008F7A80"/>
    <w:rsid w:val="0090419B"/>
    <w:rsid w:val="009048A5"/>
    <w:rsid w:val="00904C3A"/>
    <w:rsid w:val="009069D8"/>
    <w:rsid w:val="00906FDC"/>
    <w:rsid w:val="0091227B"/>
    <w:rsid w:val="00915905"/>
    <w:rsid w:val="00921A1D"/>
    <w:rsid w:val="009320DB"/>
    <w:rsid w:val="00933335"/>
    <w:rsid w:val="009432C1"/>
    <w:rsid w:val="00943C28"/>
    <w:rsid w:val="00946812"/>
    <w:rsid w:val="009472A1"/>
    <w:rsid w:val="0094759D"/>
    <w:rsid w:val="00950651"/>
    <w:rsid w:val="009517A0"/>
    <w:rsid w:val="00952E10"/>
    <w:rsid w:val="009539E0"/>
    <w:rsid w:val="0095464B"/>
    <w:rsid w:val="00955F84"/>
    <w:rsid w:val="0095661D"/>
    <w:rsid w:val="00956EA1"/>
    <w:rsid w:val="0096037E"/>
    <w:rsid w:val="0096101C"/>
    <w:rsid w:val="0096227B"/>
    <w:rsid w:val="009661C2"/>
    <w:rsid w:val="00966DD8"/>
    <w:rsid w:val="009715A6"/>
    <w:rsid w:val="0097242D"/>
    <w:rsid w:val="00972E21"/>
    <w:rsid w:val="00973714"/>
    <w:rsid w:val="00974615"/>
    <w:rsid w:val="009800BE"/>
    <w:rsid w:val="009803CE"/>
    <w:rsid w:val="00981088"/>
    <w:rsid w:val="00982EAA"/>
    <w:rsid w:val="00983DAE"/>
    <w:rsid w:val="00984789"/>
    <w:rsid w:val="009871BC"/>
    <w:rsid w:val="0099103B"/>
    <w:rsid w:val="00991560"/>
    <w:rsid w:val="009A0C4C"/>
    <w:rsid w:val="009A7531"/>
    <w:rsid w:val="009B120E"/>
    <w:rsid w:val="009B6C48"/>
    <w:rsid w:val="009C201B"/>
    <w:rsid w:val="009C5B68"/>
    <w:rsid w:val="009D4A87"/>
    <w:rsid w:val="009D6407"/>
    <w:rsid w:val="009D6784"/>
    <w:rsid w:val="009E111F"/>
    <w:rsid w:val="009E473E"/>
    <w:rsid w:val="009E6D0C"/>
    <w:rsid w:val="009F04FF"/>
    <w:rsid w:val="009F0F95"/>
    <w:rsid w:val="009F61C8"/>
    <w:rsid w:val="00A035D3"/>
    <w:rsid w:val="00A03F9F"/>
    <w:rsid w:val="00A04938"/>
    <w:rsid w:val="00A05612"/>
    <w:rsid w:val="00A07924"/>
    <w:rsid w:val="00A1299E"/>
    <w:rsid w:val="00A223DF"/>
    <w:rsid w:val="00A224E6"/>
    <w:rsid w:val="00A33572"/>
    <w:rsid w:val="00A335B5"/>
    <w:rsid w:val="00A34F0A"/>
    <w:rsid w:val="00A35B6D"/>
    <w:rsid w:val="00A40826"/>
    <w:rsid w:val="00A4434A"/>
    <w:rsid w:val="00A44F3C"/>
    <w:rsid w:val="00A45E79"/>
    <w:rsid w:val="00A52295"/>
    <w:rsid w:val="00A56B1A"/>
    <w:rsid w:val="00A60E41"/>
    <w:rsid w:val="00A63296"/>
    <w:rsid w:val="00A64222"/>
    <w:rsid w:val="00A64513"/>
    <w:rsid w:val="00A648E6"/>
    <w:rsid w:val="00A665DC"/>
    <w:rsid w:val="00A671FF"/>
    <w:rsid w:val="00A71518"/>
    <w:rsid w:val="00A73747"/>
    <w:rsid w:val="00A74435"/>
    <w:rsid w:val="00A74BB7"/>
    <w:rsid w:val="00A755AF"/>
    <w:rsid w:val="00A7588F"/>
    <w:rsid w:val="00A77002"/>
    <w:rsid w:val="00A77F2C"/>
    <w:rsid w:val="00A82259"/>
    <w:rsid w:val="00A823C0"/>
    <w:rsid w:val="00A83505"/>
    <w:rsid w:val="00A90FC5"/>
    <w:rsid w:val="00A9355C"/>
    <w:rsid w:val="00A93821"/>
    <w:rsid w:val="00A94297"/>
    <w:rsid w:val="00A94C31"/>
    <w:rsid w:val="00A9557E"/>
    <w:rsid w:val="00A95C31"/>
    <w:rsid w:val="00AA27DD"/>
    <w:rsid w:val="00AA5423"/>
    <w:rsid w:val="00AB00A1"/>
    <w:rsid w:val="00AB08EE"/>
    <w:rsid w:val="00AB2015"/>
    <w:rsid w:val="00AB28B2"/>
    <w:rsid w:val="00AB3ED2"/>
    <w:rsid w:val="00AB414B"/>
    <w:rsid w:val="00AB5C3C"/>
    <w:rsid w:val="00AB6EC7"/>
    <w:rsid w:val="00AC08A4"/>
    <w:rsid w:val="00AC3917"/>
    <w:rsid w:val="00AC4B0F"/>
    <w:rsid w:val="00AD0635"/>
    <w:rsid w:val="00AD1858"/>
    <w:rsid w:val="00AD2FFC"/>
    <w:rsid w:val="00AD378E"/>
    <w:rsid w:val="00AD44BF"/>
    <w:rsid w:val="00AD572D"/>
    <w:rsid w:val="00AD5EF1"/>
    <w:rsid w:val="00AE167B"/>
    <w:rsid w:val="00AE2CE0"/>
    <w:rsid w:val="00AE66F1"/>
    <w:rsid w:val="00AE679E"/>
    <w:rsid w:val="00AF0012"/>
    <w:rsid w:val="00AF207B"/>
    <w:rsid w:val="00AF35F7"/>
    <w:rsid w:val="00AF44CC"/>
    <w:rsid w:val="00AF45D5"/>
    <w:rsid w:val="00AF73F8"/>
    <w:rsid w:val="00AF79DD"/>
    <w:rsid w:val="00B03386"/>
    <w:rsid w:val="00B04F87"/>
    <w:rsid w:val="00B05C95"/>
    <w:rsid w:val="00B05F62"/>
    <w:rsid w:val="00B07E32"/>
    <w:rsid w:val="00B1150A"/>
    <w:rsid w:val="00B1310D"/>
    <w:rsid w:val="00B1719C"/>
    <w:rsid w:val="00B20A5E"/>
    <w:rsid w:val="00B22097"/>
    <w:rsid w:val="00B24723"/>
    <w:rsid w:val="00B3195C"/>
    <w:rsid w:val="00B336B8"/>
    <w:rsid w:val="00B37A98"/>
    <w:rsid w:val="00B50119"/>
    <w:rsid w:val="00B50883"/>
    <w:rsid w:val="00B514C1"/>
    <w:rsid w:val="00B579C3"/>
    <w:rsid w:val="00B62326"/>
    <w:rsid w:val="00B63B1D"/>
    <w:rsid w:val="00B63F5A"/>
    <w:rsid w:val="00B65A0B"/>
    <w:rsid w:val="00B70E3F"/>
    <w:rsid w:val="00B76D46"/>
    <w:rsid w:val="00B77719"/>
    <w:rsid w:val="00B818DC"/>
    <w:rsid w:val="00B8327D"/>
    <w:rsid w:val="00B84DF4"/>
    <w:rsid w:val="00B86132"/>
    <w:rsid w:val="00B8620A"/>
    <w:rsid w:val="00B87686"/>
    <w:rsid w:val="00B9054D"/>
    <w:rsid w:val="00B93660"/>
    <w:rsid w:val="00B95DB4"/>
    <w:rsid w:val="00BA1111"/>
    <w:rsid w:val="00BA1D3D"/>
    <w:rsid w:val="00BA297B"/>
    <w:rsid w:val="00BA3D4F"/>
    <w:rsid w:val="00BA40AF"/>
    <w:rsid w:val="00BA4196"/>
    <w:rsid w:val="00BA4708"/>
    <w:rsid w:val="00BA4CDE"/>
    <w:rsid w:val="00BA5946"/>
    <w:rsid w:val="00BA7C31"/>
    <w:rsid w:val="00BB0C17"/>
    <w:rsid w:val="00BB5A92"/>
    <w:rsid w:val="00BB61F7"/>
    <w:rsid w:val="00BB703C"/>
    <w:rsid w:val="00BB78F4"/>
    <w:rsid w:val="00BB7FA8"/>
    <w:rsid w:val="00BC09A5"/>
    <w:rsid w:val="00BC229A"/>
    <w:rsid w:val="00BC306C"/>
    <w:rsid w:val="00BC3BE5"/>
    <w:rsid w:val="00BC4642"/>
    <w:rsid w:val="00BC7ED6"/>
    <w:rsid w:val="00BD053E"/>
    <w:rsid w:val="00BD12D5"/>
    <w:rsid w:val="00BD14C9"/>
    <w:rsid w:val="00BD50A8"/>
    <w:rsid w:val="00BD5370"/>
    <w:rsid w:val="00BD66EB"/>
    <w:rsid w:val="00BD6A02"/>
    <w:rsid w:val="00BD736B"/>
    <w:rsid w:val="00BE387A"/>
    <w:rsid w:val="00BE40D7"/>
    <w:rsid w:val="00BE4890"/>
    <w:rsid w:val="00BF00A3"/>
    <w:rsid w:val="00BF7A0E"/>
    <w:rsid w:val="00C03E83"/>
    <w:rsid w:val="00C05E01"/>
    <w:rsid w:val="00C13EC0"/>
    <w:rsid w:val="00C16590"/>
    <w:rsid w:val="00C23519"/>
    <w:rsid w:val="00C24756"/>
    <w:rsid w:val="00C2786C"/>
    <w:rsid w:val="00C278BD"/>
    <w:rsid w:val="00C31929"/>
    <w:rsid w:val="00C335C9"/>
    <w:rsid w:val="00C356E0"/>
    <w:rsid w:val="00C42558"/>
    <w:rsid w:val="00C42667"/>
    <w:rsid w:val="00C42702"/>
    <w:rsid w:val="00C455BC"/>
    <w:rsid w:val="00C47EE4"/>
    <w:rsid w:val="00C500AE"/>
    <w:rsid w:val="00C5016B"/>
    <w:rsid w:val="00C51C59"/>
    <w:rsid w:val="00C53DD6"/>
    <w:rsid w:val="00C6138A"/>
    <w:rsid w:val="00C625C1"/>
    <w:rsid w:val="00C653A5"/>
    <w:rsid w:val="00C65F69"/>
    <w:rsid w:val="00C71B58"/>
    <w:rsid w:val="00C72012"/>
    <w:rsid w:val="00C72829"/>
    <w:rsid w:val="00C74D54"/>
    <w:rsid w:val="00C77D69"/>
    <w:rsid w:val="00C85368"/>
    <w:rsid w:val="00C865E7"/>
    <w:rsid w:val="00C86EA5"/>
    <w:rsid w:val="00C87BD1"/>
    <w:rsid w:val="00C97C94"/>
    <w:rsid w:val="00CA07CF"/>
    <w:rsid w:val="00CA13AD"/>
    <w:rsid w:val="00CA4839"/>
    <w:rsid w:val="00CA5A8D"/>
    <w:rsid w:val="00CA6FE4"/>
    <w:rsid w:val="00CB302C"/>
    <w:rsid w:val="00CB3271"/>
    <w:rsid w:val="00CB76C0"/>
    <w:rsid w:val="00CC07CE"/>
    <w:rsid w:val="00CC0965"/>
    <w:rsid w:val="00CC2392"/>
    <w:rsid w:val="00CC61ED"/>
    <w:rsid w:val="00CD1A3B"/>
    <w:rsid w:val="00CD6F88"/>
    <w:rsid w:val="00CD76D1"/>
    <w:rsid w:val="00CD770F"/>
    <w:rsid w:val="00CE280B"/>
    <w:rsid w:val="00CE2DCF"/>
    <w:rsid w:val="00CE433C"/>
    <w:rsid w:val="00CE5DA6"/>
    <w:rsid w:val="00CE77DB"/>
    <w:rsid w:val="00CF6A4D"/>
    <w:rsid w:val="00D00B31"/>
    <w:rsid w:val="00D015D1"/>
    <w:rsid w:val="00D033CC"/>
    <w:rsid w:val="00D062DA"/>
    <w:rsid w:val="00D06F8B"/>
    <w:rsid w:val="00D10D76"/>
    <w:rsid w:val="00D129FC"/>
    <w:rsid w:val="00D13383"/>
    <w:rsid w:val="00D150F4"/>
    <w:rsid w:val="00D163E3"/>
    <w:rsid w:val="00D1773E"/>
    <w:rsid w:val="00D20273"/>
    <w:rsid w:val="00D208A2"/>
    <w:rsid w:val="00D20A59"/>
    <w:rsid w:val="00D24498"/>
    <w:rsid w:val="00D277A9"/>
    <w:rsid w:val="00D30310"/>
    <w:rsid w:val="00D3046C"/>
    <w:rsid w:val="00D31420"/>
    <w:rsid w:val="00D339F4"/>
    <w:rsid w:val="00D33E37"/>
    <w:rsid w:val="00D34CAC"/>
    <w:rsid w:val="00D35705"/>
    <w:rsid w:val="00D37442"/>
    <w:rsid w:val="00D416F7"/>
    <w:rsid w:val="00D463A3"/>
    <w:rsid w:val="00D53403"/>
    <w:rsid w:val="00D5448D"/>
    <w:rsid w:val="00D55155"/>
    <w:rsid w:val="00D56B19"/>
    <w:rsid w:val="00D65E11"/>
    <w:rsid w:val="00D7474C"/>
    <w:rsid w:val="00D759D9"/>
    <w:rsid w:val="00D807F4"/>
    <w:rsid w:val="00D80EA2"/>
    <w:rsid w:val="00D813EB"/>
    <w:rsid w:val="00D82BBB"/>
    <w:rsid w:val="00D87042"/>
    <w:rsid w:val="00D91179"/>
    <w:rsid w:val="00D9475B"/>
    <w:rsid w:val="00D974F3"/>
    <w:rsid w:val="00DA01A9"/>
    <w:rsid w:val="00DA1E01"/>
    <w:rsid w:val="00DA2E5F"/>
    <w:rsid w:val="00DA4371"/>
    <w:rsid w:val="00DA7129"/>
    <w:rsid w:val="00DB2BBA"/>
    <w:rsid w:val="00DC41E8"/>
    <w:rsid w:val="00DC5722"/>
    <w:rsid w:val="00DC5EF5"/>
    <w:rsid w:val="00DC6273"/>
    <w:rsid w:val="00DC71E3"/>
    <w:rsid w:val="00DC7A63"/>
    <w:rsid w:val="00DC7BC3"/>
    <w:rsid w:val="00DD2606"/>
    <w:rsid w:val="00DD4BB3"/>
    <w:rsid w:val="00DE6D40"/>
    <w:rsid w:val="00DF2DD5"/>
    <w:rsid w:val="00DF5AE3"/>
    <w:rsid w:val="00E01F25"/>
    <w:rsid w:val="00E045F8"/>
    <w:rsid w:val="00E10895"/>
    <w:rsid w:val="00E11593"/>
    <w:rsid w:val="00E12449"/>
    <w:rsid w:val="00E13577"/>
    <w:rsid w:val="00E13D82"/>
    <w:rsid w:val="00E14C5B"/>
    <w:rsid w:val="00E16227"/>
    <w:rsid w:val="00E170FB"/>
    <w:rsid w:val="00E21F1B"/>
    <w:rsid w:val="00E225F7"/>
    <w:rsid w:val="00E26D8D"/>
    <w:rsid w:val="00E27490"/>
    <w:rsid w:val="00E275E5"/>
    <w:rsid w:val="00E307D0"/>
    <w:rsid w:val="00E32315"/>
    <w:rsid w:val="00E330A8"/>
    <w:rsid w:val="00E374F4"/>
    <w:rsid w:val="00E40CE7"/>
    <w:rsid w:val="00E40EDF"/>
    <w:rsid w:val="00E42089"/>
    <w:rsid w:val="00E4375C"/>
    <w:rsid w:val="00E47F7F"/>
    <w:rsid w:val="00E572D2"/>
    <w:rsid w:val="00E61CA6"/>
    <w:rsid w:val="00E651E7"/>
    <w:rsid w:val="00E7298F"/>
    <w:rsid w:val="00E75F82"/>
    <w:rsid w:val="00E807EF"/>
    <w:rsid w:val="00E808AF"/>
    <w:rsid w:val="00E81A95"/>
    <w:rsid w:val="00E856DE"/>
    <w:rsid w:val="00E868CB"/>
    <w:rsid w:val="00E87D15"/>
    <w:rsid w:val="00E90751"/>
    <w:rsid w:val="00E92A1B"/>
    <w:rsid w:val="00E93DF3"/>
    <w:rsid w:val="00E93F39"/>
    <w:rsid w:val="00E95852"/>
    <w:rsid w:val="00EA5371"/>
    <w:rsid w:val="00EA5374"/>
    <w:rsid w:val="00EA55BF"/>
    <w:rsid w:val="00EB2DD8"/>
    <w:rsid w:val="00EB3F6D"/>
    <w:rsid w:val="00EB4D07"/>
    <w:rsid w:val="00EB589D"/>
    <w:rsid w:val="00EC099F"/>
    <w:rsid w:val="00EC61AB"/>
    <w:rsid w:val="00EC61B2"/>
    <w:rsid w:val="00EC6CD4"/>
    <w:rsid w:val="00ED04C9"/>
    <w:rsid w:val="00ED0833"/>
    <w:rsid w:val="00ED1A11"/>
    <w:rsid w:val="00ED4DDC"/>
    <w:rsid w:val="00ED5237"/>
    <w:rsid w:val="00ED65D8"/>
    <w:rsid w:val="00ED777D"/>
    <w:rsid w:val="00EE09CB"/>
    <w:rsid w:val="00EE1CE2"/>
    <w:rsid w:val="00EE37F0"/>
    <w:rsid w:val="00EE417B"/>
    <w:rsid w:val="00EE724B"/>
    <w:rsid w:val="00EF1ECB"/>
    <w:rsid w:val="00EF7D58"/>
    <w:rsid w:val="00F02D6C"/>
    <w:rsid w:val="00F03806"/>
    <w:rsid w:val="00F0381E"/>
    <w:rsid w:val="00F05160"/>
    <w:rsid w:val="00F056CF"/>
    <w:rsid w:val="00F06003"/>
    <w:rsid w:val="00F071F4"/>
    <w:rsid w:val="00F07D1E"/>
    <w:rsid w:val="00F11797"/>
    <w:rsid w:val="00F13486"/>
    <w:rsid w:val="00F140AD"/>
    <w:rsid w:val="00F14444"/>
    <w:rsid w:val="00F204BC"/>
    <w:rsid w:val="00F23AF4"/>
    <w:rsid w:val="00F2675E"/>
    <w:rsid w:val="00F3414F"/>
    <w:rsid w:val="00F376CF"/>
    <w:rsid w:val="00F44025"/>
    <w:rsid w:val="00F513FD"/>
    <w:rsid w:val="00F5541B"/>
    <w:rsid w:val="00F55E0B"/>
    <w:rsid w:val="00F56147"/>
    <w:rsid w:val="00F62F0D"/>
    <w:rsid w:val="00F653DF"/>
    <w:rsid w:val="00F65A60"/>
    <w:rsid w:val="00F66803"/>
    <w:rsid w:val="00F717E6"/>
    <w:rsid w:val="00F7278A"/>
    <w:rsid w:val="00F75E82"/>
    <w:rsid w:val="00F821A3"/>
    <w:rsid w:val="00F845B5"/>
    <w:rsid w:val="00F85844"/>
    <w:rsid w:val="00F85FCE"/>
    <w:rsid w:val="00F8732C"/>
    <w:rsid w:val="00F8774B"/>
    <w:rsid w:val="00F91222"/>
    <w:rsid w:val="00FA6E40"/>
    <w:rsid w:val="00FB0DA5"/>
    <w:rsid w:val="00FB22CF"/>
    <w:rsid w:val="00FB69E8"/>
    <w:rsid w:val="00FC0419"/>
    <w:rsid w:val="00FC0519"/>
    <w:rsid w:val="00FC46BC"/>
    <w:rsid w:val="00FC6836"/>
    <w:rsid w:val="00FD0D30"/>
    <w:rsid w:val="00FD176E"/>
    <w:rsid w:val="00FD246C"/>
    <w:rsid w:val="00FE0B84"/>
    <w:rsid w:val="00FE3BF4"/>
    <w:rsid w:val="00FE471E"/>
    <w:rsid w:val="00FE51A4"/>
    <w:rsid w:val="00FE7869"/>
    <w:rsid w:val="00FF2F45"/>
    <w:rsid w:val="00FF37A0"/>
    <w:rsid w:val="00FF44AD"/>
    <w:rsid w:val="00FF5BC8"/>
    <w:rsid w:val="00FF66DB"/>
    <w:rsid w:val="00FF77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75195CC0"/>
  <w15:chartTrackingRefBased/>
  <w15:docId w15:val="{E1EC5A43-4711-48AE-A22F-C5B817E7E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76756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81A0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620EA"/>
  </w:style>
  <w:style w:type="character" w:customStyle="1" w:styleId="a4">
    <w:name w:val="日付 (文字)"/>
    <w:basedOn w:val="a0"/>
    <w:link w:val="a3"/>
    <w:uiPriority w:val="99"/>
    <w:semiHidden/>
    <w:rsid w:val="002620EA"/>
  </w:style>
  <w:style w:type="paragraph" w:styleId="a5">
    <w:name w:val="List Paragraph"/>
    <w:basedOn w:val="a"/>
    <w:uiPriority w:val="34"/>
    <w:qFormat/>
    <w:rsid w:val="00D5448D"/>
    <w:pPr>
      <w:ind w:leftChars="400" w:left="840"/>
    </w:pPr>
  </w:style>
  <w:style w:type="character" w:customStyle="1" w:styleId="10">
    <w:name w:val="見出し 1 (文字)"/>
    <w:basedOn w:val="a0"/>
    <w:link w:val="1"/>
    <w:uiPriority w:val="9"/>
    <w:rsid w:val="00767563"/>
    <w:rPr>
      <w:rFonts w:asciiTheme="majorHAnsi" w:eastAsiaTheme="majorEastAsia" w:hAnsiTheme="majorHAnsi" w:cstheme="majorBidi"/>
      <w:sz w:val="24"/>
      <w:szCs w:val="24"/>
    </w:rPr>
  </w:style>
  <w:style w:type="table" w:styleId="a6">
    <w:name w:val="Table Grid"/>
    <w:basedOn w:val="a1"/>
    <w:uiPriority w:val="39"/>
    <w:rsid w:val="004F0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691F62"/>
    <w:rPr>
      <w:color w:val="0563C1" w:themeColor="hyperlink"/>
      <w:u w:val="single"/>
    </w:rPr>
  </w:style>
  <w:style w:type="character" w:styleId="a8">
    <w:name w:val="FollowedHyperlink"/>
    <w:basedOn w:val="a0"/>
    <w:uiPriority w:val="99"/>
    <w:semiHidden/>
    <w:unhideWhenUsed/>
    <w:rsid w:val="00BA4708"/>
    <w:rPr>
      <w:color w:val="954F72" w:themeColor="followedHyperlink"/>
      <w:u w:val="single"/>
    </w:rPr>
  </w:style>
  <w:style w:type="paragraph" w:styleId="Web">
    <w:name w:val="Normal (Web)"/>
    <w:basedOn w:val="a"/>
    <w:uiPriority w:val="99"/>
    <w:unhideWhenUsed/>
    <w:rsid w:val="00BB78F4"/>
    <w:pPr>
      <w:widowControl/>
      <w:jc w:val="left"/>
    </w:pPr>
    <w:rPr>
      <w:rFonts w:ascii="ＭＳ Ｐゴシック" w:eastAsia="ＭＳ Ｐゴシック" w:hAnsi="ＭＳ Ｐゴシック" w:cs="ＭＳ Ｐゴシック"/>
      <w:kern w:val="0"/>
      <w:sz w:val="24"/>
      <w:szCs w:val="24"/>
    </w:rPr>
  </w:style>
  <w:style w:type="paragraph" w:customStyle="1" w:styleId="Default">
    <w:name w:val="Default"/>
    <w:rsid w:val="00B62326"/>
    <w:pPr>
      <w:widowControl w:val="0"/>
      <w:autoSpaceDE w:val="0"/>
      <w:autoSpaceDN w:val="0"/>
      <w:adjustRightInd w:val="0"/>
    </w:pPr>
    <w:rPr>
      <w:rFonts w:ascii="ＭＳ 明朝" w:eastAsia="ＭＳ 明朝" w:cs="ＭＳ 明朝"/>
      <w:color w:val="000000"/>
      <w:kern w:val="0"/>
      <w:sz w:val="24"/>
      <w:szCs w:val="24"/>
    </w:rPr>
  </w:style>
  <w:style w:type="paragraph" w:styleId="a9">
    <w:name w:val="header"/>
    <w:basedOn w:val="a"/>
    <w:link w:val="aa"/>
    <w:uiPriority w:val="99"/>
    <w:unhideWhenUsed/>
    <w:rsid w:val="009A0C4C"/>
    <w:pPr>
      <w:tabs>
        <w:tab w:val="center" w:pos="4252"/>
        <w:tab w:val="right" w:pos="8504"/>
      </w:tabs>
      <w:snapToGrid w:val="0"/>
    </w:pPr>
  </w:style>
  <w:style w:type="character" w:customStyle="1" w:styleId="aa">
    <w:name w:val="ヘッダー (文字)"/>
    <w:basedOn w:val="a0"/>
    <w:link w:val="a9"/>
    <w:uiPriority w:val="99"/>
    <w:rsid w:val="009A0C4C"/>
  </w:style>
  <w:style w:type="paragraph" w:styleId="ab">
    <w:name w:val="footer"/>
    <w:basedOn w:val="a"/>
    <w:link w:val="ac"/>
    <w:uiPriority w:val="99"/>
    <w:unhideWhenUsed/>
    <w:rsid w:val="009A0C4C"/>
    <w:pPr>
      <w:tabs>
        <w:tab w:val="center" w:pos="4252"/>
        <w:tab w:val="right" w:pos="8504"/>
      </w:tabs>
      <w:snapToGrid w:val="0"/>
    </w:pPr>
  </w:style>
  <w:style w:type="character" w:customStyle="1" w:styleId="ac">
    <w:name w:val="フッター (文字)"/>
    <w:basedOn w:val="a0"/>
    <w:link w:val="ab"/>
    <w:uiPriority w:val="99"/>
    <w:rsid w:val="009A0C4C"/>
  </w:style>
  <w:style w:type="paragraph" w:styleId="ad">
    <w:name w:val="TOC Heading"/>
    <w:basedOn w:val="1"/>
    <w:next w:val="a"/>
    <w:uiPriority w:val="39"/>
    <w:unhideWhenUsed/>
    <w:qFormat/>
    <w:rsid w:val="00581A07"/>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581A07"/>
  </w:style>
  <w:style w:type="character" w:customStyle="1" w:styleId="20">
    <w:name w:val="見出し 2 (文字)"/>
    <w:basedOn w:val="a0"/>
    <w:link w:val="2"/>
    <w:uiPriority w:val="9"/>
    <w:rsid w:val="00581A07"/>
    <w:rPr>
      <w:rFonts w:asciiTheme="majorHAnsi" w:eastAsiaTheme="majorEastAsia" w:hAnsiTheme="majorHAnsi" w:cstheme="majorBidi"/>
    </w:rPr>
  </w:style>
  <w:style w:type="paragraph" w:styleId="21">
    <w:name w:val="toc 2"/>
    <w:basedOn w:val="a"/>
    <w:next w:val="a"/>
    <w:autoRedefine/>
    <w:uiPriority w:val="39"/>
    <w:unhideWhenUsed/>
    <w:rsid w:val="00581A07"/>
    <w:pPr>
      <w:ind w:leftChars="100" w:left="210"/>
    </w:pPr>
  </w:style>
  <w:style w:type="character" w:customStyle="1" w:styleId="12">
    <w:name w:val="未解決のメンション1"/>
    <w:basedOn w:val="a0"/>
    <w:uiPriority w:val="99"/>
    <w:semiHidden/>
    <w:unhideWhenUsed/>
    <w:rsid w:val="0062533D"/>
    <w:rPr>
      <w:color w:val="605E5C"/>
      <w:shd w:val="clear" w:color="auto" w:fill="E1DFDD"/>
    </w:rPr>
  </w:style>
  <w:style w:type="paragraph" w:customStyle="1" w:styleId="ae">
    <w:name w:val="本文２"/>
    <w:basedOn w:val="af"/>
    <w:qFormat/>
    <w:rsid w:val="003708BC"/>
  </w:style>
  <w:style w:type="paragraph" w:styleId="af">
    <w:name w:val="Body Text"/>
    <w:basedOn w:val="a"/>
    <w:link w:val="af0"/>
    <w:uiPriority w:val="99"/>
    <w:semiHidden/>
    <w:unhideWhenUsed/>
    <w:rsid w:val="003708BC"/>
  </w:style>
  <w:style w:type="character" w:customStyle="1" w:styleId="af0">
    <w:name w:val="本文 (文字)"/>
    <w:basedOn w:val="a0"/>
    <w:link w:val="af"/>
    <w:uiPriority w:val="99"/>
    <w:semiHidden/>
    <w:rsid w:val="003708BC"/>
  </w:style>
  <w:style w:type="paragraph" w:styleId="af1">
    <w:name w:val="Balloon Text"/>
    <w:basedOn w:val="a"/>
    <w:link w:val="af2"/>
    <w:uiPriority w:val="99"/>
    <w:semiHidden/>
    <w:unhideWhenUsed/>
    <w:rsid w:val="00AD572D"/>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AD572D"/>
    <w:rPr>
      <w:rFonts w:asciiTheme="majorHAnsi" w:eastAsiaTheme="majorEastAsia" w:hAnsiTheme="majorHAnsi" w:cstheme="majorBidi"/>
      <w:sz w:val="18"/>
      <w:szCs w:val="18"/>
    </w:rPr>
  </w:style>
  <w:style w:type="character" w:styleId="af3">
    <w:name w:val="annotation reference"/>
    <w:basedOn w:val="a0"/>
    <w:uiPriority w:val="99"/>
    <w:semiHidden/>
    <w:unhideWhenUsed/>
    <w:rsid w:val="00360B8E"/>
    <w:rPr>
      <w:sz w:val="18"/>
      <w:szCs w:val="18"/>
    </w:rPr>
  </w:style>
  <w:style w:type="paragraph" w:styleId="af4">
    <w:name w:val="annotation text"/>
    <w:basedOn w:val="a"/>
    <w:link w:val="af5"/>
    <w:uiPriority w:val="99"/>
    <w:unhideWhenUsed/>
    <w:rsid w:val="00360B8E"/>
    <w:pPr>
      <w:jc w:val="left"/>
    </w:pPr>
  </w:style>
  <w:style w:type="character" w:customStyle="1" w:styleId="af5">
    <w:name w:val="コメント文字列 (文字)"/>
    <w:basedOn w:val="a0"/>
    <w:link w:val="af4"/>
    <w:uiPriority w:val="99"/>
    <w:rsid w:val="00360B8E"/>
  </w:style>
  <w:style w:type="paragraph" w:styleId="af6">
    <w:name w:val="annotation subject"/>
    <w:basedOn w:val="af4"/>
    <w:next w:val="af4"/>
    <w:link w:val="af7"/>
    <w:uiPriority w:val="99"/>
    <w:semiHidden/>
    <w:unhideWhenUsed/>
    <w:rsid w:val="00360B8E"/>
    <w:rPr>
      <w:b/>
      <w:bCs/>
    </w:rPr>
  </w:style>
  <w:style w:type="character" w:customStyle="1" w:styleId="af7">
    <w:name w:val="コメント内容 (文字)"/>
    <w:basedOn w:val="af5"/>
    <w:link w:val="af6"/>
    <w:uiPriority w:val="99"/>
    <w:semiHidden/>
    <w:rsid w:val="00360B8E"/>
    <w:rPr>
      <w:b/>
      <w:bCs/>
    </w:rPr>
  </w:style>
  <w:style w:type="paragraph" w:styleId="af8">
    <w:name w:val="Revision"/>
    <w:hidden/>
    <w:uiPriority w:val="99"/>
    <w:semiHidden/>
    <w:rsid w:val="008266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14118">
      <w:bodyDiv w:val="1"/>
      <w:marLeft w:val="0"/>
      <w:marRight w:val="0"/>
      <w:marTop w:val="0"/>
      <w:marBottom w:val="0"/>
      <w:divBdr>
        <w:top w:val="none" w:sz="0" w:space="0" w:color="auto"/>
        <w:left w:val="none" w:sz="0" w:space="0" w:color="auto"/>
        <w:bottom w:val="none" w:sz="0" w:space="0" w:color="auto"/>
        <w:right w:val="none" w:sz="0" w:space="0" w:color="auto"/>
      </w:divBdr>
    </w:div>
    <w:div w:id="151533531">
      <w:bodyDiv w:val="1"/>
      <w:marLeft w:val="0"/>
      <w:marRight w:val="0"/>
      <w:marTop w:val="0"/>
      <w:marBottom w:val="0"/>
      <w:divBdr>
        <w:top w:val="none" w:sz="0" w:space="0" w:color="auto"/>
        <w:left w:val="none" w:sz="0" w:space="0" w:color="auto"/>
        <w:bottom w:val="none" w:sz="0" w:space="0" w:color="auto"/>
        <w:right w:val="none" w:sz="0" w:space="0" w:color="auto"/>
      </w:divBdr>
    </w:div>
    <w:div w:id="178128726">
      <w:bodyDiv w:val="1"/>
      <w:marLeft w:val="0"/>
      <w:marRight w:val="0"/>
      <w:marTop w:val="0"/>
      <w:marBottom w:val="0"/>
      <w:divBdr>
        <w:top w:val="none" w:sz="0" w:space="0" w:color="auto"/>
        <w:left w:val="none" w:sz="0" w:space="0" w:color="auto"/>
        <w:bottom w:val="none" w:sz="0" w:space="0" w:color="auto"/>
        <w:right w:val="none" w:sz="0" w:space="0" w:color="auto"/>
      </w:divBdr>
    </w:div>
    <w:div w:id="189685493">
      <w:bodyDiv w:val="1"/>
      <w:marLeft w:val="0"/>
      <w:marRight w:val="0"/>
      <w:marTop w:val="0"/>
      <w:marBottom w:val="0"/>
      <w:divBdr>
        <w:top w:val="none" w:sz="0" w:space="0" w:color="auto"/>
        <w:left w:val="none" w:sz="0" w:space="0" w:color="auto"/>
        <w:bottom w:val="none" w:sz="0" w:space="0" w:color="auto"/>
        <w:right w:val="none" w:sz="0" w:space="0" w:color="auto"/>
      </w:divBdr>
    </w:div>
    <w:div w:id="278686862">
      <w:bodyDiv w:val="1"/>
      <w:marLeft w:val="0"/>
      <w:marRight w:val="0"/>
      <w:marTop w:val="0"/>
      <w:marBottom w:val="0"/>
      <w:divBdr>
        <w:top w:val="none" w:sz="0" w:space="0" w:color="auto"/>
        <w:left w:val="none" w:sz="0" w:space="0" w:color="auto"/>
        <w:bottom w:val="none" w:sz="0" w:space="0" w:color="auto"/>
        <w:right w:val="none" w:sz="0" w:space="0" w:color="auto"/>
      </w:divBdr>
    </w:div>
    <w:div w:id="341205407">
      <w:bodyDiv w:val="1"/>
      <w:marLeft w:val="0"/>
      <w:marRight w:val="0"/>
      <w:marTop w:val="0"/>
      <w:marBottom w:val="0"/>
      <w:divBdr>
        <w:top w:val="none" w:sz="0" w:space="0" w:color="auto"/>
        <w:left w:val="none" w:sz="0" w:space="0" w:color="auto"/>
        <w:bottom w:val="none" w:sz="0" w:space="0" w:color="auto"/>
        <w:right w:val="none" w:sz="0" w:space="0" w:color="auto"/>
      </w:divBdr>
    </w:div>
    <w:div w:id="841631008">
      <w:bodyDiv w:val="1"/>
      <w:marLeft w:val="0"/>
      <w:marRight w:val="0"/>
      <w:marTop w:val="0"/>
      <w:marBottom w:val="0"/>
      <w:divBdr>
        <w:top w:val="none" w:sz="0" w:space="0" w:color="auto"/>
        <w:left w:val="none" w:sz="0" w:space="0" w:color="auto"/>
        <w:bottom w:val="none" w:sz="0" w:space="0" w:color="auto"/>
        <w:right w:val="none" w:sz="0" w:space="0" w:color="auto"/>
      </w:divBdr>
    </w:div>
    <w:div w:id="1234587795">
      <w:bodyDiv w:val="1"/>
      <w:marLeft w:val="0"/>
      <w:marRight w:val="0"/>
      <w:marTop w:val="0"/>
      <w:marBottom w:val="0"/>
      <w:divBdr>
        <w:top w:val="none" w:sz="0" w:space="0" w:color="auto"/>
        <w:left w:val="none" w:sz="0" w:space="0" w:color="auto"/>
        <w:bottom w:val="none" w:sz="0" w:space="0" w:color="auto"/>
        <w:right w:val="none" w:sz="0" w:space="0" w:color="auto"/>
      </w:divBdr>
    </w:div>
    <w:div w:id="1344824543">
      <w:bodyDiv w:val="1"/>
      <w:marLeft w:val="0"/>
      <w:marRight w:val="0"/>
      <w:marTop w:val="0"/>
      <w:marBottom w:val="0"/>
      <w:divBdr>
        <w:top w:val="none" w:sz="0" w:space="0" w:color="auto"/>
        <w:left w:val="none" w:sz="0" w:space="0" w:color="auto"/>
        <w:bottom w:val="none" w:sz="0" w:space="0" w:color="auto"/>
        <w:right w:val="none" w:sz="0" w:space="0" w:color="auto"/>
      </w:divBdr>
    </w:div>
    <w:div w:id="1397170303">
      <w:bodyDiv w:val="1"/>
      <w:marLeft w:val="0"/>
      <w:marRight w:val="0"/>
      <w:marTop w:val="0"/>
      <w:marBottom w:val="0"/>
      <w:divBdr>
        <w:top w:val="none" w:sz="0" w:space="0" w:color="auto"/>
        <w:left w:val="none" w:sz="0" w:space="0" w:color="auto"/>
        <w:bottom w:val="none" w:sz="0" w:space="0" w:color="auto"/>
        <w:right w:val="none" w:sz="0" w:space="0" w:color="auto"/>
      </w:divBdr>
      <w:divsChild>
        <w:div w:id="910844273">
          <w:marLeft w:val="0"/>
          <w:marRight w:val="0"/>
          <w:marTop w:val="0"/>
          <w:marBottom w:val="0"/>
          <w:divBdr>
            <w:top w:val="none" w:sz="0" w:space="0" w:color="auto"/>
            <w:left w:val="none" w:sz="0" w:space="0" w:color="auto"/>
            <w:bottom w:val="none" w:sz="0" w:space="0" w:color="auto"/>
            <w:right w:val="none" w:sz="0" w:space="0" w:color="auto"/>
          </w:divBdr>
          <w:divsChild>
            <w:div w:id="1675499373">
              <w:marLeft w:val="0"/>
              <w:marRight w:val="0"/>
              <w:marTop w:val="0"/>
              <w:marBottom w:val="0"/>
              <w:divBdr>
                <w:top w:val="none" w:sz="0" w:space="0" w:color="auto"/>
                <w:left w:val="none" w:sz="0" w:space="0" w:color="auto"/>
                <w:bottom w:val="none" w:sz="0" w:space="0" w:color="auto"/>
                <w:right w:val="none" w:sz="0" w:space="0" w:color="auto"/>
              </w:divBdr>
              <w:divsChild>
                <w:div w:id="1219515163">
                  <w:marLeft w:val="0"/>
                  <w:marRight w:val="0"/>
                  <w:marTop w:val="0"/>
                  <w:marBottom w:val="0"/>
                  <w:divBdr>
                    <w:top w:val="none" w:sz="0" w:space="0" w:color="auto"/>
                    <w:left w:val="none" w:sz="0" w:space="0" w:color="auto"/>
                    <w:bottom w:val="none" w:sz="0" w:space="0" w:color="auto"/>
                    <w:right w:val="none" w:sz="0" w:space="0" w:color="auto"/>
                  </w:divBdr>
                  <w:divsChild>
                    <w:div w:id="1545482665">
                      <w:marLeft w:val="0"/>
                      <w:marRight w:val="0"/>
                      <w:marTop w:val="0"/>
                      <w:marBottom w:val="0"/>
                      <w:divBdr>
                        <w:top w:val="none" w:sz="0" w:space="0" w:color="auto"/>
                        <w:left w:val="none" w:sz="0" w:space="0" w:color="auto"/>
                        <w:bottom w:val="none" w:sz="0" w:space="0" w:color="auto"/>
                        <w:right w:val="none" w:sz="0" w:space="0" w:color="auto"/>
                      </w:divBdr>
                      <w:divsChild>
                        <w:div w:id="2100052842">
                          <w:marLeft w:val="0"/>
                          <w:marRight w:val="0"/>
                          <w:marTop w:val="0"/>
                          <w:marBottom w:val="0"/>
                          <w:divBdr>
                            <w:top w:val="none" w:sz="0" w:space="0" w:color="auto"/>
                            <w:left w:val="none" w:sz="0" w:space="0" w:color="auto"/>
                            <w:bottom w:val="none" w:sz="0" w:space="0" w:color="auto"/>
                            <w:right w:val="none" w:sz="0" w:space="0" w:color="auto"/>
                          </w:divBdr>
                          <w:divsChild>
                            <w:div w:id="845900170">
                              <w:marLeft w:val="0"/>
                              <w:marRight w:val="0"/>
                              <w:marTop w:val="0"/>
                              <w:marBottom w:val="0"/>
                              <w:divBdr>
                                <w:top w:val="none" w:sz="0" w:space="0" w:color="auto"/>
                                <w:left w:val="none" w:sz="0" w:space="0" w:color="auto"/>
                                <w:bottom w:val="none" w:sz="0" w:space="0" w:color="auto"/>
                                <w:right w:val="none" w:sz="0" w:space="0" w:color="auto"/>
                              </w:divBdr>
                              <w:divsChild>
                                <w:div w:id="816334691">
                                  <w:marLeft w:val="0"/>
                                  <w:marRight w:val="0"/>
                                  <w:marTop w:val="0"/>
                                  <w:marBottom w:val="0"/>
                                  <w:divBdr>
                                    <w:top w:val="none" w:sz="0" w:space="0" w:color="auto"/>
                                    <w:left w:val="none" w:sz="0" w:space="0" w:color="auto"/>
                                    <w:bottom w:val="none" w:sz="0" w:space="0" w:color="auto"/>
                                    <w:right w:val="none" w:sz="0" w:space="0" w:color="auto"/>
                                  </w:divBdr>
                                  <w:divsChild>
                                    <w:div w:id="1909151321">
                                      <w:marLeft w:val="0"/>
                                      <w:marRight w:val="0"/>
                                      <w:marTop w:val="0"/>
                                      <w:marBottom w:val="0"/>
                                      <w:divBdr>
                                        <w:top w:val="none" w:sz="0" w:space="0" w:color="auto"/>
                                        <w:left w:val="none" w:sz="0" w:space="0" w:color="auto"/>
                                        <w:bottom w:val="none" w:sz="0" w:space="0" w:color="auto"/>
                                        <w:right w:val="none" w:sz="0" w:space="0" w:color="auto"/>
                                      </w:divBdr>
                                      <w:divsChild>
                                        <w:div w:id="597566886">
                                          <w:marLeft w:val="0"/>
                                          <w:marRight w:val="0"/>
                                          <w:marTop w:val="0"/>
                                          <w:marBottom w:val="0"/>
                                          <w:divBdr>
                                            <w:top w:val="none" w:sz="0" w:space="0" w:color="auto"/>
                                            <w:left w:val="none" w:sz="0" w:space="0" w:color="auto"/>
                                            <w:bottom w:val="none" w:sz="0" w:space="0" w:color="auto"/>
                                            <w:right w:val="none" w:sz="0" w:space="0" w:color="auto"/>
                                          </w:divBdr>
                                          <w:divsChild>
                                            <w:div w:id="472524050">
                                              <w:marLeft w:val="0"/>
                                              <w:marRight w:val="0"/>
                                              <w:marTop w:val="0"/>
                                              <w:marBottom w:val="0"/>
                                              <w:divBdr>
                                                <w:top w:val="none" w:sz="0" w:space="0" w:color="auto"/>
                                                <w:left w:val="none" w:sz="0" w:space="0" w:color="auto"/>
                                                <w:bottom w:val="none" w:sz="0" w:space="0" w:color="auto"/>
                                                <w:right w:val="single" w:sz="6" w:space="2" w:color="333333"/>
                                              </w:divBdr>
                                              <w:divsChild>
                                                <w:div w:id="168567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820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expo2025.or.jp/news/news-20220408-01/" TargetMode="External"/><Relationship Id="rId34"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33"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s://www.expo2025.or.jp/association/maintenance/category/guidelin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s://www.mlit.go.jp/road/bicycleuse/good-cycle-japan/assets/pdf/jitensha_detail.pdf" TargetMode="Externa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hyperlink" Target="https://www.city.osaka.lg.jp/toshikeikaku/page/0000515834.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CF5C9-00CF-4CE3-999F-7B1623C37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605</TotalTime>
  <Pages>16</Pages>
  <Words>2075</Words>
  <Characters>11834</Characters>
  <Application>Microsoft Office Word</Application>
  <DocSecurity>0</DocSecurity>
  <Lines>98</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臼田　利之</dc:creator>
  <cp:keywords/>
  <dc:description/>
  <cp:lastModifiedBy>松村　夏子</cp:lastModifiedBy>
  <cp:revision>96</cp:revision>
  <cp:lastPrinted>2022-12-22T04:34:00Z</cp:lastPrinted>
  <dcterms:created xsi:type="dcterms:W3CDTF">2022-11-28T07:36:00Z</dcterms:created>
  <dcterms:modified xsi:type="dcterms:W3CDTF">2022-12-22T04:34:00Z</dcterms:modified>
</cp:coreProperties>
</file>