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70" w:rsidRPr="00FE2D70" w:rsidRDefault="00FE2D70" w:rsidP="00774A0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EB7C60" w:rsidRPr="00EB7C60" w:rsidRDefault="00EB7C60" w:rsidP="00EB7C60">
      <w:pPr>
        <w:jc w:val="center"/>
        <w:rPr>
          <w:rFonts w:ascii="ＭＳ 明朝" w:eastAsia="ＭＳ 明朝" w:hAnsi="ＭＳ 明朝"/>
          <w:sz w:val="28"/>
          <w:szCs w:val="21"/>
        </w:rPr>
      </w:pPr>
      <w:r w:rsidRPr="00EB7C60">
        <w:rPr>
          <w:rFonts w:ascii="ＭＳ 明朝" w:eastAsia="ＭＳ 明朝" w:hAnsi="ＭＳ 明朝" w:hint="eastAsia"/>
          <w:sz w:val="28"/>
          <w:szCs w:val="21"/>
        </w:rPr>
        <w:t>従業員数証明書</w:t>
      </w:r>
    </w:p>
    <w:p w:rsidR="00EB7C60" w:rsidRPr="00FE2D70" w:rsidRDefault="00EB7C6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761FDB">
      <w:pPr>
        <w:ind w:firstLineChars="100" w:firstLine="210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>大阪府知事殿</w:t>
      </w: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Pr="00FE2D70" w:rsidRDefault="00FE2D70" w:rsidP="00774A0A">
      <w:pPr>
        <w:ind w:leftChars="2565" w:left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株式会社　</w:t>
      </w:r>
      <w:r w:rsidR="007A6294">
        <w:rPr>
          <w:rFonts w:ascii="ＭＳ 明朝" w:eastAsia="ＭＳ 明朝" w:hAnsi="ＭＳ 明朝" w:hint="eastAsia"/>
          <w:szCs w:val="21"/>
        </w:rPr>
        <w:t>○○○○</w:t>
      </w:r>
    </w:p>
    <w:p w:rsidR="00FE2D70" w:rsidRPr="00FE2D70" w:rsidRDefault="00FE2D70" w:rsidP="00FE2D70">
      <w:pPr>
        <w:ind w:leftChars="2565" w:left="5386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 xml:space="preserve">代表取締役　</w:t>
      </w:r>
      <w:r w:rsidR="007A6294">
        <w:rPr>
          <w:rFonts w:ascii="ＭＳ 明朝" w:eastAsia="ＭＳ 明朝" w:hAnsi="ＭＳ 明朝" w:hint="eastAsia"/>
          <w:szCs w:val="21"/>
        </w:rPr>
        <w:t>○○　○○</w:t>
      </w:r>
      <w:bookmarkStart w:id="0" w:name="_GoBack"/>
      <w:bookmarkEnd w:id="0"/>
    </w:p>
    <w:p w:rsidR="00FE2D70" w:rsidRPr="00774A0A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Default="00774A0A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5470C9" w:rsidP="00774A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中小企業における経営の承継の円滑化に関する法律</w:t>
      </w:r>
      <w:r w:rsidR="00CD2D2F">
        <w:rPr>
          <w:rFonts w:ascii="ＭＳ 明朝" w:eastAsia="ＭＳ 明朝" w:hAnsi="ＭＳ 明朝" w:hint="eastAsia"/>
          <w:szCs w:val="21"/>
        </w:rPr>
        <w:t>第12条第1項の認定（</w:t>
      </w:r>
      <w:r>
        <w:rPr>
          <w:rFonts w:ascii="ＭＳ 明朝" w:eastAsia="ＭＳ 明朝" w:hAnsi="ＭＳ 明朝" w:hint="eastAsia"/>
          <w:szCs w:val="21"/>
        </w:rPr>
        <w:t>施行規則第６</w:t>
      </w:r>
      <w:r w:rsidR="00C4327C">
        <w:rPr>
          <w:rFonts w:ascii="ＭＳ 明朝" w:eastAsia="ＭＳ 明朝" w:hAnsi="ＭＳ 明朝" w:hint="eastAsia"/>
          <w:szCs w:val="21"/>
        </w:rPr>
        <w:t>条第１</w:t>
      </w:r>
      <w:r w:rsidR="00FE2D70" w:rsidRPr="00FE2D70">
        <w:rPr>
          <w:rFonts w:ascii="ＭＳ 明朝" w:eastAsia="ＭＳ 明朝" w:hAnsi="ＭＳ 明朝" w:hint="eastAsia"/>
          <w:szCs w:val="21"/>
        </w:rPr>
        <w:t>項</w:t>
      </w:r>
      <w:r w:rsidR="00992935">
        <w:rPr>
          <w:rFonts w:ascii="ＭＳ 明朝" w:eastAsia="ＭＳ 明朝" w:hAnsi="ＭＳ 明朝" w:hint="eastAsia"/>
          <w:szCs w:val="21"/>
        </w:rPr>
        <w:t>第〇</w:t>
      </w:r>
      <w:r>
        <w:rPr>
          <w:rFonts w:ascii="ＭＳ 明朝" w:eastAsia="ＭＳ 明朝" w:hAnsi="ＭＳ 明朝" w:hint="eastAsia"/>
          <w:szCs w:val="21"/>
        </w:rPr>
        <w:t>号</w:t>
      </w:r>
      <w:r w:rsidR="00CD2D2F">
        <w:rPr>
          <w:rFonts w:ascii="ＭＳ 明朝" w:eastAsia="ＭＳ 明朝" w:hAnsi="ＭＳ 明朝" w:hint="eastAsia"/>
          <w:szCs w:val="21"/>
        </w:rPr>
        <w:t>の事由に該当する場合）の</w:t>
      </w:r>
      <w:r w:rsidR="00FE2D70" w:rsidRPr="00FE2D70">
        <w:rPr>
          <w:rFonts w:ascii="ＭＳ 明朝" w:eastAsia="ＭＳ 明朝" w:hAnsi="ＭＳ 明朝" w:hint="eastAsia"/>
          <w:szCs w:val="21"/>
        </w:rPr>
        <w:t>申請をするにあたり、</w:t>
      </w:r>
      <w:r w:rsidR="00CD2D2F">
        <w:rPr>
          <w:rFonts w:ascii="ＭＳ 明朝" w:eastAsia="ＭＳ 明朝" w:hAnsi="ＭＳ 明朝" w:hint="eastAsia"/>
          <w:szCs w:val="21"/>
        </w:rPr>
        <w:t>別添のとおり、</w:t>
      </w:r>
      <w:r w:rsidR="00992935">
        <w:rPr>
          <w:rFonts w:ascii="ＭＳ 明朝" w:eastAsia="ＭＳ 明朝" w:hAnsi="ＭＳ 明朝" w:hint="eastAsia"/>
          <w:szCs w:val="21"/>
        </w:rPr>
        <w:t>贈与（</w:t>
      </w:r>
      <w:r w:rsidR="00D45BDD">
        <w:rPr>
          <w:rFonts w:ascii="ＭＳ 明朝" w:eastAsia="ＭＳ 明朝" w:hAnsi="ＭＳ 明朝" w:hint="eastAsia"/>
          <w:szCs w:val="21"/>
        </w:rPr>
        <w:t>相続開始</w:t>
      </w:r>
      <w:r w:rsidR="00992935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の日</w:t>
      </w:r>
      <w:r w:rsidR="00774A0A">
        <w:rPr>
          <w:rFonts w:ascii="ＭＳ 明朝" w:eastAsia="ＭＳ 明朝" w:hAnsi="ＭＳ 明朝" w:hint="eastAsia"/>
          <w:szCs w:val="21"/>
        </w:rPr>
        <w:t>（〇〇〇</w:t>
      </w:r>
      <w:r w:rsidR="00FE2D70" w:rsidRPr="00FE2D70">
        <w:rPr>
          <w:rFonts w:ascii="ＭＳ 明朝" w:eastAsia="ＭＳ 明朝" w:hAnsi="ＭＳ 明朝" w:hint="eastAsia"/>
          <w:szCs w:val="21"/>
        </w:rPr>
        <w:t>○年○</w:t>
      </w:r>
      <w:r w:rsidR="00774A0A">
        <w:rPr>
          <w:rFonts w:ascii="ＭＳ 明朝" w:eastAsia="ＭＳ 明朝" w:hAnsi="ＭＳ 明朝" w:hint="eastAsia"/>
          <w:szCs w:val="21"/>
        </w:rPr>
        <w:t>〇</w:t>
      </w:r>
      <w:r w:rsidR="00FE2D70" w:rsidRPr="00FE2D70">
        <w:rPr>
          <w:rFonts w:ascii="ＭＳ 明朝" w:eastAsia="ＭＳ 明朝" w:hAnsi="ＭＳ 明朝" w:hint="eastAsia"/>
          <w:szCs w:val="21"/>
        </w:rPr>
        <w:t>月</w:t>
      </w:r>
      <w:r w:rsidR="00774A0A">
        <w:rPr>
          <w:rFonts w:ascii="ＭＳ 明朝" w:eastAsia="ＭＳ 明朝" w:hAnsi="ＭＳ 明朝" w:hint="eastAsia"/>
          <w:szCs w:val="21"/>
        </w:rPr>
        <w:t>〇</w:t>
      </w:r>
      <w:r w:rsidR="00FE2D70" w:rsidRPr="00FE2D70">
        <w:rPr>
          <w:rFonts w:ascii="ＭＳ 明朝" w:eastAsia="ＭＳ 明朝" w:hAnsi="ＭＳ 明朝" w:hint="eastAsia"/>
          <w:szCs w:val="21"/>
        </w:rPr>
        <w:t>○日）における当社従業員数は</w:t>
      </w:r>
      <w:r w:rsidR="00774A0A">
        <w:rPr>
          <w:rFonts w:ascii="ＭＳ 明朝" w:eastAsia="ＭＳ 明朝" w:hAnsi="ＭＳ 明朝" w:hint="eastAsia"/>
          <w:szCs w:val="21"/>
        </w:rPr>
        <w:t>、〇</w:t>
      </w:r>
      <w:r w:rsidR="00FE2D70" w:rsidRPr="00FE2D70">
        <w:rPr>
          <w:rFonts w:ascii="ＭＳ 明朝" w:eastAsia="ＭＳ 明朝" w:hAnsi="ＭＳ 明朝" w:hint="eastAsia"/>
          <w:szCs w:val="21"/>
        </w:rPr>
        <w:t>人であることを証明します。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D3770C" w:rsidP="00FE2D70">
      <w:pPr>
        <w:rPr>
          <w:rFonts w:ascii="ＭＳ 明朝" w:eastAsia="ＭＳ 明朝" w:hAnsi="ＭＳ 明朝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BC46AEE" wp14:editId="4946FFDB">
                <wp:extent cx="5400040" cy="1409534"/>
                <wp:effectExtent l="0" t="0" r="10160" b="19685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40953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70C" w:rsidRPr="007E3E79" w:rsidRDefault="00D3770C" w:rsidP="00D377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（贈与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第一種特別贈与認定中小企業者の場合：第6条第1項第7号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第二種特別贈与認定中小企業者の場合：第6条第1項第9号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第一種特例贈与認定中小企業者の場合：第6条第1項第11号</w:t>
                            </w: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第二種特例贈与認定中小企業者の場合：第6条第1項第13号</w:t>
                            </w: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46AEE" id="角丸四角形 7" o:spid="_x0000_s1026" style="width:425.2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" filled="f" strokecolor="#385d8a" strokeweight="2pt">
                <v:textbox>
                  <w:txbxContent>
                    <w:p w:rsidR="00D3770C" w:rsidRPr="007E3E79" w:rsidRDefault="00D3770C" w:rsidP="00D377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（贈与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第一種特別贈与認定中小企業者の場合：第6条第1項第7号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第二種特別贈与認定中小企業者の場合：第6条第1項第9号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第一種特例贈与認定中小企業者の場合：第6条第1項第11号</w:t>
                      </w: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第二種特例贈与認定中小企業者の場合：第6条第1項第13号</w:t>
                      </w: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770C" w:rsidRPr="00FE2D70" w:rsidRDefault="00D3770C" w:rsidP="00FE2D70">
      <w:pPr>
        <w:rPr>
          <w:rFonts w:ascii="ＭＳ 明朝" w:eastAsia="ＭＳ 明朝" w:hAnsi="ＭＳ 明朝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67B95E" wp14:editId="613F36AB">
                <wp:extent cx="5400040" cy="1418590"/>
                <wp:effectExtent l="0" t="0" r="10160" b="1016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418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70C" w:rsidRPr="004B6BAE" w:rsidRDefault="00D3770C" w:rsidP="00D377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（相続）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第一種特別相続認定中小企業者の場合：第6条第1項第8号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第二種特別相続認定中小企業者の場合：第6条第1項第10号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第一種特例相続認定中小企業者の場合：第6条第1項第12号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第二種特例相続認定中小企業者の場合：第6条第1項第14号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67B95E" id="角丸四角形 5" o:spid="_x0000_s1027" style="width:425.2pt;height:1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" filled="f" strokecolor="#385d8a" strokeweight="2pt">
                <v:textbox>
                  <w:txbxContent>
                    <w:p w:rsidR="00D3770C" w:rsidRPr="004B6BAE" w:rsidRDefault="00D3770C" w:rsidP="00D377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（相続）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第一種特別相続認定中小企業者の場合：第6条第1項第8号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第二種特別相続認定中小企業者の場合：第6条第1項第10号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第一種特例相続認定中小企業者の場合：第6条第1項第12号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第二種特例相続認定中小企業者の場合：第6条第1項第14号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D3770C" w:rsidRPr="00FE2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27" w:rsidRDefault="001E4227" w:rsidP="00992935">
      <w:r>
        <w:separator/>
      </w:r>
    </w:p>
  </w:endnote>
  <w:endnote w:type="continuationSeparator" w:id="0">
    <w:p w:rsidR="001E4227" w:rsidRDefault="001E4227" w:rsidP="009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27" w:rsidRDefault="001E4227" w:rsidP="00992935">
      <w:r>
        <w:separator/>
      </w:r>
    </w:p>
  </w:footnote>
  <w:footnote w:type="continuationSeparator" w:id="0">
    <w:p w:rsidR="001E4227" w:rsidRDefault="001E4227" w:rsidP="0099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0"/>
    <w:rsid w:val="001E4227"/>
    <w:rsid w:val="003A4EFF"/>
    <w:rsid w:val="0049415E"/>
    <w:rsid w:val="005470C9"/>
    <w:rsid w:val="006531C4"/>
    <w:rsid w:val="006D61B7"/>
    <w:rsid w:val="00745B3E"/>
    <w:rsid w:val="00761FDB"/>
    <w:rsid w:val="00774A0A"/>
    <w:rsid w:val="007A6294"/>
    <w:rsid w:val="00992935"/>
    <w:rsid w:val="00B63D1B"/>
    <w:rsid w:val="00C4327C"/>
    <w:rsid w:val="00CD2D2F"/>
    <w:rsid w:val="00D3770C"/>
    <w:rsid w:val="00D45BDD"/>
    <w:rsid w:val="00EB7C60"/>
    <w:rsid w:val="00F55BCE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61B02"/>
  <w15:chartTrackingRefBased/>
  <w15:docId w15:val="{27873B7C-CD67-4E9F-9558-06852F3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A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4A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4A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4A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4A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2935"/>
  </w:style>
  <w:style w:type="paragraph" w:styleId="ac">
    <w:name w:val="footer"/>
    <w:basedOn w:val="a"/>
    <w:link w:val="ad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智哉</dc:creator>
  <cp:keywords/>
  <dc:description/>
  <cp:lastModifiedBy>池本</cp:lastModifiedBy>
  <cp:revision>4</cp:revision>
  <dcterms:created xsi:type="dcterms:W3CDTF">2021-08-13T08:21:00Z</dcterms:created>
  <dcterms:modified xsi:type="dcterms:W3CDTF">2021-09-08T06:43:00Z</dcterms:modified>
</cp:coreProperties>
</file>