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45AE2">
        <w:trPr>
          <w:trHeight w:val="13491"/>
        </w:trPr>
        <w:tc>
          <w:tcPr>
            <w:tcW w:w="9288" w:type="dxa"/>
            <w:shd w:val="clear" w:color="auto" w:fill="auto"/>
          </w:tcPr>
          <w:p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</w:p>
          <w:p w:rsidR="00C53270" w:rsidRDefault="00C53270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  <w:r w:rsidRPr="00C53270"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大阪府なにわ北府税事務所外３件ＥＳＣＯ事業</w:t>
            </w:r>
          </w:p>
          <w:p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配布資料一覧</w:t>
            </w:r>
          </w:p>
          <w:p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</w:p>
          <w:tbl>
            <w:tblPr>
              <w:tblW w:w="0" w:type="auto"/>
              <w:tblInd w:w="715" w:type="dxa"/>
              <w:tblLook w:val="01E0" w:firstRow="1" w:lastRow="1" w:firstColumn="1" w:lastColumn="1" w:noHBand="0" w:noVBand="0"/>
            </w:tblPr>
            <w:tblGrid>
              <w:gridCol w:w="456"/>
              <w:gridCol w:w="2095"/>
              <w:gridCol w:w="3255"/>
              <w:gridCol w:w="2551"/>
            </w:tblGrid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標準ESCO提案募集要項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特記ESCO提案募集要項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ESCO提案審査要領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④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提案提出書類等様式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⑤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省エネルギーサービス契約書（案）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⑥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参加表明時必要書類一覧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⑦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ESCO事業参加表明書受領書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⑧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参考図書交付申込書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160AD0" w:rsidTr="00393239">
              <w:tc>
                <w:tcPr>
                  <w:tcW w:w="456" w:type="dxa"/>
                  <w:shd w:val="clear" w:color="auto" w:fill="auto"/>
                </w:tcPr>
                <w:p w:rsidR="00160AD0" w:rsidRDefault="00160AD0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⑨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160AD0" w:rsidRDefault="00160AD0" w:rsidP="00C53270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暴力団排除条例</w:t>
                  </w:r>
                  <w:r w:rsidR="009E520F">
                    <w:rPr>
                      <w:rFonts w:ascii="ＭＳ Ｐ明朝" w:eastAsia="ＭＳ Ｐ明朝" w:hAnsi="ＭＳ Ｐ明朝" w:hint="eastAsia"/>
                      <w:sz w:val="24"/>
                    </w:rPr>
                    <w:t>の誓約書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60AD0" w:rsidRDefault="00160AD0" w:rsidP="00C53270">
                  <w:pPr>
                    <w:framePr w:hSpace="142" w:wrap="around" w:vAnchor="page" w:hAnchor="margin" w:y="1419"/>
                    <w:spacing w:line="480" w:lineRule="auto"/>
                    <w:ind w:leftChars="2262" w:left="475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0E305D" w:rsidTr="00393239">
              <w:trPr>
                <w:gridAfter w:val="2"/>
                <w:wAfter w:w="5806" w:type="dxa"/>
              </w:trPr>
              <w:tc>
                <w:tcPr>
                  <w:tcW w:w="2551" w:type="dxa"/>
                  <w:gridSpan w:val="2"/>
                  <w:shd w:val="clear" w:color="auto" w:fill="auto"/>
                </w:tcPr>
                <w:p w:rsidR="000E305D" w:rsidRDefault="000E305D" w:rsidP="00C53270">
                  <w:pPr>
                    <w:framePr w:hSpace="142" w:wrap="around" w:vAnchor="page" w:hAnchor="margin" w:y="1419"/>
                    <w:spacing w:line="480" w:lineRule="auto"/>
                    <w:ind w:leftChars="2262" w:left="475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:rsidR="00345AE2" w:rsidRDefault="00345A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45AE2" w:rsidRDefault="00345AE2"/>
    <w:sectPr w:rsidR="00345AE2">
      <w:pgSz w:w="11906" w:h="16838" w:code="9"/>
      <w:pgMar w:top="1418" w:right="1418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26" w:rsidRDefault="003D2E26">
      <w:r>
        <w:separator/>
      </w:r>
    </w:p>
  </w:endnote>
  <w:endnote w:type="continuationSeparator" w:id="0">
    <w:p w:rsidR="003D2E26" w:rsidRDefault="003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26" w:rsidRDefault="003D2E26">
      <w:r>
        <w:separator/>
      </w:r>
    </w:p>
  </w:footnote>
  <w:footnote w:type="continuationSeparator" w:id="0">
    <w:p w:rsidR="003D2E26" w:rsidRDefault="003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E10"/>
    <w:multiLevelType w:val="hybridMultilevel"/>
    <w:tmpl w:val="5596B650"/>
    <w:lvl w:ilvl="0" w:tplc="288E39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54A79"/>
    <w:multiLevelType w:val="hybridMultilevel"/>
    <w:tmpl w:val="27A409D8"/>
    <w:lvl w:ilvl="0" w:tplc="C3FE5F58">
      <w:start w:val="6"/>
      <w:numFmt w:val="decimalEnclosedCircle"/>
      <w:lvlText w:val="%1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EB"/>
    <w:rsid w:val="000E305D"/>
    <w:rsid w:val="00126A2B"/>
    <w:rsid w:val="00160AD0"/>
    <w:rsid w:val="00184E76"/>
    <w:rsid w:val="002F1940"/>
    <w:rsid w:val="00345AE2"/>
    <w:rsid w:val="00393239"/>
    <w:rsid w:val="003D2E26"/>
    <w:rsid w:val="00444E1C"/>
    <w:rsid w:val="00481DE1"/>
    <w:rsid w:val="00554A9D"/>
    <w:rsid w:val="00575EDB"/>
    <w:rsid w:val="005A5BBE"/>
    <w:rsid w:val="006B50EF"/>
    <w:rsid w:val="006F3139"/>
    <w:rsid w:val="007D1118"/>
    <w:rsid w:val="007D4F79"/>
    <w:rsid w:val="008145EB"/>
    <w:rsid w:val="008C5C1D"/>
    <w:rsid w:val="008D0188"/>
    <w:rsid w:val="009743CC"/>
    <w:rsid w:val="009C095E"/>
    <w:rsid w:val="009E520F"/>
    <w:rsid w:val="00AC4971"/>
    <w:rsid w:val="00AF378B"/>
    <w:rsid w:val="00C53270"/>
    <w:rsid w:val="00D76A00"/>
    <w:rsid w:val="00E17F46"/>
    <w:rsid w:val="00EE296B"/>
    <w:rsid w:val="00EE4816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A1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2022-05-13T07:34:00Z</dcterms:created>
  <dcterms:modified xsi:type="dcterms:W3CDTF">2022-06-07T07:23:00Z</dcterms:modified>
</cp:coreProperties>
</file>