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84" w:rsidRDefault="00B93584" w:rsidP="00B93584">
      <w:pPr>
        <w:jc w:val="center"/>
      </w:pPr>
      <w:bookmarkStart w:id="0" w:name="_GoBack"/>
      <w:bookmarkEnd w:id="0"/>
      <w:r>
        <w:t>ＥＳＣＯ事業者選定部会（第 1 回） 議事要旨</w:t>
      </w:r>
    </w:p>
    <w:p w:rsidR="00B93584" w:rsidRDefault="00B93584" w:rsidP="00B93584">
      <w:pPr>
        <w:jc w:val="center"/>
      </w:pPr>
    </w:p>
    <w:p w:rsidR="00B93584" w:rsidRDefault="00B93584">
      <w:r>
        <w:t xml:space="preserve"> （内容）</w:t>
      </w:r>
    </w:p>
    <w:p w:rsidR="00B93584" w:rsidRDefault="00B93584" w:rsidP="00B93584">
      <w:pPr>
        <w:ind w:left="420" w:hangingChars="200" w:hanging="420"/>
      </w:pPr>
      <w:r>
        <w:t xml:space="preserve"> ・</w:t>
      </w:r>
      <w:r w:rsidRPr="00B93584">
        <w:rPr>
          <w:rFonts w:hint="eastAsia"/>
        </w:rPr>
        <w:t>大阪府立北大阪高等職業技術専門校外２件</w:t>
      </w:r>
      <w:r>
        <w:t xml:space="preserve"> ESCO 事業に係る提案募集要項及び提案審査要領（案）について事務局から説明。</w:t>
      </w:r>
    </w:p>
    <w:p w:rsidR="00B93584" w:rsidRDefault="00B93584">
      <w:r>
        <w:t xml:space="preserve"> ・各委員に審議いただき、公募資料として提案審査要領を決定。</w:t>
      </w:r>
    </w:p>
    <w:p w:rsidR="00B93584" w:rsidRDefault="00B93584"/>
    <w:p w:rsidR="006972A5" w:rsidRDefault="00B93584" w:rsidP="00B93584">
      <w:pPr>
        <w:jc w:val="right"/>
      </w:pPr>
      <w:r>
        <w:t xml:space="preserve"> </w:t>
      </w:r>
      <w:r>
        <w:rPr>
          <w:rFonts w:hint="eastAsia"/>
        </w:rPr>
        <w:t>以上</w:t>
      </w:r>
    </w:p>
    <w:sectPr w:rsidR="00697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0D" w:rsidRDefault="004F7F0D" w:rsidP="004F7F0D">
      <w:r>
        <w:separator/>
      </w:r>
    </w:p>
  </w:endnote>
  <w:endnote w:type="continuationSeparator" w:id="0">
    <w:p w:rsidR="004F7F0D" w:rsidRDefault="004F7F0D" w:rsidP="004F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0D" w:rsidRDefault="004F7F0D" w:rsidP="004F7F0D">
      <w:r>
        <w:separator/>
      </w:r>
    </w:p>
  </w:footnote>
  <w:footnote w:type="continuationSeparator" w:id="0">
    <w:p w:rsidR="004F7F0D" w:rsidRDefault="004F7F0D" w:rsidP="004F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0D" w:rsidRDefault="004F7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3C"/>
    <w:rsid w:val="0049415E"/>
    <w:rsid w:val="004F7F0D"/>
    <w:rsid w:val="0064493C"/>
    <w:rsid w:val="006D61B7"/>
    <w:rsid w:val="00B9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D"/>
  </w:style>
  <w:style w:type="paragraph" w:styleId="a5">
    <w:name w:val="footer"/>
    <w:basedOn w:val="a"/>
    <w:link w:val="a6"/>
    <w:uiPriority w:val="99"/>
    <w:unhideWhenUsed/>
    <w:rsid w:val="004F7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2023-06-20T07:41:00Z</dcterms:created>
  <dcterms:modified xsi:type="dcterms:W3CDTF">2023-06-20T07:41:00Z</dcterms:modified>
</cp:coreProperties>
</file>