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94" w:rsidRPr="00016894" w:rsidRDefault="00016894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子ども家庭支援体制</w:t>
      </w:r>
      <w:r w:rsidRPr="00016894">
        <w:rPr>
          <w:rFonts w:asciiTheme="minorEastAsia" w:hAnsiTheme="minorEastAsia"/>
          <w:sz w:val="32"/>
          <w:szCs w:val="32"/>
        </w:rPr>
        <w:t>ワーキンググループ</w:t>
      </w:r>
      <w:r w:rsidRPr="00016894">
        <w:rPr>
          <w:rFonts w:asciiTheme="minorEastAsia" w:hAnsiTheme="minorEastAsia" w:hint="eastAsia"/>
          <w:sz w:val="32"/>
          <w:szCs w:val="32"/>
        </w:rPr>
        <w:t xml:space="preserve">　委員名簿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016894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岡本 正子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ind w:left="1960" w:hangingChars="700" w:hanging="196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016894" w:rsidTr="00016894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才村 純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16894" w:rsidRPr="00016894" w:rsidRDefault="00E153EC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3E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東京通信大学　人間福祉学部　教授</w:t>
            </w:r>
          </w:p>
        </w:tc>
      </w:tr>
      <w:tr w:rsidR="00016894" w:rsidRPr="00D73CCC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田中　修一朗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松原市福祉部子ども未来室　室長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中村 善彦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大阪弁護士会 子どもの権利委員会　弁護士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花﨑　一真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能勢町健康福祉部福祉課　課長</w:t>
            </w:r>
          </w:p>
        </w:tc>
      </w:tr>
    </w:tbl>
    <w:p w:rsidR="00016894" w:rsidRPr="001D1D32" w:rsidRDefault="009D2B82" w:rsidP="00016894">
      <w:pPr>
        <w:ind w:right="960"/>
        <w:jc w:val="left"/>
        <w:rPr>
          <w:rFonts w:asciiTheme="majorEastAsia" w:eastAsiaTheme="majorEastAsia" w:hAnsiTheme="majorEastAsia"/>
          <w:sz w:val="24"/>
          <w:szCs w:val="32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55631" wp14:editId="0B58867F">
                <wp:simplePos x="0" y="0"/>
                <wp:positionH relativeFrom="column">
                  <wp:posOffset>5053965</wp:posOffset>
                </wp:positionH>
                <wp:positionV relativeFrom="paragraph">
                  <wp:posOffset>2509520</wp:posOffset>
                </wp:positionV>
                <wp:extent cx="10287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5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95pt;margin-top:197.6pt;width:8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16894" w:rsidRDefault="00016894" w:rsidP="00016894">
      <w:pPr>
        <w:ind w:rightChars="-473" w:right="-993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016894" w:rsidRPr="00416A8C" w:rsidRDefault="00016894" w:rsidP="00416A8C">
      <w:pPr>
        <w:widowControl/>
        <w:jc w:val="left"/>
        <w:rPr>
          <w:rFonts w:asciiTheme="majorEastAsia" w:eastAsiaTheme="majorEastAsia" w:hAnsiTheme="majorEastAsia" w:hint="eastAsia"/>
          <w:sz w:val="24"/>
          <w:szCs w:val="32"/>
        </w:rPr>
      </w:pPr>
      <w:bookmarkStart w:id="0" w:name="_GoBack"/>
      <w:bookmarkEnd w:id="0"/>
    </w:p>
    <w:sectPr w:rsidR="00016894" w:rsidRPr="00416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1" w:rsidRDefault="00C37AE1" w:rsidP="00100975">
      <w:r>
        <w:separator/>
      </w:r>
    </w:p>
  </w:endnote>
  <w:endnote w:type="continuationSeparator" w:id="0">
    <w:p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1" w:rsidRDefault="00C37AE1" w:rsidP="00100975">
      <w:r>
        <w:separator/>
      </w:r>
    </w:p>
  </w:footnote>
  <w:footnote w:type="continuationSeparator" w:id="0">
    <w:p w:rsidR="00C37AE1" w:rsidRDefault="00C37AE1" w:rsidP="001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16894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384F3C"/>
    <w:rsid w:val="00397201"/>
    <w:rsid w:val="00416A8C"/>
    <w:rsid w:val="0056619E"/>
    <w:rsid w:val="00616172"/>
    <w:rsid w:val="0063209D"/>
    <w:rsid w:val="00635F12"/>
    <w:rsid w:val="00790132"/>
    <w:rsid w:val="008F230D"/>
    <w:rsid w:val="00917F1A"/>
    <w:rsid w:val="009246B7"/>
    <w:rsid w:val="00951C9A"/>
    <w:rsid w:val="009D2B82"/>
    <w:rsid w:val="009E39FF"/>
    <w:rsid w:val="00A36907"/>
    <w:rsid w:val="00A50779"/>
    <w:rsid w:val="00B9726B"/>
    <w:rsid w:val="00BD530D"/>
    <w:rsid w:val="00C23723"/>
    <w:rsid w:val="00C303F3"/>
    <w:rsid w:val="00C37AE1"/>
    <w:rsid w:val="00C66EAE"/>
    <w:rsid w:val="00CA2EBE"/>
    <w:rsid w:val="00CA54AA"/>
    <w:rsid w:val="00CE220A"/>
    <w:rsid w:val="00D04E80"/>
    <w:rsid w:val="00D73CCC"/>
    <w:rsid w:val="00E153EC"/>
    <w:rsid w:val="00EB072D"/>
    <w:rsid w:val="00EE694F"/>
    <w:rsid w:val="00F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847B8C"/>
  <w15:docId w15:val="{369B632B-ED3F-48AD-88E5-3E12424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北村　孝史</cp:lastModifiedBy>
  <cp:revision>11</cp:revision>
  <cp:lastPrinted>2018-02-13T13:32:00Z</cp:lastPrinted>
  <dcterms:created xsi:type="dcterms:W3CDTF">2018-02-22T08:43:00Z</dcterms:created>
  <dcterms:modified xsi:type="dcterms:W3CDTF">2018-10-25T08:06:00Z</dcterms:modified>
</cp:coreProperties>
</file>