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79" w:rsidRDefault="00A50779" w:rsidP="00A50779">
      <w:pPr>
        <w:ind w:leftChars="-270" w:left="-567" w:firstLineChars="177" w:firstLine="56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大阪府子ども施策</w:t>
      </w:r>
      <w:r w:rsidRPr="00A36907">
        <w:rPr>
          <w:rFonts w:hint="eastAsia"/>
          <w:sz w:val="32"/>
          <w:szCs w:val="32"/>
        </w:rPr>
        <w:t>審議会</w:t>
      </w:r>
    </w:p>
    <w:p w:rsidR="00A50779" w:rsidRDefault="00A50779" w:rsidP="00A507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社会的養育体制整備計画策定部会　委員名簿</w:t>
      </w:r>
    </w:p>
    <w:p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荒井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恵一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母子施設部会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伊藤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A50779" w:rsidRDefault="00A50779" w:rsidP="00A50779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大阪府立大学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地域保健学域　教育福祉学類　教授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伊山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喜二</w:t>
            </w:r>
          </w:p>
        </w:tc>
        <w:tc>
          <w:tcPr>
            <w:tcW w:w="8079" w:type="dxa"/>
            <w:vAlign w:val="center"/>
          </w:tcPr>
          <w:p w:rsidR="00A50779" w:rsidRPr="00657148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大阪府社会福祉協議会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児童施設部会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:rsidRPr="00D73CCC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岡本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正子</w:t>
            </w:r>
          </w:p>
        </w:tc>
        <w:tc>
          <w:tcPr>
            <w:tcW w:w="8079" w:type="dxa"/>
            <w:vAlign w:val="center"/>
          </w:tcPr>
          <w:p w:rsidR="00A50779" w:rsidRPr="00637349" w:rsidRDefault="00951C9A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大阪教育大学学校危機メンタルサポートセンター　共同研究員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才村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純</w:t>
            </w:r>
          </w:p>
        </w:tc>
        <w:tc>
          <w:tcPr>
            <w:tcW w:w="8079" w:type="dxa"/>
            <w:vAlign w:val="center"/>
          </w:tcPr>
          <w:p w:rsidR="00A50779" w:rsidRPr="007D631E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関西学院大学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人間福祉学部　人間科学科　</w:t>
            </w:r>
            <w:r w:rsidRPr="00B9726B">
              <w:rPr>
                <w:rFonts w:hint="eastAsia"/>
                <w:sz w:val="28"/>
                <w:szCs w:val="28"/>
              </w:rPr>
              <w:t>非常勤講師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270CDB" w:rsidP="00A50779">
            <w:pPr>
              <w:jc w:val="center"/>
              <w:rPr>
                <w:sz w:val="32"/>
                <w:szCs w:val="32"/>
              </w:rPr>
            </w:pPr>
            <w:r w:rsidRPr="00270CDB">
              <w:rPr>
                <w:rFonts w:hint="eastAsia"/>
                <w:sz w:val="32"/>
                <w:szCs w:val="32"/>
              </w:rPr>
              <w:t>鷺島　実</w:t>
            </w:r>
            <w:r w:rsidR="00A50779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大阪里親連合会　会長</w:t>
            </w:r>
            <w:r w:rsidR="00270CDB" w:rsidRPr="00917F1A">
              <w:rPr>
                <w:rFonts w:hint="eastAsia"/>
                <w:sz w:val="28"/>
                <w:szCs w:val="28"/>
              </w:rPr>
              <w:t>代理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善彦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大阪弁護士会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子どもの権利委員会　弁護士</w:t>
            </w:r>
          </w:p>
        </w:tc>
      </w:tr>
      <w:tr w:rsidR="00A50779" w:rsidRPr="00290802" w:rsidTr="00141CAE">
        <w:tc>
          <w:tcPr>
            <w:tcW w:w="2235" w:type="dxa"/>
            <w:vAlign w:val="center"/>
          </w:tcPr>
          <w:p w:rsidR="00A50779" w:rsidRDefault="00A50779" w:rsidP="00A507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農野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寛治</w:t>
            </w:r>
          </w:p>
        </w:tc>
        <w:tc>
          <w:tcPr>
            <w:tcW w:w="8079" w:type="dxa"/>
            <w:vAlign w:val="center"/>
          </w:tcPr>
          <w:p w:rsidR="00A50779" w:rsidRPr="00A36907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大阪大谷大学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人間社会学部　教授</w:t>
            </w:r>
          </w:p>
        </w:tc>
      </w:tr>
    </w:tbl>
    <w:p w:rsidR="00141CAE" w:rsidRPr="00141CAE" w:rsidRDefault="00EE694F" w:rsidP="00EE694F">
      <w:pPr>
        <w:wordWrap w:val="0"/>
        <w:ind w:rightChars="-540" w:right="-1134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Pr="00616172">
        <w:rPr>
          <w:rFonts w:hint="eastAsia"/>
          <w:sz w:val="24"/>
          <w:szCs w:val="32"/>
        </w:rPr>
        <w:t>（</w:t>
      </w:r>
      <w:r w:rsidRPr="00616172">
        <w:rPr>
          <w:rFonts w:hint="eastAsia"/>
          <w:sz w:val="24"/>
          <w:szCs w:val="32"/>
        </w:rPr>
        <w:t>50</w:t>
      </w:r>
      <w:r w:rsidRPr="00616172">
        <w:rPr>
          <w:rFonts w:hint="eastAsia"/>
          <w:sz w:val="24"/>
          <w:szCs w:val="32"/>
        </w:rPr>
        <w:t>音順</w:t>
      </w:r>
      <w:r>
        <w:rPr>
          <w:rFonts w:hint="eastAsia"/>
          <w:sz w:val="24"/>
          <w:szCs w:val="32"/>
        </w:rPr>
        <w:t>）</w:t>
      </w:r>
    </w:p>
    <w:p w:rsidR="00A36907" w:rsidRPr="000F048C" w:rsidRDefault="00A36907" w:rsidP="00A36907">
      <w:pPr>
        <w:jc w:val="center"/>
        <w:rPr>
          <w:sz w:val="32"/>
          <w:szCs w:val="32"/>
        </w:rPr>
      </w:pPr>
    </w:p>
    <w:p w:rsidR="00A36907" w:rsidRDefault="00A36907" w:rsidP="00A3690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Default="00616172" w:rsidP="00A36907">
      <w:pPr>
        <w:jc w:val="left"/>
        <w:rPr>
          <w:sz w:val="32"/>
          <w:szCs w:val="32"/>
        </w:rPr>
      </w:pPr>
    </w:p>
    <w:p w:rsidR="00616172" w:rsidRPr="00616172" w:rsidRDefault="00616172" w:rsidP="00616172">
      <w:pPr>
        <w:ind w:rightChars="-473" w:right="-993"/>
        <w:jc w:val="left"/>
        <w:rPr>
          <w:sz w:val="24"/>
          <w:szCs w:val="32"/>
        </w:rPr>
      </w:pPr>
    </w:p>
    <w:sectPr w:rsidR="00616172" w:rsidRPr="0061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E1" w:rsidRDefault="00C37AE1" w:rsidP="00100975">
      <w:r>
        <w:separator/>
      </w:r>
    </w:p>
  </w:endnote>
  <w:endnote w:type="continuationSeparator" w:id="0">
    <w:p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E1" w:rsidRDefault="00C37AE1" w:rsidP="00100975">
      <w:r>
        <w:separator/>
      </w:r>
    </w:p>
  </w:footnote>
  <w:footnote w:type="continuationSeparator" w:id="0">
    <w:p w:rsidR="00C37AE1" w:rsidRDefault="00C37AE1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25926"/>
    <w:rsid w:val="000A19C3"/>
    <w:rsid w:val="000A4534"/>
    <w:rsid w:val="000F048C"/>
    <w:rsid w:val="000F4CFC"/>
    <w:rsid w:val="00100975"/>
    <w:rsid w:val="00141CAE"/>
    <w:rsid w:val="00270CDB"/>
    <w:rsid w:val="00290802"/>
    <w:rsid w:val="00384F3C"/>
    <w:rsid w:val="00397201"/>
    <w:rsid w:val="00616172"/>
    <w:rsid w:val="0063209D"/>
    <w:rsid w:val="00635F12"/>
    <w:rsid w:val="00790132"/>
    <w:rsid w:val="008F230D"/>
    <w:rsid w:val="00917F1A"/>
    <w:rsid w:val="00951C9A"/>
    <w:rsid w:val="00A36907"/>
    <w:rsid w:val="00A50779"/>
    <w:rsid w:val="00B9726B"/>
    <w:rsid w:val="00BD530D"/>
    <w:rsid w:val="00C23723"/>
    <w:rsid w:val="00C303F3"/>
    <w:rsid w:val="00C37AE1"/>
    <w:rsid w:val="00CA2EBE"/>
    <w:rsid w:val="00CA54AA"/>
    <w:rsid w:val="00CE220A"/>
    <w:rsid w:val="00D04E80"/>
    <w:rsid w:val="00D73CCC"/>
    <w:rsid w:val="00EB072D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2018-02-13T13:32:00Z</cp:lastPrinted>
  <dcterms:created xsi:type="dcterms:W3CDTF">2018-02-22T08:43:00Z</dcterms:created>
  <dcterms:modified xsi:type="dcterms:W3CDTF">2018-02-22T08:43:00Z</dcterms:modified>
</cp:coreProperties>
</file>